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№5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ind w:firstLine="426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ind w:firstLine="426"/>
        <w:jc w:val="center"/>
        <w:rPr/>
      </w:pPr>
      <w:r>
        <w:rPr>
          <w:b/>
          <w:bCs/>
          <w:sz w:val="28"/>
          <w:szCs w:val="28"/>
        </w:rPr>
        <w:t>Минск 2025</w:t>
      </w:r>
      <w:r>
        <w:br w:type="page"/>
      </w:r>
    </w:p>
    <w:p>
      <w:pPr>
        <w:pStyle w:val="Heading1"/>
        <w:bidi w:val="0"/>
        <w:spacing w:lineRule="auto" w:line="276" w:before="0" w:after="0"/>
        <w:ind w:firstLine="709"/>
        <w:jc w:val="center"/>
        <w:rPr>
          <w:sz w:val="28"/>
          <w:szCs w:val="28"/>
        </w:rPr>
      </w:pPr>
      <w:r>
        <w:rPr>
          <w:caps/>
          <w:sz w:val="28"/>
          <w:szCs w:val="28"/>
          <w:lang w:val="ru-RU"/>
        </w:rPr>
        <w:t>АСИММЕТРИЧНОЕ ШИФРОВАНИЕ И ЭЛЕКТРОННАЯ ЦИФРОВАЯ ПОДПИСЬ</w:t>
      </w:r>
    </w:p>
    <w:p>
      <w:pPr>
        <w:pStyle w:val="TextBody"/>
        <w:ind w:right="936" w:hanging="0"/>
        <w:rPr>
          <w:spacing w:val="-4"/>
        </w:rPr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изучить </w:t>
      </w:r>
      <w:r>
        <w:rPr>
          <w:bCs/>
          <w:color w:val="000000"/>
          <w:lang w:val="ru-BY" w:eastAsia="ru-RU"/>
        </w:rPr>
        <w:t>асимметричное шифрование и электронная цифровая подпись</w:t>
      </w:r>
    </w:p>
    <w:p>
      <w:pPr>
        <w:pStyle w:val="Normal"/>
        <w:spacing w:lineRule="auto" w:line="276" w:before="0" w:after="0"/>
        <w:rPr>
          <w:b/>
          <w:b/>
          <w:bCs/>
          <w:spacing w:val="-4"/>
          <w:lang w:val="ru-RU"/>
        </w:rPr>
      </w:pPr>
      <w:r>
        <w:rPr>
          <w:b/>
          <w:bCs/>
          <w:spacing w:val="-4"/>
          <w:lang w:val="ru-RU"/>
        </w:rPr>
        <w:t>З</w:t>
      </w:r>
      <w:r>
        <w:rPr>
          <w:b/>
          <w:bCs/>
          <w:spacing w:val="-4"/>
        </w:rPr>
        <w:t>адани</w:t>
      </w:r>
      <w:r>
        <w:rPr>
          <w:b/>
          <w:bCs/>
          <w:spacing w:val="-4"/>
          <w:lang w:val="ru-RU"/>
        </w:rPr>
        <w:t>е</w:t>
      </w:r>
      <w:r>
        <w:rPr>
          <w:b/>
          <w:bCs/>
          <w:spacing w:val="-4"/>
        </w:rPr>
        <w:t xml:space="preserve">: 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Разработать программное обеспечение, реализующее функции генерации секретного и открытого ключей, шифрования и цифровой подписи для алгоритма </w:t>
      </w:r>
      <w:r>
        <w:rPr>
          <w:bCs/>
          <w:szCs w:val="28"/>
          <w:lang w:val="en-US"/>
        </w:rPr>
        <w:t>RSA</w:t>
      </w:r>
      <w:r>
        <w:rPr>
          <w:bCs/>
          <w:szCs w:val="28"/>
          <w:lang w:val="ru-RU"/>
        </w:rPr>
        <w:t>. Обмен входными и выходными данными должен осуществляться через файлы: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– </w:t>
      </w:r>
      <w:r>
        <w:rPr>
          <w:bCs/>
          <w:szCs w:val="28"/>
          <w:lang w:val="ru-RU"/>
        </w:rPr>
        <w:t>открытого ключа;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– </w:t>
      </w:r>
      <w:r>
        <w:rPr>
          <w:bCs/>
          <w:szCs w:val="28"/>
          <w:lang w:val="ru-RU"/>
        </w:rPr>
        <w:t>секретного ключа;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– </w:t>
      </w:r>
      <w:r>
        <w:rPr>
          <w:bCs/>
          <w:szCs w:val="28"/>
          <w:lang w:val="ru-RU"/>
        </w:rPr>
        <w:t>исходного сообщения;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– </w:t>
      </w:r>
      <w:r>
        <w:rPr>
          <w:bCs/>
          <w:szCs w:val="28"/>
          <w:lang w:val="ru-RU"/>
        </w:rPr>
        <w:t>зашифрованного сообщения.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Для повышения скорости шифрования использовать метод последовательного возведения в квадрат и умножения.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Выполнить тестирование разработанного программного обеспечения на 10 наборах тестовых данных.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Длина чисел </w:t>
      </w:r>
      <w:r>
        <w:rPr>
          <w:bCs/>
          <w:szCs w:val="28"/>
          <w:lang w:val="en-US"/>
        </w:rPr>
        <w:t>p</w:t>
      </w:r>
      <w:r>
        <w:rPr>
          <w:bCs/>
          <w:szCs w:val="28"/>
          <w:lang w:val="ru-RU"/>
        </w:rPr>
        <w:t xml:space="preserve"> и </w:t>
      </w:r>
      <w:r>
        <w:rPr>
          <w:bCs/>
          <w:szCs w:val="28"/>
          <w:lang w:val="en-US"/>
        </w:rPr>
        <w:t>q</w:t>
      </w:r>
      <w:r>
        <w:rPr>
          <w:bCs/>
          <w:szCs w:val="28"/>
          <w:lang w:val="ru-RU"/>
        </w:rPr>
        <w:t xml:space="preserve"> должна быть не менее 1024 бит.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</w:r>
    </w:p>
    <w:p>
      <w:pPr>
        <w:pStyle w:val="Heading1"/>
        <w:rPr>
          <w:lang w:val="ru-RU"/>
        </w:rPr>
      </w:pPr>
      <w:r>
        <w:rPr/>
        <w:t>Теория</w:t>
      </w:r>
    </w:p>
    <w:p>
      <w:pPr>
        <w:pStyle w:val="Normal"/>
        <w:rPr>
          <w:lang w:val="ru-BY"/>
        </w:rPr>
      </w:pPr>
      <w:r>
        <w:rPr>
          <w:b/>
          <w:bCs/>
          <w:lang w:val="ru-BY"/>
        </w:rPr>
        <w:t xml:space="preserve">Асимметричное шифрование: </w:t>
      </w:r>
      <w:r>
        <w:rPr>
          <w:lang w:val="ru-BY"/>
        </w:rPr>
        <w:t>Криптографическая система с парой ключей - открытым (public) для шифрования и закрытым (private) для дешифрования.</w:t>
      </w:r>
    </w:p>
    <w:p>
      <w:pPr>
        <w:pStyle w:val="Normal"/>
        <w:rPr>
          <w:lang w:val="ru-BY"/>
        </w:rPr>
      </w:pPr>
      <w:r>
        <w:rPr>
          <w:lang w:val="ru-BY"/>
        </w:rPr>
        <w:t>Генерация ключей:</w:t>
      </w:r>
    </w:p>
    <w:p>
      <w:pPr>
        <w:pStyle w:val="Normal"/>
        <w:rPr>
          <w:lang w:val="ru-BY"/>
        </w:rPr>
      </w:pPr>
      <w:r>
        <w:rPr>
          <w:lang w:val="ru-BY"/>
        </w:rPr>
        <w:t>n = p × q</w:t>
      </w:r>
    </w:p>
    <w:p>
      <w:pPr>
        <w:pStyle w:val="Normal"/>
        <w:rPr>
          <w:lang w:val="ru-BY"/>
        </w:rPr>
      </w:pPr>
      <w:r>
        <w:rPr>
          <w:lang w:val="ru-BY"/>
        </w:rPr>
        <w:t>φ(n) = (p-1) × (q-1)</w:t>
      </w:r>
    </w:p>
    <w:p>
      <w:pPr>
        <w:pStyle w:val="Normal"/>
        <w:rPr>
          <w:lang w:val="ru-BY"/>
        </w:rPr>
      </w:pPr>
      <w:r>
        <w:rPr>
          <w:lang w:val="ru-BY"/>
        </w:rPr>
        <w:t>e × d ≡ 1 mod φ(n)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Открытый ключ: (e, n)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Закрытый ключ: (d, n)</w:t>
      </w:r>
    </w:p>
    <w:p>
      <w:pPr>
        <w:pStyle w:val="Normal"/>
        <w:rPr>
          <w:lang w:val="ru-BY"/>
        </w:rPr>
      </w:pPr>
      <w:r>
        <w:rPr>
          <w:lang w:val="ru-BY"/>
        </w:rPr>
        <w:t>Шифрование:</w:t>
      </w:r>
      <w:r>
        <w:rPr>
          <w:b/>
          <w:bCs/>
          <w:lang w:val="ru-BY"/>
        </w:rPr>
        <w:t xml:space="preserve"> </w:t>
      </w:r>
      <w:r>
        <w:rPr>
          <w:lang w:val="ru-BY"/>
        </w:rPr>
        <w:t>C = M^e mod n</w:t>
      </w:r>
    </w:p>
    <w:p>
      <w:pPr>
        <w:pStyle w:val="Normal"/>
        <w:rPr>
          <w:lang w:val="ru-BY"/>
        </w:rPr>
      </w:pPr>
      <w:r>
        <w:rPr>
          <w:lang w:val="ru-BY"/>
        </w:rPr>
        <w:t>Дешифрование: M = C^d mod n</w:t>
      </w:r>
    </w:p>
    <w:p>
      <w:pPr>
        <w:pStyle w:val="Normal"/>
        <w:rPr>
          <w:lang w:val="ru-BY"/>
        </w:rPr>
      </w:pPr>
      <w:r>
        <w:rPr>
          <w:b/>
          <w:bCs/>
          <w:lang w:val="ru-BY"/>
        </w:rPr>
        <w:t>Цифровая подпись:</w:t>
      </w:r>
      <w:r>
        <w:rPr>
          <w:lang w:val="ru-BY"/>
        </w:rPr>
        <w:t> Криптографический механизм, обеспечивающий аутентификацию автора, целостность данных и неотрекаемость.</w:t>
      </w:r>
    </w:p>
    <w:p>
      <w:pPr>
        <w:pStyle w:val="Normal"/>
        <w:rPr>
          <w:lang w:val="ru-BY"/>
        </w:rPr>
      </w:pPr>
      <w:r>
        <w:rPr>
          <w:lang w:val="ru-BY"/>
        </w:rPr>
        <w:t>Создание подписи:</w:t>
      </w:r>
    </w:p>
    <w:p>
      <w:pPr>
        <w:pStyle w:val="Normal"/>
        <w:rPr>
          <w:lang w:val="ru-BY"/>
        </w:rPr>
      </w:pPr>
      <w:r>
        <w:rPr>
          <w:lang w:val="ru-BY"/>
        </w:rPr>
        <w:t>S = M^d mod n</w:t>
      </w:r>
    </w:p>
    <w:p>
      <w:pPr>
        <w:pStyle w:val="Normal"/>
        <w:rPr>
          <w:lang w:val="ru-BY"/>
        </w:rPr>
      </w:pPr>
      <w:r>
        <w:rPr>
          <w:lang w:val="ru-BY"/>
        </w:rPr>
        <w:t>Проверка подписи: M' = S^e mod n</w:t>
      </w:r>
    </w:p>
    <w:p>
      <w:pPr>
        <w:pStyle w:val="Normal"/>
        <w:rPr>
          <w:lang w:val="ru-BY"/>
        </w:rPr>
      </w:pPr>
      <w:r>
        <w:rPr>
          <w:lang w:val="ru-BY"/>
        </w:rPr>
        <w:t>Подпись верна, если M' = M</w:t>
      </w:r>
    </w:p>
    <w:p>
      <w:pPr>
        <w:pStyle w:val="Heading1"/>
        <w:rPr/>
      </w:pPr>
      <w:r>
        <w:rPr/>
        <w:t>Ход работы</w:t>
      </w:r>
    </w:p>
    <w:p>
      <w:pPr>
        <w:pStyle w:val="Heading2"/>
        <w:rPr/>
      </w:pPr>
      <w:r>
        <w:rPr/>
        <w:t>Пример выполнения программы:</w:t>
      </w:r>
    </w:p>
    <w:p>
      <w:pPr>
        <w:pStyle w:val="Normal"/>
        <w:jc w:val="center"/>
        <w:rPr/>
      </w:pPr>
      <w:r>
        <w:rPr/>
        <w:br/>
      </w:r>
      <w:r>
        <w:rPr/>
        <w:drawing>
          <wp:inline distT="0" distB="0" distL="0" distR="0">
            <wp:extent cx="5940425" cy="18237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1. Пример </w:t>
      </w:r>
      <w:r>
        <w:rPr>
          <w:lang w:val="ru-RU"/>
        </w:rPr>
        <w:t>начала работы программы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791970"/>
            <wp:effectExtent l="0" t="0" r="0" b="0"/>
            <wp:docPr id="2" name="Image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2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>работы программы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809115"/>
            <wp:effectExtent l="0" t="0" r="0" b="0"/>
            <wp:docPr id="3" name="Image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3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782445"/>
            <wp:effectExtent l="0" t="0" r="0" b="0"/>
            <wp:docPr id="4" name="Image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4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854835"/>
            <wp:effectExtent l="0" t="0" r="0" b="0"/>
            <wp:docPr id="5" name="Image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5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793875"/>
            <wp:effectExtent l="0" t="0" r="0" b="0"/>
            <wp:docPr id="6" name="Image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6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665605"/>
            <wp:effectExtent l="0" t="0" r="0" b="0"/>
            <wp:docPr id="7" name="Image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7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>работы программы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856105"/>
            <wp:effectExtent l="0" t="0" r="0" b="0"/>
            <wp:docPr id="8" name="Image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8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>работы программы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767205"/>
            <wp:effectExtent l="0" t="0" r="0" b="0"/>
            <wp:docPr id="9" name="Image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9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829435"/>
            <wp:effectExtent l="0" t="0" r="0" b="0"/>
            <wp:docPr id="10" name="Image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10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1724025"/>
            <wp:effectExtent l="0" t="0" r="0" b="0"/>
            <wp:docPr id="11" name="Image1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11</w:t>
      </w:r>
      <w:r>
        <w:rPr/>
        <w:t xml:space="preserve">. </w:t>
      </w:r>
      <w:r>
        <w:rPr>
          <w:lang w:val="ru-RU"/>
        </w:rPr>
        <w:t xml:space="preserve"> П</w:t>
      </w:r>
      <w:r>
        <w:rPr/>
        <w:t xml:space="preserve">ример </w:t>
      </w:r>
      <w:r>
        <w:rPr>
          <w:lang w:val="ru-RU"/>
        </w:rPr>
        <w:t xml:space="preserve">работы программы  </w:t>
      </w:r>
    </w:p>
    <w:p>
      <w:pPr>
        <w:pStyle w:val="Heading1"/>
        <w:rPr>
          <w:lang w:val="ru-RU"/>
        </w:rPr>
      </w:pPr>
      <w:r>
        <w:rPr/>
        <w:t>Вывод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Асимметричное шифрование и электронная цифровая подпись (ЭЦП) — это фундаментальные технологии информационной безопасности, основанные на использовании пары ключей (открытого и закрытого).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Асимметричное шифрование решает задачу конфиденциальности. Данные, зашифрованные открытым ключом, могут быть расшифрованы только парным закрытым ключом. Это позволяет безопасно передавать информацию по открытым каналам.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Электронная цифровая подпись решает задачи аутентификации, целостности и неотрекаемости. С помощью закрытого ключа создается уникальная подпись, которую любой может проверить открытым ключом. Это гарантирует, что документ не изменялся и действительно был отправлен владельцем ключа.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Вместе они образуют основу для безопасного цифрового взаимодействия в таких областях, как электронная почта (PGP), защищенные веб-сессии (HTTPS/SSL), блокчейн и официальный электронный документооборот. Асимметричное шифрование обеспечивает секретность, а ЭЦП — доверие и юридическую значимость.</w:t>
      </w:r>
    </w:p>
    <w:p>
      <w:pPr>
        <w:pStyle w:val="Heading1"/>
        <w:rPr>
          <w:rFonts w:ascii="Times New Roman" w:hAnsi="Times New Roman"/>
        </w:rPr>
      </w:pPr>
      <w:r>
        <w:rPr/>
        <w:t>Листинг кода</w:t>
      </w:r>
    </w:p>
    <w:p>
      <w:pPr>
        <w:pStyle w:val="Normal"/>
        <w:jc w:val="left"/>
        <w:rPr>
          <w:rFonts w:ascii="Cascadia Code" w:hAnsi="Cascadia Code"/>
          <w:sz w:val="20"/>
          <w:szCs w:val="16"/>
          <w:lang w:val="ru-BY"/>
        </w:rPr>
      </w:pPr>
      <w:r>
        <w:rPr>
          <w:rFonts w:ascii="Cascadia Code" w:hAnsi="Cascadia Code"/>
          <w:sz w:val="20"/>
          <w:szCs w:val="16"/>
          <w:lang w:val="ru-BY"/>
        </w:rPr>
        <w:t>import random</w:t>
        <w:br/>
        <w:t>import math</w:t>
        <w:br/>
        <w:br/>
        <w:br/>
        <w:t>def is_prime(n, k=20):</w:t>
        <w:br/>
        <w:t xml:space="preserve">    if n &lt; 2: return False</w:t>
        <w:br/>
        <w:t xml:space="preserve">    if n == 2 or n == 3: return True</w:t>
        <w:br/>
        <w:t xml:space="preserve">    if n % 2 == 0: return False</w:t>
        <w:br/>
        <w:t xml:space="preserve">    d = n - 1</w:t>
        <w:br/>
        <w:t xml:space="preserve">    r = 0</w:t>
        <w:br/>
        <w:t xml:space="preserve">    while d % 2 == 0:</w:t>
        <w:br/>
        <w:t xml:space="preserve">        d //= 2</w:t>
        <w:br/>
        <w:t xml:space="preserve">        r += 1</w:t>
        <w:br/>
        <w:t xml:space="preserve">    for _ in range(k):</w:t>
        <w:br/>
        <w:t xml:space="preserve">        a = random.randint(2, n - 2)</w:t>
        <w:br/>
        <w:t xml:space="preserve">        x = pow(a, d, n)</w:t>
        <w:br/>
        <w:t xml:space="preserve">        if x == 1 or x == n - 1: continue</w:t>
        <w:br/>
        <w:t xml:space="preserve">        for _ in range(r - 1):</w:t>
        <w:br/>
        <w:t xml:space="preserve">            x = pow(x, 2, n)</w:t>
        <w:br/>
        <w:t xml:space="preserve">            if x == n - 1: break</w:t>
        <w:br/>
        <w:t xml:space="preserve">        else:</w:t>
        <w:br/>
        <w:t xml:space="preserve">            return False</w:t>
        <w:br/>
        <w:t xml:space="preserve">    return True</w:t>
        <w:br/>
        <w:br/>
        <w:br/>
        <w:t>def generate_prime(bits):</w:t>
        <w:br/>
        <w:t xml:space="preserve">    while True:</w:t>
        <w:br/>
        <w:t xml:space="preserve">        p = random.getrandbits(bits)</w:t>
        <w:br/>
        <w:t xml:space="preserve">        p |= (1 &lt;&lt; bits - 1) | 1</w:t>
        <w:br/>
        <w:t xml:space="preserve">        if is_prime(p): return p</w:t>
        <w:br/>
        <w:br/>
        <w:br/>
        <w:t>def mod_exp(base, exponent, modulus):</w:t>
        <w:br/>
        <w:t xml:space="preserve">    result = 1</w:t>
        <w:br/>
        <w:t xml:space="preserve">    base = base % modulus</w:t>
        <w:br/>
        <w:t xml:space="preserve">    while exponent &gt; 0:</w:t>
        <w:br/>
        <w:t xml:space="preserve">        if exponent &amp; 1:</w:t>
        <w:br/>
        <w:t xml:space="preserve">            result = (result * base) % modulus</w:t>
        <w:br/>
        <w:t xml:space="preserve">        base = (base * base) % modulus</w:t>
        <w:br/>
        <w:t xml:space="preserve">        exponent = exponent &gt;&gt; 1</w:t>
        <w:br/>
        <w:t xml:space="preserve">    return result</w:t>
        <w:br/>
        <w:br/>
        <w:br/>
        <w:t>def extended_gcd(a, b):</w:t>
        <w:br/>
        <w:t xml:space="preserve">    if a == 0: return b, 0, 1</w:t>
        <w:br/>
        <w:t xml:space="preserve">    gcd, x1, y1 = extended_gcd(b % a, a)</w:t>
        <w:br/>
        <w:t xml:space="preserve">    x = y1 - (b // a) * x1</w:t>
        <w:br/>
        <w:t xml:space="preserve">    return gcd, x, x1</w:t>
        <w:br/>
        <w:br/>
        <w:br/>
        <w:t>def mod_inverse(a, m):</w:t>
        <w:br/>
        <w:t xml:space="preserve">    gcd, x, _ = extended_gcd(a, m)</w:t>
        <w:br/>
        <w:t xml:space="preserve">    if gcd != 1: return None</w:t>
        <w:br/>
        <w:t xml:space="preserve">    return (x % m + m) % m</w:t>
        <w:br/>
        <w:br/>
        <w:br/>
        <w:t>def generate_rsa_keys(bits=1024):</w:t>
        <w:br/>
        <w:t xml:space="preserve">    p = generate_prime(bits)</w:t>
        <w:br/>
        <w:t xml:space="preserve">    q = generate_prime(bits)</w:t>
        <w:br/>
        <w:t xml:space="preserve">    while p == q: q = generate_prime(bits)</w:t>
        <w:br/>
        <w:t xml:space="preserve">    n = p * q</w:t>
        <w:br/>
        <w:t xml:space="preserve">    phi = (p - 1) * (q - 1)</w:t>
        <w:br/>
        <w:t xml:space="preserve">    e = 65537</w:t>
        <w:br/>
        <w:t xml:space="preserve">    while math.gcd(e, phi) != 1:</w:t>
        <w:br/>
        <w:t xml:space="preserve">        e = random.randint(3, phi - 1)</w:t>
        <w:br/>
        <w:t xml:space="preserve">    d = mod_inverse(e, phi)</w:t>
        <w:br/>
        <w:t xml:space="preserve">    return (e, n), (d, n), p, q</w:t>
        <w:br/>
        <w:br/>
        <w:br/>
        <w:t>def save_to_file(filename, data):</w:t>
        <w:br/>
        <w:t xml:space="preserve">    with open(filename, 'w') as f:</w:t>
        <w:br/>
        <w:t xml:space="preserve">        f.write(str(data))</w:t>
        <w:br/>
        <w:br/>
        <w:br/>
        <w:t>def read_from_file(filename):</w:t>
        <w:br/>
        <w:t xml:space="preserve">    with open(filename, 'r') as f:</w:t>
        <w:br/>
        <w:t xml:space="preserve">        return f.read().strip()</w:t>
        <w:br/>
        <w:br/>
        <w:br/>
        <w:t>def create_test_data():</w:t>
        <w:br/>
        <w:t xml:space="preserve">    test_messages = [str(random.randint(1000, 1000000)) for _ in range(10)]</w:t>
        <w:br/>
        <w:t xml:space="preserve">    with open('test_data.txt', 'w') as f:</w:t>
        <w:br/>
        <w:t xml:space="preserve">        for msg in test_messages:</w:t>
        <w:br/>
        <w:t xml:space="preserve">            f.write(msg + '\n')</w:t>
        <w:br/>
        <w:t xml:space="preserve">    print("Создано 10 тестовых сообщений в файле test_data.txt")</w:t>
        <w:br/>
        <w:br/>
        <w:br/>
        <w:t>def main():</w:t>
        <w:br/>
        <w:t xml:space="preserve">    print("=== RSA КРИПТОСИСТЕМА ===")</w:t>
        <w:br/>
        <w:t xml:space="preserve">    try:</w:t>
        <w:br/>
        <w:t xml:space="preserve">        with open('test_data.txt', 'r'):</w:t>
        <w:br/>
        <w:t xml:space="preserve">            pass</w:t>
        <w:br/>
        <w:t xml:space="preserve">    except FileNotFoundError:</w:t>
        <w:br/>
        <w:t xml:space="preserve">        create_test_data()</w:t>
        <w:br/>
        <w:t xml:space="preserve">    print("Генерация ключей RSA...")</w:t>
        <w:br/>
        <w:t xml:space="preserve">    public_key, private_key, p, q = generate_rsa_keys(1024)</w:t>
        <w:br/>
        <w:t xml:space="preserve">    save_to_file('public_key.txt', f"{public_key[0]},{public_key[1]}")</w:t>
        <w:br/>
        <w:t xml:space="preserve">    save_to_file('private_key.txt', f"{private_key[0]},{private_key[1]}")</w:t>
        <w:br/>
        <w:br/>
        <w:t xml:space="preserve">    print(f"Открытый ключ сохранен в public_key.txt")</w:t>
        <w:br/>
        <w:t xml:space="preserve">    print(f"Закрытый ключ сохранен в private_key.txt")</w:t>
        <w:br/>
        <w:t xml:space="preserve">    print(f"n = {public_key[1]}")</w:t>
        <w:br/>
        <w:t xml:space="preserve">    with open('test_data.txt', 'r') as f:</w:t>
        <w:br/>
        <w:t xml:space="preserve">        test_messages = [line.strip() for line in f.readlines()]</w:t>
        <w:br/>
        <w:br/>
        <w:t xml:space="preserve">    print(f"\nЗагружено {len(test_messages)} тестовых сообщений:")</w:t>
        <w:br/>
        <w:t xml:space="preserve">    for i, msg in enumerate(test_messages, 1):</w:t>
        <w:br/>
        <w:t xml:space="preserve">        print(f"{i}: {msg}")</w:t>
        <w:br/>
        <w:t xml:space="preserve">    while True:</w:t>
        <w:br/>
        <w:t xml:space="preserve">        try:</w:t>
        <w:br/>
        <w:t xml:space="preserve">            choice = int(input("\nВведите номер тестового сообщения (1-10) или 0 для выхода: "))</w:t>
        <w:br/>
        <w:t xml:space="preserve">            if choice == 0:</w:t>
        <w:br/>
        <w:t xml:space="preserve">                break</w:t>
        <w:br/>
        <w:t xml:space="preserve">            if choice &lt; 1 or choice &gt; 10:</w:t>
        <w:br/>
        <w:t xml:space="preserve">                print("Ошибка: введите число от 1 до 10")</w:t>
        <w:br/>
        <w:t xml:space="preserve">                continue</w:t>
        <w:br/>
        <w:br/>
        <w:t xml:space="preserve">            message = int(test_messages[choice - 1])</w:t>
        <w:br/>
        <w:t xml:space="preserve">            print(f"\n--- Тест сообщения {choice} ---")</w:t>
        <w:br/>
        <w:t xml:space="preserve">            print(f"Исходное сообщение: {message}")</w:t>
        <w:br/>
        <w:br/>
        <w:t xml:space="preserve">            encrypted = mod_exp(message, public_key[0], public_key[1])</w:t>
        <w:br/>
        <w:t xml:space="preserve">            print(f"Зашифрованное: {encrypted}")</w:t>
        <w:br/>
        <w:t xml:space="preserve">            save_to_file('encrypted.txt', encrypted)</w:t>
        <w:br/>
        <w:br/>
        <w:t xml:space="preserve">            decrypted = mod_exp(encrypted, private_key[0], private_key[1])</w:t>
        <w:br/>
        <w:t xml:space="preserve">            print(f"Расшифрованное: {decrypted}")</w:t>
        <w:br/>
        <w:br/>
        <w:t xml:space="preserve">            signature = mod_exp(message, private_key[0], private_key[1])</w:t>
        <w:br/>
        <w:t xml:space="preserve">            print(f"Цифровая подпись: {signature}")</w:t>
        <w:br/>
        <w:br/>
        <w:t xml:space="preserve">            verified = mod_exp(signature, public_key[0], public_key[1])</w:t>
        <w:br/>
        <w:t xml:space="preserve">            print(f"Проверка подписи: {verified}")</w:t>
        <w:br/>
        <w:br/>
        <w:t xml:space="preserve">            if message == decrypted == verified:</w:t>
        <w:br/>
        <w:t xml:space="preserve">                print("Все операции выполнены успешно!")</w:t>
        <w:br/>
        <w:t xml:space="preserve">            else:</w:t>
        <w:br/>
        <w:t xml:space="preserve">                print("Ошибка в работе алгоритма!")</w:t>
        <w:br/>
        <w:br/>
        <w:t xml:space="preserve">        except ValueError:</w:t>
        <w:br/>
        <w:t xml:space="preserve">            print("Ошибка: введите целое число")</w:t>
        <w:br/>
        <w:t xml:space="preserve">        except Exception as e:</w:t>
        <w:br/>
        <w:t xml:space="preserve">            print(f"Ошибка: {e}")</w:t>
        <w:br/>
        <w:br/>
        <w:br/>
        <w:t>if __name__ == "__main__":</w:t>
        <w:br/>
        <w:t xml:space="preserve">    main()</w:t>
      </w:r>
    </w:p>
    <w:p>
      <w:pPr>
        <w:pStyle w:val="Normal"/>
        <w:spacing w:before="0" w:after="160"/>
        <w:jc w:val="left"/>
        <w:rPr>
          <w:lang w:val="ru-BY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Cod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753c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B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9753c"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9753c"/>
    <w:pPr>
      <w:keepNext w:val="true"/>
      <w:keepLines/>
      <w:spacing w:before="160" w:after="80"/>
      <w:jc w:val="left"/>
      <w:outlineLvl w:val="1"/>
    </w:pPr>
    <w:rPr>
      <w:rFonts w:eastAsia="" w:cs="" w:cstheme="majorBidi" w:eastAsiaTheme="majorEastAsia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c35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c35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c35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c35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c35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c35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c35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32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28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c35b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c35b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c35b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c35b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c35b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c35b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c35b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c35b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c35b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c35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35b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c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a9753c"/>
    <w:rPr>
      <w:rFonts w:ascii="Times New Roman" w:hAnsi="Times New Roman" w:eastAsia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44313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8"/>
    <w:uiPriority w:val="1"/>
    <w:qFormat/>
    <w:rsid w:val="00a9753c"/>
    <w:pPr>
      <w:widowControl w:val="false"/>
      <w:spacing w:lineRule="auto" w:line="240" w:before="0" w:after="0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ec35b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c35bb"/>
    <w:pPr/>
    <w:rPr>
      <w:rFonts w:eastAsia="" w:cs="" w:cstheme="majorBidi" w:eastAsiaTheme="majorEastAsia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c35b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b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c35b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andard" w:customStyle="1">
    <w:name w:val="Standard"/>
    <w:qFormat/>
    <w:rsid w:val="00a9753c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44313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1FBE-1B49-4322-AEC3-F22E4AD4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LibreOffice/7.3.7.2$Linux_X86_64 LibreOffice_project/30$Build-2</Application>
  <AppVersion>15.0000</AppVersion>
  <Pages>9</Pages>
  <Words>889</Words>
  <Characters>5557</Characters>
  <CharactersWithSpaces>7235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2025-09-27T12:31:00Z</dcterms:created>
  <dc:creator>Ваня Неборский</dc:creator>
  <dc:description/>
  <dc:language>en-US</dc:language>
  <cp:lastModifiedBy/>
  <dcterms:modified xsi:type="dcterms:W3CDTF">2025-11-17T17:37:09Z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