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ASSAIGHNMENT -1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‘What is a variable in Python?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A reserved keyword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A data type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A named storage location for data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An operator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Which of the following is a valid Python variable name?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123variable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my-variable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_variable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break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the maximum length of a variable name in Python?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64 characters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128 characters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There is no maximum length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256 characters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Which data type is used to represent whole numbers in Python?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float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string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int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boolean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the result of the expression 5 / 2 in Python?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2.5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2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2.0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2.5 with truncation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Which of the following is an example of a boolean data type in Python?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"True"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42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3.14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True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does the None data type represent in Python?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An empty string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A value that indicates "unknown" or "missing"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Zero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An error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Which data type is used to represent a sequence of characters in Python?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char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string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text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sequence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 code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 = 5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= "10"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 = x + y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print(z)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15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"15"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Error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510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Which data type is used to store a collection of items that are ordered and changeable in Python?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list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tuple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set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dictionary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the purpose of an "if" statement in Python?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To declare a variable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To define a function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To conditionally execute code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To create a loop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Which of the following is true about the "elif" statement in Python?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It must be followed by an "else" statement.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It is used to check multiple conditions sequentially.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It can only be used once in an "if" block.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It is equivalent to the "else" statement.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Python, which symbol is used to represent "not equal to" in a conditional statement?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!=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==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&lt;&gt;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=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the result of the following code?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 code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 = 5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x &gt; 3: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print("Hello")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"Hello"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Nothing will be printed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Error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"World"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Loops: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the primary purpose of a "while" loop in Python?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To execute a block of code a specified number of times.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To create an infinite loop.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To conditionally execute a block of code repeatedly.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To define a function.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will the following code do?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 code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= 0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i &lt; 5: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print(i)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 += 1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Print numbers from 0 to 5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Print numbers from 1 to 5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Create an infinite loop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Print numbers from 0 to 4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the purpose of the "break" statement in a while loop?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It ends the entire program.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It skips the current iteration and continues with the next one.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It ends the loop prematurely.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It restarts the loop from the beginning.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a while loop, what is the purpose of the "continue" statement?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It ends the loop.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It exits the program.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It skips the remaining code in the current iteration and starts the next one.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It restarts the loop.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that checks if a given number is even or odd. The program should take an integer as input and print "Even" or "Odd" based on the input.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takes a user's age as input and determines whether they are a child (0-12 years), teenager (13-19 years), or an adult (20 years or older).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that uses a while loop to print numbers from 1 to 5.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