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44A" w:rsidRPr="00326D22" w:rsidRDefault="00400FDE" w:rsidP="00400FDE">
      <w:pPr>
        <w:jc w:val="center"/>
        <w:rPr>
          <w:sz w:val="28"/>
        </w:rPr>
      </w:pPr>
      <w:r w:rsidRPr="00326D22">
        <w:rPr>
          <w:sz w:val="28"/>
        </w:rPr>
        <w:t>Write up for Website</w:t>
      </w:r>
    </w:p>
    <w:p w:rsidR="00400FDE" w:rsidRPr="00326D22" w:rsidRDefault="00400FDE" w:rsidP="00400FDE">
      <w:pPr>
        <w:jc w:val="center"/>
        <w:rPr>
          <w:sz w:val="24"/>
        </w:rPr>
      </w:pPr>
      <w:r w:rsidRPr="00326D22">
        <w:rPr>
          <w:sz w:val="24"/>
        </w:rPr>
        <w:t>Leanne van Vilsteren</w:t>
      </w:r>
    </w:p>
    <w:p w:rsidR="00697B86" w:rsidRPr="00326D22" w:rsidRDefault="00400FDE" w:rsidP="00697B86">
      <w:pPr>
        <w:ind w:firstLine="720"/>
        <w:rPr>
          <w:sz w:val="24"/>
        </w:rPr>
      </w:pPr>
      <w:r w:rsidRPr="00326D22">
        <w:rPr>
          <w:sz w:val="24"/>
        </w:rPr>
        <w:t>The layout I have used for my website was chosen to emphasize the photo</w:t>
      </w:r>
      <w:r w:rsidR="00A24E9B" w:rsidRPr="00326D22">
        <w:rPr>
          <w:sz w:val="24"/>
        </w:rPr>
        <w:t>s</w:t>
      </w:r>
      <w:r w:rsidRPr="00326D22">
        <w:rPr>
          <w:sz w:val="24"/>
        </w:rPr>
        <w:t>. When I came back from my trip the one thing that I was most excited to show was all the amazing photos I took</w:t>
      </w:r>
      <w:r w:rsidR="00A24E9B" w:rsidRPr="00326D22">
        <w:rPr>
          <w:sz w:val="24"/>
        </w:rPr>
        <w:t>;</w:t>
      </w:r>
      <w:r w:rsidRPr="00326D22">
        <w:rPr>
          <w:sz w:val="24"/>
        </w:rPr>
        <w:t xml:space="preserve"> </w:t>
      </w:r>
      <w:r w:rsidR="00A24E9B" w:rsidRPr="00326D22">
        <w:rPr>
          <w:sz w:val="24"/>
        </w:rPr>
        <w:t>so,</w:t>
      </w:r>
      <w:r w:rsidRPr="00326D22">
        <w:rPr>
          <w:sz w:val="24"/>
        </w:rPr>
        <w:t xml:space="preserve"> for this website </w:t>
      </w:r>
      <w:r w:rsidR="00697B86" w:rsidRPr="00326D22">
        <w:rPr>
          <w:sz w:val="24"/>
        </w:rPr>
        <w:t xml:space="preserve">I </w:t>
      </w:r>
      <w:r w:rsidRPr="00326D22">
        <w:rPr>
          <w:sz w:val="24"/>
        </w:rPr>
        <w:t xml:space="preserve">wanted the </w:t>
      </w:r>
      <w:r w:rsidR="00697B86" w:rsidRPr="00326D22">
        <w:rPr>
          <w:sz w:val="24"/>
        </w:rPr>
        <w:t>focus</w:t>
      </w:r>
      <w:r w:rsidRPr="00326D22">
        <w:rPr>
          <w:sz w:val="24"/>
        </w:rPr>
        <w:t xml:space="preserve"> to be around</w:t>
      </w:r>
      <w:r w:rsidR="00A24E9B" w:rsidRPr="00326D22">
        <w:rPr>
          <w:sz w:val="24"/>
        </w:rPr>
        <w:t xml:space="preserve"> the photos</w:t>
      </w:r>
      <w:r w:rsidRPr="00326D22">
        <w:rPr>
          <w:sz w:val="24"/>
        </w:rPr>
        <w:t xml:space="preserve">. </w:t>
      </w:r>
      <w:r w:rsidR="00697B86" w:rsidRPr="00326D22">
        <w:rPr>
          <w:sz w:val="24"/>
        </w:rPr>
        <w:t>Having the layout very simple to navigate</w:t>
      </w:r>
      <w:r w:rsidR="00A24E9B" w:rsidRPr="00326D22">
        <w:rPr>
          <w:sz w:val="24"/>
        </w:rPr>
        <w:t>,</w:t>
      </w:r>
      <w:r w:rsidR="00697B86" w:rsidRPr="00326D22">
        <w:rPr>
          <w:sz w:val="24"/>
        </w:rPr>
        <w:t xml:space="preserve"> makes it very accessible for anyone who is wanting to know more about my trip</w:t>
      </w:r>
      <w:r w:rsidR="00A24E9B" w:rsidRPr="00326D22">
        <w:rPr>
          <w:sz w:val="24"/>
        </w:rPr>
        <w:t xml:space="preserve"> and the program itself</w:t>
      </w:r>
      <w:r w:rsidR="00697B86" w:rsidRPr="00326D22">
        <w:rPr>
          <w:sz w:val="24"/>
        </w:rPr>
        <w:t xml:space="preserve">. I made </w:t>
      </w:r>
      <w:r w:rsidR="00A93F8A" w:rsidRPr="00326D22">
        <w:rPr>
          <w:sz w:val="24"/>
        </w:rPr>
        <w:t>it,</w:t>
      </w:r>
      <w:r w:rsidR="00697B86" w:rsidRPr="00326D22">
        <w:rPr>
          <w:sz w:val="24"/>
        </w:rPr>
        <w:t xml:space="preserve"> so the navigation bar is in a spot where it is easy to jump from one page to the next, as well as jump back to the previous page, in case something was missed when first reading it. </w:t>
      </w:r>
    </w:p>
    <w:p w:rsidR="00400FDE" w:rsidRPr="00326D22" w:rsidRDefault="00697B86" w:rsidP="00697B86">
      <w:pPr>
        <w:ind w:firstLine="720"/>
        <w:rPr>
          <w:sz w:val="24"/>
        </w:rPr>
      </w:pPr>
      <w:r w:rsidRPr="00326D22">
        <w:rPr>
          <w:sz w:val="24"/>
        </w:rPr>
        <w:t>The color theory I chose to use was</w:t>
      </w:r>
      <w:r w:rsidR="00807E09" w:rsidRPr="00326D22">
        <w:rPr>
          <w:sz w:val="24"/>
        </w:rPr>
        <w:t xml:space="preserve"> a bit of monochromatic</w:t>
      </w:r>
      <w:r w:rsidRPr="00326D22">
        <w:rPr>
          <w:sz w:val="24"/>
        </w:rPr>
        <w:t>,</w:t>
      </w:r>
      <w:r w:rsidR="00807E09" w:rsidRPr="00326D22">
        <w:rPr>
          <w:sz w:val="24"/>
        </w:rPr>
        <w:t xml:space="preserve"> however I chose</w:t>
      </w:r>
      <w:r w:rsidRPr="00326D22">
        <w:rPr>
          <w:sz w:val="24"/>
        </w:rPr>
        <w:t xml:space="preserve"> to use </w:t>
      </w:r>
      <w:r w:rsidR="00807E09" w:rsidRPr="00326D22">
        <w:rPr>
          <w:sz w:val="24"/>
        </w:rPr>
        <w:t xml:space="preserve">a </w:t>
      </w:r>
      <w:r w:rsidRPr="00326D22">
        <w:rPr>
          <w:sz w:val="24"/>
        </w:rPr>
        <w:t xml:space="preserve">minimal </w:t>
      </w:r>
      <w:r w:rsidR="00807E09" w:rsidRPr="00326D22">
        <w:rPr>
          <w:sz w:val="24"/>
        </w:rPr>
        <w:t>number</w:t>
      </w:r>
      <w:r w:rsidRPr="00326D22">
        <w:rPr>
          <w:sz w:val="24"/>
        </w:rPr>
        <w:t xml:space="preserve"> of colours since there would be</w:t>
      </w:r>
      <w:r w:rsidR="00807E09" w:rsidRPr="00326D22">
        <w:rPr>
          <w:sz w:val="24"/>
        </w:rPr>
        <w:t xml:space="preserve"> so many colours within the photos, and they are they main focal point of the website. I kept the background an off-white colour to warm up the page a bit, while using a light blue colour to help build a bit more structure to the overall look of the website.</w:t>
      </w:r>
      <w:r w:rsidRPr="00326D22">
        <w:rPr>
          <w:sz w:val="24"/>
        </w:rPr>
        <w:t xml:space="preserve"> </w:t>
      </w:r>
    </w:p>
    <w:p w:rsidR="00807E09" w:rsidRPr="00326D22" w:rsidRDefault="00A93F8A" w:rsidP="00A93F8A">
      <w:pPr>
        <w:rPr>
          <w:sz w:val="24"/>
        </w:rPr>
      </w:pPr>
      <w:r w:rsidRPr="00326D22">
        <w:rPr>
          <w:sz w:val="24"/>
        </w:rPr>
        <w:tab/>
        <w:t xml:space="preserve">When going through the </w:t>
      </w:r>
      <w:r w:rsidR="00354972" w:rsidRPr="00326D22">
        <w:rPr>
          <w:sz w:val="24"/>
        </w:rPr>
        <w:t>C.R.A.P design, these are the main areas in what I focused on when designing my site. The contrast I used was minimalistic however with using it, made all the difference when looking at the final product. There</w:t>
      </w:r>
      <w:r w:rsidR="00C453BE" w:rsidRPr="00326D22">
        <w:rPr>
          <w:sz w:val="24"/>
        </w:rPr>
        <w:t xml:space="preserve"> is</w:t>
      </w:r>
      <w:r w:rsidR="00354972" w:rsidRPr="00326D22">
        <w:rPr>
          <w:sz w:val="24"/>
        </w:rPr>
        <w:t xml:space="preserve"> contrast in all the headers, which makes it easy for the viewer to </w:t>
      </w:r>
      <w:r w:rsidR="00C453BE" w:rsidRPr="00326D22">
        <w:rPr>
          <w:sz w:val="24"/>
        </w:rPr>
        <w:t>navigate between pages, and to ensure that the viewer knows what they are getting information about. Also with using only a couple colours, it helps keep the page as simple as it can as well as ensuring that the viewer is focused on the photos.</w:t>
      </w:r>
    </w:p>
    <w:p w:rsidR="00C453BE" w:rsidRPr="00326D22" w:rsidRDefault="00C453BE" w:rsidP="00A93F8A">
      <w:pPr>
        <w:rPr>
          <w:sz w:val="24"/>
        </w:rPr>
      </w:pPr>
      <w:r w:rsidRPr="00326D22">
        <w:rPr>
          <w:sz w:val="24"/>
        </w:rPr>
        <w:tab/>
        <w:t>The repetition</w:t>
      </w:r>
      <w:r w:rsidR="00B707A9" w:rsidRPr="00326D22">
        <w:rPr>
          <w:sz w:val="24"/>
        </w:rPr>
        <w:t xml:space="preserve"> I used was keeping the layout of the sites the same</w:t>
      </w:r>
      <w:r w:rsidRPr="00326D22">
        <w:rPr>
          <w:sz w:val="24"/>
        </w:rPr>
        <w:t>. I kept them the same to ensure no confusion when jumping from page to page.</w:t>
      </w:r>
      <w:r w:rsidR="00B707A9" w:rsidRPr="00326D22">
        <w:rPr>
          <w:sz w:val="24"/>
        </w:rPr>
        <w:t xml:space="preserve"> </w:t>
      </w:r>
      <w:r w:rsidRPr="00326D22">
        <w:rPr>
          <w:sz w:val="24"/>
        </w:rPr>
        <w:t xml:space="preserve">The home page was different just since it is the first page that viewers </w:t>
      </w:r>
      <w:r w:rsidR="00B707A9" w:rsidRPr="00326D22">
        <w:rPr>
          <w:sz w:val="24"/>
        </w:rPr>
        <w:t>go to, I kept it also easy to navigate but simple</w:t>
      </w:r>
      <w:r w:rsidR="00A24E9B" w:rsidRPr="00326D22">
        <w:rPr>
          <w:sz w:val="24"/>
        </w:rPr>
        <w:t>,</w:t>
      </w:r>
      <w:r w:rsidR="00B707A9" w:rsidRPr="00326D22">
        <w:rPr>
          <w:sz w:val="24"/>
        </w:rPr>
        <w:t xml:space="preserve"> to eliminate confusion.</w:t>
      </w:r>
      <w:r w:rsidR="00A24E9B" w:rsidRPr="00326D22">
        <w:rPr>
          <w:sz w:val="24"/>
        </w:rPr>
        <w:t xml:space="preserve"> I made the homepage different as well to get the view</w:t>
      </w:r>
      <w:r w:rsidR="00326D22">
        <w:rPr>
          <w:sz w:val="24"/>
        </w:rPr>
        <w:t>ers</w:t>
      </w:r>
      <w:bookmarkStart w:id="0" w:name="_GoBack"/>
      <w:bookmarkEnd w:id="0"/>
      <w:r w:rsidR="00A24E9B" w:rsidRPr="00326D22">
        <w:rPr>
          <w:sz w:val="24"/>
        </w:rPr>
        <w:t xml:space="preserve"> </w:t>
      </w:r>
      <w:r w:rsidR="00326D22" w:rsidRPr="00326D22">
        <w:rPr>
          <w:sz w:val="24"/>
        </w:rPr>
        <w:t>intrigued</w:t>
      </w:r>
      <w:r w:rsidR="00A24E9B" w:rsidRPr="00326D22">
        <w:rPr>
          <w:sz w:val="24"/>
        </w:rPr>
        <w:t xml:space="preserve"> about the site, wanting them to continue viewing the other pages.</w:t>
      </w:r>
      <w:r w:rsidR="00B707A9" w:rsidRPr="00326D22">
        <w:rPr>
          <w:sz w:val="24"/>
        </w:rPr>
        <w:t xml:space="preserve"> The pages with more content in them were laid out for the viewer to scroll and get the information as they scroll.</w:t>
      </w:r>
    </w:p>
    <w:p w:rsidR="00E6150A" w:rsidRPr="00326D22" w:rsidRDefault="00E6150A" w:rsidP="00A93F8A">
      <w:pPr>
        <w:rPr>
          <w:sz w:val="24"/>
        </w:rPr>
      </w:pPr>
      <w:r w:rsidRPr="00326D22">
        <w:rPr>
          <w:sz w:val="24"/>
        </w:rPr>
        <w:tab/>
        <w:t>The alignment I used was mostly in the three content pages. The main alignment I used was to ensure that when a viewer was to look at the site, they got the information in the order that was needed. The</w:t>
      </w:r>
      <w:r w:rsidR="00167982" w:rsidRPr="00326D22">
        <w:rPr>
          <w:sz w:val="24"/>
        </w:rPr>
        <w:t xml:space="preserve"> way the</w:t>
      </w:r>
      <w:r w:rsidRPr="00326D22">
        <w:rPr>
          <w:sz w:val="24"/>
        </w:rPr>
        <w:t xml:space="preserve"> page is laid </w:t>
      </w:r>
      <w:r w:rsidR="00167982" w:rsidRPr="00326D22">
        <w:rPr>
          <w:sz w:val="24"/>
        </w:rPr>
        <w:t>out,</w:t>
      </w:r>
      <w:r w:rsidRPr="00326D22">
        <w:rPr>
          <w:sz w:val="24"/>
        </w:rPr>
        <w:t xml:space="preserve"> </w:t>
      </w:r>
      <w:r w:rsidR="00167982" w:rsidRPr="00326D22">
        <w:rPr>
          <w:sz w:val="24"/>
        </w:rPr>
        <w:t xml:space="preserve">is </w:t>
      </w:r>
      <w:r w:rsidRPr="00326D22">
        <w:rPr>
          <w:sz w:val="24"/>
        </w:rPr>
        <w:t>so everything is easily found and</w:t>
      </w:r>
      <w:r w:rsidR="00167982" w:rsidRPr="00326D22">
        <w:rPr>
          <w:sz w:val="24"/>
        </w:rPr>
        <w:t xml:space="preserve"> easily accessible to find.</w:t>
      </w:r>
      <w:r w:rsidR="00A24E9B" w:rsidRPr="00326D22">
        <w:rPr>
          <w:sz w:val="24"/>
        </w:rPr>
        <w:t xml:space="preserve"> The pages were also all laid out</w:t>
      </w:r>
      <w:r w:rsidR="00326D22">
        <w:rPr>
          <w:sz w:val="24"/>
        </w:rPr>
        <w:t xml:space="preserve"> in similar ways to</w:t>
      </w:r>
      <w:r w:rsidR="00A24E9B" w:rsidRPr="00326D22">
        <w:rPr>
          <w:sz w:val="24"/>
        </w:rPr>
        <w:t xml:space="preserve"> continue that alignment throughout the site.</w:t>
      </w:r>
    </w:p>
    <w:p w:rsidR="00167982" w:rsidRPr="00326D22" w:rsidRDefault="00167982" w:rsidP="00A93F8A">
      <w:pPr>
        <w:rPr>
          <w:sz w:val="24"/>
        </w:rPr>
      </w:pPr>
      <w:r w:rsidRPr="00326D22">
        <w:rPr>
          <w:sz w:val="24"/>
        </w:rPr>
        <w:tab/>
        <w:t xml:space="preserve">Everything has very good proximity with each other. All the relative information is together, </w:t>
      </w:r>
      <w:r w:rsidR="00620F0F" w:rsidRPr="00326D22">
        <w:rPr>
          <w:sz w:val="24"/>
        </w:rPr>
        <w:t xml:space="preserve">and everything is laid out in a way that makes the information easy to understand. In the Canada World Youth page, since it’s the one with the most information, </w:t>
      </w:r>
      <w:r w:rsidR="008F7156" w:rsidRPr="00326D22">
        <w:rPr>
          <w:sz w:val="24"/>
        </w:rPr>
        <w:t>the way it is laid out makes it so that the information that is most reliant is on the top, for the viewer to see first.</w:t>
      </w:r>
    </w:p>
    <w:p w:rsidR="00A24E9B" w:rsidRPr="00326D22" w:rsidRDefault="00A24E9B" w:rsidP="00A93F8A">
      <w:pPr>
        <w:rPr>
          <w:sz w:val="24"/>
        </w:rPr>
      </w:pPr>
      <w:r w:rsidRPr="00326D22">
        <w:rPr>
          <w:sz w:val="24"/>
        </w:rPr>
        <w:lastRenderedPageBreak/>
        <w:tab/>
        <w:t>Over all I made it, so my website was easy to use and easy to navigate. The focus is on the photos I had taken, so they were the area of attention on the sites.</w:t>
      </w:r>
      <w:r w:rsidR="00326D22" w:rsidRPr="00326D22">
        <w:rPr>
          <w:sz w:val="24"/>
        </w:rPr>
        <w:t xml:space="preserve"> I wanted the website to look simple, but to the point, and I think I covered the look I was aiming for when envisioning it before I had started. </w:t>
      </w:r>
    </w:p>
    <w:p w:rsidR="008F7156" w:rsidRPr="00326D22" w:rsidRDefault="008F7156" w:rsidP="00A93F8A">
      <w:pPr>
        <w:rPr>
          <w:sz w:val="24"/>
        </w:rPr>
      </w:pPr>
      <w:r w:rsidRPr="00326D22">
        <w:rPr>
          <w:sz w:val="24"/>
        </w:rPr>
        <w:tab/>
      </w:r>
    </w:p>
    <w:p w:rsidR="00B707A9" w:rsidRDefault="00B707A9" w:rsidP="00A93F8A">
      <w:pPr>
        <w:rPr>
          <w:sz w:val="24"/>
        </w:rPr>
      </w:pPr>
    </w:p>
    <w:p w:rsidR="00326D22" w:rsidRDefault="00326D22" w:rsidP="00A93F8A">
      <w:pPr>
        <w:rPr>
          <w:sz w:val="24"/>
        </w:rPr>
      </w:pPr>
    </w:p>
    <w:p w:rsidR="00326D22" w:rsidRDefault="00326D22" w:rsidP="00326D22">
      <w:pPr>
        <w:jc w:val="center"/>
        <w:rPr>
          <w:sz w:val="24"/>
        </w:rPr>
      </w:pPr>
      <w:r>
        <w:rPr>
          <w:sz w:val="24"/>
        </w:rPr>
        <w:t>PAGE LAYOUTS</w:t>
      </w:r>
    </w:p>
    <w:p w:rsidR="00326D22" w:rsidRDefault="00326D22" w:rsidP="00326D22">
      <w:pPr>
        <w:rPr>
          <w:sz w:val="24"/>
        </w:rPr>
      </w:pPr>
      <w:r>
        <w:rPr>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328191</wp:posOffset>
            </wp:positionV>
            <wp:extent cx="5943600" cy="3341370"/>
            <wp:effectExtent l="0" t="0" r="0" b="0"/>
            <wp:wrapTight wrapText="bothSides">
              <wp:wrapPolygon edited="0">
                <wp:start x="0" y="0"/>
                <wp:lineTo x="0" y="21428"/>
                <wp:lineTo x="21531" y="21428"/>
                <wp:lineTo x="21531"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2-0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326D22" w:rsidRPr="00326D22" w:rsidRDefault="00326D22" w:rsidP="00326D22">
      <w:pPr>
        <w:rPr>
          <w:sz w:val="24"/>
        </w:rPr>
      </w:pPr>
      <w:r>
        <w:rPr>
          <w:noProof/>
          <w:sz w:val="24"/>
        </w:rPr>
        <w:lastRenderedPageBreak/>
        <w:drawing>
          <wp:inline distT="0" distB="0" distL="0" distR="0" wp14:anchorId="42B24778" wp14:editId="4C6CA6F3">
            <wp:extent cx="5943600" cy="3341370"/>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2-05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24"/>
        </w:rPr>
        <w:drawing>
          <wp:inline distT="0" distB="0" distL="0" distR="0">
            <wp:extent cx="5943600" cy="3341370"/>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5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326D22" w:rsidRPr="00326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1F"/>
    <w:rsid w:val="00167982"/>
    <w:rsid w:val="00326D22"/>
    <w:rsid w:val="00354972"/>
    <w:rsid w:val="00400FDE"/>
    <w:rsid w:val="0049081F"/>
    <w:rsid w:val="004E400E"/>
    <w:rsid w:val="00620F0F"/>
    <w:rsid w:val="00697B86"/>
    <w:rsid w:val="007E344A"/>
    <w:rsid w:val="00807E09"/>
    <w:rsid w:val="008F7156"/>
    <w:rsid w:val="00A24E9B"/>
    <w:rsid w:val="00A93F8A"/>
    <w:rsid w:val="00B707A9"/>
    <w:rsid w:val="00C453BE"/>
    <w:rsid w:val="00E0620E"/>
    <w:rsid w:val="00E61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C87A"/>
  <w15:chartTrackingRefBased/>
  <w15:docId w15:val="{DF55A7D4-D20D-4900-B466-040B963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van Vilsteren</dc:creator>
  <cp:keywords/>
  <dc:description/>
  <cp:lastModifiedBy>Leanne van Vilsteren</cp:lastModifiedBy>
  <cp:revision>2</cp:revision>
  <dcterms:created xsi:type="dcterms:W3CDTF">2017-12-06T22:17:00Z</dcterms:created>
  <dcterms:modified xsi:type="dcterms:W3CDTF">2017-12-06T22:17:00Z</dcterms:modified>
</cp:coreProperties>
</file>