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5456FD" w14:textId="77777777" w:rsidR="007841A9" w:rsidRPr="00D61C98" w:rsidRDefault="007841A9" w:rsidP="007841A9">
      <w:pPr>
        <w:spacing w:after="0" w:line="360" w:lineRule="auto"/>
        <w:jc w:val="center"/>
        <w:rPr>
          <w:rFonts w:ascii="Times New Roman" w:hAnsi="Times New Roman" w:cs="Times New Roman"/>
          <w:szCs w:val="28"/>
        </w:rPr>
      </w:pPr>
      <w:r w:rsidRPr="00D61C98">
        <w:rPr>
          <w:rFonts w:ascii="Times New Roman" w:hAnsi="Times New Roman"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999D325" w14:textId="77777777" w:rsidR="007841A9" w:rsidRPr="00C7634D" w:rsidRDefault="007841A9" w:rsidP="007841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634D">
        <w:rPr>
          <w:rFonts w:ascii="Times New Roman" w:hAnsi="Times New Roman" w:cs="Times New Roman"/>
          <w:sz w:val="28"/>
          <w:szCs w:val="28"/>
        </w:rPr>
        <w:t>«</w:t>
      </w:r>
      <w:r w:rsidRPr="0023448B"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 w:rsidRPr="00C7634D">
        <w:rPr>
          <w:rFonts w:ascii="Times New Roman" w:hAnsi="Times New Roman" w:cs="Times New Roman"/>
          <w:sz w:val="28"/>
          <w:szCs w:val="28"/>
        </w:rPr>
        <w:t>»</w:t>
      </w:r>
    </w:p>
    <w:p w14:paraId="2D4604DD" w14:textId="77777777" w:rsidR="007841A9" w:rsidRPr="00C7634D" w:rsidRDefault="007841A9" w:rsidP="007841A9">
      <w:pPr>
        <w:spacing w:before="360"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634D"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723564A1" w14:textId="77777777" w:rsidR="007841A9" w:rsidRPr="00C7634D" w:rsidRDefault="007841A9" w:rsidP="007841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C7634D"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и программирование</w:t>
      </w:r>
    </w:p>
    <w:p w14:paraId="0562663C" w14:textId="77777777" w:rsidR="007841A9" w:rsidRPr="00C7634D" w:rsidRDefault="007841A9" w:rsidP="007841A9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8"/>
        </w:rPr>
      </w:pPr>
      <w:r w:rsidRPr="00C7634D">
        <w:rPr>
          <w:rFonts w:ascii="Times New Roman" w:hAnsi="Times New Roman" w:cs="Times New Roman"/>
          <w:sz w:val="20"/>
          <w:szCs w:val="28"/>
        </w:rPr>
        <w:t>(наименование специальности)</w:t>
      </w:r>
    </w:p>
    <w:p w14:paraId="2AF8B515" w14:textId="77777777" w:rsidR="007841A9" w:rsidRPr="00D61C98" w:rsidRDefault="007841A9" w:rsidP="007841A9">
      <w:pPr>
        <w:spacing w:before="960" w:after="960" w:line="240" w:lineRule="auto"/>
        <w:jc w:val="center"/>
        <w:rPr>
          <w:rFonts w:ascii="Times New Roman" w:hAnsi="Times New Roman" w:cs="Times New Roman"/>
          <w:b/>
          <w:sz w:val="40"/>
          <w:szCs w:val="28"/>
        </w:rPr>
      </w:pPr>
      <w:r w:rsidRPr="00D61C98">
        <w:rPr>
          <w:rFonts w:ascii="Times New Roman" w:hAnsi="Times New Roman" w:cs="Times New Roman"/>
          <w:b/>
          <w:sz w:val="40"/>
          <w:szCs w:val="28"/>
        </w:rPr>
        <w:t>КУРСОВОЙ ПРОЕКТ</w:t>
      </w:r>
    </w:p>
    <w:p w14:paraId="2247C3B1" w14:textId="77777777" w:rsidR="007841A9" w:rsidRPr="00C7634D" w:rsidRDefault="007841A9" w:rsidP="007841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7634D">
        <w:rPr>
          <w:rFonts w:ascii="Times New Roman" w:hAnsi="Times New Roman" w:cs="Times New Roman"/>
          <w:sz w:val="28"/>
          <w:szCs w:val="28"/>
        </w:rPr>
        <w:t xml:space="preserve">Дисциплина: «МДК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C7634D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01</w:t>
      </w:r>
      <w:r w:rsidRPr="00C7634D"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>Разработка программных модулей</w:t>
      </w:r>
      <w:r w:rsidRPr="00C7634D">
        <w:rPr>
          <w:rFonts w:ascii="Times New Roman" w:hAnsi="Times New Roman" w:cs="Times New Roman"/>
          <w:sz w:val="28"/>
          <w:szCs w:val="28"/>
        </w:rPr>
        <w:t>»</w:t>
      </w:r>
    </w:p>
    <w:p w14:paraId="362B27B5" w14:textId="647EB084" w:rsidR="007841A9" w:rsidRPr="00C7634D" w:rsidRDefault="007841A9" w:rsidP="007841A9">
      <w:pPr>
        <w:tabs>
          <w:tab w:val="left" w:leader="underscore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7634D">
        <w:rPr>
          <w:rFonts w:ascii="Times New Roman" w:hAnsi="Times New Roman" w:cs="Times New Roman"/>
          <w:sz w:val="28"/>
          <w:szCs w:val="28"/>
        </w:rPr>
        <w:t xml:space="preserve">Наименование темы: </w:t>
      </w:r>
      <w:r w:rsidR="007244AE">
        <w:rPr>
          <w:rFonts w:ascii="Times New Roman" w:hAnsi="Times New Roman" w:cs="Times New Roman"/>
          <w:sz w:val="28"/>
          <w:szCs w:val="28"/>
        </w:rPr>
        <w:t>«</w:t>
      </w:r>
      <w:r w:rsidR="007244AE" w:rsidRPr="007244AE">
        <w:rPr>
          <w:rFonts w:ascii="Times New Roman" w:hAnsi="Times New Roman" w:cs="Times New Roman"/>
          <w:sz w:val="28"/>
          <w:szCs w:val="28"/>
        </w:rPr>
        <w:t>Разработка модуля информационной системы почтовой службы</w:t>
      </w:r>
      <w:r w:rsidRPr="00C7634D">
        <w:rPr>
          <w:rFonts w:ascii="Times New Roman" w:hAnsi="Times New Roman" w:cs="Times New Roman"/>
          <w:sz w:val="28"/>
          <w:szCs w:val="28"/>
        </w:rPr>
        <w:t>»</w:t>
      </w:r>
    </w:p>
    <w:p w14:paraId="309F0C64" w14:textId="77777777" w:rsidR="007841A9" w:rsidRPr="00C7634D" w:rsidRDefault="007841A9" w:rsidP="007841A9">
      <w:pPr>
        <w:tabs>
          <w:tab w:val="left" w:pos="255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634D">
        <w:rPr>
          <w:rFonts w:ascii="Times New Roman" w:hAnsi="Times New Roman" w:cs="Times New Roman"/>
          <w:sz w:val="28"/>
          <w:szCs w:val="28"/>
        </w:rPr>
        <w:t xml:space="preserve">Код работы КП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09.02.07.13.00.</w:t>
      </w:r>
      <w:r w:rsidRPr="00C7634D">
        <w:rPr>
          <w:rFonts w:ascii="Times New Roman" w:hAnsi="Times New Roman" w:cs="Times New Roman"/>
          <w:sz w:val="28"/>
          <w:szCs w:val="28"/>
        </w:rPr>
        <w:t>________________________</w:t>
      </w:r>
      <w:r>
        <w:rPr>
          <w:rFonts w:ascii="Times New Roman" w:hAnsi="Times New Roman" w:cs="Times New Roman"/>
          <w:sz w:val="28"/>
          <w:szCs w:val="28"/>
        </w:rPr>
        <w:t>_______</w:t>
      </w:r>
      <w:r w:rsidRPr="00C7634D">
        <w:rPr>
          <w:rFonts w:ascii="Times New Roman" w:hAnsi="Times New Roman" w:cs="Times New Roman"/>
          <w:sz w:val="28"/>
          <w:szCs w:val="28"/>
        </w:rPr>
        <w:t>___</w:t>
      </w:r>
    </w:p>
    <w:p w14:paraId="60AB36A9" w14:textId="77777777" w:rsidR="007841A9" w:rsidRPr="00C7634D" w:rsidRDefault="007841A9" w:rsidP="007841A9">
      <w:pPr>
        <w:tabs>
          <w:tab w:val="left" w:pos="2835"/>
        </w:tabs>
        <w:spacing w:after="0" w:line="240" w:lineRule="auto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ab/>
      </w:r>
      <w:r w:rsidRPr="00C7634D">
        <w:rPr>
          <w:rFonts w:ascii="Times New Roman" w:hAnsi="Times New Roman" w:cs="Times New Roman"/>
          <w:sz w:val="18"/>
          <w:szCs w:val="28"/>
        </w:rPr>
        <w:t>Код специальности, код УК, регистрационный номер по журналу, год</w:t>
      </w:r>
    </w:p>
    <w:p w14:paraId="235CE589" w14:textId="04A3A348" w:rsidR="007841A9" w:rsidRPr="0023448B" w:rsidRDefault="007841A9" w:rsidP="007841A9">
      <w:pPr>
        <w:tabs>
          <w:tab w:val="left" w:pos="765"/>
          <w:tab w:val="left" w:pos="4253"/>
          <w:tab w:val="center" w:pos="4819"/>
        </w:tabs>
        <w:spacing w:before="96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Руководитель</w:t>
      </w:r>
      <w:r>
        <w:rPr>
          <w:rFonts w:ascii="Times New Roman" w:hAnsi="Times New Roman" w:cs="Times New Roman"/>
          <w:sz w:val="24"/>
          <w:szCs w:val="28"/>
        </w:rPr>
        <w:tab/>
        <w:t>Преподаватель Дегтярев Михаил Евгеньевич</w:t>
      </w:r>
    </w:p>
    <w:p w14:paraId="3DDE8113" w14:textId="77777777" w:rsidR="007841A9" w:rsidRPr="0023448B" w:rsidRDefault="007841A9" w:rsidP="007841A9">
      <w:pPr>
        <w:tabs>
          <w:tab w:val="left" w:pos="5387"/>
        </w:tabs>
        <w:spacing w:after="0" w:line="360" w:lineRule="auto"/>
        <w:rPr>
          <w:rFonts w:ascii="Times New Roman" w:hAnsi="Times New Roman" w:cs="Times New Roman"/>
          <w:sz w:val="18"/>
          <w:szCs w:val="28"/>
        </w:rPr>
      </w:pPr>
      <w:r w:rsidRPr="0023448B">
        <w:rPr>
          <w:rFonts w:ascii="Times New Roman" w:hAnsi="Times New Roman" w:cs="Times New Roman"/>
          <w:sz w:val="18"/>
          <w:szCs w:val="28"/>
        </w:rPr>
        <w:tab/>
        <w:t>(уч. степень, звание, должность. Ф.И.О)</w:t>
      </w:r>
    </w:p>
    <w:p w14:paraId="1C0A9A9C" w14:textId="4A6F431B" w:rsidR="007841A9" w:rsidRPr="0023448B" w:rsidRDefault="007841A9" w:rsidP="007841A9">
      <w:pPr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23448B">
        <w:rPr>
          <w:rFonts w:ascii="Times New Roman" w:hAnsi="Times New Roman" w:cs="Times New Roman"/>
          <w:sz w:val="24"/>
          <w:szCs w:val="28"/>
        </w:rPr>
        <w:t xml:space="preserve">Выполнил (а) обучающийся </w:t>
      </w:r>
      <w:r>
        <w:rPr>
          <w:rFonts w:ascii="Times New Roman" w:hAnsi="Times New Roman" w:cs="Times New Roman"/>
          <w:sz w:val="24"/>
          <w:szCs w:val="28"/>
        </w:rPr>
        <w:tab/>
        <w:t>Дронтусов Виктор Евгеньевич</w:t>
      </w:r>
    </w:p>
    <w:p w14:paraId="5DDA0AF1" w14:textId="77777777" w:rsidR="007841A9" w:rsidRPr="0023448B" w:rsidRDefault="007841A9" w:rsidP="007841A9">
      <w:pPr>
        <w:tabs>
          <w:tab w:val="left" w:pos="6521"/>
        </w:tabs>
        <w:spacing w:after="0" w:line="360" w:lineRule="auto"/>
        <w:rPr>
          <w:rFonts w:ascii="Times New Roman" w:hAnsi="Times New Roman" w:cs="Times New Roman"/>
          <w:sz w:val="16"/>
          <w:szCs w:val="28"/>
        </w:rPr>
      </w:pPr>
      <w:r w:rsidRPr="0023448B">
        <w:rPr>
          <w:rFonts w:ascii="Times New Roman" w:hAnsi="Times New Roman" w:cs="Times New Roman"/>
          <w:sz w:val="16"/>
          <w:szCs w:val="28"/>
        </w:rPr>
        <w:tab/>
        <w:t>(Ф.И.О)</w:t>
      </w:r>
    </w:p>
    <w:p w14:paraId="10E2A934" w14:textId="78718489" w:rsidR="007841A9" w:rsidRPr="0023448B" w:rsidRDefault="007841A9" w:rsidP="007841A9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 w:rsidRPr="0023448B">
        <w:rPr>
          <w:rFonts w:ascii="Times New Roman" w:hAnsi="Times New Roman" w:cs="Times New Roman"/>
          <w:sz w:val="24"/>
          <w:szCs w:val="28"/>
        </w:rPr>
        <w:t>Группа, курс</w:t>
      </w:r>
      <w:r w:rsidRPr="0023448B">
        <w:rPr>
          <w:rFonts w:ascii="Times New Roman" w:hAnsi="Times New Roman" w:cs="Times New Roman"/>
          <w:sz w:val="24"/>
          <w:szCs w:val="28"/>
        </w:rPr>
        <w:tab/>
        <w:t xml:space="preserve"> </w:t>
      </w:r>
      <w:r>
        <w:rPr>
          <w:rFonts w:ascii="Times New Roman" w:hAnsi="Times New Roman" w:cs="Times New Roman"/>
          <w:sz w:val="24"/>
          <w:szCs w:val="28"/>
        </w:rPr>
        <w:t>ИСП 31–20, 3 курс</w:t>
      </w:r>
    </w:p>
    <w:p w14:paraId="6281E7B6" w14:textId="77777777" w:rsidR="007841A9" w:rsidRPr="0023448B" w:rsidRDefault="007841A9" w:rsidP="007841A9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 w:rsidRPr="0023448B">
        <w:rPr>
          <w:rFonts w:ascii="Times New Roman" w:hAnsi="Times New Roman" w:cs="Times New Roman"/>
          <w:sz w:val="24"/>
          <w:szCs w:val="28"/>
        </w:rPr>
        <w:t>Дата сдачи</w:t>
      </w:r>
      <w:r w:rsidRPr="0023448B">
        <w:rPr>
          <w:rFonts w:ascii="Times New Roman" w:hAnsi="Times New Roman" w:cs="Times New Roman"/>
          <w:sz w:val="24"/>
          <w:szCs w:val="28"/>
        </w:rPr>
        <w:tab/>
        <w:t xml:space="preserve"> _</w:t>
      </w:r>
      <w:r>
        <w:rPr>
          <w:rFonts w:ascii="Times New Roman" w:hAnsi="Times New Roman" w:cs="Times New Roman"/>
          <w:sz w:val="24"/>
          <w:szCs w:val="28"/>
        </w:rPr>
        <w:t>____________________________</w:t>
      </w:r>
      <w:r w:rsidRPr="0023448B">
        <w:rPr>
          <w:rFonts w:ascii="Times New Roman" w:hAnsi="Times New Roman" w:cs="Times New Roman"/>
          <w:sz w:val="24"/>
          <w:szCs w:val="28"/>
        </w:rPr>
        <w:t>___________</w:t>
      </w:r>
    </w:p>
    <w:p w14:paraId="2CA31752" w14:textId="77777777" w:rsidR="007841A9" w:rsidRPr="0023448B" w:rsidRDefault="007841A9" w:rsidP="007841A9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 w:rsidRPr="0023448B">
        <w:rPr>
          <w:rFonts w:ascii="Times New Roman" w:hAnsi="Times New Roman" w:cs="Times New Roman"/>
          <w:sz w:val="24"/>
          <w:szCs w:val="28"/>
        </w:rPr>
        <w:t>Дата защиты</w:t>
      </w:r>
      <w:r w:rsidRPr="0023448B">
        <w:rPr>
          <w:rFonts w:ascii="Times New Roman" w:hAnsi="Times New Roman" w:cs="Times New Roman"/>
          <w:sz w:val="24"/>
          <w:szCs w:val="28"/>
        </w:rPr>
        <w:tab/>
        <w:t xml:space="preserve"> </w:t>
      </w:r>
      <w:r>
        <w:rPr>
          <w:rFonts w:ascii="Times New Roman" w:hAnsi="Times New Roman" w:cs="Times New Roman"/>
          <w:sz w:val="24"/>
          <w:szCs w:val="28"/>
        </w:rPr>
        <w:t>_________________________</w:t>
      </w:r>
      <w:r w:rsidRPr="0023448B">
        <w:rPr>
          <w:rFonts w:ascii="Times New Roman" w:hAnsi="Times New Roman" w:cs="Times New Roman"/>
          <w:sz w:val="24"/>
          <w:szCs w:val="28"/>
        </w:rPr>
        <w:t>_______________</w:t>
      </w:r>
    </w:p>
    <w:p w14:paraId="07C27557" w14:textId="77777777" w:rsidR="007841A9" w:rsidRPr="0023448B" w:rsidRDefault="007841A9" w:rsidP="007841A9">
      <w:pPr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23448B">
        <w:rPr>
          <w:rFonts w:ascii="Times New Roman" w:hAnsi="Times New Roman" w:cs="Times New Roman"/>
          <w:sz w:val="24"/>
          <w:szCs w:val="28"/>
        </w:rPr>
        <w:t>Оценка по защите</w:t>
      </w:r>
      <w:r w:rsidRPr="0023448B">
        <w:rPr>
          <w:rFonts w:ascii="Times New Roman" w:hAnsi="Times New Roman" w:cs="Times New Roman"/>
          <w:sz w:val="24"/>
          <w:szCs w:val="28"/>
        </w:rPr>
        <w:tab/>
        <w:t xml:space="preserve"> ____</w:t>
      </w:r>
      <w:r>
        <w:rPr>
          <w:rFonts w:ascii="Times New Roman" w:hAnsi="Times New Roman" w:cs="Times New Roman"/>
          <w:sz w:val="24"/>
          <w:szCs w:val="28"/>
        </w:rPr>
        <w:t>___________________________</w:t>
      </w:r>
      <w:r w:rsidRPr="0023448B">
        <w:rPr>
          <w:rFonts w:ascii="Times New Roman" w:hAnsi="Times New Roman" w:cs="Times New Roman"/>
          <w:sz w:val="24"/>
          <w:szCs w:val="28"/>
        </w:rPr>
        <w:t>________</w:t>
      </w:r>
    </w:p>
    <w:p w14:paraId="4A1C4832" w14:textId="77777777" w:rsidR="007841A9" w:rsidRPr="00C7634D" w:rsidRDefault="007841A9" w:rsidP="007841A9">
      <w:pPr>
        <w:tabs>
          <w:tab w:val="left" w:pos="595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3448B">
        <w:rPr>
          <w:rFonts w:ascii="Times New Roman" w:hAnsi="Times New Roman" w:cs="Times New Roman"/>
          <w:sz w:val="20"/>
          <w:szCs w:val="28"/>
        </w:rPr>
        <w:t>(подпись преподавателя)</w:t>
      </w:r>
    </w:p>
    <w:p w14:paraId="3A0A8BD8" w14:textId="103AA095" w:rsidR="007841A9" w:rsidRDefault="007841A9" w:rsidP="007841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2F2C7A" w14:textId="10CA2595" w:rsidR="007841A9" w:rsidRDefault="007841A9" w:rsidP="007841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106FC4" w14:textId="2F9C733E" w:rsidR="007841A9" w:rsidRDefault="007841A9" w:rsidP="007841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FDDE7A" w14:textId="694CB6B3" w:rsidR="007841A9" w:rsidRDefault="007841A9" w:rsidP="007841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09DCB3" w14:textId="7864998A" w:rsidR="007841A9" w:rsidRDefault="007841A9" w:rsidP="007841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632D28" w14:textId="65C83244" w:rsidR="007841A9" w:rsidRDefault="007841A9" w:rsidP="007841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3D59A2" w14:textId="68A46A26" w:rsidR="007841A9" w:rsidRDefault="007841A9" w:rsidP="007841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892CE5" w14:textId="578BEEAF" w:rsidR="007841A9" w:rsidRDefault="007841A9" w:rsidP="007841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D4A646" w14:textId="29FBBEBF" w:rsidR="007841A9" w:rsidRPr="00C7634D" w:rsidRDefault="007841A9" w:rsidP="007841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A3A39A" w14:textId="77777777" w:rsidR="007841A9" w:rsidRPr="00C7634D" w:rsidRDefault="007841A9" w:rsidP="007841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634D">
        <w:rPr>
          <w:rFonts w:ascii="Times New Roman" w:hAnsi="Times New Roman" w:cs="Times New Roman"/>
          <w:sz w:val="28"/>
          <w:szCs w:val="28"/>
        </w:rPr>
        <w:t>Вологда</w:t>
      </w:r>
    </w:p>
    <w:p w14:paraId="53435BBD" w14:textId="184365EB" w:rsidR="00B11AAC" w:rsidRDefault="007841A9" w:rsidP="00B11AA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  <w:r w:rsidRPr="00C7634D">
        <w:rPr>
          <w:rFonts w:ascii="Times New Roman" w:hAnsi="Times New Roman" w:cs="Times New Roman"/>
          <w:sz w:val="28"/>
          <w:szCs w:val="28"/>
        </w:rPr>
        <w:t xml:space="preserve"> г.</w:t>
      </w:r>
      <w:r w:rsidR="00B11AAC">
        <w:rPr>
          <w:rFonts w:ascii="Times New Roman" w:hAnsi="Times New Roman" w:cs="Times New Roman"/>
          <w:sz w:val="28"/>
          <w:szCs w:val="28"/>
        </w:rPr>
        <w:br w:type="page"/>
      </w:r>
    </w:p>
    <w:p w14:paraId="09019FD8" w14:textId="6192AEA8" w:rsidR="007841A9" w:rsidRPr="00D61C98" w:rsidRDefault="007841A9" w:rsidP="00B11AAC">
      <w:pPr>
        <w:spacing w:after="0" w:line="240" w:lineRule="auto"/>
        <w:jc w:val="center"/>
        <w:rPr>
          <w:rFonts w:ascii="Times New Roman" w:hAnsi="Times New Roman" w:cs="Times New Roman"/>
          <w:szCs w:val="28"/>
        </w:rPr>
      </w:pPr>
      <w:r w:rsidRPr="00D61C98">
        <w:rPr>
          <w:rFonts w:ascii="Times New Roman" w:hAnsi="Times New Roman" w:cs="Times New Roman"/>
          <w:szCs w:val="28"/>
        </w:rPr>
        <w:lastRenderedPageBreak/>
        <w:t>федеральное государственное бюджетное образовательное учреждение высшего образования</w:t>
      </w:r>
    </w:p>
    <w:p w14:paraId="1E5DCBE1" w14:textId="77777777" w:rsidR="007841A9" w:rsidRPr="00C7634D" w:rsidRDefault="007841A9" w:rsidP="007841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634D">
        <w:rPr>
          <w:rFonts w:ascii="Times New Roman" w:hAnsi="Times New Roman" w:cs="Times New Roman"/>
          <w:sz w:val="28"/>
          <w:szCs w:val="28"/>
        </w:rPr>
        <w:t>«</w:t>
      </w:r>
      <w:r w:rsidRPr="0023448B"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 w:rsidRPr="00C7634D">
        <w:rPr>
          <w:rFonts w:ascii="Times New Roman" w:hAnsi="Times New Roman" w:cs="Times New Roman"/>
          <w:sz w:val="28"/>
          <w:szCs w:val="28"/>
        </w:rPr>
        <w:t>»</w:t>
      </w:r>
    </w:p>
    <w:p w14:paraId="0F63493D" w14:textId="77777777" w:rsidR="007841A9" w:rsidRPr="00C7634D" w:rsidRDefault="007841A9" w:rsidP="007841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634D"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6EFD5C1C" w14:textId="77777777" w:rsidR="007841A9" w:rsidRDefault="007841A9" w:rsidP="007841A9">
      <w:pPr>
        <w:rPr>
          <w:rFonts w:ascii="Times New Roman" w:hAnsi="Times New Roman" w:cs="Times New Roman"/>
          <w:sz w:val="28"/>
          <w:szCs w:val="28"/>
        </w:rPr>
      </w:pPr>
    </w:p>
    <w:p w14:paraId="08C38BCC" w14:textId="77777777" w:rsidR="007841A9" w:rsidRDefault="007841A9" w:rsidP="007841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0A51">
        <w:rPr>
          <w:rFonts w:ascii="Times New Roman" w:hAnsi="Times New Roman" w:cs="Times New Roman"/>
          <w:b/>
          <w:sz w:val="28"/>
          <w:szCs w:val="28"/>
        </w:rPr>
        <w:t>Задание на курсовой проект</w:t>
      </w:r>
    </w:p>
    <w:p w14:paraId="50D6BAB2" w14:textId="77777777" w:rsidR="007841A9" w:rsidRPr="00090A51" w:rsidRDefault="007841A9" w:rsidP="007841A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C5113C" w14:textId="77777777" w:rsidR="007841A9" w:rsidRDefault="007841A9" w:rsidP="007841A9">
      <w:pPr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МДК 01.01 Разработка программных модулей</w:t>
      </w:r>
    </w:p>
    <w:p w14:paraId="1B330B15" w14:textId="77FD82FF" w:rsidR="007841A9" w:rsidRDefault="007841A9" w:rsidP="007841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Обучающемуся</w:t>
      </w:r>
      <w:r w:rsidR="004E06D2">
        <w:rPr>
          <w:rFonts w:ascii="Times New Roman" w:hAnsi="Times New Roman" w:cs="Times New Roman"/>
          <w:sz w:val="28"/>
          <w:szCs w:val="28"/>
        </w:rPr>
        <w:t xml:space="preserve"> </w:t>
      </w:r>
      <w:r w:rsidR="004E06D2" w:rsidRPr="004E06D2">
        <w:rPr>
          <w:rFonts w:ascii="Times New Roman" w:hAnsi="Times New Roman" w:cs="Times New Roman"/>
          <w:sz w:val="28"/>
          <w:szCs w:val="28"/>
          <w:u w:val="single"/>
        </w:rPr>
        <w:t>Дронтусову Виктору Евгеньевичу</w:t>
      </w:r>
    </w:p>
    <w:p w14:paraId="103CE7C5" w14:textId="70474283" w:rsidR="007841A9" w:rsidRDefault="007841A9" w:rsidP="007841A9">
      <w:pPr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>Специальности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06D2">
        <w:rPr>
          <w:rFonts w:ascii="Times New Roman" w:hAnsi="Times New Roman" w:cs="Times New Roman"/>
          <w:sz w:val="28"/>
          <w:szCs w:val="28"/>
          <w:u w:val="single"/>
        </w:rPr>
        <w:t>09.02.07 Информационные системы и программирование</w:t>
      </w:r>
    </w:p>
    <w:p w14:paraId="0B941A74" w14:textId="5B632196" w:rsidR="007841A9" w:rsidRDefault="007841A9" w:rsidP="007841A9">
      <w:pPr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>Тема:</w:t>
      </w:r>
      <w:r w:rsidR="007244AE" w:rsidRPr="007244AE">
        <w:t xml:space="preserve"> </w:t>
      </w:r>
      <w:r w:rsidR="007244AE" w:rsidRPr="007244AE">
        <w:rPr>
          <w:rFonts w:ascii="Times New Roman" w:hAnsi="Times New Roman" w:cs="Times New Roman"/>
          <w:sz w:val="28"/>
          <w:szCs w:val="28"/>
          <w:u w:val="single"/>
        </w:rPr>
        <w:t>Разработка модуля информационной системы почтовой службы</w:t>
      </w:r>
    </w:p>
    <w:p w14:paraId="4BC79C39" w14:textId="15B757AD" w:rsidR="007841A9" w:rsidRDefault="007841A9" w:rsidP="007841A9">
      <w:pPr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 xml:space="preserve">Исходные данные к курсовому проекту: </w:t>
      </w:r>
      <w:r w:rsidR="004E06D2" w:rsidRPr="004E06D2">
        <w:rPr>
          <w:rFonts w:ascii="Times New Roman" w:hAnsi="Times New Roman" w:cs="Times New Roman"/>
          <w:sz w:val="28"/>
          <w:szCs w:val="28"/>
          <w:u w:val="single"/>
        </w:rPr>
        <w:t xml:space="preserve">Интегрированная среда разработки </w:t>
      </w:r>
      <w:r w:rsidR="004E06D2" w:rsidRPr="004E06D2">
        <w:rPr>
          <w:rFonts w:ascii="Times New Roman" w:hAnsi="Times New Roman" w:cs="Times New Roman"/>
          <w:sz w:val="28"/>
          <w:szCs w:val="28"/>
          <w:u w:val="single"/>
          <w:lang w:val="en-US"/>
        </w:rPr>
        <w:t>Microsoft</w:t>
      </w:r>
      <w:r w:rsidR="004E06D2" w:rsidRPr="004E06D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4E06D2" w:rsidRPr="004E06D2">
        <w:rPr>
          <w:rFonts w:ascii="Times New Roman" w:hAnsi="Times New Roman" w:cs="Times New Roman"/>
          <w:sz w:val="28"/>
          <w:szCs w:val="28"/>
          <w:u w:val="single"/>
          <w:lang w:val="en-US"/>
        </w:rPr>
        <w:t>Visual</w:t>
      </w:r>
      <w:r w:rsidR="004E06D2" w:rsidRPr="004E06D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4E06D2" w:rsidRPr="004E06D2">
        <w:rPr>
          <w:rFonts w:ascii="Times New Roman" w:hAnsi="Times New Roman" w:cs="Times New Roman"/>
          <w:sz w:val="28"/>
          <w:szCs w:val="28"/>
          <w:u w:val="single"/>
          <w:lang w:val="en-US"/>
        </w:rPr>
        <w:t>Studio</w:t>
      </w:r>
      <w:r w:rsidR="004E06D2" w:rsidRPr="004E06D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4E06D2" w:rsidRPr="004E06D2">
        <w:rPr>
          <w:rFonts w:ascii="Times New Roman" w:hAnsi="Times New Roman" w:cs="Times New Roman"/>
          <w:sz w:val="28"/>
          <w:szCs w:val="28"/>
          <w:u w:val="single"/>
          <w:lang w:val="en-US"/>
        </w:rPr>
        <w:t>Community</w:t>
      </w:r>
      <w:r w:rsidR="004E06D2" w:rsidRPr="004E06D2">
        <w:rPr>
          <w:rFonts w:ascii="Times New Roman" w:hAnsi="Times New Roman" w:cs="Times New Roman"/>
          <w:sz w:val="28"/>
          <w:szCs w:val="28"/>
          <w:u w:val="single"/>
        </w:rPr>
        <w:t xml:space="preserve"> 2022, СУБД </w:t>
      </w:r>
      <w:r w:rsidR="004E06D2" w:rsidRPr="004E06D2">
        <w:rPr>
          <w:rFonts w:ascii="Times New Roman" w:hAnsi="Times New Roman" w:cs="Times New Roman"/>
          <w:sz w:val="28"/>
          <w:szCs w:val="28"/>
          <w:u w:val="single"/>
          <w:lang w:val="en-US"/>
        </w:rPr>
        <w:t>Microsoft</w:t>
      </w:r>
      <w:r w:rsidR="004E06D2" w:rsidRPr="004E06D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4E06D2" w:rsidRPr="004E06D2">
        <w:rPr>
          <w:rFonts w:ascii="Times New Roman" w:hAnsi="Times New Roman" w:cs="Times New Roman"/>
          <w:sz w:val="28"/>
          <w:szCs w:val="28"/>
          <w:u w:val="single"/>
          <w:lang w:val="en-US"/>
        </w:rPr>
        <w:t>SQL</w:t>
      </w:r>
      <w:r w:rsidR="004E06D2" w:rsidRPr="004E06D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4E06D2" w:rsidRPr="004E06D2">
        <w:rPr>
          <w:rFonts w:ascii="Times New Roman" w:hAnsi="Times New Roman" w:cs="Times New Roman"/>
          <w:sz w:val="28"/>
          <w:szCs w:val="28"/>
          <w:u w:val="single"/>
          <w:lang w:val="en-US"/>
        </w:rPr>
        <w:t>Server</w:t>
      </w:r>
    </w:p>
    <w:p w14:paraId="6DCC5D83" w14:textId="77777777" w:rsidR="004D4B0F" w:rsidRPr="004D4B0F" w:rsidRDefault="007841A9" w:rsidP="007841A9">
      <w:pPr>
        <w:rPr>
          <w:rFonts w:ascii="Times New Roman" w:hAnsi="Times New Roman" w:cs="Times New Roman"/>
          <w:sz w:val="28"/>
          <w:szCs w:val="28"/>
        </w:rPr>
      </w:pPr>
      <w:r w:rsidRPr="004D4B0F">
        <w:rPr>
          <w:rFonts w:ascii="Times New Roman" w:hAnsi="Times New Roman" w:cs="Times New Roman"/>
          <w:sz w:val="28"/>
          <w:szCs w:val="28"/>
        </w:rPr>
        <w:t xml:space="preserve">Содержание и объём курсового проекта: </w:t>
      </w:r>
    </w:p>
    <w:p w14:paraId="43C10681" w14:textId="44D27E1F" w:rsidR="007841A9" w:rsidRPr="004D4B0F" w:rsidRDefault="004D4B0F" w:rsidP="007841A9">
      <w:pPr>
        <w:rPr>
          <w:rFonts w:ascii="Times New Roman" w:hAnsi="Times New Roman" w:cs="Times New Roman"/>
          <w:sz w:val="28"/>
          <w:szCs w:val="28"/>
          <w:u w:val="single"/>
        </w:rPr>
      </w:pPr>
      <w:r w:rsidRPr="004D4B0F">
        <w:rPr>
          <w:rFonts w:ascii="Times New Roman" w:hAnsi="Times New Roman" w:cs="Times New Roman"/>
          <w:sz w:val="28"/>
          <w:szCs w:val="28"/>
          <w:u w:val="single"/>
        </w:rPr>
        <w:t>Введение</w:t>
      </w:r>
    </w:p>
    <w:p w14:paraId="5A3D31B1" w14:textId="56C349BE" w:rsidR="004D4B0F" w:rsidRPr="004D4B0F" w:rsidRDefault="004D4B0F" w:rsidP="007841A9">
      <w:pPr>
        <w:rPr>
          <w:rFonts w:ascii="Times New Roman" w:hAnsi="Times New Roman" w:cs="Times New Roman"/>
          <w:sz w:val="28"/>
          <w:szCs w:val="28"/>
          <w:u w:val="single"/>
        </w:rPr>
      </w:pPr>
      <w:r w:rsidRPr="004D4B0F">
        <w:rPr>
          <w:rFonts w:ascii="Times New Roman" w:hAnsi="Times New Roman" w:cs="Times New Roman"/>
          <w:sz w:val="28"/>
          <w:szCs w:val="28"/>
          <w:u w:val="single"/>
        </w:rPr>
        <w:t>Аналитический обзор</w:t>
      </w:r>
    </w:p>
    <w:p w14:paraId="1CF0DE3C" w14:textId="19F17518" w:rsidR="004D4B0F" w:rsidRPr="004D4B0F" w:rsidRDefault="004D4B0F" w:rsidP="007841A9">
      <w:pPr>
        <w:rPr>
          <w:rFonts w:ascii="Times New Roman" w:hAnsi="Times New Roman" w:cs="Times New Roman"/>
          <w:sz w:val="28"/>
          <w:szCs w:val="28"/>
          <w:u w:val="single"/>
        </w:rPr>
      </w:pPr>
      <w:r w:rsidRPr="004D4B0F">
        <w:rPr>
          <w:rFonts w:ascii="Times New Roman" w:hAnsi="Times New Roman" w:cs="Times New Roman"/>
          <w:sz w:val="28"/>
          <w:szCs w:val="28"/>
          <w:u w:val="single"/>
        </w:rPr>
        <w:t>Разработка программного обесечения</w:t>
      </w:r>
    </w:p>
    <w:p w14:paraId="5F25DBE1" w14:textId="645A3AE0" w:rsidR="004D4B0F" w:rsidRPr="004D4B0F" w:rsidRDefault="004D4B0F" w:rsidP="007841A9">
      <w:pPr>
        <w:rPr>
          <w:rFonts w:ascii="Times New Roman" w:hAnsi="Times New Roman" w:cs="Times New Roman"/>
          <w:sz w:val="28"/>
          <w:szCs w:val="28"/>
          <w:u w:val="single"/>
        </w:rPr>
      </w:pPr>
      <w:r w:rsidRPr="004D4B0F">
        <w:rPr>
          <w:rFonts w:ascii="Times New Roman" w:hAnsi="Times New Roman" w:cs="Times New Roman"/>
          <w:sz w:val="28"/>
          <w:szCs w:val="28"/>
          <w:u w:val="single"/>
        </w:rPr>
        <w:t>Тестирование</w:t>
      </w:r>
    </w:p>
    <w:p w14:paraId="5F236DDC" w14:textId="24868B4E" w:rsidR="007841A9" w:rsidRPr="004D4B0F" w:rsidRDefault="004D4B0F" w:rsidP="007841A9">
      <w:pPr>
        <w:rPr>
          <w:rFonts w:ascii="Times New Roman" w:hAnsi="Times New Roman" w:cs="Times New Roman"/>
          <w:sz w:val="28"/>
          <w:szCs w:val="28"/>
          <w:u w:val="single"/>
        </w:rPr>
      </w:pPr>
      <w:r w:rsidRPr="004D4B0F">
        <w:rPr>
          <w:rFonts w:ascii="Times New Roman" w:hAnsi="Times New Roman" w:cs="Times New Roman"/>
          <w:sz w:val="28"/>
          <w:szCs w:val="28"/>
          <w:u w:val="single"/>
        </w:rPr>
        <w:t>Руководство пользователя</w:t>
      </w:r>
    </w:p>
    <w:p w14:paraId="589AEB34" w14:textId="53288EA6" w:rsidR="004D4B0F" w:rsidRPr="004D4B0F" w:rsidRDefault="004D4B0F" w:rsidP="007841A9">
      <w:pPr>
        <w:rPr>
          <w:rFonts w:ascii="Times New Roman" w:hAnsi="Times New Roman" w:cs="Times New Roman"/>
          <w:sz w:val="28"/>
          <w:szCs w:val="28"/>
          <w:u w:val="single"/>
        </w:rPr>
      </w:pPr>
      <w:r w:rsidRPr="004D4B0F">
        <w:rPr>
          <w:rFonts w:ascii="Times New Roman" w:hAnsi="Times New Roman" w:cs="Times New Roman"/>
          <w:sz w:val="28"/>
          <w:szCs w:val="28"/>
          <w:u w:val="single"/>
        </w:rPr>
        <w:t>Заключение</w:t>
      </w:r>
    </w:p>
    <w:p w14:paraId="55F56725" w14:textId="03A1429F" w:rsidR="004D4B0F" w:rsidRPr="004D4B0F" w:rsidRDefault="004D4B0F" w:rsidP="007841A9">
      <w:pPr>
        <w:rPr>
          <w:rFonts w:ascii="Times New Roman" w:hAnsi="Times New Roman" w:cs="Times New Roman"/>
          <w:sz w:val="28"/>
          <w:szCs w:val="28"/>
          <w:u w:val="single"/>
        </w:rPr>
      </w:pPr>
      <w:r w:rsidRPr="004D4B0F">
        <w:rPr>
          <w:rFonts w:ascii="Times New Roman" w:hAnsi="Times New Roman" w:cs="Times New Roman"/>
          <w:sz w:val="28"/>
          <w:szCs w:val="28"/>
          <w:u w:val="single"/>
        </w:rPr>
        <w:t>Список использованных источников</w:t>
      </w:r>
    </w:p>
    <w:p w14:paraId="5C857AA4" w14:textId="05DD8979" w:rsidR="004D4B0F" w:rsidRPr="004D4B0F" w:rsidRDefault="004D4B0F" w:rsidP="007841A9">
      <w:pPr>
        <w:rPr>
          <w:rFonts w:ascii="Times New Roman" w:hAnsi="Times New Roman" w:cs="Times New Roman"/>
          <w:sz w:val="28"/>
          <w:szCs w:val="28"/>
          <w:u w:val="single"/>
        </w:rPr>
      </w:pPr>
      <w:r w:rsidRPr="004D4B0F">
        <w:rPr>
          <w:rFonts w:ascii="Times New Roman" w:hAnsi="Times New Roman" w:cs="Times New Roman"/>
          <w:sz w:val="28"/>
          <w:szCs w:val="28"/>
          <w:u w:val="single"/>
        </w:rPr>
        <w:t>Приложения</w:t>
      </w:r>
    </w:p>
    <w:p w14:paraId="6D3A7972" w14:textId="77777777" w:rsidR="007841A9" w:rsidRDefault="007841A9" w:rsidP="007841A9">
      <w:pPr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>Председатель П(Ц)К_____________________</w:t>
      </w:r>
      <w:r>
        <w:rPr>
          <w:rFonts w:ascii="Times New Roman" w:hAnsi="Times New Roman" w:cs="Times New Roman"/>
          <w:sz w:val="28"/>
          <w:szCs w:val="28"/>
        </w:rPr>
        <w:t>_______</w:t>
      </w:r>
      <w:r w:rsidRPr="00090A51">
        <w:rPr>
          <w:rFonts w:ascii="Times New Roman" w:hAnsi="Times New Roman" w:cs="Times New Roman"/>
          <w:sz w:val="28"/>
          <w:szCs w:val="28"/>
        </w:rPr>
        <w:t xml:space="preserve">__/________________/ </w:t>
      </w:r>
    </w:p>
    <w:p w14:paraId="7751F329" w14:textId="77777777" w:rsidR="007841A9" w:rsidRDefault="007841A9" w:rsidP="007841A9">
      <w:pPr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>Руководитель курсового проекта___________</w:t>
      </w:r>
      <w:r>
        <w:rPr>
          <w:rFonts w:ascii="Times New Roman" w:hAnsi="Times New Roman" w:cs="Times New Roman"/>
          <w:sz w:val="28"/>
          <w:szCs w:val="28"/>
        </w:rPr>
        <w:t>_____</w:t>
      </w:r>
      <w:r w:rsidRPr="00090A51">
        <w:rPr>
          <w:rFonts w:ascii="Times New Roman" w:hAnsi="Times New Roman" w:cs="Times New Roman"/>
          <w:sz w:val="28"/>
          <w:szCs w:val="28"/>
        </w:rPr>
        <w:t xml:space="preserve">___/________________/ </w:t>
      </w:r>
    </w:p>
    <w:p w14:paraId="1DEA69B4" w14:textId="77777777" w:rsidR="007841A9" w:rsidRDefault="007841A9" w:rsidP="007841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Обучающийся</w:t>
      </w:r>
      <w:r w:rsidRPr="00090A51">
        <w:rPr>
          <w:rFonts w:ascii="Times New Roman" w:hAnsi="Times New Roman" w:cs="Times New Roman"/>
          <w:sz w:val="28"/>
          <w:szCs w:val="28"/>
        </w:rPr>
        <w:t>___________________________</w:t>
      </w:r>
      <w:r>
        <w:rPr>
          <w:rFonts w:ascii="Times New Roman" w:hAnsi="Times New Roman" w:cs="Times New Roman"/>
          <w:sz w:val="28"/>
          <w:szCs w:val="28"/>
        </w:rPr>
        <w:t>___</w:t>
      </w:r>
      <w:r w:rsidRPr="00090A51">
        <w:rPr>
          <w:rFonts w:ascii="Times New Roman" w:hAnsi="Times New Roman" w:cs="Times New Roman"/>
          <w:sz w:val="28"/>
          <w:szCs w:val="28"/>
        </w:rPr>
        <w:t xml:space="preserve">_____/________________/ </w:t>
      </w:r>
    </w:p>
    <w:p w14:paraId="44E5D0F8" w14:textId="77777777" w:rsidR="007841A9" w:rsidRDefault="007841A9" w:rsidP="007841A9">
      <w:pPr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>Дата выдачи задания«__»___20__г.</w:t>
      </w:r>
    </w:p>
    <w:p w14:paraId="3F8E84DF" w14:textId="77777777" w:rsidR="007841A9" w:rsidRDefault="007841A9" w:rsidP="007841A9">
      <w:pPr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 xml:space="preserve">Срок выполнения«__»___20__г. </w:t>
      </w:r>
    </w:p>
    <w:p w14:paraId="598C437D" w14:textId="77777777" w:rsidR="007841A9" w:rsidRDefault="007841A9" w:rsidP="007841A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>Курсовой проект защищен с оценкой_</w:t>
      </w:r>
      <w:r>
        <w:rPr>
          <w:rFonts w:ascii="Times New Roman" w:hAnsi="Times New Roman" w:cs="Times New Roman"/>
          <w:sz w:val="28"/>
          <w:szCs w:val="28"/>
        </w:rPr>
        <w:t>________________/______________</w:t>
      </w:r>
      <w:r w:rsidRPr="00090A51">
        <w:rPr>
          <w:rFonts w:ascii="Times New Roman" w:hAnsi="Times New Roman" w:cs="Times New Roman"/>
          <w:sz w:val="28"/>
          <w:szCs w:val="28"/>
        </w:rPr>
        <w:t>_/</w:t>
      </w:r>
    </w:p>
    <w:p w14:paraId="4AAF40B6" w14:textId="7107DDF0" w:rsidR="00B11AAC" w:rsidRDefault="007841A9" w:rsidP="004D4B0F">
      <w:pPr>
        <w:jc w:val="right"/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 xml:space="preserve"> </w:t>
      </w:r>
      <w:r w:rsidRPr="00090A51">
        <w:rPr>
          <w:rFonts w:ascii="Times New Roman" w:hAnsi="Times New Roman" w:cs="Times New Roman"/>
          <w:szCs w:val="28"/>
        </w:rPr>
        <w:t>(Подпись руководителя</w:t>
      </w:r>
      <w:r w:rsidRPr="00090A51">
        <w:rPr>
          <w:rFonts w:ascii="Times New Roman" w:hAnsi="Times New Roman" w:cs="Times New Roman"/>
          <w:sz w:val="28"/>
          <w:szCs w:val="28"/>
        </w:rPr>
        <w:t>)</w:t>
      </w:r>
    </w:p>
    <w:p w14:paraId="55DA4110" w14:textId="77777777" w:rsidR="00B11AAC" w:rsidRDefault="00B11A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4C0553" w14:textId="7A35EBF8" w:rsidR="004C52F1" w:rsidRPr="0048755E" w:rsidRDefault="004C52F1" w:rsidP="00B11AAC">
      <w:pPr>
        <w:spacing w:after="0" w:line="240" w:lineRule="auto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48755E">
        <w:rPr>
          <w:rFonts w:ascii="Times New Roman" w:hAnsi="Times New Roman" w:cs="Times New Roman"/>
          <w:caps/>
          <w:sz w:val="28"/>
          <w:szCs w:val="28"/>
        </w:rPr>
        <w:lastRenderedPageBreak/>
        <w:t>Содержание</w:t>
      </w:r>
    </w:p>
    <w:p w14:paraId="0EF3202D" w14:textId="51DEDA6F" w:rsidR="004C52F1" w:rsidRPr="0048755E" w:rsidRDefault="004C52F1" w:rsidP="00E24C3D">
      <w:pPr>
        <w:tabs>
          <w:tab w:val="left" w:leader="dot" w:pos="8789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48755E">
        <w:rPr>
          <w:rFonts w:ascii="Times New Roman" w:hAnsi="Times New Roman" w:cs="Times New Roman"/>
          <w:caps/>
          <w:sz w:val="28"/>
          <w:szCs w:val="28"/>
        </w:rPr>
        <w:t>Введение</w:t>
      </w:r>
      <w:r w:rsidR="00E24C3D">
        <w:rPr>
          <w:rFonts w:ascii="Times New Roman" w:hAnsi="Times New Roman" w:cs="Times New Roman"/>
          <w:caps/>
          <w:sz w:val="28"/>
          <w:szCs w:val="28"/>
        </w:rPr>
        <w:tab/>
        <w:t>4</w:t>
      </w:r>
    </w:p>
    <w:p w14:paraId="4DC98547" w14:textId="6D6EAEC3" w:rsidR="004C52F1" w:rsidRDefault="004C52F1" w:rsidP="00E24C3D">
      <w:pPr>
        <w:pStyle w:val="ListParagraph"/>
        <w:numPr>
          <w:ilvl w:val="0"/>
          <w:numId w:val="3"/>
        </w:numPr>
        <w:tabs>
          <w:tab w:val="left" w:leader="dot" w:pos="8789"/>
        </w:tabs>
        <w:spacing w:after="0" w:line="360" w:lineRule="auto"/>
        <w:ind w:left="0"/>
        <w:rPr>
          <w:rFonts w:ascii="Times New Roman" w:hAnsi="Times New Roman" w:cs="Times New Roman"/>
          <w:caps/>
          <w:sz w:val="28"/>
          <w:szCs w:val="28"/>
        </w:rPr>
      </w:pPr>
      <w:r w:rsidRPr="0048755E">
        <w:rPr>
          <w:rFonts w:ascii="Times New Roman" w:hAnsi="Times New Roman" w:cs="Times New Roman"/>
          <w:caps/>
          <w:sz w:val="28"/>
          <w:szCs w:val="28"/>
        </w:rPr>
        <w:t>аналитический обзор</w:t>
      </w:r>
      <w:r w:rsidR="00E24C3D">
        <w:rPr>
          <w:rFonts w:ascii="Times New Roman" w:hAnsi="Times New Roman" w:cs="Times New Roman"/>
          <w:caps/>
          <w:sz w:val="28"/>
          <w:szCs w:val="28"/>
        </w:rPr>
        <w:tab/>
        <w:t>5</w:t>
      </w:r>
    </w:p>
    <w:p w14:paraId="7E6F9C04" w14:textId="4A3351E5" w:rsidR="00E24C3D" w:rsidRDefault="00E24C3D" w:rsidP="00E24C3D">
      <w:pPr>
        <w:pStyle w:val="ListParagraph"/>
        <w:numPr>
          <w:ilvl w:val="1"/>
          <w:numId w:val="3"/>
        </w:numPr>
        <w:tabs>
          <w:tab w:val="left" w:leader="dot" w:pos="8789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24C3D">
        <w:rPr>
          <w:rFonts w:ascii="Times New Roman" w:hAnsi="Times New Roman" w:cs="Times New Roman"/>
          <w:sz w:val="28"/>
          <w:szCs w:val="28"/>
        </w:rPr>
        <w:t>Описание</w:t>
      </w:r>
      <w:r>
        <w:rPr>
          <w:rFonts w:ascii="Times New Roman" w:hAnsi="Times New Roman" w:cs="Times New Roman"/>
          <w:sz w:val="28"/>
          <w:szCs w:val="28"/>
        </w:rPr>
        <w:t xml:space="preserve"> требований</w:t>
      </w:r>
      <w:r>
        <w:rPr>
          <w:rFonts w:ascii="Times New Roman" w:hAnsi="Times New Roman" w:cs="Times New Roman"/>
          <w:sz w:val="28"/>
          <w:szCs w:val="28"/>
        </w:rPr>
        <w:tab/>
        <w:t>5</w:t>
      </w:r>
    </w:p>
    <w:p w14:paraId="71DFE2D1" w14:textId="106DB3CA" w:rsidR="00E24C3D" w:rsidRDefault="00E24C3D" w:rsidP="00E24C3D">
      <w:pPr>
        <w:pStyle w:val="ListParagraph"/>
        <w:numPr>
          <w:ilvl w:val="1"/>
          <w:numId w:val="3"/>
        </w:numPr>
        <w:tabs>
          <w:tab w:val="left" w:leader="dot" w:pos="8789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средств разработки</w:t>
      </w:r>
      <w:r>
        <w:rPr>
          <w:rFonts w:ascii="Times New Roman" w:hAnsi="Times New Roman" w:cs="Times New Roman"/>
          <w:sz w:val="28"/>
          <w:szCs w:val="28"/>
        </w:rPr>
        <w:tab/>
        <w:t>5</w:t>
      </w:r>
    </w:p>
    <w:p w14:paraId="5B96F3B8" w14:textId="3FA23A69" w:rsidR="00E24C3D" w:rsidRPr="00E24C3D" w:rsidRDefault="00E24C3D" w:rsidP="00E24C3D">
      <w:pPr>
        <w:pStyle w:val="ListParagraph"/>
        <w:numPr>
          <w:ilvl w:val="1"/>
          <w:numId w:val="3"/>
        </w:numPr>
        <w:tabs>
          <w:tab w:val="left" w:leader="dot" w:pos="8789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базы данных</w:t>
      </w:r>
      <w:r>
        <w:rPr>
          <w:rFonts w:ascii="Times New Roman" w:hAnsi="Times New Roman" w:cs="Times New Roman"/>
          <w:sz w:val="28"/>
          <w:szCs w:val="28"/>
        </w:rPr>
        <w:tab/>
        <w:t>9</w:t>
      </w:r>
    </w:p>
    <w:p w14:paraId="63486DB1" w14:textId="34659A66" w:rsidR="004C52F1" w:rsidRDefault="004C52F1" w:rsidP="00E24C3D">
      <w:pPr>
        <w:pStyle w:val="ListParagraph"/>
        <w:numPr>
          <w:ilvl w:val="0"/>
          <w:numId w:val="3"/>
        </w:numPr>
        <w:tabs>
          <w:tab w:val="left" w:leader="dot" w:pos="8789"/>
        </w:tabs>
        <w:spacing w:after="0" w:line="360" w:lineRule="auto"/>
        <w:ind w:left="0"/>
        <w:rPr>
          <w:rFonts w:ascii="Times New Roman" w:hAnsi="Times New Roman" w:cs="Times New Roman"/>
          <w:caps/>
          <w:sz w:val="28"/>
          <w:szCs w:val="28"/>
        </w:rPr>
      </w:pPr>
      <w:r w:rsidRPr="0048755E">
        <w:rPr>
          <w:rFonts w:ascii="Times New Roman" w:hAnsi="Times New Roman" w:cs="Times New Roman"/>
          <w:caps/>
          <w:sz w:val="28"/>
          <w:szCs w:val="28"/>
        </w:rPr>
        <w:t>разработка программного обеспечения</w:t>
      </w:r>
      <w:r w:rsidR="00E24C3D">
        <w:rPr>
          <w:rFonts w:ascii="Times New Roman" w:hAnsi="Times New Roman" w:cs="Times New Roman"/>
          <w:caps/>
          <w:sz w:val="28"/>
          <w:szCs w:val="28"/>
        </w:rPr>
        <w:tab/>
        <w:t>12</w:t>
      </w:r>
    </w:p>
    <w:p w14:paraId="1D051726" w14:textId="2ECE7CA6" w:rsidR="00E24C3D" w:rsidRDefault="00E24C3D" w:rsidP="00E24C3D">
      <w:pPr>
        <w:pStyle w:val="ListParagraph"/>
        <w:numPr>
          <w:ilvl w:val="1"/>
          <w:numId w:val="3"/>
        </w:numPr>
        <w:tabs>
          <w:tab w:val="left" w:leader="dot" w:pos="8789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24C3D">
        <w:rPr>
          <w:rFonts w:ascii="Times New Roman" w:hAnsi="Times New Roman" w:cs="Times New Roman"/>
          <w:sz w:val="28"/>
          <w:szCs w:val="28"/>
        </w:rPr>
        <w:t>Разработка графического интерфейса</w:t>
      </w:r>
      <w:r>
        <w:rPr>
          <w:rFonts w:ascii="Times New Roman" w:hAnsi="Times New Roman" w:cs="Times New Roman"/>
          <w:sz w:val="28"/>
          <w:szCs w:val="28"/>
        </w:rPr>
        <w:tab/>
        <w:t>12</w:t>
      </w:r>
    </w:p>
    <w:p w14:paraId="50B8A213" w14:textId="367D98CE" w:rsidR="00E24C3D" w:rsidRPr="00E24C3D" w:rsidRDefault="00E24C3D" w:rsidP="00E24C3D">
      <w:pPr>
        <w:pStyle w:val="ListParagraph"/>
        <w:numPr>
          <w:ilvl w:val="1"/>
          <w:numId w:val="3"/>
        </w:numPr>
        <w:tabs>
          <w:tab w:val="left" w:leader="dot" w:pos="8789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программного функционала</w:t>
      </w:r>
      <w:r>
        <w:rPr>
          <w:rFonts w:ascii="Times New Roman" w:hAnsi="Times New Roman" w:cs="Times New Roman"/>
          <w:sz w:val="28"/>
          <w:szCs w:val="28"/>
        </w:rPr>
        <w:tab/>
        <w:t>41</w:t>
      </w:r>
    </w:p>
    <w:p w14:paraId="7C4DE049" w14:textId="60133B31" w:rsidR="004C52F1" w:rsidRDefault="004C52F1" w:rsidP="00E24C3D">
      <w:pPr>
        <w:pStyle w:val="ListParagraph"/>
        <w:numPr>
          <w:ilvl w:val="0"/>
          <w:numId w:val="3"/>
        </w:numPr>
        <w:tabs>
          <w:tab w:val="left" w:leader="dot" w:pos="8789"/>
        </w:tabs>
        <w:spacing w:after="0" w:line="360" w:lineRule="auto"/>
        <w:ind w:left="0"/>
        <w:rPr>
          <w:rFonts w:ascii="Times New Roman" w:hAnsi="Times New Roman" w:cs="Times New Roman"/>
          <w:caps/>
          <w:sz w:val="28"/>
          <w:szCs w:val="28"/>
        </w:rPr>
      </w:pPr>
      <w:r w:rsidRPr="0048755E">
        <w:rPr>
          <w:rFonts w:ascii="Times New Roman" w:hAnsi="Times New Roman" w:cs="Times New Roman"/>
          <w:caps/>
          <w:sz w:val="28"/>
          <w:szCs w:val="28"/>
        </w:rPr>
        <w:t>тестирование</w:t>
      </w:r>
      <w:r w:rsidR="00E24C3D">
        <w:rPr>
          <w:rFonts w:ascii="Times New Roman" w:hAnsi="Times New Roman" w:cs="Times New Roman"/>
          <w:caps/>
          <w:sz w:val="28"/>
          <w:szCs w:val="28"/>
        </w:rPr>
        <w:tab/>
        <w:t>52</w:t>
      </w:r>
    </w:p>
    <w:p w14:paraId="7F85D0D6" w14:textId="1A60631C" w:rsidR="00E24C3D" w:rsidRDefault="00E24C3D" w:rsidP="00E24C3D">
      <w:pPr>
        <w:pStyle w:val="ListParagraph"/>
        <w:numPr>
          <w:ilvl w:val="1"/>
          <w:numId w:val="3"/>
        </w:numPr>
        <w:tabs>
          <w:tab w:val="left" w:leader="dot" w:pos="8789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24C3D">
        <w:rPr>
          <w:rFonts w:ascii="Times New Roman" w:hAnsi="Times New Roman" w:cs="Times New Roman"/>
          <w:sz w:val="28"/>
          <w:szCs w:val="28"/>
        </w:rPr>
        <w:t>Тестирование логики программы</w:t>
      </w:r>
      <w:r>
        <w:rPr>
          <w:rFonts w:ascii="Times New Roman" w:hAnsi="Times New Roman" w:cs="Times New Roman"/>
          <w:sz w:val="28"/>
          <w:szCs w:val="28"/>
        </w:rPr>
        <w:tab/>
        <w:t>52</w:t>
      </w:r>
    </w:p>
    <w:p w14:paraId="6C3F3326" w14:textId="31A93456" w:rsidR="00E24C3D" w:rsidRPr="00E24C3D" w:rsidRDefault="00E24C3D" w:rsidP="00E24C3D">
      <w:pPr>
        <w:pStyle w:val="ListParagraph"/>
        <w:numPr>
          <w:ilvl w:val="1"/>
          <w:numId w:val="3"/>
        </w:numPr>
        <w:tabs>
          <w:tab w:val="left" w:leader="dot" w:pos="8789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интерфейса программы</w:t>
      </w:r>
      <w:r>
        <w:rPr>
          <w:rFonts w:ascii="Times New Roman" w:hAnsi="Times New Roman" w:cs="Times New Roman"/>
          <w:sz w:val="28"/>
          <w:szCs w:val="28"/>
        </w:rPr>
        <w:tab/>
        <w:t>52</w:t>
      </w:r>
    </w:p>
    <w:p w14:paraId="518108FD" w14:textId="77401C21" w:rsidR="004C52F1" w:rsidRDefault="004C52F1" w:rsidP="00E24C3D">
      <w:pPr>
        <w:pStyle w:val="ListParagraph"/>
        <w:numPr>
          <w:ilvl w:val="0"/>
          <w:numId w:val="3"/>
        </w:numPr>
        <w:tabs>
          <w:tab w:val="left" w:leader="dot" w:pos="8789"/>
        </w:tabs>
        <w:spacing w:after="0" w:line="360" w:lineRule="auto"/>
        <w:ind w:left="0"/>
        <w:rPr>
          <w:rFonts w:ascii="Times New Roman" w:hAnsi="Times New Roman" w:cs="Times New Roman"/>
          <w:caps/>
          <w:sz w:val="28"/>
          <w:szCs w:val="28"/>
        </w:rPr>
      </w:pPr>
      <w:r w:rsidRPr="0048755E">
        <w:rPr>
          <w:rFonts w:ascii="Times New Roman" w:hAnsi="Times New Roman" w:cs="Times New Roman"/>
          <w:caps/>
          <w:sz w:val="28"/>
          <w:szCs w:val="28"/>
        </w:rPr>
        <w:t>руководство пользователя</w:t>
      </w:r>
      <w:r w:rsidR="00E24C3D">
        <w:rPr>
          <w:rFonts w:ascii="Times New Roman" w:hAnsi="Times New Roman" w:cs="Times New Roman"/>
          <w:caps/>
          <w:sz w:val="28"/>
          <w:szCs w:val="28"/>
        </w:rPr>
        <w:tab/>
        <w:t>53</w:t>
      </w:r>
    </w:p>
    <w:p w14:paraId="54C8DD30" w14:textId="74F44AA1" w:rsidR="00E24C3D" w:rsidRPr="00E24C3D" w:rsidRDefault="00E24C3D" w:rsidP="00E24C3D">
      <w:pPr>
        <w:pStyle w:val="ListParagraph"/>
        <w:numPr>
          <w:ilvl w:val="1"/>
          <w:numId w:val="3"/>
        </w:numPr>
        <w:tabs>
          <w:tab w:val="left" w:leader="dot" w:pos="8789"/>
        </w:tabs>
        <w:spacing w:after="0" w:line="360" w:lineRule="auto"/>
        <w:ind w:left="0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  <w:t>53</w:t>
      </w:r>
    </w:p>
    <w:p w14:paraId="7340A998" w14:textId="5F584C19" w:rsidR="00E24C3D" w:rsidRPr="00E24C3D" w:rsidRDefault="00E24C3D" w:rsidP="00E24C3D">
      <w:pPr>
        <w:pStyle w:val="ListParagraph"/>
        <w:numPr>
          <w:ilvl w:val="1"/>
          <w:numId w:val="3"/>
        </w:numPr>
        <w:tabs>
          <w:tab w:val="left" w:leader="dot" w:pos="8789"/>
        </w:tabs>
        <w:spacing w:after="0" w:line="360" w:lineRule="auto"/>
        <w:ind w:left="0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Назначение и условия применения </w:t>
      </w:r>
      <w:r w:rsidRPr="0048755E">
        <w:rPr>
          <w:rFonts w:ascii="Times New Roman" w:hAnsi="Times New Roman" w:cs="Times New Roman"/>
          <w:sz w:val="28"/>
          <w:szCs w:val="28"/>
        </w:rPr>
        <w:t>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ab/>
        <w:t>53</w:t>
      </w:r>
    </w:p>
    <w:p w14:paraId="0B6F6F26" w14:textId="01F5016E" w:rsidR="00E24C3D" w:rsidRPr="00E24C3D" w:rsidRDefault="00E24C3D" w:rsidP="00E24C3D">
      <w:pPr>
        <w:pStyle w:val="ListParagraph"/>
        <w:numPr>
          <w:ilvl w:val="1"/>
          <w:numId w:val="3"/>
        </w:numPr>
        <w:tabs>
          <w:tab w:val="left" w:leader="dot" w:pos="8789"/>
        </w:tabs>
        <w:spacing w:after="0" w:line="360" w:lineRule="auto"/>
        <w:ind w:left="0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</w:t>
      </w:r>
      <w:r w:rsidR="0056433F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товка к работе</w:t>
      </w:r>
      <w:r>
        <w:rPr>
          <w:rFonts w:ascii="Times New Roman" w:hAnsi="Times New Roman" w:cs="Times New Roman"/>
          <w:sz w:val="28"/>
          <w:szCs w:val="28"/>
        </w:rPr>
        <w:tab/>
        <w:t>54</w:t>
      </w:r>
    </w:p>
    <w:p w14:paraId="384C09EB" w14:textId="4F074BEF" w:rsidR="00E24C3D" w:rsidRPr="0048755E" w:rsidRDefault="00E24C3D" w:rsidP="00E24C3D">
      <w:pPr>
        <w:pStyle w:val="ListParagraph"/>
        <w:numPr>
          <w:ilvl w:val="1"/>
          <w:numId w:val="3"/>
        </w:numPr>
        <w:tabs>
          <w:tab w:val="left" w:leader="dot" w:pos="8789"/>
        </w:tabs>
        <w:spacing w:after="0" w:line="360" w:lineRule="auto"/>
        <w:ind w:left="0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операций</w:t>
      </w:r>
      <w:r>
        <w:rPr>
          <w:rFonts w:ascii="Times New Roman" w:hAnsi="Times New Roman" w:cs="Times New Roman"/>
          <w:sz w:val="28"/>
          <w:szCs w:val="28"/>
        </w:rPr>
        <w:tab/>
        <w:t>54</w:t>
      </w:r>
    </w:p>
    <w:p w14:paraId="3998455C" w14:textId="188DB76A" w:rsidR="004C52F1" w:rsidRPr="0048755E" w:rsidRDefault="004C52F1" w:rsidP="00E24C3D">
      <w:pPr>
        <w:tabs>
          <w:tab w:val="left" w:leader="dot" w:pos="8789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48755E">
        <w:rPr>
          <w:rFonts w:ascii="Times New Roman" w:hAnsi="Times New Roman" w:cs="Times New Roman"/>
          <w:caps/>
          <w:sz w:val="28"/>
          <w:szCs w:val="28"/>
        </w:rPr>
        <w:t>заключение</w:t>
      </w:r>
      <w:r w:rsidR="00E24C3D">
        <w:rPr>
          <w:rFonts w:ascii="Times New Roman" w:hAnsi="Times New Roman" w:cs="Times New Roman"/>
          <w:caps/>
          <w:sz w:val="28"/>
          <w:szCs w:val="28"/>
        </w:rPr>
        <w:tab/>
        <w:t>63</w:t>
      </w:r>
    </w:p>
    <w:p w14:paraId="29C00BED" w14:textId="279BB0F9" w:rsidR="004C52F1" w:rsidRPr="0048755E" w:rsidRDefault="004C52F1" w:rsidP="00E24C3D">
      <w:pPr>
        <w:tabs>
          <w:tab w:val="left" w:leader="dot" w:pos="8789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48755E">
        <w:rPr>
          <w:rFonts w:ascii="Times New Roman" w:hAnsi="Times New Roman" w:cs="Times New Roman"/>
          <w:caps/>
          <w:sz w:val="28"/>
          <w:szCs w:val="28"/>
        </w:rPr>
        <w:t>список использованных источников</w:t>
      </w:r>
      <w:r w:rsidR="00E24C3D">
        <w:rPr>
          <w:rFonts w:ascii="Times New Roman" w:hAnsi="Times New Roman" w:cs="Times New Roman"/>
          <w:caps/>
          <w:sz w:val="28"/>
          <w:szCs w:val="28"/>
        </w:rPr>
        <w:tab/>
        <w:t>64</w:t>
      </w:r>
    </w:p>
    <w:p w14:paraId="094FA675" w14:textId="465F0271" w:rsidR="004C52F1" w:rsidRPr="0048755E" w:rsidRDefault="004C52F1" w:rsidP="00E24C3D">
      <w:pPr>
        <w:tabs>
          <w:tab w:val="left" w:leader="dot" w:pos="8789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48755E">
        <w:rPr>
          <w:rFonts w:ascii="Times New Roman" w:hAnsi="Times New Roman" w:cs="Times New Roman"/>
          <w:caps/>
          <w:sz w:val="28"/>
          <w:szCs w:val="28"/>
        </w:rPr>
        <w:t>приложение 1</w:t>
      </w:r>
      <w:r w:rsidR="00E24C3D">
        <w:rPr>
          <w:rFonts w:ascii="Times New Roman" w:hAnsi="Times New Roman" w:cs="Times New Roman"/>
          <w:caps/>
          <w:sz w:val="28"/>
          <w:szCs w:val="28"/>
        </w:rPr>
        <w:tab/>
        <w:t>65</w:t>
      </w:r>
    </w:p>
    <w:p w14:paraId="1207446E" w14:textId="41285481" w:rsidR="0067593E" w:rsidRPr="0048755E" w:rsidRDefault="0067593E" w:rsidP="00E24C3D">
      <w:pPr>
        <w:tabs>
          <w:tab w:val="left" w:leader="dot" w:pos="8789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48755E">
        <w:rPr>
          <w:rFonts w:ascii="Times New Roman" w:hAnsi="Times New Roman" w:cs="Times New Roman"/>
          <w:caps/>
          <w:sz w:val="28"/>
          <w:szCs w:val="28"/>
        </w:rPr>
        <w:t>приложение 2</w:t>
      </w:r>
      <w:r w:rsidR="00E24C3D">
        <w:rPr>
          <w:rFonts w:ascii="Times New Roman" w:hAnsi="Times New Roman" w:cs="Times New Roman"/>
          <w:caps/>
          <w:sz w:val="28"/>
          <w:szCs w:val="28"/>
        </w:rPr>
        <w:tab/>
        <w:t>73</w:t>
      </w:r>
    </w:p>
    <w:p w14:paraId="613E1D2B" w14:textId="56D63B03" w:rsidR="0067593E" w:rsidRPr="0048755E" w:rsidRDefault="0067593E" w:rsidP="00E24C3D">
      <w:pPr>
        <w:tabs>
          <w:tab w:val="left" w:leader="dot" w:pos="8789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48755E">
        <w:rPr>
          <w:rFonts w:ascii="Times New Roman" w:hAnsi="Times New Roman" w:cs="Times New Roman"/>
          <w:caps/>
          <w:sz w:val="28"/>
          <w:szCs w:val="28"/>
        </w:rPr>
        <w:t>приложение 3</w:t>
      </w:r>
      <w:r w:rsidR="00E24C3D">
        <w:rPr>
          <w:rFonts w:ascii="Times New Roman" w:hAnsi="Times New Roman" w:cs="Times New Roman"/>
          <w:caps/>
          <w:sz w:val="28"/>
          <w:szCs w:val="28"/>
        </w:rPr>
        <w:tab/>
        <w:t>77</w:t>
      </w:r>
    </w:p>
    <w:p w14:paraId="3AC8E1AF" w14:textId="2DD1B5F4" w:rsidR="004C52F1" w:rsidRPr="0048755E" w:rsidRDefault="004C52F1">
      <w:pPr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br w:type="page"/>
      </w:r>
    </w:p>
    <w:p w14:paraId="7802B52B" w14:textId="18BD12B5" w:rsidR="002B4C93" w:rsidRPr="0048755E" w:rsidRDefault="00B11AAC" w:rsidP="0067593E">
      <w:pPr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lastRenderedPageBreak/>
        <w:t>ВВЕДЕНИЕ</w:t>
      </w:r>
    </w:p>
    <w:p w14:paraId="2DADC7CC" w14:textId="6FE2B995" w:rsidR="00B4502B" w:rsidRPr="0048755E" w:rsidRDefault="00F74EBE" w:rsidP="007244A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Актуальность курсовой работы </w:t>
      </w:r>
      <w:r w:rsidR="007244AE" w:rsidRPr="0048755E">
        <w:rPr>
          <w:rFonts w:ascii="Times New Roman" w:hAnsi="Times New Roman" w:cs="Times New Roman"/>
          <w:sz w:val="28"/>
        </w:rPr>
        <w:t>заключается</w:t>
      </w:r>
      <w:r w:rsidR="00B4502B" w:rsidRPr="0048755E">
        <w:rPr>
          <w:rFonts w:ascii="Times New Roman" w:hAnsi="Times New Roman" w:cs="Times New Roman"/>
          <w:sz w:val="28"/>
        </w:rPr>
        <w:t xml:space="preserve"> </w:t>
      </w:r>
      <w:r w:rsidR="007244AE" w:rsidRPr="0048755E">
        <w:rPr>
          <w:rFonts w:ascii="Times New Roman" w:hAnsi="Times New Roman" w:cs="Times New Roman"/>
          <w:sz w:val="28"/>
        </w:rPr>
        <w:t>в том, что современные почтовые службы</w:t>
      </w:r>
      <w:r w:rsidR="00B4502B" w:rsidRPr="0048755E">
        <w:rPr>
          <w:rFonts w:ascii="Times New Roman" w:hAnsi="Times New Roman" w:cs="Times New Roman"/>
          <w:sz w:val="28"/>
        </w:rPr>
        <w:t xml:space="preserve"> сталкиваются с огромным потоком информации, связанным с доставкой почты, и не всегда могут справиться с ним эффективно. Приложение, разработанное для управления этими данными, может помочь значительно снизить нагрузку на сотрудников и улучшить общую эффективность работы службы.</w:t>
      </w:r>
    </w:p>
    <w:p w14:paraId="0EB0F464" w14:textId="116122A9" w:rsidR="00B4502B" w:rsidRPr="0048755E" w:rsidRDefault="00B4502B" w:rsidP="007244A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Приложение для почтовой службы, облегчит доступ к данным и поможет просто и эффективно просматривать, редактировать и удалять данные. Вместо того, чтобы сот</w:t>
      </w:r>
      <w:r w:rsidR="007244AE" w:rsidRPr="0048755E">
        <w:rPr>
          <w:rFonts w:ascii="Times New Roman" w:hAnsi="Times New Roman" w:cs="Times New Roman"/>
          <w:sz w:val="28"/>
        </w:rPr>
        <w:t xml:space="preserve">рудники тратили время на ручноую запись </w:t>
      </w:r>
      <w:r w:rsidRPr="0048755E">
        <w:rPr>
          <w:rFonts w:ascii="Times New Roman" w:hAnsi="Times New Roman" w:cs="Times New Roman"/>
          <w:sz w:val="28"/>
        </w:rPr>
        <w:t>данных и поиск нужной информации, приложение позволит им быстро и легко получать доступ к</w:t>
      </w:r>
      <w:r w:rsidR="007244AE" w:rsidRPr="0048755E">
        <w:rPr>
          <w:rFonts w:ascii="Times New Roman" w:hAnsi="Times New Roman" w:cs="Times New Roman"/>
          <w:sz w:val="28"/>
        </w:rPr>
        <w:t>о</w:t>
      </w:r>
      <w:r w:rsidRPr="0048755E">
        <w:rPr>
          <w:rFonts w:ascii="Times New Roman" w:hAnsi="Times New Roman" w:cs="Times New Roman"/>
          <w:sz w:val="28"/>
        </w:rPr>
        <w:t xml:space="preserve"> всем необходимым данным, включая информацию об отправлениях, адресах и получателях.</w:t>
      </w:r>
    </w:p>
    <w:p w14:paraId="7B2948F8" w14:textId="6BA473A1" w:rsidR="00A0007E" w:rsidRPr="0048755E" w:rsidRDefault="00B4502B" w:rsidP="007244A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Кроме того, разработка приложения для почтовой службы может помочь улучшить качество и скорость управления доставкой, а также повысить удобство использования по</w:t>
      </w:r>
      <w:r w:rsidR="007244AE" w:rsidRPr="0048755E">
        <w:rPr>
          <w:rFonts w:ascii="Times New Roman" w:hAnsi="Times New Roman" w:cs="Times New Roman"/>
          <w:sz w:val="28"/>
        </w:rPr>
        <w:t>чтовых услуг для пользователей.</w:t>
      </w:r>
    </w:p>
    <w:p w14:paraId="1EF4E119" w14:textId="2C4F5EDF" w:rsidR="007244AE" w:rsidRPr="0048755E" w:rsidRDefault="007244AE" w:rsidP="007244A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Целью курсового проекта является разработка модуля информационной системы почтовой службы.</w:t>
      </w:r>
    </w:p>
    <w:p w14:paraId="7BF75651" w14:textId="4793AC52" w:rsidR="00BC69A9" w:rsidRPr="0048755E" w:rsidRDefault="00BC69A9" w:rsidP="007244A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Задачи на проект:</w:t>
      </w:r>
    </w:p>
    <w:p w14:paraId="4FF8837F" w14:textId="66673C9D" w:rsidR="00BC69A9" w:rsidRPr="0048755E" w:rsidRDefault="00BC69A9" w:rsidP="00CC56CE">
      <w:pPr>
        <w:pStyle w:val="ListParagraph"/>
        <w:numPr>
          <w:ilvl w:val="0"/>
          <w:numId w:val="4"/>
        </w:numPr>
        <w:tabs>
          <w:tab w:val="left" w:pos="1134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755E">
        <w:rPr>
          <w:rFonts w:ascii="Times New Roman" w:hAnsi="Times New Roman" w:cs="Times New Roman"/>
          <w:sz w:val="28"/>
          <w:szCs w:val="28"/>
        </w:rPr>
        <w:t>описание требований;</w:t>
      </w:r>
    </w:p>
    <w:p w14:paraId="6297EAC3" w14:textId="77777777" w:rsidR="00BC69A9" w:rsidRPr="0048755E" w:rsidRDefault="00BC69A9" w:rsidP="00CC56CE">
      <w:pPr>
        <w:pStyle w:val="ListParagraph"/>
        <w:numPr>
          <w:ilvl w:val="0"/>
          <w:numId w:val="4"/>
        </w:numPr>
        <w:tabs>
          <w:tab w:val="left" w:pos="1134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755E">
        <w:rPr>
          <w:rFonts w:ascii="Times New Roman" w:hAnsi="Times New Roman" w:cs="Times New Roman"/>
          <w:sz w:val="28"/>
          <w:szCs w:val="28"/>
        </w:rPr>
        <w:t>выбор средств разработки;</w:t>
      </w:r>
    </w:p>
    <w:p w14:paraId="791630D9" w14:textId="77777777" w:rsidR="00BC69A9" w:rsidRPr="0048755E" w:rsidRDefault="00BC69A9" w:rsidP="00CC56CE">
      <w:pPr>
        <w:pStyle w:val="ListParagraph"/>
        <w:numPr>
          <w:ilvl w:val="0"/>
          <w:numId w:val="4"/>
        </w:numPr>
        <w:tabs>
          <w:tab w:val="left" w:pos="1134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755E">
        <w:rPr>
          <w:rFonts w:ascii="Times New Roman" w:hAnsi="Times New Roman" w:cs="Times New Roman"/>
          <w:sz w:val="28"/>
          <w:szCs w:val="28"/>
        </w:rPr>
        <w:t xml:space="preserve">разработка графического интерфейса; </w:t>
      </w:r>
    </w:p>
    <w:p w14:paraId="635CF841" w14:textId="77777777" w:rsidR="00BC69A9" w:rsidRPr="0048755E" w:rsidRDefault="00BC69A9" w:rsidP="00CC56CE">
      <w:pPr>
        <w:pStyle w:val="ListParagraph"/>
        <w:numPr>
          <w:ilvl w:val="0"/>
          <w:numId w:val="4"/>
        </w:numPr>
        <w:tabs>
          <w:tab w:val="left" w:pos="1134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755E">
        <w:rPr>
          <w:rFonts w:ascii="Times New Roman" w:hAnsi="Times New Roman" w:cs="Times New Roman"/>
          <w:sz w:val="28"/>
          <w:szCs w:val="28"/>
        </w:rPr>
        <w:t>разработка программного функционала;</w:t>
      </w:r>
    </w:p>
    <w:p w14:paraId="00ACC689" w14:textId="77777777" w:rsidR="00BC69A9" w:rsidRPr="0048755E" w:rsidRDefault="00BC69A9" w:rsidP="00CC56CE">
      <w:pPr>
        <w:pStyle w:val="ListParagraph"/>
        <w:numPr>
          <w:ilvl w:val="0"/>
          <w:numId w:val="4"/>
        </w:numPr>
        <w:tabs>
          <w:tab w:val="left" w:pos="1134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755E">
        <w:rPr>
          <w:rFonts w:ascii="Times New Roman" w:hAnsi="Times New Roman" w:cs="Times New Roman"/>
          <w:sz w:val="28"/>
          <w:szCs w:val="28"/>
        </w:rPr>
        <w:t>тестирование;</w:t>
      </w:r>
    </w:p>
    <w:p w14:paraId="7F491EFA" w14:textId="77777777" w:rsidR="00BC69A9" w:rsidRPr="0048755E" w:rsidRDefault="00BC69A9" w:rsidP="00CC56CE">
      <w:pPr>
        <w:pStyle w:val="ListParagraph"/>
        <w:numPr>
          <w:ilvl w:val="0"/>
          <w:numId w:val="4"/>
        </w:numPr>
        <w:tabs>
          <w:tab w:val="left" w:pos="1134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755E">
        <w:rPr>
          <w:rFonts w:ascii="Times New Roman" w:hAnsi="Times New Roman" w:cs="Times New Roman"/>
          <w:sz w:val="28"/>
          <w:szCs w:val="28"/>
        </w:rPr>
        <w:t>написание руководство пользователя.</w:t>
      </w:r>
    </w:p>
    <w:p w14:paraId="14534D93" w14:textId="77777777" w:rsidR="00BC69A9" w:rsidRPr="0048755E" w:rsidRDefault="00BC69A9">
      <w:pPr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br w:type="page"/>
      </w:r>
    </w:p>
    <w:p w14:paraId="074699A3" w14:textId="6DB05EB1" w:rsidR="00BC69A9" w:rsidRPr="0048755E" w:rsidRDefault="00BC69A9" w:rsidP="0067593E">
      <w:pPr>
        <w:pStyle w:val="ListParagraph"/>
        <w:numPr>
          <w:ilvl w:val="0"/>
          <w:numId w:val="5"/>
        </w:numPr>
        <w:spacing w:after="280" w:line="36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lastRenderedPageBreak/>
        <w:t>АНАЛИТИЧЕСКИЙ ОБЗОР</w:t>
      </w:r>
    </w:p>
    <w:p w14:paraId="662A13AB" w14:textId="1568BF30" w:rsidR="00BC69A9" w:rsidRPr="0048755E" w:rsidRDefault="00BC69A9" w:rsidP="00863268">
      <w:pPr>
        <w:pStyle w:val="ListParagraph"/>
        <w:numPr>
          <w:ilvl w:val="1"/>
          <w:numId w:val="5"/>
        </w:numPr>
        <w:spacing w:before="280" w:after="280" w:line="360" w:lineRule="auto"/>
        <w:ind w:left="0" w:firstLine="567"/>
        <w:outlineLvl w:val="1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Описание требований</w:t>
      </w:r>
    </w:p>
    <w:p w14:paraId="208603F8" w14:textId="1C8B3389" w:rsidR="003C4AE5" w:rsidRPr="0048755E" w:rsidRDefault="003C4AE5" w:rsidP="003C4AE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Приложение имеет функционал, позволяющий работать с данными различным пользователям. Для этого в приложении предусмотрена система разграничения прав доступа пользователей.</w:t>
      </w:r>
    </w:p>
    <w:p w14:paraId="27A7CAD5" w14:textId="39CDE26F" w:rsidR="00BC69A9" w:rsidRPr="0048755E" w:rsidRDefault="003C4AE5" w:rsidP="003C4AE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Одной из ключевых функций приложения является эффективная работа с заказами, включающая возможность просмотра, добавления, редактирования и удаления заказов. Так же приложение обеспечивает удобный и интуитивно понятный интерфейс для пользователя, позволяющий легко и быстро освоиться с функционалом и получить доступ к необходимой информации.</w:t>
      </w:r>
    </w:p>
    <w:p w14:paraId="2A748C33" w14:textId="50C27D7B" w:rsidR="00EA3743" w:rsidRPr="0048755E" w:rsidRDefault="00EA3743" w:rsidP="003C4AE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Подробные требования к программному обеспечению находятся в приложении 1.</w:t>
      </w:r>
    </w:p>
    <w:p w14:paraId="5054B245" w14:textId="377F721A" w:rsidR="00EA3743" w:rsidRPr="0048755E" w:rsidRDefault="006725A6" w:rsidP="00863268">
      <w:pPr>
        <w:pStyle w:val="ListParagraph"/>
        <w:numPr>
          <w:ilvl w:val="1"/>
          <w:numId w:val="5"/>
        </w:numPr>
        <w:spacing w:before="280" w:after="280" w:line="360" w:lineRule="auto"/>
        <w:ind w:left="0" w:firstLine="567"/>
        <w:outlineLvl w:val="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с</w:t>
      </w:r>
      <w:r w:rsidR="00E24C3D">
        <w:rPr>
          <w:rFonts w:ascii="Times New Roman" w:hAnsi="Times New Roman" w:cs="Times New Roman"/>
          <w:sz w:val="28"/>
        </w:rPr>
        <w:t>редств раз</w:t>
      </w:r>
      <w:r w:rsidR="00EA3743" w:rsidRPr="0048755E">
        <w:rPr>
          <w:rFonts w:ascii="Times New Roman" w:hAnsi="Times New Roman" w:cs="Times New Roman"/>
          <w:sz w:val="28"/>
        </w:rPr>
        <w:t>р</w:t>
      </w:r>
      <w:r w:rsidR="00E24C3D">
        <w:rPr>
          <w:rFonts w:ascii="Times New Roman" w:hAnsi="Times New Roman" w:cs="Times New Roman"/>
          <w:sz w:val="28"/>
        </w:rPr>
        <w:t>а</w:t>
      </w:r>
      <w:r w:rsidR="00EA3743" w:rsidRPr="0048755E">
        <w:rPr>
          <w:rFonts w:ascii="Times New Roman" w:hAnsi="Times New Roman" w:cs="Times New Roman"/>
          <w:sz w:val="28"/>
        </w:rPr>
        <w:t>ботки</w:t>
      </w:r>
    </w:p>
    <w:p w14:paraId="3336D7D1" w14:textId="482C82C0" w:rsidR="00E474B3" w:rsidRPr="0048755E" w:rsidRDefault="00E474B3" w:rsidP="0089632C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Сначала необходимо выбрать язык, на котором будет происходить разработка. Из популярных языков можно выделить: </w:t>
      </w:r>
      <w:r w:rsidRPr="0048755E">
        <w:rPr>
          <w:rFonts w:ascii="Times New Roman" w:hAnsi="Times New Roman" w:cs="Times New Roman"/>
          <w:sz w:val="28"/>
          <w:lang w:val="en-US"/>
        </w:rPr>
        <w:t>C</w:t>
      </w:r>
      <w:r w:rsidRPr="0048755E">
        <w:rPr>
          <w:rFonts w:ascii="Times New Roman" w:hAnsi="Times New Roman" w:cs="Times New Roman"/>
          <w:sz w:val="28"/>
        </w:rPr>
        <w:t xml:space="preserve">#, </w:t>
      </w:r>
      <w:r w:rsidRPr="0048755E">
        <w:rPr>
          <w:rFonts w:ascii="Times New Roman" w:hAnsi="Times New Roman" w:cs="Times New Roman"/>
          <w:sz w:val="28"/>
          <w:lang w:val="en-US"/>
        </w:rPr>
        <w:t>C</w:t>
      </w:r>
      <w:r w:rsidRPr="0048755E">
        <w:rPr>
          <w:rFonts w:ascii="Times New Roman" w:hAnsi="Times New Roman" w:cs="Times New Roman"/>
          <w:sz w:val="28"/>
        </w:rPr>
        <w:t xml:space="preserve">++, </w:t>
      </w:r>
      <w:r w:rsidRPr="0048755E">
        <w:rPr>
          <w:rFonts w:ascii="Times New Roman" w:hAnsi="Times New Roman" w:cs="Times New Roman"/>
          <w:sz w:val="28"/>
          <w:lang w:val="en-US"/>
        </w:rPr>
        <w:t>Python</w:t>
      </w:r>
      <w:r w:rsidRPr="0048755E">
        <w:rPr>
          <w:rFonts w:ascii="Times New Roman" w:hAnsi="Times New Roman" w:cs="Times New Roman"/>
          <w:sz w:val="28"/>
        </w:rPr>
        <w:t xml:space="preserve">, </w:t>
      </w:r>
      <w:r w:rsidRPr="0048755E">
        <w:rPr>
          <w:rFonts w:ascii="Times New Roman" w:hAnsi="Times New Roman" w:cs="Times New Roman"/>
          <w:sz w:val="28"/>
          <w:lang w:val="en-US"/>
        </w:rPr>
        <w:t>Java</w:t>
      </w:r>
      <w:r w:rsidRPr="0048755E">
        <w:rPr>
          <w:rFonts w:ascii="Times New Roman" w:hAnsi="Times New Roman" w:cs="Times New Roman"/>
          <w:sz w:val="28"/>
        </w:rPr>
        <w:t>.</w:t>
      </w:r>
    </w:p>
    <w:p w14:paraId="7AC7CD2C" w14:textId="757221F4" w:rsidR="0089632C" w:rsidRPr="0048755E" w:rsidRDefault="0089632C" w:rsidP="0089632C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C# - это объектно-ориентированный язык программирования, разработанный компанией Microsoft. Он широко используется для создания </w:t>
      </w:r>
      <w:r w:rsidR="00F467FD" w:rsidRPr="0048755E">
        <w:rPr>
          <w:rFonts w:ascii="Times New Roman" w:hAnsi="Times New Roman" w:cs="Times New Roman"/>
          <w:sz w:val="28"/>
        </w:rPr>
        <w:t>настольных</w:t>
      </w:r>
      <w:r w:rsidRPr="0048755E">
        <w:rPr>
          <w:rFonts w:ascii="Times New Roman" w:hAnsi="Times New Roman" w:cs="Times New Roman"/>
          <w:sz w:val="28"/>
        </w:rPr>
        <w:t xml:space="preserve"> приложений для операционных систем Windows. Основными плюсами C# являются: большое количество инструментов и библиотек, которые могут упростить и ускорить процесс разработки, статическая типизация, которая позволяет выявить ошибки на этапе компиляции, система сборки мусора, которая автоматически освобождает память, используемую приложением, что уменьшает вероятность утечек памяти.</w:t>
      </w:r>
    </w:p>
    <w:p w14:paraId="3C1082E5" w14:textId="60A068AA" w:rsidR="00EA3743" w:rsidRPr="0048755E" w:rsidRDefault="0089632C" w:rsidP="0089632C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Однако C# также имеет некоторые минусы: в отличие от некоторых других языков программирования, например, C и C++, C# не позволяет использовать непосредственно указатели и работать с памятью напрямую, </w:t>
      </w:r>
      <w:r w:rsidRPr="0048755E">
        <w:rPr>
          <w:rFonts w:ascii="Times New Roman" w:hAnsi="Times New Roman" w:cs="Times New Roman"/>
          <w:sz w:val="28"/>
        </w:rPr>
        <w:lastRenderedPageBreak/>
        <w:t>что может существенно ограничивать возможности разработчика в некоторых случаях, привязка к платформе .NET, означает, что при разработке приложений на C# необходимо устанавливать и поддерживать окружение .NET на всех целевых компьютерах, что может быть неудобно в некоторых ситуациях.</w:t>
      </w:r>
    </w:p>
    <w:p w14:paraId="04DC1BE7" w14:textId="0B52E726" w:rsidR="0089632C" w:rsidRPr="0048755E" w:rsidRDefault="0089632C" w:rsidP="0089632C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C++</w:t>
      </w:r>
      <w:r w:rsidR="00D75C7C" w:rsidRPr="0048755E">
        <w:rPr>
          <w:rFonts w:ascii="Times New Roman" w:hAnsi="Times New Roman" w:cs="Times New Roman"/>
          <w:sz w:val="28"/>
        </w:rPr>
        <w:t xml:space="preserve"> –</w:t>
      </w:r>
      <w:r w:rsidRPr="0048755E">
        <w:rPr>
          <w:rFonts w:ascii="Times New Roman" w:hAnsi="Times New Roman" w:cs="Times New Roman"/>
          <w:sz w:val="28"/>
        </w:rPr>
        <w:t>более низкоуровневый</w:t>
      </w:r>
      <w:r w:rsidR="00D75C7C" w:rsidRPr="0048755E">
        <w:rPr>
          <w:rFonts w:ascii="Times New Roman" w:hAnsi="Times New Roman" w:cs="Times New Roman"/>
          <w:sz w:val="28"/>
        </w:rPr>
        <w:t>, что является и минусом и плюсом одновременно</w:t>
      </w:r>
      <w:r w:rsidRPr="0048755E">
        <w:rPr>
          <w:rFonts w:ascii="Times New Roman" w:hAnsi="Times New Roman" w:cs="Times New Roman"/>
          <w:sz w:val="28"/>
        </w:rPr>
        <w:t>, позволяет эффективно управлять памятью.</w:t>
      </w:r>
      <w:r w:rsidR="00555CB0">
        <w:rPr>
          <w:rFonts w:ascii="Times New Roman" w:hAnsi="Times New Roman" w:cs="Times New Roman"/>
          <w:sz w:val="28"/>
        </w:rPr>
        <w:t xml:space="preserve"> </w:t>
      </w:r>
      <w:r w:rsidR="00D75C7C" w:rsidRPr="0048755E">
        <w:rPr>
          <w:rFonts w:ascii="Times New Roman" w:hAnsi="Times New Roman" w:cs="Times New Roman"/>
          <w:sz w:val="28"/>
        </w:rPr>
        <w:t xml:space="preserve">Но </w:t>
      </w:r>
      <w:r w:rsidRPr="0048755E">
        <w:rPr>
          <w:rFonts w:ascii="Times New Roman" w:hAnsi="Times New Roman" w:cs="Times New Roman"/>
          <w:sz w:val="28"/>
        </w:rPr>
        <w:t>сложнее в освоении, требует больше времени на разработку, больше возможностей для ошибок.</w:t>
      </w:r>
    </w:p>
    <w:p w14:paraId="7EDE18DF" w14:textId="367BE5DA" w:rsidR="0089632C" w:rsidRPr="0048755E" w:rsidRDefault="00D75C7C" w:rsidP="0089632C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Python – </w:t>
      </w:r>
      <w:r w:rsidR="0089632C" w:rsidRPr="0048755E">
        <w:rPr>
          <w:rFonts w:ascii="Times New Roman" w:hAnsi="Times New Roman" w:cs="Times New Roman"/>
          <w:sz w:val="28"/>
        </w:rPr>
        <w:t xml:space="preserve">прост в освоении, хорошо подходит для быстрого прототипирования, большое количество библиотек. </w:t>
      </w:r>
      <w:r w:rsidRPr="0048755E">
        <w:rPr>
          <w:rFonts w:ascii="Times New Roman" w:hAnsi="Times New Roman" w:cs="Times New Roman"/>
          <w:sz w:val="28"/>
        </w:rPr>
        <w:t>Низкая производительность из-за интерпретатора, динамическая типизация так же повышает риск ошибок</w:t>
      </w:r>
      <w:r w:rsidR="0089632C" w:rsidRPr="0048755E">
        <w:rPr>
          <w:rFonts w:ascii="Times New Roman" w:hAnsi="Times New Roman" w:cs="Times New Roman"/>
          <w:sz w:val="28"/>
        </w:rPr>
        <w:t>.</w:t>
      </w:r>
    </w:p>
    <w:p w14:paraId="4E91B193" w14:textId="35C123C2" w:rsidR="00D75C7C" w:rsidRPr="0048755E" w:rsidRDefault="00D75C7C" w:rsidP="0089632C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Java</w:t>
      </w:r>
      <w:r w:rsidRPr="0048755E">
        <w:rPr>
          <w:rFonts w:ascii="Times New Roman" w:hAnsi="Times New Roman" w:cs="Times New Roman"/>
          <w:sz w:val="28"/>
        </w:rPr>
        <w:t xml:space="preserve"> – имеет более низкую произ</w:t>
      </w:r>
      <w:r w:rsidR="00B43C12">
        <w:rPr>
          <w:rFonts w:ascii="Times New Roman" w:hAnsi="Times New Roman" w:cs="Times New Roman"/>
          <w:sz w:val="28"/>
        </w:rPr>
        <w:t>в</w:t>
      </w:r>
      <w:r w:rsidRPr="0048755E">
        <w:rPr>
          <w:rFonts w:ascii="Times New Roman" w:hAnsi="Times New Roman" w:cs="Times New Roman"/>
          <w:sz w:val="28"/>
        </w:rPr>
        <w:t xml:space="preserve">одительность из-за </w:t>
      </w:r>
      <w:r w:rsidRPr="0048755E">
        <w:rPr>
          <w:rFonts w:ascii="Times New Roman" w:hAnsi="Times New Roman" w:cs="Times New Roman"/>
          <w:sz w:val="28"/>
          <w:lang w:val="en-US"/>
        </w:rPr>
        <w:t>JVM</w:t>
      </w:r>
      <w:r w:rsidRPr="0048755E">
        <w:rPr>
          <w:rFonts w:ascii="Times New Roman" w:hAnsi="Times New Roman" w:cs="Times New Roman"/>
          <w:sz w:val="28"/>
        </w:rPr>
        <w:t>. В данный момент плохо подходит для настольных приложений, так как имеет только устаревшие платформы для их создания.</w:t>
      </w:r>
    </w:p>
    <w:p w14:paraId="2BDB8744" w14:textId="0C2789F9" w:rsidR="00BB3C38" w:rsidRPr="0048755E" w:rsidRDefault="00BB3C38" w:rsidP="0089632C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Выбор был сделан в пользу языка </w:t>
      </w:r>
      <w:r w:rsidRPr="0048755E">
        <w:rPr>
          <w:rFonts w:ascii="Times New Roman" w:hAnsi="Times New Roman" w:cs="Times New Roman"/>
          <w:sz w:val="28"/>
          <w:lang w:val="en-US"/>
        </w:rPr>
        <w:t>C</w:t>
      </w:r>
      <w:r w:rsidRPr="0048755E">
        <w:rPr>
          <w:rFonts w:ascii="Times New Roman" w:hAnsi="Times New Roman" w:cs="Times New Roman"/>
          <w:sz w:val="28"/>
        </w:rPr>
        <w:t xml:space="preserve">#, так как он является достаточно простым в освоении, сложнее допустить ошибки и хорошо подходит для использования под платформу </w:t>
      </w:r>
      <w:r w:rsidRPr="0048755E">
        <w:rPr>
          <w:rFonts w:ascii="Times New Roman" w:hAnsi="Times New Roman" w:cs="Times New Roman"/>
          <w:sz w:val="28"/>
          <w:lang w:val="en-US"/>
        </w:rPr>
        <w:t>Windows</w:t>
      </w:r>
      <w:r w:rsidRPr="0048755E">
        <w:rPr>
          <w:rFonts w:ascii="Times New Roman" w:hAnsi="Times New Roman" w:cs="Times New Roman"/>
          <w:sz w:val="28"/>
        </w:rPr>
        <w:t>, которая как раз необходима.</w:t>
      </w:r>
    </w:p>
    <w:p w14:paraId="15A49B42" w14:textId="7633307B" w:rsidR="00BB3C38" w:rsidRPr="0048755E" w:rsidRDefault="00BB3C38" w:rsidP="0089632C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Далее необходимо выбрать фреймворк или библиотеку, так как это упростит разработку и позволит создать более качественное приложение.</w:t>
      </w:r>
    </w:p>
    <w:p w14:paraId="3A37C631" w14:textId="679F64EE" w:rsidR="00BB3C38" w:rsidRPr="0048755E" w:rsidRDefault="00BB3C38" w:rsidP="00BB3C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WPF</w:t>
      </w:r>
      <w:r w:rsidRPr="0048755E">
        <w:rPr>
          <w:rFonts w:ascii="Times New Roman" w:hAnsi="Times New Roman" w:cs="Times New Roman"/>
          <w:sz w:val="28"/>
        </w:rPr>
        <w:t xml:space="preserve"> – это технология, которая предоставляет богатые возможности для создания современных и привлекательных пользовательских интерфейсов. WPF основывается на языке программирования C# и платформе .NET, что обеспечивает хорошую поддержку и интеграцию с другими продуктами Microsoft.</w:t>
      </w:r>
    </w:p>
    <w:p w14:paraId="24D7C350" w14:textId="0225A859" w:rsidR="00BB3C38" w:rsidRPr="0048755E" w:rsidRDefault="00BB3C38" w:rsidP="00BB3C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WPF предоставляет богатый функционал для работы с графикой, анимациями, мультимедиа, стилями и шаблонами. Он также обладает </w:t>
      </w:r>
      <w:r w:rsidRPr="0048755E">
        <w:rPr>
          <w:rFonts w:ascii="Times New Roman" w:hAnsi="Times New Roman" w:cs="Times New Roman"/>
          <w:sz w:val="28"/>
        </w:rPr>
        <w:lastRenderedPageBreak/>
        <w:t xml:space="preserve">мощной системой привязки данных и гибкой архитектурой модулей, что делает его лучшим выбором для разработки современных </w:t>
      </w:r>
      <w:r w:rsidR="00F467FD" w:rsidRPr="0048755E">
        <w:rPr>
          <w:rFonts w:ascii="Times New Roman" w:hAnsi="Times New Roman" w:cs="Times New Roman"/>
          <w:sz w:val="28"/>
        </w:rPr>
        <w:t>настольных</w:t>
      </w:r>
      <w:r w:rsidRPr="0048755E">
        <w:rPr>
          <w:rFonts w:ascii="Times New Roman" w:hAnsi="Times New Roman" w:cs="Times New Roman"/>
          <w:sz w:val="28"/>
        </w:rPr>
        <w:t xml:space="preserve"> приложений под платформу Windows.</w:t>
      </w:r>
    </w:p>
    <w:p w14:paraId="39F7D315" w14:textId="40A12A28" w:rsidR="00BB3C38" w:rsidRPr="0048755E" w:rsidRDefault="00BB3C38" w:rsidP="00BB3C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Windows Forms (WF) - это более старая технология разработки </w:t>
      </w:r>
      <w:r w:rsidR="00F467FD" w:rsidRPr="0048755E">
        <w:rPr>
          <w:rFonts w:ascii="Times New Roman" w:hAnsi="Times New Roman" w:cs="Times New Roman"/>
          <w:sz w:val="28"/>
        </w:rPr>
        <w:t>настольных</w:t>
      </w:r>
      <w:r w:rsidRPr="0048755E">
        <w:rPr>
          <w:rFonts w:ascii="Times New Roman" w:hAnsi="Times New Roman" w:cs="Times New Roman"/>
          <w:sz w:val="28"/>
        </w:rPr>
        <w:t xml:space="preserve"> приложений от Microsoft, которая также основывается на языке программирования C#. WF предоставляет более простой и прямолинейный подход к созданию пользовательских интерфейсов, что делает его хорошим выбором для быстрой </w:t>
      </w:r>
      <w:r w:rsidR="00F467FD" w:rsidRPr="0048755E">
        <w:rPr>
          <w:rFonts w:ascii="Times New Roman" w:hAnsi="Times New Roman" w:cs="Times New Roman"/>
          <w:sz w:val="28"/>
        </w:rPr>
        <w:t>разработки небольших приложений, но имеет множество ограничений.</w:t>
      </w:r>
    </w:p>
    <w:p w14:paraId="0222155C" w14:textId="1C979086" w:rsidR="00F467FD" w:rsidRPr="0048755E" w:rsidRDefault="00F467FD" w:rsidP="00BB3C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QT - это кроссплатформенный фреймворк для разработки настольных и мобильных приложений на C++. Он обладает широким функционалом для создания пользовательских интерфейсов и поддерживает множество операционных систем, но имеет более высокую сложность написания интерфейса и могут быть проблемы с совместимостью на некоторых операционных системах.</w:t>
      </w:r>
    </w:p>
    <w:p w14:paraId="6BF615E1" w14:textId="1FF35EC3" w:rsidR="00F467FD" w:rsidRPr="0048755E" w:rsidRDefault="00F467FD" w:rsidP="00BB3C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JavaFX - это технология разработки настольных приложений на языке Java. Он предоставляет мощные возможности для создания пользовательских интерфейсов. Но является устаревшим и не востребованным, не имеет поддержки сторонних библиотек и в целом менее производителен.</w:t>
      </w:r>
    </w:p>
    <w:p w14:paraId="419067F8" w14:textId="39F0DC96" w:rsidR="00F467FD" w:rsidRPr="0048755E" w:rsidRDefault="00F467FD" w:rsidP="00BB3C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PyQT</w:t>
      </w:r>
      <w:r w:rsidRPr="0048755E">
        <w:rPr>
          <w:rFonts w:ascii="Times New Roman" w:hAnsi="Times New Roman" w:cs="Times New Roman"/>
          <w:sz w:val="28"/>
        </w:rPr>
        <w:t xml:space="preserve"> – фреймворк для создания настольных приложений на Python. Он основывается на QT и позволяет создавать кроссплатформенные приложения на Python. Однако, Python не является идеальным выбором для разработки настольных приложений из-за ограничений в производительности и сложности интеграции с некоторыми платформами.</w:t>
      </w:r>
    </w:p>
    <w:p w14:paraId="1904392B" w14:textId="6EA6642B" w:rsidR="00F467FD" w:rsidRPr="0048755E" w:rsidRDefault="00F467FD" w:rsidP="00BB3C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Для разработки был выбран </w:t>
      </w:r>
      <w:r w:rsidRPr="0048755E">
        <w:rPr>
          <w:rFonts w:ascii="Times New Roman" w:hAnsi="Times New Roman" w:cs="Times New Roman"/>
          <w:sz w:val="28"/>
          <w:lang w:val="en-US"/>
        </w:rPr>
        <w:t>WPF</w:t>
      </w:r>
      <w:r w:rsidRPr="0048755E">
        <w:rPr>
          <w:rFonts w:ascii="Times New Roman" w:hAnsi="Times New Roman" w:cs="Times New Roman"/>
          <w:sz w:val="28"/>
        </w:rPr>
        <w:t xml:space="preserve">, так как это новый и достаточно мощный инструмент разработки настольных приложений. Так же имеет хорошую совместимость с </w:t>
      </w:r>
      <w:r w:rsidRPr="0048755E">
        <w:rPr>
          <w:rFonts w:ascii="Times New Roman" w:hAnsi="Times New Roman" w:cs="Times New Roman"/>
          <w:sz w:val="28"/>
          <w:lang w:val="en-US"/>
        </w:rPr>
        <w:t>Windows</w:t>
      </w:r>
      <w:r w:rsidRPr="0048755E">
        <w:rPr>
          <w:rFonts w:ascii="Times New Roman" w:hAnsi="Times New Roman" w:cs="Times New Roman"/>
          <w:sz w:val="28"/>
        </w:rPr>
        <w:t>, что необходимо.</w:t>
      </w:r>
    </w:p>
    <w:p w14:paraId="005DC4DB" w14:textId="153FA3C8" w:rsidR="00F467FD" w:rsidRPr="0048755E" w:rsidRDefault="00F467FD" w:rsidP="00BB3C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lastRenderedPageBreak/>
        <w:t xml:space="preserve">После выбора языка и инструмента для разработки настольного приложения, необходимо определиться с интегрированной средой разработки. Самыми популярными средами для разработки на </w:t>
      </w:r>
      <w:r w:rsidRPr="0048755E">
        <w:rPr>
          <w:rFonts w:ascii="Times New Roman" w:hAnsi="Times New Roman" w:cs="Times New Roman"/>
          <w:sz w:val="28"/>
          <w:lang w:val="en-US"/>
        </w:rPr>
        <w:t>C</w:t>
      </w:r>
      <w:r w:rsidRPr="0048755E">
        <w:rPr>
          <w:rFonts w:ascii="Times New Roman" w:hAnsi="Times New Roman" w:cs="Times New Roman"/>
          <w:sz w:val="28"/>
        </w:rPr>
        <w:t xml:space="preserve"># и </w:t>
      </w:r>
      <w:r w:rsidRPr="0048755E">
        <w:rPr>
          <w:rFonts w:ascii="Times New Roman" w:hAnsi="Times New Roman" w:cs="Times New Roman"/>
          <w:sz w:val="28"/>
          <w:lang w:val="en-US"/>
        </w:rPr>
        <w:t>WPF</w:t>
      </w:r>
      <w:r w:rsidRPr="0048755E">
        <w:rPr>
          <w:rFonts w:ascii="Times New Roman" w:hAnsi="Times New Roman" w:cs="Times New Roman"/>
          <w:sz w:val="28"/>
        </w:rPr>
        <w:t xml:space="preserve"> являются </w:t>
      </w:r>
      <w:r w:rsidRPr="0048755E">
        <w:rPr>
          <w:rFonts w:ascii="Times New Roman" w:hAnsi="Times New Roman" w:cs="Times New Roman"/>
          <w:sz w:val="28"/>
          <w:lang w:val="en-US"/>
        </w:rPr>
        <w:t>Microsoft</w:t>
      </w:r>
      <w:r w:rsidRPr="0048755E">
        <w:rPr>
          <w:rFonts w:ascii="Times New Roman" w:hAnsi="Times New Roman" w:cs="Times New Roman"/>
          <w:sz w:val="28"/>
        </w:rPr>
        <w:t xml:space="preserve"> </w:t>
      </w:r>
      <w:r w:rsidRPr="0048755E">
        <w:rPr>
          <w:rFonts w:ascii="Times New Roman" w:hAnsi="Times New Roman" w:cs="Times New Roman"/>
          <w:sz w:val="28"/>
          <w:lang w:val="en-US"/>
        </w:rPr>
        <w:t>Visual</w:t>
      </w:r>
      <w:r w:rsidRPr="0048755E">
        <w:rPr>
          <w:rFonts w:ascii="Times New Roman" w:hAnsi="Times New Roman" w:cs="Times New Roman"/>
          <w:sz w:val="28"/>
        </w:rPr>
        <w:t xml:space="preserve"> </w:t>
      </w:r>
      <w:r w:rsidRPr="0048755E">
        <w:rPr>
          <w:rFonts w:ascii="Times New Roman" w:hAnsi="Times New Roman" w:cs="Times New Roman"/>
          <w:sz w:val="28"/>
          <w:lang w:val="en-US"/>
        </w:rPr>
        <w:t>Studio</w:t>
      </w:r>
      <w:r w:rsidR="00F77B14" w:rsidRPr="0048755E">
        <w:rPr>
          <w:rFonts w:ascii="Times New Roman" w:hAnsi="Times New Roman" w:cs="Times New Roman"/>
          <w:sz w:val="28"/>
        </w:rPr>
        <w:t xml:space="preserve"> и </w:t>
      </w:r>
      <w:r w:rsidR="00F77B14" w:rsidRPr="0048755E">
        <w:rPr>
          <w:rFonts w:ascii="Times New Roman" w:hAnsi="Times New Roman" w:cs="Times New Roman"/>
          <w:sz w:val="28"/>
          <w:lang w:val="en-US"/>
        </w:rPr>
        <w:t>JetBrains</w:t>
      </w:r>
      <w:r w:rsidR="00F77B14" w:rsidRPr="0048755E">
        <w:rPr>
          <w:rFonts w:ascii="Times New Roman" w:hAnsi="Times New Roman" w:cs="Times New Roman"/>
          <w:sz w:val="28"/>
        </w:rPr>
        <w:t xml:space="preserve"> </w:t>
      </w:r>
      <w:r w:rsidR="00F77B14" w:rsidRPr="0048755E">
        <w:rPr>
          <w:rFonts w:ascii="Times New Roman" w:hAnsi="Times New Roman" w:cs="Times New Roman"/>
          <w:sz w:val="28"/>
          <w:lang w:val="en-US"/>
        </w:rPr>
        <w:t>Rider</w:t>
      </w:r>
      <w:r w:rsidR="00F77B14" w:rsidRPr="0048755E">
        <w:rPr>
          <w:rFonts w:ascii="Times New Roman" w:hAnsi="Times New Roman" w:cs="Times New Roman"/>
          <w:sz w:val="28"/>
        </w:rPr>
        <w:t>.</w:t>
      </w:r>
    </w:p>
    <w:p w14:paraId="457AFF15" w14:textId="718093A5" w:rsidR="00F77B14" w:rsidRPr="0048755E" w:rsidRDefault="00F77B14" w:rsidP="00BB3C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Microsoft Visual Studio предоставляет множество инструментов и функций для разработки приложений, таких как поддержка IntelliSense, встроенный отладчик, систему управления версиями, графический дизайнер и т.д.</w:t>
      </w:r>
    </w:p>
    <w:p w14:paraId="6CAD1A19" w14:textId="5BF3CF5F" w:rsidR="00F77B14" w:rsidRPr="0048755E" w:rsidRDefault="00F77B14" w:rsidP="00BB3C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Кроме того, Microsoft Visual Studio обладает лучшей интеграцией с другими продуктами и технологиями от Microsoft. Это позволяет разработчикам более эффективно работать с различными платформами и сервисами Microsoft.</w:t>
      </w:r>
    </w:p>
    <w:p w14:paraId="33674D66" w14:textId="46BD2816" w:rsidR="00F77B14" w:rsidRPr="0048755E" w:rsidRDefault="00F77B14" w:rsidP="00BB3C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Несмотря на то, что JetBrains Rider имеет свои преимущества, такие как высокая производительность и кросс-платформенность, он уступает Microsoft Visual Studio в общем функционале и интеграции с другими продуктами от Microsoft. Поэтому, выбрана интегрированная среда разработки Microsoft Visual Studio.</w:t>
      </w:r>
    </w:p>
    <w:p w14:paraId="61B7B386" w14:textId="619904FD" w:rsidR="00F77B14" w:rsidRPr="0048755E" w:rsidRDefault="00F4609B" w:rsidP="00BB3C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Следующим шагом является выбор средств управления баз данных (СУБД). Можно выделить несколько популярных СУБД: </w:t>
      </w:r>
      <w:r w:rsidRPr="0048755E">
        <w:rPr>
          <w:rFonts w:ascii="Times New Roman" w:hAnsi="Times New Roman" w:cs="Times New Roman"/>
          <w:sz w:val="28"/>
          <w:lang w:val="en-US"/>
        </w:rPr>
        <w:t>MS</w:t>
      </w:r>
      <w:r w:rsidRPr="0048755E">
        <w:rPr>
          <w:rFonts w:ascii="Times New Roman" w:hAnsi="Times New Roman" w:cs="Times New Roman"/>
          <w:sz w:val="28"/>
        </w:rPr>
        <w:t xml:space="preserve"> </w:t>
      </w:r>
      <w:r w:rsidRPr="0048755E">
        <w:rPr>
          <w:rFonts w:ascii="Times New Roman" w:hAnsi="Times New Roman" w:cs="Times New Roman"/>
          <w:sz w:val="28"/>
          <w:lang w:val="en-US"/>
        </w:rPr>
        <w:t>SQL</w:t>
      </w:r>
      <w:r w:rsidRPr="0048755E">
        <w:rPr>
          <w:rFonts w:ascii="Times New Roman" w:hAnsi="Times New Roman" w:cs="Times New Roman"/>
          <w:sz w:val="28"/>
        </w:rPr>
        <w:t xml:space="preserve"> </w:t>
      </w:r>
      <w:r w:rsidRPr="0048755E">
        <w:rPr>
          <w:rFonts w:ascii="Times New Roman" w:hAnsi="Times New Roman" w:cs="Times New Roman"/>
          <w:sz w:val="28"/>
          <w:lang w:val="en-US"/>
        </w:rPr>
        <w:t>Server</w:t>
      </w:r>
      <w:r w:rsidRPr="0048755E">
        <w:rPr>
          <w:rFonts w:ascii="Times New Roman" w:hAnsi="Times New Roman" w:cs="Times New Roman"/>
          <w:sz w:val="28"/>
        </w:rPr>
        <w:t xml:space="preserve">, </w:t>
      </w:r>
      <w:r w:rsidRPr="0048755E">
        <w:rPr>
          <w:rFonts w:ascii="Times New Roman" w:hAnsi="Times New Roman" w:cs="Times New Roman"/>
          <w:sz w:val="28"/>
          <w:lang w:val="en-US"/>
        </w:rPr>
        <w:t>MySQL</w:t>
      </w:r>
      <w:r w:rsidRPr="0048755E">
        <w:rPr>
          <w:rFonts w:ascii="Times New Roman" w:hAnsi="Times New Roman" w:cs="Times New Roman"/>
          <w:sz w:val="28"/>
        </w:rPr>
        <w:t xml:space="preserve">, </w:t>
      </w:r>
      <w:r w:rsidRPr="0048755E">
        <w:rPr>
          <w:rFonts w:ascii="Times New Roman" w:hAnsi="Times New Roman" w:cs="Times New Roman"/>
          <w:sz w:val="28"/>
          <w:lang w:val="en-US"/>
        </w:rPr>
        <w:t>Oracle</w:t>
      </w:r>
      <w:r w:rsidRPr="0048755E">
        <w:rPr>
          <w:rFonts w:ascii="Times New Roman" w:hAnsi="Times New Roman" w:cs="Times New Roman"/>
          <w:sz w:val="28"/>
        </w:rPr>
        <w:t>.</w:t>
      </w:r>
    </w:p>
    <w:p w14:paraId="0B0C5564" w14:textId="4E7EA4BD" w:rsidR="00F4609B" w:rsidRPr="0048755E" w:rsidRDefault="00F4609B" w:rsidP="00F4609B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MS SQL Server - это коммерческая СУБД, разработанная Microsoft. Она широко используется по всему миру. MS SQL Server предлагает множество функций и возможностей, включая </w:t>
      </w:r>
      <w:r w:rsidR="00934EDF" w:rsidRPr="0048755E">
        <w:rPr>
          <w:rFonts w:ascii="Times New Roman" w:hAnsi="Times New Roman" w:cs="Times New Roman"/>
          <w:sz w:val="28"/>
        </w:rPr>
        <w:t>интеграцию с .NE</w:t>
      </w:r>
      <w:r w:rsidR="00934EDF" w:rsidRPr="0048755E">
        <w:rPr>
          <w:rFonts w:ascii="Times New Roman" w:hAnsi="Times New Roman" w:cs="Times New Roman"/>
          <w:sz w:val="28"/>
          <w:lang w:val="en-US"/>
        </w:rPr>
        <w:t>T</w:t>
      </w:r>
      <w:r w:rsidRPr="0048755E">
        <w:rPr>
          <w:rFonts w:ascii="Times New Roman" w:hAnsi="Times New Roman" w:cs="Times New Roman"/>
          <w:sz w:val="28"/>
        </w:rPr>
        <w:t>. Кроме того, MS SQL Server обеспечивает высокую производительность и масштабируемость.</w:t>
      </w:r>
    </w:p>
    <w:p w14:paraId="43B2345A" w14:textId="6F18D7FD" w:rsidR="00F4609B" w:rsidRPr="0048755E" w:rsidRDefault="00F4609B" w:rsidP="00F4609B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MySQL - это бесплатная и открытая СУБД, которая широко используется в веб-разработке и веб-хостинге. Она имеет свободную лицензию и доступна для загрузки из интернета. MySQL имеет некоторые возможности, включая транзакции и поддержку хранимых процедур. Однако, </w:t>
      </w:r>
      <w:r w:rsidRPr="0048755E">
        <w:rPr>
          <w:rFonts w:ascii="Times New Roman" w:hAnsi="Times New Roman" w:cs="Times New Roman"/>
          <w:sz w:val="28"/>
        </w:rPr>
        <w:lastRenderedPageBreak/>
        <w:t>она может быть менее масштабируемой и менее надежной, чем MS SQL Server.</w:t>
      </w:r>
    </w:p>
    <w:p w14:paraId="46614FA7" w14:textId="6B82D8B3" w:rsidR="00F4609B" w:rsidRPr="0048755E" w:rsidRDefault="00F4609B" w:rsidP="00F4609B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Oracle - это коммерческая СУБД, которая широко используется в крупных предприятиях. Oracle предлагает высокую масштабируемость и надежность. Однако, Oracle может быть дороже и сложнее в использовании, чем MS SQL Server.</w:t>
      </w:r>
    </w:p>
    <w:p w14:paraId="15C03667" w14:textId="22836ADC" w:rsidR="00934EDF" w:rsidRPr="0048755E" w:rsidRDefault="00934EDF" w:rsidP="00F4609B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Выбор сделан в пользу в пользу </w:t>
      </w:r>
      <w:r w:rsidRPr="0048755E">
        <w:rPr>
          <w:rFonts w:ascii="Times New Roman" w:hAnsi="Times New Roman" w:cs="Times New Roman"/>
          <w:sz w:val="28"/>
          <w:lang w:val="en-US"/>
        </w:rPr>
        <w:t>Microsoft</w:t>
      </w:r>
      <w:r w:rsidRPr="0048755E">
        <w:rPr>
          <w:rFonts w:ascii="Times New Roman" w:hAnsi="Times New Roman" w:cs="Times New Roman"/>
          <w:sz w:val="28"/>
        </w:rPr>
        <w:t xml:space="preserve"> </w:t>
      </w:r>
      <w:r w:rsidRPr="0048755E">
        <w:rPr>
          <w:rFonts w:ascii="Times New Roman" w:hAnsi="Times New Roman" w:cs="Times New Roman"/>
          <w:sz w:val="28"/>
          <w:lang w:val="en-US"/>
        </w:rPr>
        <w:t>SQL</w:t>
      </w:r>
      <w:r w:rsidRPr="0048755E">
        <w:rPr>
          <w:rFonts w:ascii="Times New Roman" w:hAnsi="Times New Roman" w:cs="Times New Roman"/>
          <w:sz w:val="28"/>
        </w:rPr>
        <w:t xml:space="preserve"> </w:t>
      </w:r>
      <w:r w:rsidRPr="0048755E">
        <w:rPr>
          <w:rFonts w:ascii="Times New Roman" w:hAnsi="Times New Roman" w:cs="Times New Roman"/>
          <w:sz w:val="28"/>
          <w:lang w:val="en-US"/>
        </w:rPr>
        <w:t>Server</w:t>
      </w:r>
      <w:r w:rsidRPr="0048755E">
        <w:rPr>
          <w:rFonts w:ascii="Times New Roman" w:hAnsi="Times New Roman" w:cs="Times New Roman"/>
          <w:sz w:val="28"/>
        </w:rPr>
        <w:t>, так как данная СУБД предлагает большие возможности, простоту использования и хорошую производительность.</w:t>
      </w:r>
    </w:p>
    <w:p w14:paraId="26A74D0F" w14:textId="7C013791" w:rsidR="00934EDF" w:rsidRPr="0048755E" w:rsidRDefault="00934EDF" w:rsidP="00863268">
      <w:pPr>
        <w:pStyle w:val="ListParagraph"/>
        <w:numPr>
          <w:ilvl w:val="1"/>
          <w:numId w:val="5"/>
        </w:numPr>
        <w:spacing w:before="280" w:after="280" w:line="360" w:lineRule="auto"/>
        <w:ind w:left="0" w:firstLine="567"/>
        <w:outlineLvl w:val="1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Описание базы данных</w:t>
      </w:r>
    </w:p>
    <w:p w14:paraId="55BDBF3E" w14:textId="01BDBD34" w:rsidR="00934EDF" w:rsidRPr="0048755E" w:rsidRDefault="00934EDF" w:rsidP="00D77CF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В базе данных содержатся таблицы:</w:t>
      </w:r>
    </w:p>
    <w:p w14:paraId="67101FB9" w14:textId="6033CBD3" w:rsidR="00934EDF" w:rsidRPr="0048755E" w:rsidRDefault="00934EDF" w:rsidP="00D77CF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addresses</w:t>
      </w:r>
      <w:r w:rsidR="009E58D6" w:rsidRPr="0048755E">
        <w:rPr>
          <w:rFonts w:ascii="Times New Roman" w:hAnsi="Times New Roman" w:cs="Times New Roman"/>
          <w:sz w:val="28"/>
        </w:rPr>
        <w:t xml:space="preserve"> – адреса</w:t>
      </w:r>
    </w:p>
    <w:p w14:paraId="0B681146" w14:textId="2CF91E37" w:rsidR="00934EDF" w:rsidRPr="0048755E" w:rsidRDefault="00934EDF" w:rsidP="00D77CF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cities</w:t>
      </w:r>
      <w:r w:rsidR="009E58D6" w:rsidRPr="0048755E">
        <w:rPr>
          <w:rFonts w:ascii="Times New Roman" w:hAnsi="Times New Roman" w:cs="Times New Roman"/>
          <w:sz w:val="28"/>
        </w:rPr>
        <w:t xml:space="preserve"> – города</w:t>
      </w:r>
    </w:p>
    <w:p w14:paraId="4C6DE89A" w14:textId="4FA7D568" w:rsidR="00934EDF" w:rsidRPr="0048755E" w:rsidRDefault="00934EDF" w:rsidP="00D77CF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countries</w:t>
      </w:r>
      <w:r w:rsidR="009E58D6" w:rsidRPr="0048755E">
        <w:rPr>
          <w:rFonts w:ascii="Times New Roman" w:hAnsi="Times New Roman" w:cs="Times New Roman"/>
          <w:sz w:val="28"/>
        </w:rPr>
        <w:t xml:space="preserve"> – страны</w:t>
      </w:r>
    </w:p>
    <w:p w14:paraId="3B606EF9" w14:textId="5E49B100" w:rsidR="00934EDF" w:rsidRPr="0048755E" w:rsidRDefault="00934EDF" w:rsidP="00D77CF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delivery</w:t>
      </w:r>
      <w:r w:rsidR="009E58D6" w:rsidRPr="0048755E">
        <w:rPr>
          <w:rFonts w:ascii="Times New Roman" w:hAnsi="Times New Roman" w:cs="Times New Roman"/>
          <w:sz w:val="28"/>
        </w:rPr>
        <w:t xml:space="preserve"> – доставки(посылки)</w:t>
      </w:r>
    </w:p>
    <w:p w14:paraId="01242EE3" w14:textId="4FBA9F0E" w:rsidR="00934EDF" w:rsidRPr="0048755E" w:rsidRDefault="00934EDF" w:rsidP="00D77CF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delivery_history</w:t>
      </w:r>
      <w:r w:rsidR="009E58D6" w:rsidRPr="0048755E">
        <w:rPr>
          <w:rFonts w:ascii="Times New Roman" w:hAnsi="Times New Roman" w:cs="Times New Roman"/>
          <w:sz w:val="28"/>
        </w:rPr>
        <w:t xml:space="preserve"> – история доставок</w:t>
      </w:r>
    </w:p>
    <w:p w14:paraId="3AC0E328" w14:textId="05410791" w:rsidR="00934EDF" w:rsidRPr="0048755E" w:rsidRDefault="00934EDF" w:rsidP="00D77CF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houses</w:t>
      </w:r>
      <w:r w:rsidR="009E58D6" w:rsidRPr="0048755E">
        <w:rPr>
          <w:rFonts w:ascii="Times New Roman" w:hAnsi="Times New Roman" w:cs="Times New Roman"/>
          <w:sz w:val="28"/>
        </w:rPr>
        <w:t xml:space="preserve"> – дома</w:t>
      </w:r>
    </w:p>
    <w:p w14:paraId="7D97A086" w14:textId="19FED8D3" w:rsidR="00934EDF" w:rsidRPr="0048755E" w:rsidRDefault="00934EDF" w:rsidP="00D77CF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8755E">
        <w:rPr>
          <w:rFonts w:ascii="Times New Roman" w:hAnsi="Times New Roman" w:cs="Times New Roman"/>
          <w:sz w:val="28"/>
          <w:lang w:val="en-US"/>
        </w:rPr>
        <w:t>pick_up_points</w:t>
      </w:r>
      <w:r w:rsidR="009E58D6" w:rsidRPr="0048755E">
        <w:rPr>
          <w:rFonts w:ascii="Times New Roman" w:hAnsi="Times New Roman" w:cs="Times New Roman"/>
          <w:sz w:val="28"/>
          <w:lang w:val="en-US"/>
        </w:rPr>
        <w:t xml:space="preserve"> – </w:t>
      </w:r>
      <w:r w:rsidR="009E58D6" w:rsidRPr="0048755E">
        <w:rPr>
          <w:rFonts w:ascii="Times New Roman" w:hAnsi="Times New Roman" w:cs="Times New Roman"/>
          <w:sz w:val="28"/>
        </w:rPr>
        <w:t>точки</w:t>
      </w:r>
      <w:r w:rsidR="009E58D6" w:rsidRPr="0048755E">
        <w:rPr>
          <w:rFonts w:ascii="Times New Roman" w:hAnsi="Times New Roman" w:cs="Times New Roman"/>
          <w:sz w:val="28"/>
          <w:lang w:val="en-US"/>
        </w:rPr>
        <w:t xml:space="preserve"> </w:t>
      </w:r>
      <w:r w:rsidR="009E58D6" w:rsidRPr="0048755E">
        <w:rPr>
          <w:rFonts w:ascii="Times New Roman" w:hAnsi="Times New Roman" w:cs="Times New Roman"/>
          <w:sz w:val="28"/>
        </w:rPr>
        <w:t>выдачи</w:t>
      </w:r>
    </w:p>
    <w:p w14:paraId="0543D2E7" w14:textId="4C4D75D5" w:rsidR="00934EDF" w:rsidRPr="0048755E" w:rsidRDefault="00934EDF" w:rsidP="00D77CF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positions</w:t>
      </w:r>
      <w:r w:rsidR="009E58D6" w:rsidRPr="0048755E">
        <w:rPr>
          <w:rFonts w:ascii="Times New Roman" w:hAnsi="Times New Roman" w:cs="Times New Roman"/>
          <w:sz w:val="28"/>
        </w:rPr>
        <w:t xml:space="preserve"> – должности</w:t>
      </w:r>
    </w:p>
    <w:p w14:paraId="45C1235D" w14:textId="2CA2FA20" w:rsidR="00934EDF" w:rsidRPr="0048755E" w:rsidRDefault="00934EDF" w:rsidP="00D77CF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reviews</w:t>
      </w:r>
      <w:r w:rsidR="009E58D6" w:rsidRPr="0048755E">
        <w:rPr>
          <w:rFonts w:ascii="Times New Roman" w:hAnsi="Times New Roman" w:cs="Times New Roman"/>
          <w:sz w:val="28"/>
        </w:rPr>
        <w:t xml:space="preserve"> – отзывы</w:t>
      </w:r>
    </w:p>
    <w:p w14:paraId="3B122263" w14:textId="4A567E84" w:rsidR="00934EDF" w:rsidRPr="0048755E" w:rsidRDefault="00934EDF" w:rsidP="00D77CF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shifts</w:t>
      </w:r>
      <w:r w:rsidR="009E58D6" w:rsidRPr="0048755E">
        <w:rPr>
          <w:rFonts w:ascii="Times New Roman" w:hAnsi="Times New Roman" w:cs="Times New Roman"/>
          <w:sz w:val="28"/>
        </w:rPr>
        <w:t xml:space="preserve"> – рабочие смены</w:t>
      </w:r>
    </w:p>
    <w:p w14:paraId="22AC838E" w14:textId="4F486B3A" w:rsidR="00934EDF" w:rsidRPr="0048755E" w:rsidRDefault="00934EDF" w:rsidP="00D77CF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storages</w:t>
      </w:r>
      <w:r w:rsidR="009E58D6" w:rsidRPr="0048755E">
        <w:rPr>
          <w:rFonts w:ascii="Times New Roman" w:hAnsi="Times New Roman" w:cs="Times New Roman"/>
          <w:sz w:val="28"/>
        </w:rPr>
        <w:t xml:space="preserve"> – склады</w:t>
      </w:r>
    </w:p>
    <w:p w14:paraId="630D71CC" w14:textId="6C883C3C" w:rsidR="00934EDF" w:rsidRPr="0048755E" w:rsidRDefault="00934EDF" w:rsidP="00D77CF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streets</w:t>
      </w:r>
      <w:r w:rsidR="009E58D6" w:rsidRPr="0048755E">
        <w:rPr>
          <w:rFonts w:ascii="Times New Roman" w:hAnsi="Times New Roman" w:cs="Times New Roman"/>
          <w:sz w:val="28"/>
        </w:rPr>
        <w:t xml:space="preserve"> -улицы</w:t>
      </w:r>
    </w:p>
    <w:p w14:paraId="4ED3DC42" w14:textId="269EFE4B" w:rsidR="00934EDF" w:rsidRPr="0048755E" w:rsidRDefault="00934EDF" w:rsidP="00D77CF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tariffs</w:t>
      </w:r>
      <w:r w:rsidR="009E58D6" w:rsidRPr="0048755E">
        <w:rPr>
          <w:rFonts w:ascii="Times New Roman" w:hAnsi="Times New Roman" w:cs="Times New Roman"/>
          <w:sz w:val="28"/>
        </w:rPr>
        <w:t xml:space="preserve"> – тарифы доставки</w:t>
      </w:r>
    </w:p>
    <w:p w14:paraId="16B61559" w14:textId="5F164918" w:rsidR="00934EDF" w:rsidRPr="0048755E" w:rsidRDefault="00934EDF" w:rsidP="00D77CF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users</w:t>
      </w:r>
      <w:r w:rsidR="009E58D6" w:rsidRPr="0048755E">
        <w:rPr>
          <w:rFonts w:ascii="Times New Roman" w:hAnsi="Times New Roman" w:cs="Times New Roman"/>
          <w:sz w:val="28"/>
        </w:rPr>
        <w:t xml:space="preserve"> – пользователи</w:t>
      </w:r>
    </w:p>
    <w:p w14:paraId="3DF051EB" w14:textId="6DB9F88A" w:rsidR="00934EDF" w:rsidRPr="0048755E" w:rsidRDefault="00556FDB" w:rsidP="00D77CF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worker_ima</w:t>
      </w:r>
      <w:r w:rsidR="00934EDF" w:rsidRPr="0048755E">
        <w:rPr>
          <w:rFonts w:ascii="Times New Roman" w:hAnsi="Times New Roman" w:cs="Times New Roman"/>
          <w:sz w:val="28"/>
          <w:lang w:val="en-US"/>
        </w:rPr>
        <w:t>ges</w:t>
      </w:r>
      <w:r w:rsidR="009E58D6" w:rsidRPr="0048755E">
        <w:rPr>
          <w:rFonts w:ascii="Times New Roman" w:hAnsi="Times New Roman" w:cs="Times New Roman"/>
          <w:sz w:val="28"/>
        </w:rPr>
        <w:t xml:space="preserve"> – изображения сотрудников</w:t>
      </w:r>
    </w:p>
    <w:p w14:paraId="42EA1086" w14:textId="1FAE41C8" w:rsidR="00934EDF" w:rsidRPr="0048755E" w:rsidRDefault="00934EDF" w:rsidP="00D77CF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workers</w:t>
      </w:r>
      <w:r w:rsidR="009E58D6" w:rsidRPr="0048755E">
        <w:rPr>
          <w:rFonts w:ascii="Times New Roman" w:hAnsi="Times New Roman" w:cs="Times New Roman"/>
          <w:sz w:val="28"/>
        </w:rPr>
        <w:t xml:space="preserve"> – сотрудники </w:t>
      </w:r>
    </w:p>
    <w:p w14:paraId="67D6284A" w14:textId="22BA2917" w:rsidR="00934EDF" w:rsidRPr="0048755E" w:rsidRDefault="00934EDF" w:rsidP="00D77CF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lastRenderedPageBreak/>
        <w:t>workers</w:t>
      </w:r>
      <w:r w:rsidRPr="0048755E">
        <w:rPr>
          <w:rFonts w:ascii="Times New Roman" w:hAnsi="Times New Roman" w:cs="Times New Roman"/>
          <w:sz w:val="28"/>
        </w:rPr>
        <w:t>_</w:t>
      </w:r>
      <w:r w:rsidRPr="0048755E">
        <w:rPr>
          <w:rFonts w:ascii="Times New Roman" w:hAnsi="Times New Roman" w:cs="Times New Roman"/>
          <w:sz w:val="28"/>
          <w:lang w:val="en-US"/>
        </w:rPr>
        <w:t>in</w:t>
      </w:r>
      <w:r w:rsidRPr="0048755E">
        <w:rPr>
          <w:rFonts w:ascii="Times New Roman" w:hAnsi="Times New Roman" w:cs="Times New Roman"/>
          <w:sz w:val="28"/>
        </w:rPr>
        <w:t>_</w:t>
      </w:r>
      <w:r w:rsidRPr="0048755E">
        <w:rPr>
          <w:rFonts w:ascii="Times New Roman" w:hAnsi="Times New Roman" w:cs="Times New Roman"/>
          <w:sz w:val="28"/>
          <w:lang w:val="en-US"/>
        </w:rPr>
        <w:t>delivery</w:t>
      </w:r>
      <w:r w:rsidR="00B01759">
        <w:rPr>
          <w:rFonts w:ascii="Times New Roman" w:hAnsi="Times New Roman" w:cs="Times New Roman"/>
          <w:sz w:val="28"/>
        </w:rPr>
        <w:t xml:space="preserve"> – с</w:t>
      </w:r>
      <w:r w:rsidR="009E58D6" w:rsidRPr="0048755E">
        <w:rPr>
          <w:rFonts w:ascii="Times New Roman" w:hAnsi="Times New Roman" w:cs="Times New Roman"/>
          <w:sz w:val="28"/>
        </w:rPr>
        <w:t>о</w:t>
      </w:r>
      <w:r w:rsidR="00B01759">
        <w:rPr>
          <w:rFonts w:ascii="Times New Roman" w:hAnsi="Times New Roman" w:cs="Times New Roman"/>
          <w:sz w:val="28"/>
        </w:rPr>
        <w:t>т</w:t>
      </w:r>
      <w:r w:rsidR="009E58D6" w:rsidRPr="0048755E">
        <w:rPr>
          <w:rFonts w:ascii="Times New Roman" w:hAnsi="Times New Roman" w:cs="Times New Roman"/>
          <w:sz w:val="28"/>
        </w:rPr>
        <w:t>рудники, участвующие в доставке</w:t>
      </w:r>
    </w:p>
    <w:p w14:paraId="3CB0FB96" w14:textId="15886F49" w:rsidR="00934EDF" w:rsidRPr="0048755E" w:rsidRDefault="00934EDF" w:rsidP="00D77CF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8755E">
        <w:rPr>
          <w:rFonts w:ascii="Times New Roman" w:hAnsi="Times New Roman" w:cs="Times New Roman"/>
          <w:sz w:val="28"/>
          <w:lang w:val="en-US"/>
        </w:rPr>
        <w:t>workers_in_pick_up_points</w:t>
      </w:r>
      <w:r w:rsidR="009E58D6" w:rsidRPr="0048755E">
        <w:rPr>
          <w:rFonts w:ascii="Times New Roman" w:hAnsi="Times New Roman" w:cs="Times New Roman"/>
          <w:sz w:val="28"/>
          <w:lang w:val="en-US"/>
        </w:rPr>
        <w:t xml:space="preserve"> – </w:t>
      </w:r>
      <w:r w:rsidR="009E58D6" w:rsidRPr="0048755E">
        <w:rPr>
          <w:rFonts w:ascii="Times New Roman" w:hAnsi="Times New Roman" w:cs="Times New Roman"/>
          <w:sz w:val="28"/>
        </w:rPr>
        <w:t>сотрудники</w:t>
      </w:r>
      <w:r w:rsidR="009E58D6" w:rsidRPr="0048755E">
        <w:rPr>
          <w:rFonts w:ascii="Times New Roman" w:hAnsi="Times New Roman" w:cs="Times New Roman"/>
          <w:sz w:val="28"/>
          <w:lang w:val="en-US"/>
        </w:rPr>
        <w:t xml:space="preserve"> </w:t>
      </w:r>
      <w:r w:rsidR="009E58D6" w:rsidRPr="0048755E">
        <w:rPr>
          <w:rFonts w:ascii="Times New Roman" w:hAnsi="Times New Roman" w:cs="Times New Roman"/>
          <w:sz w:val="28"/>
        </w:rPr>
        <w:t>в</w:t>
      </w:r>
      <w:r w:rsidR="009E58D6" w:rsidRPr="0048755E">
        <w:rPr>
          <w:rFonts w:ascii="Times New Roman" w:hAnsi="Times New Roman" w:cs="Times New Roman"/>
          <w:sz w:val="28"/>
          <w:lang w:val="en-US"/>
        </w:rPr>
        <w:t xml:space="preserve"> </w:t>
      </w:r>
      <w:r w:rsidR="00EC78E3">
        <w:rPr>
          <w:rFonts w:ascii="Times New Roman" w:hAnsi="Times New Roman" w:cs="Times New Roman"/>
          <w:sz w:val="28"/>
        </w:rPr>
        <w:t>то</w:t>
      </w:r>
      <w:r w:rsidR="009E58D6" w:rsidRPr="0048755E">
        <w:rPr>
          <w:rFonts w:ascii="Times New Roman" w:hAnsi="Times New Roman" w:cs="Times New Roman"/>
          <w:sz w:val="28"/>
        </w:rPr>
        <w:t>чках</w:t>
      </w:r>
      <w:r w:rsidR="009E58D6" w:rsidRPr="0048755E">
        <w:rPr>
          <w:rFonts w:ascii="Times New Roman" w:hAnsi="Times New Roman" w:cs="Times New Roman"/>
          <w:sz w:val="28"/>
          <w:lang w:val="en-US"/>
        </w:rPr>
        <w:t xml:space="preserve"> </w:t>
      </w:r>
      <w:r w:rsidR="009E58D6" w:rsidRPr="0048755E">
        <w:rPr>
          <w:rFonts w:ascii="Times New Roman" w:hAnsi="Times New Roman" w:cs="Times New Roman"/>
          <w:sz w:val="28"/>
        </w:rPr>
        <w:t>выдачи</w:t>
      </w:r>
    </w:p>
    <w:p w14:paraId="54D4306C" w14:textId="1C04AA62" w:rsidR="00934EDF" w:rsidRPr="0048755E" w:rsidRDefault="00934EDF" w:rsidP="00D77CF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8755E">
        <w:rPr>
          <w:rFonts w:ascii="Times New Roman" w:hAnsi="Times New Roman" w:cs="Times New Roman"/>
          <w:sz w:val="28"/>
          <w:lang w:val="en-US"/>
        </w:rPr>
        <w:t>workers_in_storages</w:t>
      </w:r>
      <w:r w:rsidR="009E58D6" w:rsidRPr="0048755E">
        <w:rPr>
          <w:rFonts w:ascii="Times New Roman" w:hAnsi="Times New Roman" w:cs="Times New Roman"/>
          <w:sz w:val="28"/>
          <w:lang w:val="en-US"/>
        </w:rPr>
        <w:t xml:space="preserve"> – </w:t>
      </w:r>
      <w:r w:rsidR="009E58D6" w:rsidRPr="0048755E">
        <w:rPr>
          <w:rFonts w:ascii="Times New Roman" w:hAnsi="Times New Roman" w:cs="Times New Roman"/>
          <w:sz w:val="28"/>
        </w:rPr>
        <w:t>со</w:t>
      </w:r>
      <w:r w:rsidR="00C10FF3">
        <w:rPr>
          <w:rFonts w:ascii="Times New Roman" w:hAnsi="Times New Roman" w:cs="Times New Roman"/>
          <w:sz w:val="28"/>
        </w:rPr>
        <w:t>т</w:t>
      </w:r>
      <w:r w:rsidR="009E58D6" w:rsidRPr="0048755E">
        <w:rPr>
          <w:rFonts w:ascii="Times New Roman" w:hAnsi="Times New Roman" w:cs="Times New Roman"/>
          <w:sz w:val="28"/>
        </w:rPr>
        <w:t>рудники</w:t>
      </w:r>
      <w:r w:rsidR="009E58D6" w:rsidRPr="0048755E">
        <w:rPr>
          <w:rFonts w:ascii="Times New Roman" w:hAnsi="Times New Roman" w:cs="Times New Roman"/>
          <w:sz w:val="28"/>
          <w:lang w:val="en-US"/>
        </w:rPr>
        <w:t xml:space="preserve"> </w:t>
      </w:r>
      <w:r w:rsidR="009E58D6" w:rsidRPr="0048755E">
        <w:rPr>
          <w:rFonts w:ascii="Times New Roman" w:hAnsi="Times New Roman" w:cs="Times New Roman"/>
          <w:sz w:val="28"/>
        </w:rPr>
        <w:t>на</w:t>
      </w:r>
      <w:r w:rsidR="009E58D6" w:rsidRPr="0048755E">
        <w:rPr>
          <w:rFonts w:ascii="Times New Roman" w:hAnsi="Times New Roman" w:cs="Times New Roman"/>
          <w:sz w:val="28"/>
          <w:lang w:val="en-US"/>
        </w:rPr>
        <w:t xml:space="preserve"> </w:t>
      </w:r>
      <w:r w:rsidR="009E58D6" w:rsidRPr="0048755E">
        <w:rPr>
          <w:rFonts w:ascii="Times New Roman" w:hAnsi="Times New Roman" w:cs="Times New Roman"/>
          <w:sz w:val="28"/>
        </w:rPr>
        <w:t>складах</w:t>
      </w:r>
    </w:p>
    <w:p w14:paraId="1B523979" w14:textId="5ECDE32F" w:rsidR="009E58D6" w:rsidRPr="0048755E" w:rsidRDefault="00DB3BF6" w:rsidP="00D77CF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Таблицы </w:t>
      </w:r>
      <w:r w:rsidRPr="0048755E">
        <w:rPr>
          <w:rFonts w:ascii="Times New Roman" w:hAnsi="Times New Roman" w:cs="Times New Roman"/>
          <w:sz w:val="28"/>
          <w:lang w:val="en-US"/>
        </w:rPr>
        <w:t>addresses</w:t>
      </w:r>
      <w:r w:rsidRPr="0048755E">
        <w:rPr>
          <w:rFonts w:ascii="Times New Roman" w:hAnsi="Times New Roman" w:cs="Times New Roman"/>
          <w:sz w:val="28"/>
        </w:rPr>
        <w:t xml:space="preserve">, </w:t>
      </w:r>
      <w:r w:rsidRPr="0048755E">
        <w:rPr>
          <w:rFonts w:ascii="Times New Roman" w:hAnsi="Times New Roman" w:cs="Times New Roman"/>
          <w:sz w:val="28"/>
          <w:lang w:val="en-US"/>
        </w:rPr>
        <w:t>countries</w:t>
      </w:r>
      <w:r w:rsidRPr="0048755E">
        <w:rPr>
          <w:rFonts w:ascii="Times New Roman" w:hAnsi="Times New Roman" w:cs="Times New Roman"/>
          <w:sz w:val="28"/>
        </w:rPr>
        <w:t xml:space="preserve">, </w:t>
      </w:r>
      <w:r w:rsidRPr="0048755E">
        <w:rPr>
          <w:rFonts w:ascii="Times New Roman" w:hAnsi="Times New Roman" w:cs="Times New Roman"/>
          <w:sz w:val="28"/>
          <w:lang w:val="en-US"/>
        </w:rPr>
        <w:t>cities</w:t>
      </w:r>
      <w:r w:rsidRPr="0048755E">
        <w:rPr>
          <w:rFonts w:ascii="Times New Roman" w:hAnsi="Times New Roman" w:cs="Times New Roman"/>
          <w:sz w:val="28"/>
        </w:rPr>
        <w:t xml:space="preserve">, </w:t>
      </w:r>
      <w:r w:rsidRPr="0048755E">
        <w:rPr>
          <w:rFonts w:ascii="Times New Roman" w:hAnsi="Times New Roman" w:cs="Times New Roman"/>
          <w:sz w:val="28"/>
          <w:lang w:val="en-US"/>
        </w:rPr>
        <w:t>streets</w:t>
      </w:r>
      <w:r w:rsidRPr="0048755E">
        <w:rPr>
          <w:rFonts w:ascii="Times New Roman" w:hAnsi="Times New Roman" w:cs="Times New Roman"/>
          <w:sz w:val="28"/>
        </w:rPr>
        <w:t xml:space="preserve">, </w:t>
      </w:r>
      <w:r w:rsidRPr="0048755E">
        <w:rPr>
          <w:rFonts w:ascii="Times New Roman" w:hAnsi="Times New Roman" w:cs="Times New Roman"/>
          <w:sz w:val="28"/>
          <w:lang w:val="en-US"/>
        </w:rPr>
        <w:t>houses</w:t>
      </w:r>
      <w:r w:rsidRPr="0048755E">
        <w:rPr>
          <w:rFonts w:ascii="Times New Roman" w:hAnsi="Times New Roman" w:cs="Times New Roman"/>
          <w:sz w:val="28"/>
        </w:rPr>
        <w:t xml:space="preserve"> вместе являются полным адресом, состоит из названия страны, города, улицы, номера дома и почтового индекса. Адреса используются в различных таблицах базы данных таких, как </w:t>
      </w:r>
      <w:r w:rsidRPr="0048755E">
        <w:rPr>
          <w:rFonts w:ascii="Times New Roman" w:hAnsi="Times New Roman" w:cs="Times New Roman"/>
          <w:sz w:val="28"/>
          <w:lang w:val="en-US"/>
        </w:rPr>
        <w:t>users</w:t>
      </w:r>
      <w:r w:rsidRPr="0048755E">
        <w:rPr>
          <w:rFonts w:ascii="Times New Roman" w:hAnsi="Times New Roman" w:cs="Times New Roman"/>
          <w:sz w:val="28"/>
        </w:rPr>
        <w:t xml:space="preserve">, </w:t>
      </w:r>
      <w:r w:rsidRPr="0048755E">
        <w:rPr>
          <w:rFonts w:ascii="Times New Roman" w:hAnsi="Times New Roman" w:cs="Times New Roman"/>
          <w:sz w:val="28"/>
          <w:lang w:val="en-US"/>
        </w:rPr>
        <w:t>deliveries</w:t>
      </w:r>
      <w:r w:rsidRPr="0048755E">
        <w:rPr>
          <w:rFonts w:ascii="Times New Roman" w:hAnsi="Times New Roman" w:cs="Times New Roman"/>
          <w:sz w:val="28"/>
        </w:rPr>
        <w:t xml:space="preserve">, </w:t>
      </w:r>
      <w:r w:rsidRPr="0048755E">
        <w:rPr>
          <w:rFonts w:ascii="Times New Roman" w:hAnsi="Times New Roman" w:cs="Times New Roman"/>
          <w:sz w:val="28"/>
          <w:lang w:val="en-US"/>
        </w:rPr>
        <w:t>storages</w:t>
      </w:r>
      <w:r w:rsidRPr="0048755E">
        <w:rPr>
          <w:rFonts w:ascii="Times New Roman" w:hAnsi="Times New Roman" w:cs="Times New Roman"/>
          <w:sz w:val="28"/>
        </w:rPr>
        <w:t xml:space="preserve"> и другие.</w:t>
      </w:r>
    </w:p>
    <w:p w14:paraId="1B915D31" w14:textId="34839906" w:rsidR="00DB3BF6" w:rsidRPr="0048755E" w:rsidRDefault="00637BE9" w:rsidP="00D77CF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Для представления</w:t>
      </w:r>
      <w:r w:rsidR="00DB3BF6" w:rsidRPr="0048755E">
        <w:rPr>
          <w:rFonts w:ascii="Times New Roman" w:hAnsi="Times New Roman" w:cs="Times New Roman"/>
          <w:sz w:val="28"/>
        </w:rPr>
        <w:t xml:space="preserve"> пользователя в базе данных</w:t>
      </w:r>
      <w:r w:rsidRPr="0048755E">
        <w:rPr>
          <w:rFonts w:ascii="Times New Roman" w:hAnsi="Times New Roman" w:cs="Times New Roman"/>
          <w:sz w:val="28"/>
        </w:rPr>
        <w:t xml:space="preserve"> создана таблица </w:t>
      </w:r>
      <w:r w:rsidRPr="0048755E">
        <w:rPr>
          <w:rFonts w:ascii="Times New Roman" w:hAnsi="Times New Roman" w:cs="Times New Roman"/>
          <w:sz w:val="28"/>
          <w:lang w:val="en-US"/>
        </w:rPr>
        <w:t>users</w:t>
      </w:r>
      <w:r w:rsidRPr="0048755E">
        <w:rPr>
          <w:rFonts w:ascii="Times New Roman" w:hAnsi="Times New Roman" w:cs="Times New Roman"/>
          <w:sz w:val="28"/>
        </w:rPr>
        <w:t xml:space="preserve"> которая</w:t>
      </w:r>
      <w:r w:rsidR="00DB3BF6" w:rsidRPr="0048755E">
        <w:rPr>
          <w:rFonts w:ascii="Times New Roman" w:hAnsi="Times New Roman" w:cs="Times New Roman"/>
          <w:sz w:val="28"/>
        </w:rPr>
        <w:t>, содержит ФИО, номер телефона, номер и серию паспорта, адрес проживания и адрес по паспорту. Используется для формирования доставки, может явля</w:t>
      </w:r>
      <w:r w:rsidR="00CB14EB">
        <w:rPr>
          <w:rFonts w:ascii="Times New Roman" w:hAnsi="Times New Roman" w:cs="Times New Roman"/>
          <w:sz w:val="28"/>
        </w:rPr>
        <w:t>е</w:t>
      </w:r>
      <w:r w:rsidR="00DB3BF6" w:rsidRPr="0048755E">
        <w:rPr>
          <w:rFonts w:ascii="Times New Roman" w:hAnsi="Times New Roman" w:cs="Times New Roman"/>
          <w:sz w:val="28"/>
        </w:rPr>
        <w:t>тся получателем или отправителем.</w:t>
      </w:r>
    </w:p>
    <w:p w14:paraId="3CB2E208" w14:textId="0349F21D" w:rsidR="00DB3BF6" w:rsidRPr="0048755E" w:rsidRDefault="00DB3BF6" w:rsidP="00D77CF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Таблицы </w:t>
      </w:r>
      <w:r w:rsidRPr="0048755E">
        <w:rPr>
          <w:rFonts w:ascii="Times New Roman" w:hAnsi="Times New Roman" w:cs="Times New Roman"/>
          <w:sz w:val="28"/>
          <w:lang w:val="en-US"/>
        </w:rPr>
        <w:t>workers</w:t>
      </w:r>
      <w:r w:rsidRPr="0048755E">
        <w:rPr>
          <w:rFonts w:ascii="Times New Roman" w:hAnsi="Times New Roman" w:cs="Times New Roman"/>
          <w:sz w:val="28"/>
        </w:rPr>
        <w:t xml:space="preserve">, </w:t>
      </w:r>
      <w:r w:rsidRPr="0048755E">
        <w:rPr>
          <w:rFonts w:ascii="Times New Roman" w:hAnsi="Times New Roman" w:cs="Times New Roman"/>
          <w:sz w:val="28"/>
          <w:lang w:val="en-US"/>
        </w:rPr>
        <w:t>worker</w:t>
      </w:r>
      <w:r w:rsidRPr="0048755E">
        <w:rPr>
          <w:rFonts w:ascii="Times New Roman" w:hAnsi="Times New Roman" w:cs="Times New Roman"/>
          <w:sz w:val="28"/>
        </w:rPr>
        <w:t>_</w:t>
      </w:r>
      <w:r w:rsidRPr="0048755E">
        <w:rPr>
          <w:rFonts w:ascii="Times New Roman" w:hAnsi="Times New Roman" w:cs="Times New Roman"/>
          <w:sz w:val="28"/>
          <w:lang w:val="en-US"/>
        </w:rPr>
        <w:t>images</w:t>
      </w:r>
      <w:r w:rsidRPr="0048755E">
        <w:rPr>
          <w:rFonts w:ascii="Times New Roman" w:hAnsi="Times New Roman" w:cs="Times New Roman"/>
          <w:sz w:val="28"/>
        </w:rPr>
        <w:t xml:space="preserve">, </w:t>
      </w:r>
      <w:r w:rsidRPr="0048755E">
        <w:rPr>
          <w:rFonts w:ascii="Times New Roman" w:hAnsi="Times New Roman" w:cs="Times New Roman"/>
          <w:sz w:val="28"/>
          <w:lang w:val="en-US"/>
        </w:rPr>
        <w:t>positions</w:t>
      </w:r>
      <w:r w:rsidR="00637BE9" w:rsidRPr="0048755E">
        <w:rPr>
          <w:rFonts w:ascii="Times New Roman" w:hAnsi="Times New Roman" w:cs="Times New Roman"/>
          <w:sz w:val="28"/>
        </w:rPr>
        <w:t xml:space="preserve"> служат для отображения информации о работниках. В них входит информация о сотруднике, как о пользователе, благодаря связи один к одному, должность, логин, пароль и фотография сотрудника.</w:t>
      </w:r>
    </w:p>
    <w:p w14:paraId="46D9F8EF" w14:textId="421D04F2" w:rsidR="006421D8" w:rsidRPr="0048755E" w:rsidRDefault="006421D8" w:rsidP="00D77CF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48755E">
        <w:rPr>
          <w:rFonts w:ascii="Times New Roman" w:hAnsi="Times New Roman" w:cs="Times New Roman"/>
          <w:sz w:val="28"/>
        </w:rPr>
        <w:t xml:space="preserve">Таблица </w:t>
      </w:r>
      <w:r w:rsidRPr="0048755E">
        <w:rPr>
          <w:rFonts w:ascii="Times New Roman" w:hAnsi="Times New Roman" w:cs="Times New Roman"/>
          <w:sz w:val="28"/>
          <w:lang w:val="en-US"/>
        </w:rPr>
        <w:t>shifts</w:t>
      </w:r>
      <w:r w:rsidR="00263D26">
        <w:rPr>
          <w:rFonts w:ascii="Times New Roman" w:hAnsi="Times New Roman" w:cs="Times New Roman"/>
          <w:sz w:val="28"/>
        </w:rPr>
        <w:t xml:space="preserve"> содержит данные о начале и ок</w:t>
      </w:r>
      <w:r w:rsidRPr="0048755E">
        <w:rPr>
          <w:rFonts w:ascii="Times New Roman" w:hAnsi="Times New Roman" w:cs="Times New Roman"/>
          <w:sz w:val="28"/>
        </w:rPr>
        <w:t>о</w:t>
      </w:r>
      <w:r w:rsidR="00263D26">
        <w:rPr>
          <w:rFonts w:ascii="Times New Roman" w:hAnsi="Times New Roman" w:cs="Times New Roman"/>
          <w:sz w:val="28"/>
        </w:rPr>
        <w:t>н</w:t>
      </w:r>
      <w:r w:rsidRPr="0048755E">
        <w:rPr>
          <w:rFonts w:ascii="Times New Roman" w:hAnsi="Times New Roman" w:cs="Times New Roman"/>
          <w:sz w:val="28"/>
        </w:rPr>
        <w:t>чании рабочей смены. Используется</w:t>
      </w:r>
      <w:r w:rsidRPr="0048755E">
        <w:rPr>
          <w:rFonts w:ascii="Times New Roman" w:hAnsi="Times New Roman" w:cs="Times New Roman"/>
          <w:sz w:val="28"/>
          <w:lang w:val="en-US"/>
        </w:rPr>
        <w:t xml:space="preserve"> </w:t>
      </w:r>
      <w:r w:rsidRPr="0048755E">
        <w:rPr>
          <w:rFonts w:ascii="Times New Roman" w:hAnsi="Times New Roman" w:cs="Times New Roman"/>
          <w:sz w:val="28"/>
        </w:rPr>
        <w:t>в</w:t>
      </w:r>
      <w:r w:rsidRPr="0048755E">
        <w:rPr>
          <w:rFonts w:ascii="Times New Roman" w:hAnsi="Times New Roman" w:cs="Times New Roman"/>
          <w:sz w:val="28"/>
          <w:lang w:val="en-US"/>
        </w:rPr>
        <w:t xml:space="preserve"> </w:t>
      </w:r>
      <w:r w:rsidRPr="0048755E">
        <w:rPr>
          <w:rFonts w:ascii="Times New Roman" w:hAnsi="Times New Roman" w:cs="Times New Roman"/>
          <w:sz w:val="28"/>
        </w:rPr>
        <w:t>промежуточных</w:t>
      </w:r>
      <w:r w:rsidRPr="0048755E">
        <w:rPr>
          <w:rFonts w:ascii="Times New Roman" w:hAnsi="Times New Roman" w:cs="Times New Roman"/>
          <w:sz w:val="28"/>
          <w:lang w:val="en-US"/>
        </w:rPr>
        <w:t xml:space="preserve"> </w:t>
      </w:r>
      <w:r w:rsidRPr="0048755E">
        <w:rPr>
          <w:rFonts w:ascii="Times New Roman" w:hAnsi="Times New Roman" w:cs="Times New Roman"/>
          <w:sz w:val="28"/>
        </w:rPr>
        <w:t>таблицах</w:t>
      </w:r>
      <w:r w:rsidRPr="0048755E">
        <w:rPr>
          <w:rFonts w:ascii="Times New Roman" w:hAnsi="Times New Roman" w:cs="Times New Roman"/>
          <w:sz w:val="28"/>
          <w:lang w:val="en-US"/>
        </w:rPr>
        <w:t xml:space="preserve"> workers_in_pick_up_points </w:t>
      </w:r>
      <w:r w:rsidRPr="0048755E">
        <w:rPr>
          <w:rFonts w:ascii="Times New Roman" w:hAnsi="Times New Roman" w:cs="Times New Roman"/>
          <w:sz w:val="28"/>
        </w:rPr>
        <w:t>и</w:t>
      </w:r>
      <w:r w:rsidRPr="0048755E">
        <w:rPr>
          <w:rFonts w:ascii="Times New Roman" w:hAnsi="Times New Roman" w:cs="Times New Roman"/>
          <w:sz w:val="28"/>
          <w:lang w:val="en-US"/>
        </w:rPr>
        <w:t xml:space="preserve"> workers_in_storages.</w:t>
      </w:r>
    </w:p>
    <w:p w14:paraId="06DFE890" w14:textId="057306F4" w:rsidR="00637BE9" w:rsidRPr="0048755E" w:rsidRDefault="00637BE9" w:rsidP="00D77CF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Таблица </w:t>
      </w:r>
      <w:r w:rsidRPr="0048755E">
        <w:rPr>
          <w:rFonts w:ascii="Times New Roman" w:hAnsi="Times New Roman" w:cs="Times New Roman"/>
          <w:sz w:val="28"/>
          <w:lang w:val="en-US"/>
        </w:rPr>
        <w:t>pick</w:t>
      </w:r>
      <w:r w:rsidRPr="0048755E">
        <w:rPr>
          <w:rFonts w:ascii="Times New Roman" w:hAnsi="Times New Roman" w:cs="Times New Roman"/>
          <w:sz w:val="28"/>
        </w:rPr>
        <w:t>_</w:t>
      </w:r>
      <w:r w:rsidRPr="0048755E">
        <w:rPr>
          <w:rFonts w:ascii="Times New Roman" w:hAnsi="Times New Roman" w:cs="Times New Roman"/>
          <w:sz w:val="28"/>
          <w:lang w:val="en-US"/>
        </w:rPr>
        <w:t>up</w:t>
      </w:r>
      <w:r w:rsidRPr="0048755E">
        <w:rPr>
          <w:rFonts w:ascii="Times New Roman" w:hAnsi="Times New Roman" w:cs="Times New Roman"/>
          <w:sz w:val="28"/>
        </w:rPr>
        <w:t>_</w:t>
      </w:r>
      <w:r w:rsidRPr="0048755E">
        <w:rPr>
          <w:rFonts w:ascii="Times New Roman" w:hAnsi="Times New Roman" w:cs="Times New Roman"/>
          <w:sz w:val="28"/>
          <w:lang w:val="en-US"/>
        </w:rPr>
        <w:t>points</w:t>
      </w:r>
      <w:r w:rsidRPr="0048755E">
        <w:rPr>
          <w:rFonts w:ascii="Times New Roman" w:hAnsi="Times New Roman" w:cs="Times New Roman"/>
          <w:sz w:val="28"/>
        </w:rPr>
        <w:t xml:space="preserve"> </w:t>
      </w:r>
      <w:r w:rsidR="00B61D47" w:rsidRPr="0048755E">
        <w:rPr>
          <w:rFonts w:ascii="Times New Roman" w:hAnsi="Times New Roman" w:cs="Times New Roman"/>
          <w:sz w:val="28"/>
        </w:rPr>
        <w:t>показывает точки выдачи и их адреса. Может использоваться, как точка выдачи и как точка принятия посылок.</w:t>
      </w:r>
      <w:r w:rsidR="006421D8" w:rsidRPr="0048755E">
        <w:rPr>
          <w:rFonts w:ascii="Times New Roman" w:hAnsi="Times New Roman" w:cs="Times New Roman"/>
          <w:sz w:val="28"/>
        </w:rPr>
        <w:t xml:space="preserve"> Для данной таблицы существует промежуточная </w:t>
      </w:r>
      <w:r w:rsidR="006421D8" w:rsidRPr="0048755E">
        <w:rPr>
          <w:rFonts w:ascii="Times New Roman" w:hAnsi="Times New Roman" w:cs="Times New Roman"/>
          <w:sz w:val="28"/>
          <w:lang w:val="en-US"/>
        </w:rPr>
        <w:t>workers</w:t>
      </w:r>
      <w:r w:rsidR="006421D8" w:rsidRPr="0048755E">
        <w:rPr>
          <w:rFonts w:ascii="Times New Roman" w:hAnsi="Times New Roman" w:cs="Times New Roman"/>
          <w:sz w:val="28"/>
        </w:rPr>
        <w:t>_</w:t>
      </w:r>
      <w:r w:rsidR="006421D8" w:rsidRPr="0048755E">
        <w:rPr>
          <w:rFonts w:ascii="Times New Roman" w:hAnsi="Times New Roman" w:cs="Times New Roman"/>
          <w:sz w:val="28"/>
          <w:lang w:val="en-US"/>
        </w:rPr>
        <w:t>in</w:t>
      </w:r>
      <w:r w:rsidR="006421D8" w:rsidRPr="0048755E">
        <w:rPr>
          <w:rFonts w:ascii="Times New Roman" w:hAnsi="Times New Roman" w:cs="Times New Roman"/>
          <w:sz w:val="28"/>
        </w:rPr>
        <w:t>_</w:t>
      </w:r>
      <w:r w:rsidR="006421D8" w:rsidRPr="0048755E">
        <w:rPr>
          <w:rFonts w:ascii="Times New Roman" w:hAnsi="Times New Roman" w:cs="Times New Roman"/>
          <w:sz w:val="28"/>
          <w:lang w:val="en-US"/>
        </w:rPr>
        <w:t>pick</w:t>
      </w:r>
      <w:r w:rsidR="006421D8" w:rsidRPr="0048755E">
        <w:rPr>
          <w:rFonts w:ascii="Times New Roman" w:hAnsi="Times New Roman" w:cs="Times New Roman"/>
          <w:sz w:val="28"/>
        </w:rPr>
        <w:t>_</w:t>
      </w:r>
      <w:r w:rsidR="006421D8" w:rsidRPr="0048755E">
        <w:rPr>
          <w:rFonts w:ascii="Times New Roman" w:hAnsi="Times New Roman" w:cs="Times New Roman"/>
          <w:sz w:val="28"/>
          <w:lang w:val="en-US"/>
        </w:rPr>
        <w:t>up</w:t>
      </w:r>
      <w:r w:rsidR="006421D8" w:rsidRPr="0048755E">
        <w:rPr>
          <w:rFonts w:ascii="Times New Roman" w:hAnsi="Times New Roman" w:cs="Times New Roman"/>
          <w:sz w:val="28"/>
        </w:rPr>
        <w:t>_</w:t>
      </w:r>
      <w:r w:rsidR="006421D8" w:rsidRPr="0048755E">
        <w:rPr>
          <w:rFonts w:ascii="Times New Roman" w:hAnsi="Times New Roman" w:cs="Times New Roman"/>
          <w:sz w:val="28"/>
          <w:lang w:val="en-US"/>
        </w:rPr>
        <w:t>points</w:t>
      </w:r>
      <w:r w:rsidR="006421D8" w:rsidRPr="0048755E">
        <w:rPr>
          <w:rFonts w:ascii="Times New Roman" w:hAnsi="Times New Roman" w:cs="Times New Roman"/>
          <w:sz w:val="28"/>
        </w:rPr>
        <w:t>, которая поз</w:t>
      </w:r>
      <w:r w:rsidR="00687594">
        <w:rPr>
          <w:rFonts w:ascii="Times New Roman" w:hAnsi="Times New Roman" w:cs="Times New Roman"/>
          <w:sz w:val="28"/>
        </w:rPr>
        <w:t>в</w:t>
      </w:r>
      <w:r w:rsidR="006421D8" w:rsidRPr="0048755E">
        <w:rPr>
          <w:rFonts w:ascii="Times New Roman" w:hAnsi="Times New Roman" w:cs="Times New Roman"/>
          <w:sz w:val="28"/>
        </w:rPr>
        <w:t xml:space="preserve">оляет создать связь многие ко многим между </w:t>
      </w:r>
      <w:r w:rsidR="006421D8" w:rsidRPr="0048755E">
        <w:rPr>
          <w:rFonts w:ascii="Times New Roman" w:hAnsi="Times New Roman" w:cs="Times New Roman"/>
          <w:sz w:val="28"/>
          <w:lang w:val="en-US"/>
        </w:rPr>
        <w:t>workers</w:t>
      </w:r>
      <w:r w:rsidR="006421D8" w:rsidRPr="0048755E">
        <w:rPr>
          <w:rFonts w:ascii="Times New Roman" w:hAnsi="Times New Roman" w:cs="Times New Roman"/>
          <w:sz w:val="28"/>
        </w:rPr>
        <w:t xml:space="preserve"> и </w:t>
      </w:r>
      <w:r w:rsidR="006421D8" w:rsidRPr="0048755E">
        <w:rPr>
          <w:rFonts w:ascii="Times New Roman" w:hAnsi="Times New Roman" w:cs="Times New Roman"/>
          <w:sz w:val="28"/>
          <w:lang w:val="en-US"/>
        </w:rPr>
        <w:t>pick</w:t>
      </w:r>
      <w:r w:rsidR="006421D8" w:rsidRPr="0048755E">
        <w:rPr>
          <w:rFonts w:ascii="Times New Roman" w:hAnsi="Times New Roman" w:cs="Times New Roman"/>
          <w:sz w:val="28"/>
        </w:rPr>
        <w:t>_</w:t>
      </w:r>
      <w:r w:rsidR="006421D8" w:rsidRPr="0048755E">
        <w:rPr>
          <w:rFonts w:ascii="Times New Roman" w:hAnsi="Times New Roman" w:cs="Times New Roman"/>
          <w:sz w:val="28"/>
          <w:lang w:val="en-US"/>
        </w:rPr>
        <w:t>up</w:t>
      </w:r>
      <w:r w:rsidR="006421D8" w:rsidRPr="0048755E">
        <w:rPr>
          <w:rFonts w:ascii="Times New Roman" w:hAnsi="Times New Roman" w:cs="Times New Roman"/>
          <w:sz w:val="28"/>
        </w:rPr>
        <w:t>_</w:t>
      </w:r>
      <w:r w:rsidR="006421D8" w:rsidRPr="0048755E">
        <w:rPr>
          <w:rFonts w:ascii="Times New Roman" w:hAnsi="Times New Roman" w:cs="Times New Roman"/>
          <w:sz w:val="28"/>
          <w:lang w:val="en-US"/>
        </w:rPr>
        <w:t>points</w:t>
      </w:r>
      <w:r w:rsidR="006421D8" w:rsidRPr="0048755E">
        <w:rPr>
          <w:rFonts w:ascii="Times New Roman" w:hAnsi="Times New Roman" w:cs="Times New Roman"/>
          <w:sz w:val="28"/>
        </w:rPr>
        <w:t>. Помимо этого в промежуточной таблице хранится смена сотрудника, в которую он работае</w:t>
      </w:r>
      <w:r w:rsidR="00B36F2B">
        <w:rPr>
          <w:rFonts w:ascii="Times New Roman" w:hAnsi="Times New Roman" w:cs="Times New Roman"/>
          <w:sz w:val="28"/>
        </w:rPr>
        <w:t>т</w:t>
      </w:r>
      <w:r w:rsidR="006421D8" w:rsidRPr="0048755E">
        <w:rPr>
          <w:rFonts w:ascii="Times New Roman" w:hAnsi="Times New Roman" w:cs="Times New Roman"/>
          <w:sz w:val="28"/>
        </w:rPr>
        <w:t>.</w:t>
      </w:r>
    </w:p>
    <w:p w14:paraId="051102A0" w14:textId="5726DD92" w:rsidR="006421D8" w:rsidRPr="0048755E" w:rsidRDefault="006421D8" w:rsidP="00D77CF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Таблицы </w:t>
      </w:r>
      <w:r w:rsidRPr="0048755E">
        <w:rPr>
          <w:rFonts w:ascii="Times New Roman" w:hAnsi="Times New Roman" w:cs="Times New Roman"/>
          <w:sz w:val="28"/>
          <w:lang w:val="en-US"/>
        </w:rPr>
        <w:t>storages</w:t>
      </w:r>
      <w:r w:rsidRPr="0048755E">
        <w:rPr>
          <w:rFonts w:ascii="Times New Roman" w:hAnsi="Times New Roman" w:cs="Times New Roman"/>
          <w:sz w:val="28"/>
        </w:rPr>
        <w:t xml:space="preserve"> отображает информацию о складе, а именно его номер и адрес. Для данной таблицы создана промежуточная </w:t>
      </w:r>
      <w:r w:rsidRPr="0048755E">
        <w:rPr>
          <w:rFonts w:ascii="Times New Roman" w:hAnsi="Times New Roman" w:cs="Times New Roman"/>
          <w:sz w:val="28"/>
          <w:lang w:val="en-US"/>
        </w:rPr>
        <w:t>workers</w:t>
      </w:r>
      <w:r w:rsidRPr="0048755E">
        <w:rPr>
          <w:rFonts w:ascii="Times New Roman" w:hAnsi="Times New Roman" w:cs="Times New Roman"/>
          <w:sz w:val="28"/>
        </w:rPr>
        <w:t>_</w:t>
      </w:r>
      <w:r w:rsidRPr="0048755E">
        <w:rPr>
          <w:rFonts w:ascii="Times New Roman" w:hAnsi="Times New Roman" w:cs="Times New Roman"/>
          <w:sz w:val="28"/>
          <w:lang w:val="en-US"/>
        </w:rPr>
        <w:t>in</w:t>
      </w:r>
      <w:r w:rsidRPr="0048755E">
        <w:rPr>
          <w:rFonts w:ascii="Times New Roman" w:hAnsi="Times New Roman" w:cs="Times New Roman"/>
          <w:sz w:val="28"/>
        </w:rPr>
        <w:t>_</w:t>
      </w:r>
      <w:r w:rsidRPr="0048755E">
        <w:rPr>
          <w:rFonts w:ascii="Times New Roman" w:hAnsi="Times New Roman" w:cs="Times New Roman"/>
          <w:sz w:val="28"/>
          <w:lang w:val="en-US"/>
        </w:rPr>
        <w:t>storages</w:t>
      </w:r>
      <w:r w:rsidRPr="0048755E">
        <w:rPr>
          <w:rFonts w:ascii="Times New Roman" w:hAnsi="Times New Roman" w:cs="Times New Roman"/>
          <w:sz w:val="28"/>
        </w:rPr>
        <w:t xml:space="preserve">, которая создаёт связь между </w:t>
      </w:r>
      <w:r w:rsidRPr="0048755E">
        <w:rPr>
          <w:rFonts w:ascii="Times New Roman" w:hAnsi="Times New Roman" w:cs="Times New Roman"/>
          <w:sz w:val="28"/>
          <w:lang w:val="en-US"/>
        </w:rPr>
        <w:t>workers</w:t>
      </w:r>
      <w:r w:rsidRPr="0048755E">
        <w:rPr>
          <w:rFonts w:ascii="Times New Roman" w:hAnsi="Times New Roman" w:cs="Times New Roman"/>
          <w:sz w:val="28"/>
        </w:rPr>
        <w:t xml:space="preserve"> и </w:t>
      </w:r>
      <w:r w:rsidRPr="0048755E">
        <w:rPr>
          <w:rFonts w:ascii="Times New Roman" w:hAnsi="Times New Roman" w:cs="Times New Roman"/>
          <w:sz w:val="28"/>
          <w:lang w:val="en-US"/>
        </w:rPr>
        <w:t>storages</w:t>
      </w:r>
      <w:r w:rsidRPr="0048755E">
        <w:rPr>
          <w:rFonts w:ascii="Times New Roman" w:hAnsi="Times New Roman" w:cs="Times New Roman"/>
          <w:sz w:val="28"/>
        </w:rPr>
        <w:t>. В промежуточной таблице используется смена сотрудника.</w:t>
      </w:r>
    </w:p>
    <w:p w14:paraId="34E651F9" w14:textId="355AF8EE" w:rsidR="00637BE9" w:rsidRDefault="00B61D47" w:rsidP="00D77CF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lastRenderedPageBreak/>
        <w:t>Доставки</w:t>
      </w:r>
      <w:r w:rsidR="00637BE9" w:rsidRPr="0048755E">
        <w:rPr>
          <w:rFonts w:ascii="Times New Roman" w:hAnsi="Times New Roman" w:cs="Times New Roman"/>
          <w:sz w:val="28"/>
        </w:rPr>
        <w:t xml:space="preserve"> в базе</w:t>
      </w:r>
      <w:r w:rsidRPr="0048755E">
        <w:rPr>
          <w:rFonts w:ascii="Times New Roman" w:hAnsi="Times New Roman" w:cs="Times New Roman"/>
          <w:sz w:val="28"/>
        </w:rPr>
        <w:t xml:space="preserve"> данных отображены</w:t>
      </w:r>
      <w:r w:rsidR="00637BE9" w:rsidRPr="0048755E">
        <w:rPr>
          <w:rFonts w:ascii="Times New Roman" w:hAnsi="Times New Roman" w:cs="Times New Roman"/>
          <w:sz w:val="28"/>
        </w:rPr>
        <w:t xml:space="preserve"> в таблице </w:t>
      </w:r>
      <w:r w:rsidR="00637BE9" w:rsidRPr="0048755E">
        <w:rPr>
          <w:rFonts w:ascii="Times New Roman" w:hAnsi="Times New Roman" w:cs="Times New Roman"/>
          <w:sz w:val="28"/>
          <w:lang w:val="en-US"/>
        </w:rPr>
        <w:t>delivery</w:t>
      </w:r>
      <w:r w:rsidR="00637BE9" w:rsidRPr="0048755E">
        <w:rPr>
          <w:rFonts w:ascii="Times New Roman" w:hAnsi="Times New Roman" w:cs="Times New Roman"/>
          <w:sz w:val="28"/>
        </w:rPr>
        <w:t>. Она содержит в себе информацию о тарифе, цене, отправителе, получателе, точки принятия посылки и точки выдачи.</w:t>
      </w:r>
      <w:r w:rsidRPr="0048755E">
        <w:rPr>
          <w:rFonts w:ascii="Times New Roman" w:hAnsi="Times New Roman" w:cs="Times New Roman"/>
          <w:sz w:val="28"/>
        </w:rPr>
        <w:t xml:space="preserve"> Так же есть таблица с историей доставок, которая называется </w:t>
      </w:r>
      <w:r w:rsidRPr="0048755E">
        <w:rPr>
          <w:rFonts w:ascii="Times New Roman" w:hAnsi="Times New Roman" w:cs="Times New Roman"/>
          <w:sz w:val="28"/>
          <w:lang w:val="en-US"/>
        </w:rPr>
        <w:t>delivery</w:t>
      </w:r>
      <w:r w:rsidRPr="0048755E">
        <w:rPr>
          <w:rFonts w:ascii="Times New Roman" w:hAnsi="Times New Roman" w:cs="Times New Roman"/>
          <w:sz w:val="28"/>
        </w:rPr>
        <w:t>_</w:t>
      </w:r>
      <w:r w:rsidRPr="0048755E">
        <w:rPr>
          <w:rFonts w:ascii="Times New Roman" w:hAnsi="Times New Roman" w:cs="Times New Roman"/>
          <w:sz w:val="28"/>
          <w:lang w:val="en-US"/>
        </w:rPr>
        <w:t>history</w:t>
      </w:r>
      <w:r w:rsidR="006421D8" w:rsidRPr="0048755E">
        <w:rPr>
          <w:rFonts w:ascii="Times New Roman" w:hAnsi="Times New Roman" w:cs="Times New Roman"/>
          <w:sz w:val="28"/>
        </w:rPr>
        <w:t xml:space="preserve"> и содержит идентификатор доставки, время, статус и адрес. Для возможности сохранять отзывы о доставке имеется таблица </w:t>
      </w:r>
      <w:r w:rsidR="006421D8" w:rsidRPr="0048755E">
        <w:rPr>
          <w:rFonts w:ascii="Times New Roman" w:hAnsi="Times New Roman" w:cs="Times New Roman"/>
          <w:sz w:val="28"/>
          <w:lang w:val="en-US"/>
        </w:rPr>
        <w:t>reviews</w:t>
      </w:r>
      <w:r w:rsidR="006421D8" w:rsidRPr="0048755E">
        <w:rPr>
          <w:rFonts w:ascii="Times New Roman" w:hAnsi="Times New Roman" w:cs="Times New Roman"/>
          <w:sz w:val="28"/>
        </w:rPr>
        <w:t>, которая содержит оценку, комментарий и идентификатор доставки.</w:t>
      </w:r>
    </w:p>
    <w:p w14:paraId="7E0C86A4" w14:textId="5A28B14F" w:rsidR="00ED428B" w:rsidRPr="0048755E" w:rsidRDefault="00ED428B" w:rsidP="00D77CF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ER</w:t>
      </w:r>
      <w:r>
        <w:rPr>
          <w:rFonts w:ascii="Times New Roman" w:hAnsi="Times New Roman" w:cs="Times New Roman"/>
          <w:sz w:val="28"/>
        </w:rPr>
        <w:t>-диаграмма базы данных представлена в соответствии с рисунком 1.</w:t>
      </w:r>
    </w:p>
    <w:p w14:paraId="6E9B38FB" w14:textId="77777777" w:rsidR="00D618BC" w:rsidRPr="0048755E" w:rsidRDefault="00D618BC" w:rsidP="00D618BC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sz w:val="28"/>
        </w:rPr>
        <w:pict w14:anchorId="4E37F9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pt;height:270pt">
            <v:imagedata r:id="rId5" o:title="ER-diagram"/>
          </v:shape>
        </w:pict>
      </w:r>
    </w:p>
    <w:p w14:paraId="1FC93BAD" w14:textId="6A070785" w:rsidR="00D618BC" w:rsidRPr="0048755E" w:rsidRDefault="00D618BC" w:rsidP="00D618BC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48755E" w:rsidRPr="0048755E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48755E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Pr="0048755E">
        <w:rPr>
          <w:rFonts w:ascii="Times New Roman" w:hAnsi="Times New Roman" w:cs="Times New Roman"/>
          <w:i w:val="0"/>
          <w:color w:val="auto"/>
          <w:sz w:val="24"/>
          <w:lang w:val="en-US"/>
        </w:rPr>
        <w:t>ER</w:t>
      </w:r>
      <w:r w:rsidRPr="0048755E">
        <w:rPr>
          <w:rFonts w:ascii="Times New Roman" w:hAnsi="Times New Roman" w:cs="Times New Roman"/>
          <w:i w:val="0"/>
          <w:color w:val="auto"/>
          <w:sz w:val="24"/>
        </w:rPr>
        <w:t>-диаграмма.</w:t>
      </w:r>
    </w:p>
    <w:p w14:paraId="23840D9A" w14:textId="297AFF27" w:rsidR="00D618BC" w:rsidRPr="0048755E" w:rsidRDefault="00D618BC" w:rsidP="00D618BC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09449C8D" w14:textId="77777777" w:rsidR="00311BCB" w:rsidRPr="0048755E" w:rsidRDefault="00311BCB">
      <w:pPr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br w:type="page"/>
      </w:r>
    </w:p>
    <w:p w14:paraId="02A740C1" w14:textId="023A960F" w:rsidR="006421D8" w:rsidRPr="0048755E" w:rsidRDefault="00311BCB" w:rsidP="0067593E">
      <w:pPr>
        <w:pStyle w:val="ListParagraph"/>
        <w:numPr>
          <w:ilvl w:val="0"/>
          <w:numId w:val="5"/>
        </w:numPr>
        <w:spacing w:after="280" w:line="36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lastRenderedPageBreak/>
        <w:t>РАЗРАБОТКА ПРОГРАММНОГО ОБЕСПЕЧЕНИЯ</w:t>
      </w:r>
    </w:p>
    <w:p w14:paraId="51E2D1E0" w14:textId="76CA1920" w:rsidR="00311BCB" w:rsidRPr="0048755E" w:rsidRDefault="00311BCB" w:rsidP="00863268">
      <w:pPr>
        <w:pStyle w:val="ListParagraph"/>
        <w:numPr>
          <w:ilvl w:val="1"/>
          <w:numId w:val="5"/>
        </w:numPr>
        <w:spacing w:before="280" w:after="280" w:line="360" w:lineRule="auto"/>
        <w:ind w:left="0" w:firstLine="567"/>
        <w:jc w:val="both"/>
        <w:outlineLvl w:val="1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Разработка графического интерфейса</w:t>
      </w:r>
    </w:p>
    <w:p w14:paraId="5571CFB6" w14:textId="1B6BC510" w:rsidR="00311BCB" w:rsidRPr="0048755E" w:rsidRDefault="00B623AF" w:rsidP="00311BC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При разработке приложения сначала было необходимо написать стили для различных элементов. Они предназначены для уменьшения повторений в коде и большей его читаемости. Стили написаны для следующих элементов</w:t>
      </w:r>
      <w:r w:rsidR="00980C89" w:rsidRPr="0048755E">
        <w:rPr>
          <w:rFonts w:ascii="Times New Roman" w:hAnsi="Times New Roman" w:cs="Times New Roman"/>
          <w:sz w:val="28"/>
        </w:rPr>
        <w:t>: кнопок, выпадающих списков, таблиц</w:t>
      </w:r>
      <w:r w:rsidRPr="0048755E">
        <w:rPr>
          <w:rFonts w:ascii="Times New Roman" w:hAnsi="Times New Roman" w:cs="Times New Roman"/>
          <w:sz w:val="28"/>
        </w:rPr>
        <w:t xml:space="preserve"> данных</w:t>
      </w:r>
      <w:r w:rsidR="00980C89" w:rsidRPr="0048755E">
        <w:rPr>
          <w:rFonts w:ascii="Times New Roman" w:hAnsi="Times New Roman" w:cs="Times New Roman"/>
          <w:sz w:val="28"/>
        </w:rPr>
        <w:t>, иконок, полей ввода, текстовых полей, окна. Для рассмотрения выбран пример со стилем кнопки управления</w:t>
      </w:r>
      <w:r w:rsidR="004C0CAC" w:rsidRPr="0048755E">
        <w:rPr>
          <w:rFonts w:ascii="Times New Roman" w:hAnsi="Times New Roman" w:cs="Times New Roman"/>
          <w:sz w:val="28"/>
        </w:rPr>
        <w:t xml:space="preserve"> окном – ControlButton.</w:t>
      </w:r>
    </w:p>
    <w:p w14:paraId="3B8DC5B9" w14:textId="090F7D65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&lt;Style x:Key="ControlButton" TargetType="Button"&gt;</w:t>
      </w:r>
    </w:p>
    <w:p w14:paraId="48E7204D" w14:textId="324A4CF5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&lt;Setter Property="Width" Value="18"/&gt;</w:t>
      </w:r>
    </w:p>
    <w:p w14:paraId="65CEF87F" w14:textId="67770E7F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&lt;Setter Property="Height" Value="18"/&gt;</w:t>
      </w:r>
    </w:p>
    <w:p w14:paraId="502007C3" w14:textId="54D6F9B3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&lt;Setter Property="FocusVisualStyle" Value="{x:Null}"/&gt;</w:t>
      </w:r>
    </w:p>
    <w:p w14:paraId="77D6A5B1" w14:textId="41A7C1CF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&lt;Setter Property="Margin" Value="5 0 5 0"/&gt;</w:t>
      </w:r>
    </w:p>
    <w:p w14:paraId="009F800D" w14:textId="737C4CD3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&lt;Setter Property="WindowChrome.IsHitTestVisibleInChrome" Value="True" /&gt;</w:t>
      </w:r>
    </w:p>
    <w:p w14:paraId="020012DF" w14:textId="091E043E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&lt;Setter Property="Template"&gt;</w:t>
      </w:r>
    </w:p>
    <w:p w14:paraId="57E0A591" w14:textId="127487A7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&lt;Setter.Value&gt;</w:t>
      </w:r>
    </w:p>
    <w:p w14:paraId="603C85A0" w14:textId="3FA44EBA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&lt;ControlTemplate TargetType="Button"&gt;</w:t>
      </w:r>
    </w:p>
    <w:p w14:paraId="0CDF2378" w14:textId="79776D44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&lt;Border Background="{TemplateBinding Background}"</w:t>
      </w:r>
    </w:p>
    <w:p w14:paraId="67606BFD" w14:textId="19E9D0F3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CornerRadius="10"&gt;</w:t>
      </w:r>
    </w:p>
    <w:p w14:paraId="791BA7FE" w14:textId="7BAA7CC1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&lt;ContentPresenter HorizontalAlignment="Center"</w:t>
      </w:r>
    </w:p>
    <w:p w14:paraId="3508A85F" w14:textId="71BF32F2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VerticalAlignment="Center"/&gt;</w:t>
      </w:r>
    </w:p>
    <w:p w14:paraId="283009F9" w14:textId="72BDBF11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&lt;/Border&gt;</w:t>
      </w:r>
    </w:p>
    <w:p w14:paraId="55FB578B" w14:textId="334E5590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&lt;/ControlTemplate&gt;</w:t>
      </w:r>
    </w:p>
    <w:p w14:paraId="265A5148" w14:textId="55210F8C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&lt;/Setter.Value&gt;</w:t>
      </w:r>
    </w:p>
    <w:p w14:paraId="71ECEC34" w14:textId="3495C2FB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&lt;/Setter&gt;</w:t>
      </w:r>
    </w:p>
    <w:p w14:paraId="1073B77B" w14:textId="00C78AF2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</w:rPr>
      </w:pPr>
      <w:r w:rsidRPr="0048755E">
        <w:rPr>
          <w:rFonts w:ascii="Times New Roman" w:hAnsi="Times New Roman" w:cs="Times New Roman"/>
          <w:i/>
          <w:sz w:val="24"/>
        </w:rPr>
        <w:t>&lt;/Style&gt;</w:t>
      </w:r>
    </w:p>
    <w:p w14:paraId="022A1DAA" w14:textId="20AB297B" w:rsidR="004C0CAC" w:rsidRPr="0048755E" w:rsidRDefault="004C0CAC" w:rsidP="004C0CA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Подключение стилей происходит в файле </w:t>
      </w:r>
      <w:r w:rsidRPr="0048755E">
        <w:rPr>
          <w:rFonts w:ascii="Times New Roman" w:hAnsi="Times New Roman" w:cs="Times New Roman"/>
          <w:sz w:val="28"/>
          <w:lang w:val="en-US"/>
        </w:rPr>
        <w:t>App</w:t>
      </w:r>
      <w:r w:rsidRPr="0048755E">
        <w:rPr>
          <w:rFonts w:ascii="Times New Roman" w:hAnsi="Times New Roman" w:cs="Times New Roman"/>
          <w:sz w:val="28"/>
        </w:rPr>
        <w:t>.</w:t>
      </w:r>
      <w:r w:rsidRPr="0048755E">
        <w:rPr>
          <w:rFonts w:ascii="Times New Roman" w:hAnsi="Times New Roman" w:cs="Times New Roman"/>
          <w:sz w:val="28"/>
          <w:lang w:val="en-US"/>
        </w:rPr>
        <w:t>xaml</w:t>
      </w:r>
      <w:r w:rsidRPr="0048755E">
        <w:rPr>
          <w:rFonts w:ascii="Times New Roman" w:hAnsi="Times New Roman" w:cs="Times New Roman"/>
          <w:sz w:val="28"/>
        </w:rPr>
        <w:t>.</w:t>
      </w:r>
    </w:p>
    <w:p w14:paraId="163ED930" w14:textId="77777777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&lt;Application x:Class="DeliveryService.App"</w:t>
      </w:r>
    </w:p>
    <w:p w14:paraId="041EBD5D" w14:textId="071D3D88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 xml:space="preserve"> xmlns="http://schemas.microsoft.com/winfx/2006/xaml/presentation"</w:t>
      </w:r>
    </w:p>
    <w:p w14:paraId="2A5351BB" w14:textId="2CBA9FDD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 xml:space="preserve"> xmlns:x="http://schemas.microsoft.com/winfx/2006/xaml"&gt;</w:t>
      </w:r>
    </w:p>
    <w:p w14:paraId="59734E92" w14:textId="5428502D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&lt;Application.Resources&gt;</w:t>
      </w:r>
    </w:p>
    <w:p w14:paraId="379A1680" w14:textId="2D4FDA70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&lt;ResourceDictionary&gt;</w:t>
      </w:r>
    </w:p>
    <w:p w14:paraId="2D5DEFB6" w14:textId="56E7D7DD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&lt;ResourceDictionary.MergedDictionaries&gt;</w:t>
      </w:r>
    </w:p>
    <w:p w14:paraId="07C1F056" w14:textId="2D92185D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&lt;ResourceDictionary Source="\Resources\Styles\Colors.xaml" /&gt;</w:t>
      </w:r>
    </w:p>
    <w:p w14:paraId="362DD734" w14:textId="09B96335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&lt;ResourceDictionary Source="\Resources\Styles\Buttons.xaml" /&gt;</w:t>
      </w:r>
    </w:p>
    <w:p w14:paraId="17A5B611" w14:textId="7ADD0D0C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&lt;ResourceDictionary Source="\Resources\Styles\Texts.xaml" /&gt;</w:t>
      </w:r>
    </w:p>
    <w:p w14:paraId="4B466B4A" w14:textId="1DBEF6D2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lastRenderedPageBreak/>
        <w:t>&lt;ResourceDictionary Source="\Resources\Styles\TextBoxes.xaml" /&gt;</w:t>
      </w:r>
    </w:p>
    <w:p w14:paraId="678EC9CD" w14:textId="5C2815DF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&lt;ResourceDictionary Source="\Resources\Styles\ComboBoxes.xaml" /&gt;</w:t>
      </w:r>
    </w:p>
    <w:p w14:paraId="6BE0A818" w14:textId="0E9FE8C3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&lt;ResourceDictionary Source="\Resources\Styles\DataGrids.xaml" /&gt;</w:t>
      </w:r>
    </w:p>
    <w:p w14:paraId="249D8CC4" w14:textId="66758028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&lt;ResourceDictionary Source="\Resources\Styles\Icons.xaml" /&gt;</w:t>
      </w:r>
    </w:p>
    <w:p w14:paraId="4B2E1258" w14:textId="0087131F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&lt;ResourceDictionary Source="\Resources\Styles\Windows.xaml" /&gt;</w:t>
      </w:r>
    </w:p>
    <w:p w14:paraId="41829D53" w14:textId="4A1E3AE5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&lt;/ResourceDictionary.MergedDictionaries&gt;</w:t>
      </w:r>
    </w:p>
    <w:p w14:paraId="4ADA4D72" w14:textId="64DCB33E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&lt;/ResourceDictionary&gt;</w:t>
      </w:r>
    </w:p>
    <w:p w14:paraId="33D9F584" w14:textId="6DECB26A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&lt;/Application.Resources&gt;</w:t>
      </w:r>
    </w:p>
    <w:p w14:paraId="616318D7" w14:textId="5089F79F" w:rsidR="004C0CAC" w:rsidRPr="0048755E" w:rsidRDefault="004C0CAC" w:rsidP="004C0CA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</w:rPr>
      </w:pPr>
      <w:r w:rsidRPr="0048755E">
        <w:rPr>
          <w:rFonts w:ascii="Times New Roman" w:hAnsi="Times New Roman" w:cs="Times New Roman"/>
          <w:i/>
          <w:sz w:val="24"/>
        </w:rPr>
        <w:t>&lt;/Application&gt;</w:t>
      </w:r>
    </w:p>
    <w:p w14:paraId="57ED6202" w14:textId="67CA2C2D" w:rsidR="004C0CAC" w:rsidRPr="0048755E" w:rsidRDefault="004C0CAC" w:rsidP="004C0CA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Первым окном, которое видит пользователь является окно входа в систему</w:t>
      </w:r>
      <w:r w:rsidR="00D618BC" w:rsidRPr="0048755E">
        <w:rPr>
          <w:rFonts w:ascii="Times New Roman" w:hAnsi="Times New Roman" w:cs="Times New Roman"/>
          <w:sz w:val="28"/>
        </w:rPr>
        <w:t>, в соответствии с рисунком 2</w:t>
      </w:r>
      <w:r w:rsidRPr="0048755E">
        <w:rPr>
          <w:rFonts w:ascii="Times New Roman" w:hAnsi="Times New Roman" w:cs="Times New Roman"/>
          <w:sz w:val="28"/>
        </w:rPr>
        <w:t>. Оно содержит</w:t>
      </w:r>
      <w:r w:rsidR="00D618BC" w:rsidRPr="0048755E">
        <w:rPr>
          <w:rFonts w:ascii="Times New Roman" w:hAnsi="Times New Roman" w:cs="Times New Roman"/>
          <w:sz w:val="28"/>
        </w:rPr>
        <w:t xml:space="preserve"> подписанные поля ввода логина,</w:t>
      </w:r>
      <w:r w:rsidRPr="0048755E">
        <w:rPr>
          <w:rFonts w:ascii="Times New Roman" w:hAnsi="Times New Roman" w:cs="Times New Roman"/>
          <w:sz w:val="28"/>
        </w:rPr>
        <w:t xml:space="preserve"> пароля</w:t>
      </w:r>
      <w:r w:rsidR="00D618BC" w:rsidRPr="0048755E">
        <w:rPr>
          <w:rFonts w:ascii="Times New Roman" w:hAnsi="Times New Roman" w:cs="Times New Roman"/>
          <w:sz w:val="28"/>
        </w:rPr>
        <w:t xml:space="preserve"> и</w:t>
      </w:r>
      <w:r w:rsidRPr="0048755E">
        <w:rPr>
          <w:rFonts w:ascii="Times New Roman" w:hAnsi="Times New Roman" w:cs="Times New Roman"/>
          <w:sz w:val="28"/>
        </w:rPr>
        <w:t xml:space="preserve"> кнопку «Войти».</w:t>
      </w:r>
    </w:p>
    <w:p w14:paraId="310178DD" w14:textId="77777777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&lt;Window x:Class="DeliveryService.View.LoginWindow"</w:t>
      </w:r>
    </w:p>
    <w:p w14:paraId="2086900D" w14:textId="4B89B711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xmlns="http://schemas.microsoft.com/winfx/2006/xaml/presentation"</w:t>
      </w:r>
    </w:p>
    <w:p w14:paraId="65510D6D" w14:textId="398E5A14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xmlns:x="http://schemas.microsoft.com/winfx/2006/xaml"</w:t>
      </w:r>
    </w:p>
    <w:p w14:paraId="717CEC1B" w14:textId="5BF9E106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xmlns:d="http://schemas.microsoft.com/expression/blend/2008"</w:t>
      </w:r>
    </w:p>
    <w:p w14:paraId="607ABC05" w14:textId="19CFDF52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xmlns:mc="http://schemas.openxmlformats.org/markup-compatibility/2006"</w:t>
      </w:r>
    </w:p>
    <w:p w14:paraId="5F8C0187" w14:textId="6D598D84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xmlns:icons="http://metro.mahapps.com/winfx/xaml/iconpacks"</w:t>
      </w:r>
    </w:p>
    <w:p w14:paraId="19237F99" w14:textId="1BA742DF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mc:Ignorable="d"</w:t>
      </w:r>
    </w:p>
    <w:p w14:paraId="01E2C51C" w14:textId="6AC8D3D4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xmlns:converters="clr-namespace:DeliveryService.Converters"</w:t>
      </w:r>
    </w:p>
    <w:p w14:paraId="73B0834F" w14:textId="14A1C015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Title</w:t>
      </w:r>
      <w:r w:rsidRPr="0048755E">
        <w:rPr>
          <w:rFonts w:ascii="Times New Roman" w:hAnsi="Times New Roman" w:cs="Times New Roman"/>
          <w:i/>
          <w:sz w:val="24"/>
          <w:szCs w:val="24"/>
        </w:rPr>
        <w:t xml:space="preserve">="Вход в систему" 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Height</w:t>
      </w:r>
      <w:r w:rsidRPr="0048755E">
        <w:rPr>
          <w:rFonts w:ascii="Times New Roman" w:hAnsi="Times New Roman" w:cs="Times New Roman"/>
          <w:i/>
          <w:sz w:val="24"/>
          <w:szCs w:val="24"/>
        </w:rPr>
        <w:t xml:space="preserve">="350" 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Width</w:t>
      </w:r>
      <w:r w:rsidRPr="0048755E">
        <w:rPr>
          <w:rFonts w:ascii="Times New Roman" w:hAnsi="Times New Roman" w:cs="Times New Roman"/>
          <w:i/>
          <w:sz w:val="24"/>
          <w:szCs w:val="24"/>
        </w:rPr>
        <w:t>="600"</w:t>
      </w:r>
    </w:p>
    <w:p w14:paraId="55AA5A1F" w14:textId="3DCC8760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ResizeMode="NoResize"</w:t>
      </w:r>
    </w:p>
    <w:p w14:paraId="035041BD" w14:textId="4DAF4863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WinChrome}"&gt;</w:t>
      </w:r>
    </w:p>
    <w:p w14:paraId="38F6A768" w14:textId="2EB9AE7C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&lt;Grid&gt;</w:t>
      </w:r>
    </w:p>
    <w:p w14:paraId="69812004" w14:textId="7E8B03DD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&lt;Grid.RowDefinitions&gt;</w:t>
      </w:r>
    </w:p>
    <w:p w14:paraId="19B62521" w14:textId="0A0F0E92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 Height="30"/&gt;</w:t>
      </w:r>
    </w:p>
    <w:p w14:paraId="7BBB1723" w14:textId="4234A078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 Height="*"/&gt;</w:t>
      </w:r>
    </w:p>
    <w:p w14:paraId="537383BD" w14:textId="7940CF26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 Height="Auto"/&gt;</w:t>
      </w:r>
    </w:p>
    <w:p w14:paraId="1191C467" w14:textId="0C2801B5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 Height="Auto"/&gt;</w:t>
      </w:r>
    </w:p>
    <w:p w14:paraId="2028559F" w14:textId="42D20851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 Height="Auto"/&gt;</w:t>
      </w:r>
    </w:p>
    <w:p w14:paraId="46698310" w14:textId="4C71770A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 Height="*"/&gt;</w:t>
      </w:r>
    </w:p>
    <w:p w14:paraId="1D8782A1" w14:textId="58243D93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&lt;/Grid.RowDefinitions&gt;</w:t>
      </w:r>
    </w:p>
    <w:p w14:paraId="72AB1561" w14:textId="475629B6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&lt;!--Control Panel--&gt;</w:t>
      </w:r>
    </w:p>
    <w:p w14:paraId="2860219A" w14:textId="78F7EB11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Orientation="Horizontal"</w:t>
      </w:r>
    </w:p>
    <w:p w14:paraId="0AF5D210" w14:textId="2B6A81C4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VerticalAlignment="Center"</w:t>
      </w:r>
    </w:p>
    <w:p w14:paraId="13885D5F" w14:textId="7474BF34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Margin="10 5"</w:t>
      </w:r>
    </w:p>
    <w:p w14:paraId="7172C9C5" w14:textId="3A658FFE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FlowDirection="RightToLeft"&gt;</w:t>
      </w:r>
    </w:p>
    <w:p w14:paraId="5BB3769D" w14:textId="4D5F06D9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Style="{StaticResource ControlButton}"</w:t>
      </w:r>
    </w:p>
    <w:p w14:paraId="0EDA3C2E" w14:textId="1A2F5638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Background="{StaticResource ControlCloseColorBrush}"</w:t>
      </w:r>
    </w:p>
    <w:p w14:paraId="65436DB3" w14:textId="7028DE39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Command="{Binding CloseWindowCommand}"&gt;</w:t>
      </w:r>
    </w:p>
    <w:p w14:paraId="66D466AF" w14:textId="1C543845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&lt;icons:PackIconMaterial Kind="Close"</w:t>
      </w:r>
    </w:p>
    <w:p w14:paraId="7D742EAC" w14:textId="5A2223CA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Width="10"</w:t>
      </w:r>
    </w:p>
    <w:p w14:paraId="6D2F7A49" w14:textId="625C6E0B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Height="10"/&gt;</w:t>
      </w:r>
    </w:p>
    <w:p w14:paraId="517341D2" w14:textId="3A40C82D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&lt;/Button&gt;</w:t>
      </w:r>
    </w:p>
    <w:p w14:paraId="4DB10681" w14:textId="308AC767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Style="{StaticResource ControlButton}"</w:t>
      </w:r>
    </w:p>
    <w:p w14:paraId="1B536E50" w14:textId="11589D39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Background="{StaticResource ControlMinColorBrush}"</w:t>
      </w:r>
    </w:p>
    <w:p w14:paraId="6ABBB8AB" w14:textId="25D757EB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MinimizeWindowCommand}"&gt;</w:t>
      </w:r>
    </w:p>
    <w:p w14:paraId="3EA86E82" w14:textId="0B0B2CD3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&lt;icons:PackIconMaterial Kind="Minus"</w:t>
      </w:r>
    </w:p>
    <w:p w14:paraId="5EA44AC4" w14:textId="2F918139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Width="10"</w:t>
      </w:r>
    </w:p>
    <w:p w14:paraId="5FD51D5D" w14:textId="787BD8E6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Height="10"/&gt;</w:t>
      </w:r>
    </w:p>
    <w:p w14:paraId="0DD462AA" w14:textId="600A0349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&lt;/Button&gt;</w:t>
      </w:r>
    </w:p>
    <w:p w14:paraId="66C61119" w14:textId="015B0DB1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578AE41E" w14:textId="5B7C1647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Grid.Row="2"</w:t>
      </w:r>
    </w:p>
    <w:p w14:paraId="065E2C4B" w14:textId="7CBD0A6A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HorizontalAlignment="Center"&gt;</w:t>
      </w:r>
    </w:p>
    <w:p w14:paraId="65D5E11B" w14:textId="2914216C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Text="Логин"</w:t>
      </w:r>
    </w:p>
    <w:p w14:paraId="5929BAEC" w14:textId="660821DD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Margin="10 2" </w:t>
      </w:r>
    </w:p>
    <w:p w14:paraId="30F4E214" w14:textId="4114633D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Style="{StaticResource EditField}"/&gt;</w:t>
      </w:r>
    </w:p>
    <w:p w14:paraId="3D91D3C9" w14:textId="475774DB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&lt;TextBox Width="200"</w:t>
      </w:r>
    </w:p>
    <w:p w14:paraId="1E769A8B" w14:textId="361A062F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Style="{StaticResource TextBoxSearch}"</w:t>
      </w:r>
    </w:p>
    <w:p w14:paraId="471375C7" w14:textId="38EA779B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Text="{Binding Login}" /&gt;</w:t>
      </w:r>
    </w:p>
    <w:p w14:paraId="438BFC80" w14:textId="1D28F840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6C629A1B" w14:textId="3282489A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Grid.Row="3"</w:t>
      </w:r>
    </w:p>
    <w:p w14:paraId="1DBEF552" w14:textId="0EDA6BAA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HorizontalAlignment="Center"&gt;</w:t>
      </w:r>
    </w:p>
    <w:p w14:paraId="41D619D7" w14:textId="41FAB334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&lt;TextBlock Text="Пароль" </w:t>
      </w:r>
    </w:p>
    <w:p w14:paraId="4DAA18C8" w14:textId="4020965A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Margin="10 2" </w:t>
      </w:r>
    </w:p>
    <w:p w14:paraId="11859C08" w14:textId="02DE0FB3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Style="{StaticResource EditField}"/&gt;</w:t>
      </w:r>
    </w:p>
    <w:p w14:paraId="4DBF9D8C" w14:textId="2167AD2E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&lt;PasswordBox x:Name="PbLogin" </w:t>
      </w:r>
    </w:p>
    <w:p w14:paraId="4B0BD801" w14:textId="2DA75138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Width="200"</w:t>
      </w:r>
    </w:p>
    <w:p w14:paraId="206A7788" w14:textId="305E6546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Style="{StaticResource PasswordBoxEdit}"/&gt;</w:t>
      </w:r>
    </w:p>
    <w:p w14:paraId="367D98B0" w14:textId="79D02331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0B5762CB" w14:textId="7245E570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Grid.Row="4"&gt;</w:t>
      </w:r>
    </w:p>
    <w:p w14:paraId="3275CAD5" w14:textId="1DB6A7DB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&lt;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TextBlock</w:t>
      </w:r>
      <w:r w:rsidRPr="0048755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Text</w:t>
      </w:r>
      <w:r w:rsidRPr="0048755E">
        <w:rPr>
          <w:rFonts w:ascii="Times New Roman" w:hAnsi="Times New Roman" w:cs="Times New Roman"/>
          <w:i/>
          <w:sz w:val="24"/>
          <w:szCs w:val="24"/>
        </w:rPr>
        <w:t>="* Не верный логин или пароль"</w:t>
      </w:r>
    </w:p>
    <w:p w14:paraId="6BF312FC" w14:textId="0E4EC911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EditField}"</w:t>
      </w:r>
    </w:p>
    <w:p w14:paraId="672C43EE" w14:textId="02488635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HorizontalAlignment="Center"</w:t>
      </w:r>
    </w:p>
    <w:p w14:paraId="2837015E" w14:textId="08692731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Margin="0 5 0 0"</w:t>
      </w:r>
    </w:p>
    <w:p w14:paraId="613C28F2" w14:textId="63ED5C33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Visibility="{Binding ErrorMessageVisibility, Converter={converters:VisibilityBoolConverter}}"/&gt;</w:t>
      </w:r>
    </w:p>
    <w:p w14:paraId="5BFBB5C9" w14:textId="705DDDEA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Content="Войти"</w:t>
      </w:r>
    </w:p>
    <w:p w14:paraId="6279D31C" w14:textId="2B508ABF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EditButtons}"</w:t>
      </w:r>
    </w:p>
    <w:p w14:paraId="76A4B302" w14:textId="014A8705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Margin="0 10"</w:t>
      </w:r>
    </w:p>
    <w:p w14:paraId="27744BC3" w14:textId="534CC5E0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LoginCommand}"</w:t>
      </w:r>
    </w:p>
    <w:p w14:paraId="338B5161" w14:textId="710B9EDB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CommandParameter="{Binding ElementName=PbLogin}"</w:t>
      </w:r>
    </w:p>
    <w:p w14:paraId="02BDD267" w14:textId="527B9023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Cursor="Hand"/&gt;</w:t>
      </w:r>
    </w:p>
    <w:p w14:paraId="473D7CEE" w14:textId="25AA2153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1CEE8331" w14:textId="7E4C2569" w:rsidR="008E4253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&lt;/Grid&gt;</w:t>
      </w:r>
    </w:p>
    <w:p w14:paraId="696FFDCD" w14:textId="052BB949" w:rsidR="004C0CAC" w:rsidRPr="0048755E" w:rsidRDefault="008E4253" w:rsidP="008E425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&lt;/Window&gt;</w:t>
      </w:r>
    </w:p>
    <w:p w14:paraId="46DE1308" w14:textId="77777777" w:rsidR="00D618BC" w:rsidRPr="0048755E" w:rsidRDefault="009A2FA1" w:rsidP="00D618BC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A7A26B5" wp14:editId="6EA177A3">
            <wp:extent cx="5404758" cy="315277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4390" cy="315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969E" w14:textId="2EE183F4" w:rsidR="004C0CAC" w:rsidRPr="0048755E" w:rsidRDefault="00D618BC" w:rsidP="00D618BC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48755E" w:rsidRPr="0048755E">
        <w:rPr>
          <w:rFonts w:ascii="Times New Roman" w:hAnsi="Times New Roman" w:cs="Times New Roman"/>
          <w:i w:val="0"/>
          <w:noProof/>
          <w:color w:val="auto"/>
          <w:sz w:val="24"/>
        </w:rPr>
        <w:t>2</w:t>
      </w:r>
      <w:r w:rsidRPr="0048755E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</w:rPr>
        <w:t xml:space="preserve"> – Окно входа в систему.</w:t>
      </w:r>
    </w:p>
    <w:p w14:paraId="777EB2D9" w14:textId="2992A44E" w:rsidR="00386A8D" w:rsidRPr="0048755E" w:rsidRDefault="009A2FA1" w:rsidP="00386A8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Следующим окном после успешного входа в систему является главное окно</w:t>
      </w:r>
      <w:r w:rsidR="00D618BC" w:rsidRPr="0048755E">
        <w:rPr>
          <w:rFonts w:ascii="Times New Roman" w:hAnsi="Times New Roman" w:cs="Times New Roman"/>
          <w:sz w:val="28"/>
        </w:rPr>
        <w:t>, в соответствии с рисунком 3</w:t>
      </w:r>
      <w:r w:rsidRPr="0048755E">
        <w:rPr>
          <w:rFonts w:ascii="Times New Roman" w:hAnsi="Times New Roman" w:cs="Times New Roman"/>
          <w:sz w:val="28"/>
        </w:rPr>
        <w:t>. Оно содержит все основные компоненты навигации по приложению, а так же имя, должность и изображение сотрудника, который вошёл в систему.</w:t>
      </w:r>
      <w:r w:rsidR="00386A8D" w:rsidRPr="0048755E">
        <w:rPr>
          <w:rFonts w:ascii="Times New Roman" w:hAnsi="Times New Roman" w:cs="Times New Roman"/>
          <w:sz w:val="28"/>
        </w:rPr>
        <w:t xml:space="preserve"> Разделы не доступн</w:t>
      </w:r>
      <w:r w:rsidR="00E4653A">
        <w:rPr>
          <w:rFonts w:ascii="Times New Roman" w:hAnsi="Times New Roman" w:cs="Times New Roman"/>
          <w:sz w:val="28"/>
        </w:rPr>
        <w:t>ые сотруднику при выборе не буд</w:t>
      </w:r>
      <w:bookmarkStart w:id="0" w:name="_GoBack"/>
      <w:bookmarkEnd w:id="0"/>
      <w:r w:rsidR="00386A8D" w:rsidRPr="0048755E">
        <w:rPr>
          <w:rFonts w:ascii="Times New Roman" w:hAnsi="Times New Roman" w:cs="Times New Roman"/>
          <w:sz w:val="28"/>
        </w:rPr>
        <w:t>у</w:t>
      </w:r>
      <w:r w:rsidR="00A92D31">
        <w:rPr>
          <w:rFonts w:ascii="Times New Roman" w:hAnsi="Times New Roman" w:cs="Times New Roman"/>
          <w:sz w:val="28"/>
        </w:rPr>
        <w:t>т</w:t>
      </w:r>
      <w:r w:rsidR="00386A8D" w:rsidRPr="0048755E">
        <w:rPr>
          <w:rFonts w:ascii="Times New Roman" w:hAnsi="Times New Roman" w:cs="Times New Roman"/>
          <w:sz w:val="28"/>
        </w:rPr>
        <w:t xml:space="preserve"> отображаться, вместо них надпись «Выберите раздел».</w:t>
      </w:r>
    </w:p>
    <w:p w14:paraId="6DE90CC3" w14:textId="77777777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&lt;Window x:Class="DeliveryService.View.MainWindow"</w:t>
      </w:r>
    </w:p>
    <w:p w14:paraId="209B87B5" w14:textId="7888570A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xmlns="http://schemas.microsoft.com/winfx/2006/xaml/presentation"</w:t>
      </w:r>
    </w:p>
    <w:p w14:paraId="09B1EFC4" w14:textId="540E1607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xmlns:x="http://schemas.microsoft.com/winfx/2006/xaml"</w:t>
      </w:r>
    </w:p>
    <w:p w14:paraId="0A47F0D9" w14:textId="6BC4FB1E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xmlns:d="http://schemas.microsoft.com/expression/blend/2008"</w:t>
      </w:r>
    </w:p>
    <w:p w14:paraId="04EF629E" w14:textId="70620E2E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xmlns:mc="http://schemas.openxmlformats.org/markup-compatibility/2006"</w:t>
      </w:r>
    </w:p>
    <w:p w14:paraId="6EA6FA33" w14:textId="197E16BD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xmlns:converters="clr-namespace:DeliveryService.Converters"</w:t>
      </w:r>
    </w:p>
    <w:p w14:paraId="16D95637" w14:textId="17354308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xmlns:icons="http://metro.mahapps.com/winfx/xaml/iconpacks"</w:t>
      </w:r>
    </w:p>
    <w:p w14:paraId="2ACD2DCF" w14:textId="756FFD94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xmlns:pages="clr-namespace:DeliveryService.Enums"</w:t>
      </w:r>
    </w:p>
    <w:p w14:paraId="1C633006" w14:textId="6D3749BC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mc:Ignorable="d"</w:t>
      </w:r>
    </w:p>
    <w:p w14:paraId="24361725" w14:textId="4F979550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Title="MainWindow"</w:t>
      </w:r>
    </w:p>
    <w:p w14:paraId="4A22AC6D" w14:textId="3B5BCA44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WinChrome}"</w:t>
      </w:r>
    </w:p>
    <w:p w14:paraId="2F3D9E1A" w14:textId="70EC5EE2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MaxHeight="{Binding MaxHight}"</w:t>
      </w:r>
    </w:p>
    <w:p w14:paraId="69E71061" w14:textId="225F127E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MinHeight="650"</w:t>
      </w:r>
    </w:p>
    <w:p w14:paraId="606C3746" w14:textId="6D9D5BF5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MinWidth="1200"&gt;</w:t>
      </w:r>
    </w:p>
    <w:p w14:paraId="329150B2" w14:textId="7F460E35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&lt;Grid&gt;</w:t>
      </w:r>
    </w:p>
    <w:p w14:paraId="0BD19575" w14:textId="2A31B0E4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&lt;Grid.ColumnDefinitions&gt;</w:t>
      </w:r>
    </w:p>
    <w:p w14:paraId="025F665A" w14:textId="5E9BCF45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&lt;ColumnDefinition Width="200"/&gt;</w:t>
      </w:r>
    </w:p>
    <w:p w14:paraId="20E62AB1" w14:textId="02A9F8C0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&lt;ColumnDefinition/&gt;</w:t>
      </w:r>
    </w:p>
    <w:p w14:paraId="65D264D9" w14:textId="4FC9000E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&lt;/Grid.ColumnDefinitions&gt;</w:t>
      </w:r>
    </w:p>
    <w:p w14:paraId="5373D609" w14:textId="36E0261A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&lt;Grid.RowDefinitions&gt;</w:t>
      </w:r>
    </w:p>
    <w:p w14:paraId="1DE7051E" w14:textId="56A3640E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 Height="30"/&gt;</w:t>
      </w:r>
    </w:p>
    <w:p w14:paraId="42BC0E50" w14:textId="6BF6C7B0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&lt;RowDefinition/&gt;</w:t>
      </w:r>
    </w:p>
    <w:p w14:paraId="24E983F3" w14:textId="7B4BD652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&lt;/Grid.RowDefinitions&gt;</w:t>
      </w:r>
    </w:p>
    <w:p w14:paraId="2D77BD39" w14:textId="7468FE4C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&lt;!--Left Menu--&gt;</w:t>
      </w:r>
    </w:p>
    <w:p w14:paraId="65A2F32B" w14:textId="52AA18AA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&lt;Grid Grid.Row="1" </w:t>
      </w:r>
    </w:p>
    <w:p w14:paraId="3757B30E" w14:textId="10E7B168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Grid.Column="0"&gt;</w:t>
      </w:r>
    </w:p>
    <w:p w14:paraId="3A7CF248" w14:textId="5A9D01F5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&lt;Grid.RowDefinitions&gt;</w:t>
      </w:r>
    </w:p>
    <w:p w14:paraId="666797F5" w14:textId="086EAD10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 Height="auto"/&gt;</w:t>
      </w:r>
    </w:p>
    <w:p w14:paraId="2F3D901C" w14:textId="23752764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&lt;RowDefinition/&gt;</w:t>
      </w:r>
    </w:p>
    <w:p w14:paraId="67CE508B" w14:textId="2306DC31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&lt;/Grid.RowDefinitions&gt;</w:t>
      </w:r>
    </w:p>
    <w:p w14:paraId="7DF0B8F4" w14:textId="518930B1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&lt;Border Grid.Row="1"</w:t>
      </w:r>
    </w:p>
    <w:p w14:paraId="16F470A3" w14:textId="53942C07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Margin="0 100 0 0 "</w:t>
      </w:r>
    </w:p>
    <w:p w14:paraId="3A91EAC4" w14:textId="7AE0B583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Background="{StaticResource PrimaryColorBrush}"</w:t>
      </w:r>
    </w:p>
    <w:p w14:paraId="0AE83AF9" w14:textId="5EF23461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CornerRadius="0 50 0 17"&gt;</w:t>
      </w:r>
    </w:p>
    <w:p w14:paraId="0A2B06CD" w14:textId="3BA18072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&lt;DockPanel&gt;</w:t>
      </w:r>
    </w:p>
    <w:p w14:paraId="2FB09D9F" w14:textId="66DF7FEC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&lt;!--Avatar--&gt;</w:t>
      </w:r>
    </w:p>
    <w:p w14:paraId="259BAA9D" w14:textId="7E86D99E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&lt;Border Width="80"</w:t>
      </w:r>
    </w:p>
    <w:p w14:paraId="5FED184F" w14:textId="1731E614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Height="80"</w:t>
      </w:r>
    </w:p>
    <w:p w14:paraId="25CA6F49" w14:textId="642635BE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Background="White"</w:t>
      </w:r>
    </w:p>
    <w:p w14:paraId="621BFC2A" w14:textId="3B2843C3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CornerRadius="100"</w:t>
      </w:r>
    </w:p>
    <w:p w14:paraId="66A5BD62" w14:textId="246F1C4E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DockPanel.Dock="Top"</w:t>
      </w:r>
    </w:p>
    <w:p w14:paraId="7F5F488A" w14:textId="4D6F9ED9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HorizontalAlignment="Left"</w:t>
      </w:r>
    </w:p>
    <w:p w14:paraId="056EE493" w14:textId="64434376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Margin="20 -30 0 0"</w:t>
      </w:r>
    </w:p>
    <w:p w14:paraId="0A439A6C" w14:textId="0A961082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Padding="3"&gt;</w:t>
      </w:r>
    </w:p>
    <w:p w14:paraId="5E87CB7E" w14:textId="705E12FB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&lt;Ellipse&gt;</w:t>
      </w:r>
    </w:p>
    <w:p w14:paraId="1A968BB3" w14:textId="34861DB9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&lt;Ellipse.Fill&gt;</w:t>
      </w:r>
    </w:p>
    <w:p w14:paraId="1C7A0D39" w14:textId="7C67F75C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&lt;ImageBrush ImageSource="{Binding CurrentWorker.Image.WorkerImage1}"/&gt;</w:t>
      </w:r>
    </w:p>
    <w:p w14:paraId="115A0A38" w14:textId="682369A8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&lt;/Ellipse.Fill&gt;</w:t>
      </w:r>
    </w:p>
    <w:p w14:paraId="4646B6E6" w14:textId="0BC85D1F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&lt;/Ellipse&gt;</w:t>
      </w:r>
    </w:p>
    <w:p w14:paraId="21E36402" w14:textId="131C3508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&lt;/Border&gt;</w:t>
      </w:r>
    </w:p>
    <w:p w14:paraId="2B805B06" w14:textId="77777777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7630B4CA" w14:textId="33FE3F2C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&lt;!--FirstName--&gt;</w:t>
      </w:r>
    </w:p>
    <w:p w14:paraId="4594B1C1" w14:textId="0DB4BFC0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Text="{Binding CurrentWorker.IdNavigation.Firstname}"</w:t>
      </w:r>
    </w:p>
    <w:p w14:paraId="74740311" w14:textId="65761C0F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Foreground="White"</w:t>
      </w:r>
    </w:p>
    <w:p w14:paraId="21A687BB" w14:textId="10B80ECC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FontSize="22"</w:t>
      </w:r>
    </w:p>
    <w:p w14:paraId="0CB1E1C9" w14:textId="7F65CA60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FontWeight="SemiBold"</w:t>
      </w:r>
    </w:p>
    <w:p w14:paraId="1F2F8F1F" w14:textId="1294F5AF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DockPanel.Dock="Top"</w:t>
      </w:r>
    </w:p>
    <w:p w14:paraId="7E926D74" w14:textId="15163B6D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HorizontalAlignment="Left"</w:t>
      </w:r>
    </w:p>
    <w:p w14:paraId="4365B011" w14:textId="71595AD3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Margin="45 15 0 5"/&gt;</w:t>
      </w:r>
    </w:p>
    <w:p w14:paraId="2F20598A" w14:textId="74CEE566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&lt;!--Position--&gt;</w:t>
      </w:r>
    </w:p>
    <w:p w14:paraId="0717C30D" w14:textId="66289C13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Text="{Binding CurrentWorker.Position.Title}"</w:t>
      </w:r>
    </w:p>
    <w:p w14:paraId="35A27AE0" w14:textId="29A836EA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Foreground="{StaticResource TextWhiteFadedColorBrush}"</w:t>
      </w:r>
    </w:p>
    <w:p w14:paraId="3550C336" w14:textId="13663404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FontSize="16"</w:t>
      </w:r>
    </w:p>
    <w:p w14:paraId="765DAE4E" w14:textId="159D200B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FontWeight="SemiBold"</w:t>
      </w:r>
    </w:p>
    <w:p w14:paraId="02F4CF51" w14:textId="069DF4B6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DockPanel.Dock="Top"</w:t>
      </w:r>
    </w:p>
    <w:p w14:paraId="04C1F5F9" w14:textId="3BAB64B7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HorizontalAlignment="Left"</w:t>
      </w:r>
    </w:p>
    <w:p w14:paraId="24ACEE53" w14:textId="0BFE5774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Margin="35 0 0 10"/&gt;</w:t>
      </w:r>
    </w:p>
    <w:p w14:paraId="193FAB80" w14:textId="027EE215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&lt;Separator DockPanel.Dock="Top" </w:t>
      </w:r>
    </w:p>
    <w:p w14:paraId="3AA31851" w14:textId="3BDD677E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Height="0.8"</w:t>
      </w:r>
    </w:p>
    <w:p w14:paraId="1DE8B036" w14:textId="5CEFC4B9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Margin="25"</w:t>
      </w:r>
    </w:p>
    <w:p w14:paraId="1D87B7B6" w14:textId="04CFFE13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Background="{StaticResource TextWhiteFadedColorBrush}"/&gt;</w:t>
      </w:r>
    </w:p>
    <w:p w14:paraId="7A9F8B4C" w14:textId="0FDFEA22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DockPanel.Dock="Top"&gt;</w:t>
      </w:r>
    </w:p>
    <w:p w14:paraId="55AFCCB5" w14:textId="6C024BA3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&lt;RadioButton Style="{StaticResource MenuSectionButton}"</w:t>
      </w:r>
    </w:p>
    <w:p w14:paraId="544D1D62" w14:textId="1B37495B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Command="{Binding ChangePageCommand}"</w:t>
      </w:r>
    </w:p>
    <w:p w14:paraId="2D6D2C71" w14:textId="00EBB4D9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CommandParameter="{x:Static pages:AppPages.Worker}"&gt;</w:t>
      </w:r>
    </w:p>
    <w:p w14:paraId="504EBDD9" w14:textId="49E3C2CA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Orientation="Horizontal"&gt;</w:t>
      </w:r>
    </w:p>
    <w:p w14:paraId="77D5FCA7" w14:textId="7809E717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&lt;icons:PackIconMaterial Kind="AccountDetails"</w:t>
      </w:r>
    </w:p>
    <w:p w14:paraId="674A962A" w14:textId="1BDD5ABD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MenuSectionButtonIcon}"/&gt;</w:t>
      </w:r>
    </w:p>
    <w:p w14:paraId="336FC112" w14:textId="01B07FC3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Text="Сотрудники"/&gt;</w:t>
      </w:r>
    </w:p>
    <w:p w14:paraId="614E9406" w14:textId="07168767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1E9184C5" w14:textId="56E0A6D2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&lt;/RadioButton&gt;</w:t>
      </w:r>
    </w:p>
    <w:p w14:paraId="4F9F4432" w14:textId="626B8E7F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&lt;RadioButton Style="{StaticResource MenuSectionButton}"</w:t>
      </w:r>
    </w:p>
    <w:p w14:paraId="2C0808B5" w14:textId="3EAA2F6E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Command="{Binding ChangePageCommand}"</w:t>
      </w:r>
    </w:p>
    <w:p w14:paraId="4B42D9BA" w14:textId="38251EDB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CommandParameter="{x:Static pages:AppPages.User}"&gt;</w:t>
      </w:r>
    </w:p>
    <w:p w14:paraId="5EA78378" w14:textId="7DF19FBB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Orientation="Horizontal"&gt;</w:t>
      </w:r>
    </w:p>
    <w:p w14:paraId="5B6B76B2" w14:textId="011FC882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&lt;icons:PackIconMaterial Kind="Account"</w:t>
      </w:r>
    </w:p>
    <w:p w14:paraId="44B57E47" w14:textId="2C9BF94C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MenuSectionButtonIcon}"/&gt;</w:t>
      </w:r>
    </w:p>
    <w:p w14:paraId="01BA4E0D" w14:textId="3BA40D2B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Text="Пользователи"/&gt;</w:t>
      </w:r>
    </w:p>
    <w:p w14:paraId="6350FD8C" w14:textId="54F2B35B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351BBFE0" w14:textId="380C941E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&lt;/RadioButton&gt;</w:t>
      </w:r>
    </w:p>
    <w:p w14:paraId="049CC0F5" w14:textId="73DEBB4D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&lt;RadioButton Style="{StaticResource MenuSectionButton}"</w:t>
      </w:r>
    </w:p>
    <w:p w14:paraId="0CA31C8C" w14:textId="5B13FCCB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 xml:space="preserve"> Command="{Binding ChangePageCommand}"</w:t>
      </w:r>
    </w:p>
    <w:p w14:paraId="688ADA68" w14:textId="30E2EA3B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CommandParameter="{x:Static pages:AppPages.Delivery}"&gt;</w:t>
      </w:r>
    </w:p>
    <w:p w14:paraId="31E9C6C9" w14:textId="654FB380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Orientation="Horizontal"&gt;</w:t>
      </w:r>
    </w:p>
    <w:p w14:paraId="707BE249" w14:textId="6DF7572B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&lt;icons:PackIconMaterial Kind="TruckDelivery"</w:t>
      </w:r>
    </w:p>
    <w:p w14:paraId="5BA4FF7B" w14:textId="5DF69CEE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MenuSectionButtonIcon}"/&gt;</w:t>
      </w:r>
    </w:p>
    <w:p w14:paraId="63EA005A" w14:textId="79921B4A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Text="Доставки"/&gt;</w:t>
      </w:r>
    </w:p>
    <w:p w14:paraId="231C6167" w14:textId="24CB8E84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12D164B1" w14:textId="35B456E3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&lt;/RadioButton&gt;</w:t>
      </w:r>
    </w:p>
    <w:p w14:paraId="06109D97" w14:textId="5C5B2CE7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&lt;RadioButton Style="{StaticResource MenuSectionButton}"</w:t>
      </w:r>
    </w:p>
    <w:p w14:paraId="467A61AD" w14:textId="487289EB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Command="{Binding ChangePageCommand}"</w:t>
      </w:r>
    </w:p>
    <w:p w14:paraId="6002100C" w14:textId="6334B79C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CommandParameter="{x:Static pages:AppPages.Storage}"&gt;</w:t>
      </w:r>
    </w:p>
    <w:p w14:paraId="4A2E9345" w14:textId="59C16B3D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Orientation="Horizontal"&gt;</w:t>
      </w:r>
    </w:p>
    <w:p w14:paraId="77D4A205" w14:textId="621D4666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&lt;icons:PackIconMaterial Kind="Store24Hour"</w:t>
      </w:r>
    </w:p>
    <w:p w14:paraId="33587F7F" w14:textId="431A4271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MenuSectionButtonIcon}"/&gt;</w:t>
      </w:r>
    </w:p>
    <w:p w14:paraId="651FF158" w14:textId="1F119416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Text="Склады"/&gt;</w:t>
      </w:r>
    </w:p>
    <w:p w14:paraId="157A9E61" w14:textId="785B07A2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1C1AA7D0" w14:textId="20697636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&lt;/RadioButton&gt;</w:t>
      </w:r>
    </w:p>
    <w:p w14:paraId="45A48F5C" w14:textId="23B7A3DA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&lt;RadioButton Style="{StaticResource MenuSectionButton}"</w:t>
      </w:r>
    </w:p>
    <w:p w14:paraId="551C8A1F" w14:textId="7F078866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Command="{Binding ChangePageCommand}"</w:t>
      </w:r>
    </w:p>
    <w:p w14:paraId="42EBAEF6" w14:textId="072561E3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CommandParameter="{x:Static pages:AppPages.PickUpPoint}"&gt;</w:t>
      </w:r>
    </w:p>
    <w:p w14:paraId="66A3FC31" w14:textId="12F6280B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Orientation="Horizontal"&gt;</w:t>
      </w:r>
    </w:p>
    <w:p w14:paraId="3C0EC210" w14:textId="2F8E81A9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&lt;icons:PackIconMaterial Kind="StoreMarker"</w:t>
      </w:r>
    </w:p>
    <w:p w14:paraId="1D37A69F" w14:textId="7D2424D0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MenuSectionButtonIcon}"/&gt;</w:t>
      </w:r>
    </w:p>
    <w:p w14:paraId="7AFFEE2F" w14:textId="657A66BD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Text="Точки выдачи"/&gt;</w:t>
      </w:r>
    </w:p>
    <w:p w14:paraId="47618BC4" w14:textId="5B19227E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043BC070" w14:textId="41697304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&lt;/RadioButton&gt;</w:t>
      </w:r>
    </w:p>
    <w:p w14:paraId="03524130" w14:textId="3D9C5596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059B8045" w14:textId="115B8F81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&lt;/DockPanel&gt;</w:t>
      </w:r>
    </w:p>
    <w:p w14:paraId="39948287" w14:textId="0E955238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&lt;/Border&gt;</w:t>
      </w:r>
    </w:p>
    <w:p w14:paraId="3676CCFF" w14:textId="3A52E39D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&lt;/Grid&gt;</w:t>
      </w:r>
    </w:p>
    <w:p w14:paraId="06A31DDE" w14:textId="3F3D0BB7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&lt;!--Control Panel--&gt;</w:t>
      </w:r>
    </w:p>
    <w:p w14:paraId="3ABD8F36" w14:textId="303EC692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 Grid.Row="0"</w:t>
      </w:r>
    </w:p>
    <w:p w14:paraId="152BE1FD" w14:textId="14B855B3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Grid.ColumnSpan="2"&gt;</w:t>
      </w:r>
    </w:p>
    <w:p w14:paraId="4F895271" w14:textId="354EB424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&lt;DockPanel x:Name="spControlPanel"</w:t>
      </w:r>
    </w:p>
    <w:p w14:paraId="622CA758" w14:textId="1B3AC33B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Background="Transparent"</w:t>
      </w:r>
    </w:p>
    <w:p w14:paraId="661CC331" w14:textId="7D519E0F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Margin="5 0 10 0"&gt;</w:t>
      </w:r>
    </w:p>
    <w:p w14:paraId="7879220A" w14:textId="07E3B990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Text="Delivery Service"</w:t>
      </w:r>
    </w:p>
    <w:p w14:paraId="5A1BC168" w14:textId="5CC91771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Margin="5 0 0 0"</w:t>
      </w:r>
    </w:p>
    <w:p w14:paraId="75D7A2A5" w14:textId="35B25E60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VerticalAlignment="Center"/&gt;</w:t>
      </w:r>
    </w:p>
    <w:p w14:paraId="6C879B69" w14:textId="77777777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2961F492" w14:textId="5AAFEE2A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&lt;StackPanel Orientation="Horizontal"</w:t>
      </w:r>
    </w:p>
    <w:p w14:paraId="2DF04E65" w14:textId="3C93FBC5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FlowDirection="RightToLeft"&gt;</w:t>
      </w:r>
    </w:p>
    <w:p w14:paraId="76FC4BDC" w14:textId="78958062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Style="{StaticResource ControlButton}"</w:t>
      </w:r>
    </w:p>
    <w:p w14:paraId="47F72897" w14:textId="01B80499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Background="{StaticResource ControlCloseColorBrush}"</w:t>
      </w:r>
    </w:p>
    <w:p w14:paraId="6FDCF175" w14:textId="7104361F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CloseWindowCommand}"&gt;</w:t>
      </w:r>
    </w:p>
    <w:p w14:paraId="0A281616" w14:textId="049BD80F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&lt;icons:PackIconMaterial Kind="Close"</w:t>
      </w:r>
    </w:p>
    <w:p w14:paraId="3EE3F1C8" w14:textId="2B2117EB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Width="10"</w:t>
      </w:r>
    </w:p>
    <w:p w14:paraId="49BF4A71" w14:textId="6F08C292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Height="10"/&gt;</w:t>
      </w:r>
    </w:p>
    <w:p w14:paraId="4A97A126" w14:textId="6864B33F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&lt;/Button&gt;</w:t>
      </w:r>
    </w:p>
    <w:p w14:paraId="360E0F50" w14:textId="2CA9DD46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Style="{StaticResource ControlButton}"</w:t>
      </w:r>
    </w:p>
    <w:p w14:paraId="546E481A" w14:textId="4C7AE6D0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Background="{StaticResource ControlMaxColorBrush}"</w:t>
      </w:r>
    </w:p>
    <w:p w14:paraId="25D0F7B2" w14:textId="5F2035DC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MaximazeWindowCommand}"&gt;</w:t>
      </w:r>
    </w:p>
    <w:p w14:paraId="5CBB30DE" w14:textId="61FD10A5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&lt;icons:PackIconMaterial Kind="SquareRoundedOutline"</w:t>
      </w:r>
    </w:p>
    <w:p w14:paraId="144EA040" w14:textId="38698CF6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Width="10"</w:t>
      </w:r>
    </w:p>
    <w:p w14:paraId="2766646F" w14:textId="6CC92B66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Height="10"/&gt;</w:t>
      </w:r>
    </w:p>
    <w:p w14:paraId="1E27BE1C" w14:textId="09D6D7C0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&lt;/Button&gt;</w:t>
      </w:r>
    </w:p>
    <w:p w14:paraId="75B4EC18" w14:textId="0A91FE0D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Style="{StaticResource ControlButton}"</w:t>
      </w:r>
    </w:p>
    <w:p w14:paraId="38D25034" w14:textId="6398A44C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Background="{StaticResource ControlMinColorBrush}"</w:t>
      </w:r>
    </w:p>
    <w:p w14:paraId="775B9B8D" w14:textId="05C300DC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MinimizeWindowCommand}"&gt;</w:t>
      </w:r>
    </w:p>
    <w:p w14:paraId="106B6710" w14:textId="0766B42F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&lt;icons:PackIconMaterial Kind="Minus"</w:t>
      </w:r>
    </w:p>
    <w:p w14:paraId="035D8797" w14:textId="265152C3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Width="10"</w:t>
      </w:r>
    </w:p>
    <w:p w14:paraId="362756DE" w14:textId="7F3B97FE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Height="10"/&gt;</w:t>
      </w:r>
    </w:p>
    <w:p w14:paraId="1E3C402B" w14:textId="5820CE6C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&lt;/Button&gt;</w:t>
      </w:r>
    </w:p>
    <w:p w14:paraId="087669F9" w14:textId="014760A4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41CC1959" w14:textId="2CAEBC6E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&lt;/DockPanel&gt;</w:t>
      </w:r>
    </w:p>
    <w:p w14:paraId="55741A44" w14:textId="34CF7AE3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&lt;/Grid&gt;</w:t>
      </w:r>
    </w:p>
    <w:p w14:paraId="62209617" w14:textId="2DFADC72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&lt;Frame Grid.Row="1"</w:t>
      </w:r>
    </w:p>
    <w:p w14:paraId="172AE612" w14:textId="73588E76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Grid.Column="1"</w:t>
      </w:r>
    </w:p>
    <w:p w14:paraId="63C901BA" w14:textId="0D07F692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Content="{Binding CurrentPage, Converter={converters:AppPageConverter}}"</w:t>
      </w:r>
    </w:p>
    <w:p w14:paraId="31541776" w14:textId="57FE5E81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NavigationUIVisibility="Hidden"</w:t>
      </w:r>
    </w:p>
    <w:p w14:paraId="0214CA03" w14:textId="28032461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Margin="0 0 5 10"/&gt;</w:t>
      </w:r>
    </w:p>
    <w:p w14:paraId="729674C8" w14:textId="1AF9E060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&lt;/Grid&gt;</w:t>
      </w:r>
    </w:p>
    <w:p w14:paraId="420B90A9" w14:textId="110B167F" w:rsidR="00386A8D" w:rsidRPr="0048755E" w:rsidRDefault="00386A8D" w:rsidP="00386A8D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&lt;/Window&gt;</w:t>
      </w:r>
    </w:p>
    <w:p w14:paraId="5E17073A" w14:textId="77777777" w:rsidR="00D618BC" w:rsidRPr="0048755E" w:rsidRDefault="009A2FA1" w:rsidP="00D618BC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3BDB494" wp14:editId="55FB90E7">
            <wp:extent cx="5705475" cy="3125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336" cy="31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F49B" w14:textId="0A1A1D70" w:rsidR="009A2FA1" w:rsidRPr="0048755E" w:rsidRDefault="00D618BC" w:rsidP="00D618BC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8755E"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Главное окно приложения.</w:t>
      </w:r>
    </w:p>
    <w:p w14:paraId="4B6AECF4" w14:textId="29545C8B" w:rsidR="00805DAD" w:rsidRPr="0048755E" w:rsidRDefault="00260C2D" w:rsidP="004C0CA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Первый раздел «Сотрудники»</w:t>
      </w:r>
      <w:r w:rsidR="00805DAD" w:rsidRPr="0048755E">
        <w:rPr>
          <w:rFonts w:ascii="Times New Roman" w:hAnsi="Times New Roman" w:cs="Times New Roman"/>
          <w:sz w:val="28"/>
        </w:rPr>
        <w:t xml:space="preserve"> содержит два подраздела «Основные сведения» и «Пароли»</w:t>
      </w:r>
      <w:r w:rsidR="00F41F53" w:rsidRPr="0048755E">
        <w:rPr>
          <w:rFonts w:ascii="Times New Roman" w:hAnsi="Times New Roman" w:cs="Times New Roman"/>
          <w:sz w:val="28"/>
        </w:rPr>
        <w:t>, в соответствии с рисунком 4</w:t>
      </w:r>
      <w:r w:rsidR="00805DAD" w:rsidRPr="0048755E">
        <w:rPr>
          <w:rFonts w:ascii="Times New Roman" w:hAnsi="Times New Roman" w:cs="Times New Roman"/>
          <w:sz w:val="28"/>
        </w:rPr>
        <w:t>.</w:t>
      </w:r>
      <w:r w:rsidR="004227BD" w:rsidRPr="0048755E">
        <w:rPr>
          <w:rFonts w:ascii="Times New Roman" w:hAnsi="Times New Roman" w:cs="Times New Roman"/>
          <w:sz w:val="28"/>
        </w:rPr>
        <w:t xml:space="preserve"> Сам раздел предоставляет выбор одного из подразделов и не содержит в себе ничего более. По умолчанию при переходе в данный раздел выбирается подраздел «Основные сведения».</w:t>
      </w:r>
    </w:p>
    <w:p w14:paraId="2D491718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&lt;Page x:Class="DeliveryService.View.WorkerPage"</w:t>
      </w:r>
    </w:p>
    <w:p w14:paraId="6807CD1B" w14:textId="3E63802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xmlns="http://schemas.microsoft.com/winfx/2006/xaml/presentation"</w:t>
      </w:r>
    </w:p>
    <w:p w14:paraId="0E547966" w14:textId="34C0A2F0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xmlns:x="http://schemas.microsoft.com/winfx/2006/xaml"</w:t>
      </w:r>
    </w:p>
    <w:p w14:paraId="59C209CE" w14:textId="3DFD2DD0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xmlns:mc="http://schemas.openxmlformats.org/markup-compatibility/2006" </w:t>
      </w:r>
    </w:p>
    <w:p w14:paraId="03FF162E" w14:textId="14FCD4F9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xmlns:d="http://schemas.microsoft.com/expression/blend/2008"</w:t>
      </w:r>
    </w:p>
    <w:p w14:paraId="6C029D3A" w14:textId="71B4EC92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xmlns:converters="clr-namespace:DeliveryService.Converters"</w:t>
      </w:r>
    </w:p>
    <w:p w14:paraId="3B56B4F4" w14:textId="472B0599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xmlns:pages="clr-namespace:DeliveryService.Enums"</w:t>
      </w:r>
    </w:p>
    <w:p w14:paraId="0868CA4A" w14:textId="056F0A96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mc:Ignorable="d" </w:t>
      </w:r>
    </w:p>
    <w:p w14:paraId="37251D99" w14:textId="42BA7214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d:DesignHeight="620" d:DesignWidth="1000"</w:t>
      </w:r>
    </w:p>
    <w:p w14:paraId="1C38D0A6" w14:textId="7C67A071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Title="WorkerPage"&gt;</w:t>
      </w:r>
    </w:p>
    <w:p w14:paraId="4AA94174" w14:textId="76B04DFA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&lt;Border BorderBrush="Transparent"&gt;</w:t>
      </w:r>
    </w:p>
    <w:p w14:paraId="5A40CE1D" w14:textId="4E56AC46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&lt;Grid&gt;</w:t>
      </w:r>
    </w:p>
    <w:p w14:paraId="0330199D" w14:textId="6AB9C518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&lt;Grid.RowDefinitions&gt;</w:t>
      </w:r>
    </w:p>
    <w:p w14:paraId="67533ECD" w14:textId="40B07F5D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 Height="150"/&gt;</w:t>
      </w:r>
    </w:p>
    <w:p w14:paraId="7F9D231A" w14:textId="21D13DEB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&lt;RowDefinition/&gt;</w:t>
      </w:r>
    </w:p>
    <w:p w14:paraId="41DDBC50" w14:textId="637A626D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&lt;/Grid.RowDefinitions&gt;</w:t>
      </w:r>
    </w:p>
    <w:p w14:paraId="728E2EAA" w14:textId="34131465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&lt;!--Top Section--&gt;</w:t>
      </w:r>
    </w:p>
    <w:p w14:paraId="53A11549" w14:textId="0AD41272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 Margin="20 0 15 0"&gt;</w:t>
      </w:r>
    </w:p>
    <w:p w14:paraId="65BA7027" w14:textId="0E9C0FF6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&lt;Grid.ColumnDefinitions&gt;</w:t>
      </w:r>
    </w:p>
    <w:p w14:paraId="3C6D71D1" w14:textId="1733707D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&lt;ColumnDefinition/&gt;</w:t>
      </w:r>
    </w:p>
    <w:p w14:paraId="4DB43D1C" w14:textId="1612F50F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&lt;ColumnDefinition/&gt;</w:t>
      </w:r>
    </w:p>
    <w:p w14:paraId="106DD06D" w14:textId="668AF81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&lt;/Grid.ColumnDefinitions&gt;</w:t>
      </w:r>
    </w:p>
    <w:p w14:paraId="5FE1A330" w14:textId="1D8359EE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&lt;Grid.RowDefinitions&gt;</w:t>
      </w:r>
    </w:p>
    <w:p w14:paraId="6E3E4E1D" w14:textId="6C97312E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&lt;RowDefinition/&gt;</w:t>
      </w:r>
    </w:p>
    <w:p w14:paraId="67479B07" w14:textId="527C1613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&lt;RowDefinition/&gt;</w:t>
      </w:r>
    </w:p>
    <w:p w14:paraId="1ECA7F07" w14:textId="3ACAE8AB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&lt;/Grid.RowDefinitions&gt;</w:t>
      </w:r>
    </w:p>
    <w:p w14:paraId="5977E7F6" w14:textId="67E21809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</w:t>
      </w:r>
      <w:r w:rsidRPr="0048755E">
        <w:rPr>
          <w:rFonts w:ascii="Times New Roman" w:hAnsi="Times New Roman" w:cs="Times New Roman"/>
          <w:i/>
          <w:sz w:val="24"/>
          <w:szCs w:val="24"/>
        </w:rPr>
        <w:t>Сотрудники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680ABFF3" w14:textId="36A7AC5E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Margin="25 0 0 0"</w:t>
      </w:r>
    </w:p>
    <w:p w14:paraId="71AC4014" w14:textId="698047CC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Style="{StaticResource SelectionTitle}"/&gt;</w:t>
      </w:r>
    </w:p>
    <w:p w14:paraId="78232F48" w14:textId="272D7142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Grid.Row="1" Grid.Column="0"</w:t>
      </w:r>
    </w:p>
    <w:p w14:paraId="567E81A7" w14:textId="3A03848F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Orientation="Horizontal"</w:t>
      </w:r>
    </w:p>
    <w:p w14:paraId="4E40D6FB" w14:textId="46C100A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&lt;RadioButton GroupName="SubSelection"</w:t>
      </w:r>
    </w:p>
    <w:p w14:paraId="288449EE" w14:textId="60A03EB0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Content="</w:t>
      </w:r>
      <w:r w:rsidRPr="0048755E">
        <w:rPr>
          <w:rFonts w:ascii="Times New Roman" w:hAnsi="Times New Roman" w:cs="Times New Roman"/>
          <w:i/>
          <w:sz w:val="24"/>
          <w:szCs w:val="24"/>
        </w:rPr>
        <w:t>Общие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</w:rPr>
        <w:t>сведения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7614F4C4" w14:textId="1C9B34E2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IsChecked="True"</w:t>
      </w:r>
    </w:p>
    <w:p w14:paraId="1CFF0415" w14:textId="71D6395F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Style="{StaticResource SubSectionButton}"</w:t>
      </w:r>
    </w:p>
    <w:p w14:paraId="7E4C5D49" w14:textId="5F9D3AF2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Command="{Binding ChangePageCommand}"</w:t>
      </w:r>
    </w:p>
    <w:p w14:paraId="6E385E9B" w14:textId="38B07320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CommandParameter="{x:Static pages:WorkerPages.WorkerGeneralInfo}"/&gt;</w:t>
      </w:r>
    </w:p>
    <w:p w14:paraId="039240AC" w14:textId="3B68E7E8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&lt;RadioButton GroupName="SubSelection"</w:t>
      </w:r>
    </w:p>
    <w:p w14:paraId="1CC7AA61" w14:textId="522A9B2E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Content="</w:t>
      </w:r>
      <w:r w:rsidRPr="0048755E">
        <w:rPr>
          <w:rFonts w:ascii="Times New Roman" w:hAnsi="Times New Roman" w:cs="Times New Roman"/>
          <w:i/>
          <w:sz w:val="24"/>
          <w:szCs w:val="24"/>
        </w:rPr>
        <w:t>Пароли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32DFFEF1" w14:textId="371B1465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Style="{StaticResource SubSectionButton}"</w:t>
      </w:r>
    </w:p>
    <w:p w14:paraId="564423C3" w14:textId="20C68C4D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Command="{Binding ChangePageCommand}"</w:t>
      </w:r>
    </w:p>
    <w:p w14:paraId="0F1CE33C" w14:textId="74612053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CommandParameter="{x:Static pages:WorkerPages.WorkerPassword}"/&gt;</w:t>
      </w:r>
    </w:p>
    <w:p w14:paraId="62461DC8" w14:textId="5DA52966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665DF124" w14:textId="54E50724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&lt;/Grid&gt;</w:t>
      </w:r>
    </w:p>
    <w:p w14:paraId="3CF8D895" w14:textId="69092AF2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&lt;Frame Grid.Row="1"</w:t>
      </w:r>
    </w:p>
    <w:p w14:paraId="31999230" w14:textId="66FEBAEC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Content="{Binding CurrentPage, Converter={converters:WorkerPageConverter}}"</w:t>
      </w:r>
    </w:p>
    <w:p w14:paraId="6B8A0EE8" w14:textId="1D4C201D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Margin="20 0 10 0"</w:t>
      </w:r>
    </w:p>
    <w:p w14:paraId="2A6AC176" w14:textId="6BA6C2E5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NavigationUIVisibility="Hidden"/&gt;</w:t>
      </w:r>
    </w:p>
    <w:p w14:paraId="5C8C83FD" w14:textId="5C47002D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&lt;/Grid&gt;</w:t>
      </w:r>
    </w:p>
    <w:p w14:paraId="15B05CA0" w14:textId="3A362774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&lt;/Border&gt;</w:t>
      </w:r>
    </w:p>
    <w:p w14:paraId="6F704ACC" w14:textId="29DE2631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&lt;/Page&gt;</w:t>
      </w:r>
    </w:p>
    <w:p w14:paraId="106F7D36" w14:textId="77777777" w:rsidR="00F41F53" w:rsidRPr="0048755E" w:rsidRDefault="004227BD" w:rsidP="00F41F53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8E4F1B2" wp14:editId="7B7A84BE">
            <wp:extent cx="5686425" cy="311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4462" cy="311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A804" w14:textId="3864C29C" w:rsidR="004227BD" w:rsidRPr="0048755E" w:rsidRDefault="00F41F53" w:rsidP="00F41F53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8755E"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4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</w:t>
      </w:r>
      <w:r w:rsid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Раздел «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Сотрудники</w:t>
      </w:r>
      <w:r w:rsidR="0048755E">
        <w:rPr>
          <w:rFonts w:ascii="Times New Roman" w:hAnsi="Times New Roman" w:cs="Times New Roman"/>
          <w:i w:val="0"/>
          <w:color w:val="auto"/>
          <w:sz w:val="24"/>
          <w:szCs w:val="24"/>
        </w:rPr>
        <w:t>» подраздел «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Общие сведения</w:t>
      </w:r>
      <w:r w:rsidR="0048755E">
        <w:rPr>
          <w:rFonts w:ascii="Times New Roman" w:hAnsi="Times New Roman" w:cs="Times New Roman"/>
          <w:i w:val="0"/>
          <w:color w:val="auto"/>
          <w:sz w:val="24"/>
          <w:szCs w:val="24"/>
        </w:rPr>
        <w:t>»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14:paraId="3D4D54D2" w14:textId="4D7A5999" w:rsidR="009A2FA1" w:rsidRPr="0048755E" w:rsidRDefault="004227BD" w:rsidP="004C0CA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П</w:t>
      </w:r>
      <w:r w:rsidR="00260C2D" w:rsidRPr="0048755E">
        <w:rPr>
          <w:rFonts w:ascii="Times New Roman" w:hAnsi="Times New Roman" w:cs="Times New Roman"/>
          <w:sz w:val="28"/>
        </w:rPr>
        <w:t>одраздел «Основные сведения»</w:t>
      </w:r>
      <w:r w:rsidRPr="0048755E">
        <w:rPr>
          <w:rFonts w:ascii="Times New Roman" w:hAnsi="Times New Roman" w:cs="Times New Roman"/>
          <w:sz w:val="28"/>
        </w:rPr>
        <w:t xml:space="preserve"> радела «Сотрудники»</w:t>
      </w:r>
      <w:r w:rsidR="00F41F53" w:rsidRPr="0048755E">
        <w:rPr>
          <w:rFonts w:ascii="Times New Roman" w:hAnsi="Times New Roman" w:cs="Times New Roman"/>
          <w:sz w:val="28"/>
        </w:rPr>
        <w:t>, в соответствии с рисунком 5</w:t>
      </w:r>
      <w:r w:rsidR="00260C2D" w:rsidRPr="0048755E">
        <w:rPr>
          <w:rFonts w:ascii="Times New Roman" w:hAnsi="Times New Roman" w:cs="Times New Roman"/>
          <w:sz w:val="28"/>
        </w:rPr>
        <w:t xml:space="preserve">. Он состоит из таблицы, в которой указаны </w:t>
      </w:r>
      <w:r w:rsidR="00260C2D" w:rsidRPr="0048755E">
        <w:rPr>
          <w:rFonts w:ascii="Times New Roman" w:hAnsi="Times New Roman" w:cs="Times New Roman"/>
          <w:sz w:val="28"/>
          <w:lang w:val="en-US"/>
        </w:rPr>
        <w:t>id</w:t>
      </w:r>
      <w:r w:rsidR="00260C2D" w:rsidRPr="0048755E">
        <w:rPr>
          <w:rFonts w:ascii="Times New Roman" w:hAnsi="Times New Roman" w:cs="Times New Roman"/>
          <w:sz w:val="28"/>
        </w:rPr>
        <w:t xml:space="preserve">, изображение и ФИО, должность, телефон, адрес </w:t>
      </w:r>
      <w:r w:rsidR="00101940">
        <w:rPr>
          <w:rFonts w:ascii="Times New Roman" w:hAnsi="Times New Roman" w:cs="Times New Roman"/>
          <w:sz w:val="28"/>
        </w:rPr>
        <w:t>с</w:t>
      </w:r>
      <w:r w:rsidR="00260C2D" w:rsidRPr="0048755E">
        <w:rPr>
          <w:rFonts w:ascii="Times New Roman" w:hAnsi="Times New Roman" w:cs="Times New Roman"/>
          <w:sz w:val="28"/>
        </w:rPr>
        <w:t>о</w:t>
      </w:r>
      <w:r w:rsidR="00101940">
        <w:rPr>
          <w:rFonts w:ascii="Times New Roman" w:hAnsi="Times New Roman" w:cs="Times New Roman"/>
          <w:sz w:val="28"/>
        </w:rPr>
        <w:t>т</w:t>
      </w:r>
      <w:r w:rsidR="00260C2D" w:rsidRPr="0048755E">
        <w:rPr>
          <w:rFonts w:ascii="Times New Roman" w:hAnsi="Times New Roman" w:cs="Times New Roman"/>
          <w:sz w:val="28"/>
        </w:rPr>
        <w:t>рудника, а также имеется возможность изменять, удалять и добавлять сотрудников соответствующими кнопками. Для облегчения поиска необходимой записи имеется поиск, расположенный сл</w:t>
      </w:r>
      <w:r w:rsidR="009B0AFC">
        <w:rPr>
          <w:rFonts w:ascii="Times New Roman" w:hAnsi="Times New Roman" w:cs="Times New Roman"/>
          <w:sz w:val="28"/>
        </w:rPr>
        <w:t>ева-сверху от таблицы. Таблицу м</w:t>
      </w:r>
      <w:r w:rsidR="00260C2D" w:rsidRPr="0048755E">
        <w:rPr>
          <w:rFonts w:ascii="Times New Roman" w:hAnsi="Times New Roman" w:cs="Times New Roman"/>
          <w:sz w:val="28"/>
        </w:rPr>
        <w:t xml:space="preserve">ожно выгрузить в </w:t>
      </w:r>
      <w:r w:rsidR="00260C2D" w:rsidRPr="0048755E">
        <w:rPr>
          <w:rFonts w:ascii="Times New Roman" w:hAnsi="Times New Roman" w:cs="Times New Roman"/>
          <w:sz w:val="28"/>
          <w:lang w:val="en-US"/>
        </w:rPr>
        <w:t>PDF</w:t>
      </w:r>
      <w:r w:rsidR="00260C2D" w:rsidRPr="0048755E">
        <w:rPr>
          <w:rFonts w:ascii="Times New Roman" w:hAnsi="Times New Roman" w:cs="Times New Roman"/>
          <w:sz w:val="28"/>
        </w:rPr>
        <w:t xml:space="preserve"> файл по кнопке «В </w:t>
      </w:r>
      <w:r w:rsidR="00260C2D" w:rsidRPr="0048755E">
        <w:rPr>
          <w:rFonts w:ascii="Times New Roman" w:hAnsi="Times New Roman" w:cs="Times New Roman"/>
          <w:sz w:val="28"/>
          <w:lang w:val="en-US"/>
        </w:rPr>
        <w:t>PDF</w:t>
      </w:r>
      <w:r w:rsidR="00260C2D" w:rsidRPr="0048755E">
        <w:rPr>
          <w:rFonts w:ascii="Times New Roman" w:hAnsi="Times New Roman" w:cs="Times New Roman"/>
          <w:sz w:val="28"/>
        </w:rPr>
        <w:t>».</w:t>
      </w:r>
    </w:p>
    <w:p w14:paraId="519D0320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&lt;Page x:Class="DeliveryService.View.Workers.WorkerGeneralInfoPage"</w:t>
      </w:r>
    </w:p>
    <w:p w14:paraId="0F8DB413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xmlns="http://schemas.microsoft.com/winfx/2006/xaml/presentation"</w:t>
      </w:r>
    </w:p>
    <w:p w14:paraId="4A420163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xmlns:x="http://schemas.microsoft.com/winfx/2006/xaml"</w:t>
      </w:r>
    </w:p>
    <w:p w14:paraId="613C0D8D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xmlns:mc="http://schemas.openxmlformats.org/markup-compatibility/2006"</w:t>
      </w:r>
    </w:p>
    <w:p w14:paraId="57E0CB37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xmlns:d="http://schemas.microsoft.com/expression/blend/2008"</w:t>
      </w:r>
    </w:p>
    <w:p w14:paraId="65E0D385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xmlns:icons="http://metro.mahapps.com/winfx/xaml/iconpacks"</w:t>
      </w:r>
    </w:p>
    <w:p w14:paraId="7D1F8DA6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xmlns:converters="clr-namespace:DeliveryService.Converters"</w:t>
      </w:r>
    </w:p>
    <w:p w14:paraId="3E8A0E91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mc:Ignorable="d"</w:t>
      </w:r>
    </w:p>
    <w:p w14:paraId="515DB4DB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d:DesignHeight="450" d:DesignWidth="800"</w:t>
      </w:r>
    </w:p>
    <w:p w14:paraId="12F009C8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Title="WorkerGeneralInfoPage"&gt;</w:t>
      </w:r>
    </w:p>
    <w:p w14:paraId="1DB3F76E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&lt;Grid&gt;</w:t>
      </w:r>
    </w:p>
    <w:p w14:paraId="1C27EC2A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&lt;Grid.RowDefinitions&gt;</w:t>
      </w:r>
    </w:p>
    <w:p w14:paraId="429BB963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 Height="50" /&gt;</w:t>
      </w:r>
    </w:p>
    <w:p w14:paraId="6B23D24B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 /&gt;</w:t>
      </w:r>
    </w:p>
    <w:p w14:paraId="58478473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 Height="60" /&gt;</w:t>
      </w:r>
    </w:p>
    <w:p w14:paraId="4AB11DB2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&lt;/Grid.RowDefinitions&gt;</w:t>
      </w:r>
    </w:p>
    <w:p w14:paraId="07CD216A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&lt;!--Top Menu--&gt;</w:t>
      </w:r>
    </w:p>
    <w:p w14:paraId="63879AA0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&lt;Grid&gt;</w:t>
      </w:r>
    </w:p>
    <w:p w14:paraId="6443D207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Orientation="Horizontal" /&gt;</w:t>
      </w:r>
    </w:p>
    <w:p w14:paraId="18DD3195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Orientation="Horizontal"</w:t>
      </w:r>
    </w:p>
    <w:p w14:paraId="78C3EF33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FlowDirection="RightToLeft"&gt;</w:t>
      </w:r>
    </w:p>
    <w:p w14:paraId="0FBC8213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&lt;!--Search TextBox--&gt;</w:t>
      </w:r>
    </w:p>
    <w:p w14:paraId="4DD6C0D5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 Width="250"</w:t>
      </w:r>
    </w:p>
    <w:p w14:paraId="42B0927B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FlowDirection="LeftToRight"&gt;</w:t>
      </w:r>
    </w:p>
    <w:p w14:paraId="0AF05021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Margin="20 0"</w:t>
      </w:r>
    </w:p>
    <w:p w14:paraId="403EB47E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Foreground="{StaticResource TextGrayColorBrush}"</w:t>
      </w:r>
    </w:p>
    <w:p w14:paraId="409F0995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VerticalAlignment="Center"</w:t>
      </w:r>
    </w:p>
    <w:p w14:paraId="303F81BB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IsHitTestVisible="False"</w:t>
      </w:r>
    </w:p>
    <w:p w14:paraId="0F60AC4B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Panel.ZIndex="1"</w:t>
      </w:r>
    </w:p>
    <w:p w14:paraId="0ABE660F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Text="</w:t>
      </w:r>
      <w:r w:rsidRPr="0048755E">
        <w:rPr>
          <w:rFonts w:ascii="Times New Roman" w:hAnsi="Times New Roman" w:cs="Times New Roman"/>
          <w:i/>
          <w:sz w:val="24"/>
          <w:szCs w:val="24"/>
        </w:rPr>
        <w:t>Поиск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..."</w:t>
      </w:r>
    </w:p>
    <w:p w14:paraId="455DF264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Visibility="{Binding ElementName=TbSearch, Path=Text.IsEmpty, Converter={converters:VisibilityBoolConverter}}" /&gt;</w:t>
      </w:r>
    </w:p>
    <w:p w14:paraId="4028AEDC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&lt;TextBox x:Name="TbSearch"</w:t>
      </w:r>
    </w:p>
    <w:p w14:paraId="73C9012A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Height="30"</w:t>
      </w:r>
    </w:p>
    <w:p w14:paraId="013EA0E6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Style="{StaticResource TextBoxSearch}"</w:t>
      </w:r>
    </w:p>
    <w:p w14:paraId="5AAF35C0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Text="{Binding TextBoxSearch, UpdateSourceTrigger=PropertyChanged}" /&gt;</w:t>
      </w:r>
    </w:p>
    <w:p w14:paraId="0EADE850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&lt;icons:PackIconMaterial Kind="Magnify"</w:t>
      </w:r>
    </w:p>
    <w:p w14:paraId="40B5F0AC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Width="15"</w:t>
      </w:r>
    </w:p>
    <w:p w14:paraId="1EDEC563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Height="15"</w:t>
      </w:r>
    </w:p>
    <w:p w14:paraId="634724B4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VerticalAlignment="Center"</w:t>
      </w:r>
    </w:p>
    <w:p w14:paraId="3B580101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HorizontalAlignment="Right"</w:t>
      </w:r>
    </w:p>
    <w:p w14:paraId="3A2B679E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Margin="10 0"</w:t>
      </w:r>
    </w:p>
    <w:p w14:paraId="2E32F396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Foreground="{StaticResource TextGrayColorBrush}" /&gt;</w:t>
      </w:r>
    </w:p>
    <w:p w14:paraId="662239CC" w14:textId="370ACC05" w:rsidR="004227BD" w:rsidRPr="0048755E" w:rsidRDefault="00041ADF" w:rsidP="00041ADF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&lt;/Grid&gt;</w:t>
      </w:r>
    </w:p>
    <w:p w14:paraId="4A104284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6CD4A202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&lt;/Grid&gt;</w:t>
      </w:r>
    </w:p>
    <w:p w14:paraId="345821AF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&lt;DataGrid Style="{DynamicResource DataGridModernStyle}"</w:t>
      </w:r>
    </w:p>
    <w:p w14:paraId="34111343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CellStyle="{DynamicResource DataGridModernCellStyle}"</w:t>
      </w:r>
    </w:p>
    <w:p w14:paraId="0E1CBF45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ColumnHeaderStyle="{DynamicResource DataGridModernColumnHeaderStyle}"</w:t>
      </w:r>
    </w:p>
    <w:p w14:paraId="7FE269F1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RowStyle="{DynamicResource DataGridModernRowStyle}"</w:t>
      </w:r>
    </w:p>
    <w:p w14:paraId="2C074561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Grid.Row="1"</w:t>
      </w:r>
    </w:p>
    <w:p w14:paraId="2DFD5369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ItemsSource="{Binding Workers}"&gt;</w:t>
      </w:r>
    </w:p>
    <w:p w14:paraId="6A75AD52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&lt;DataGrid.Columns&gt;</w:t>
      </w:r>
    </w:p>
    <w:p w14:paraId="3F871C40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&lt;DataGridTextColumn Header="Id"</w:t>
      </w:r>
    </w:p>
    <w:p w14:paraId="3D538796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IsReadOnly="True"</w:t>
      </w:r>
    </w:p>
    <w:p w14:paraId="48855225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MinWidth="50"</w:t>
      </w:r>
    </w:p>
    <w:p w14:paraId="3DAD2850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Width="50"</w:t>
      </w:r>
    </w:p>
    <w:p w14:paraId="36F05ADB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Binding="{Binding Id}" /&gt;</w:t>
      </w:r>
    </w:p>
    <w:p w14:paraId="3DDA5C93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&lt;DataGridTemplateColumn Header="</w:t>
      </w:r>
      <w:r w:rsidRPr="0048755E">
        <w:rPr>
          <w:rFonts w:ascii="Times New Roman" w:hAnsi="Times New Roman" w:cs="Times New Roman"/>
          <w:i/>
          <w:sz w:val="24"/>
          <w:szCs w:val="24"/>
        </w:rPr>
        <w:t>Сотрудник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7D1E4525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IsReadOnly="True"</w:t>
      </w:r>
    </w:p>
    <w:p w14:paraId="0D4FA32A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MinWidth="280"&gt;</w:t>
      </w:r>
    </w:p>
    <w:p w14:paraId="43334C83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&lt;DataGridTemplateColumn.CellTemplate&gt;</w:t>
      </w:r>
    </w:p>
    <w:p w14:paraId="220B17A8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&lt;DataTemplate&gt;</w:t>
      </w:r>
    </w:p>
    <w:p w14:paraId="1E97483F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Orientation="Horizontal"&gt;</w:t>
      </w:r>
    </w:p>
    <w:p w14:paraId="2CBB65EA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&lt;Border Width="25"</w:t>
      </w:r>
    </w:p>
    <w:p w14:paraId="2C41915C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Height="25"</w:t>
      </w:r>
    </w:p>
    <w:p w14:paraId="6A72379B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CornerRadius="50"</w:t>
      </w:r>
    </w:p>
    <w:p w14:paraId="3ACC368F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Margin="0 0 10 0"</w:t>
      </w:r>
    </w:p>
    <w:p w14:paraId="4755F273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VerticalAlignment="Center"</w:t>
      </w:r>
    </w:p>
    <w:p w14:paraId="47431233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Background="{StaticResource BackgroundLightBrush}"&gt;</w:t>
      </w:r>
    </w:p>
    <w:p w14:paraId="731E01FF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&lt;Ellipse&gt;</w:t>
      </w:r>
    </w:p>
    <w:p w14:paraId="613F7AD0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&lt;Ellipse.Fill&gt;</w:t>
      </w:r>
    </w:p>
    <w:p w14:paraId="5B575C0C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&lt;ImageBrush ImageSource="{Binding WorkerImage}" /&gt;</w:t>
      </w:r>
    </w:p>
    <w:p w14:paraId="41731412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&lt;/Ellipse.Fill&gt;</w:t>
      </w:r>
    </w:p>
    <w:p w14:paraId="76D5DCF7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&lt;/Ellipse&gt;</w:t>
      </w:r>
    </w:p>
    <w:p w14:paraId="058AD530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&lt;/Border&gt;</w:t>
      </w:r>
    </w:p>
    <w:p w14:paraId="3A2143D1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Text="{Binding FirstName}"</w:t>
      </w:r>
    </w:p>
    <w:p w14:paraId="2933774D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VerticalAlignment="Center"</w:t>
      </w:r>
    </w:p>
    <w:p w14:paraId="36749EAA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Margin="0 0 5 0" /&gt;</w:t>
      </w:r>
    </w:p>
    <w:p w14:paraId="32F7A37E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Text="{Binding LastName}"</w:t>
      </w:r>
    </w:p>
    <w:p w14:paraId="6147FA67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VerticalAlignment="Center"</w:t>
      </w:r>
    </w:p>
    <w:p w14:paraId="215E3542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Margin="0 0 5 0" /&gt;</w:t>
      </w:r>
    </w:p>
    <w:p w14:paraId="362DF7C6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Text="{Binding Patronymic}"</w:t>
      </w:r>
    </w:p>
    <w:p w14:paraId="1C8735C2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VerticalAlignment="Center"</w:t>
      </w:r>
    </w:p>
    <w:p w14:paraId="0A260A41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Margin="0 0 5 0" /&gt;</w:t>
      </w:r>
    </w:p>
    <w:p w14:paraId="70640A9F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48F859A4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&lt;/DataTemplate&gt;</w:t>
      </w:r>
    </w:p>
    <w:p w14:paraId="7A93C75C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&lt;/DataGridTemplateColumn.CellTemplate&gt;</w:t>
      </w:r>
    </w:p>
    <w:p w14:paraId="12540C03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&lt;/DataGridTemplateColumn&gt;</w:t>
      </w:r>
    </w:p>
    <w:p w14:paraId="3D5D7EAB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&lt;DataGridTextColumn Header="</w:t>
      </w:r>
      <w:r w:rsidRPr="0048755E">
        <w:rPr>
          <w:rFonts w:ascii="Times New Roman" w:hAnsi="Times New Roman" w:cs="Times New Roman"/>
          <w:i/>
          <w:sz w:val="24"/>
          <w:szCs w:val="24"/>
        </w:rPr>
        <w:t>Должность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46D14D13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IsReadOnly="True"</w:t>
      </w:r>
    </w:p>
    <w:p w14:paraId="66869B68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MinWidth="140"</w:t>
      </w:r>
    </w:p>
    <w:p w14:paraId="5504C5E3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Binding="{Binding Title}" /&gt;</w:t>
      </w:r>
    </w:p>
    <w:p w14:paraId="33287EE4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&lt;DataGridTextColumn Header="</w:t>
      </w:r>
      <w:r w:rsidRPr="0048755E">
        <w:rPr>
          <w:rFonts w:ascii="Times New Roman" w:hAnsi="Times New Roman" w:cs="Times New Roman"/>
          <w:i/>
          <w:sz w:val="24"/>
          <w:szCs w:val="24"/>
        </w:rPr>
        <w:t>Телефон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3398BA1C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IsReadOnly="True"</w:t>
      </w:r>
    </w:p>
    <w:p w14:paraId="05289061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MinWidth="110"</w:t>
      </w:r>
    </w:p>
    <w:p w14:paraId="0037824E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Binding="{Binding TelephoneNumber}" /&gt;</w:t>
      </w:r>
    </w:p>
    <w:p w14:paraId="6C8E8C20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&lt;DataGridTemplateColumn Header="</w:t>
      </w:r>
      <w:r w:rsidRPr="0048755E">
        <w:rPr>
          <w:rFonts w:ascii="Times New Roman" w:hAnsi="Times New Roman" w:cs="Times New Roman"/>
          <w:i/>
          <w:sz w:val="24"/>
          <w:szCs w:val="24"/>
        </w:rPr>
        <w:t>Адрес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33A2A4C2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IsReadOnly="True"</w:t>
      </w:r>
    </w:p>
    <w:p w14:paraId="01977561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MinWidth="290"&gt;</w:t>
      </w:r>
    </w:p>
    <w:p w14:paraId="2A7EC7FB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&lt;DataGridTemplateColumn.CellTemplate&gt;</w:t>
      </w:r>
    </w:p>
    <w:p w14:paraId="5CCAB56F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&lt;DataTemplate&gt;</w:t>
      </w:r>
    </w:p>
    <w:p w14:paraId="679F5314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HorizontalAlignment="Left"</w:t>
      </w:r>
    </w:p>
    <w:p w14:paraId="66431010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Orientation="Horizontal"&gt;</w:t>
      </w:r>
    </w:p>
    <w:p w14:paraId="35CC21EF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Text="{Binding Address.Country}"</w:t>
      </w:r>
    </w:p>
    <w:p w14:paraId="733EABC8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Margin="5 0" /&gt;</w:t>
      </w:r>
    </w:p>
    <w:p w14:paraId="46510F51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Text="{Binding Address.City}"</w:t>
      </w:r>
    </w:p>
    <w:p w14:paraId="2EC5736A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Margin="5 0" /&gt;</w:t>
      </w:r>
    </w:p>
    <w:p w14:paraId="67E96CF1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Text="{Binding Address.Street}"</w:t>
      </w:r>
    </w:p>
    <w:p w14:paraId="010545AD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Margin="5 0" /&gt;</w:t>
      </w:r>
    </w:p>
    <w:p w14:paraId="424EB572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Text="{Binding Address.House}"</w:t>
      </w:r>
    </w:p>
    <w:p w14:paraId="6093A7B6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Margin="5 0" /&gt;</w:t>
      </w:r>
    </w:p>
    <w:p w14:paraId="1B95D97F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5EC59196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&lt;/DataTemplate&gt;</w:t>
      </w:r>
    </w:p>
    <w:p w14:paraId="5C6F0706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&lt;/DataGridTemplateColumn.CellTemplate&gt;</w:t>
      </w:r>
    </w:p>
    <w:p w14:paraId="2A6D61B9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&lt;/DataGridTemplateColumn&gt;</w:t>
      </w:r>
    </w:p>
    <w:p w14:paraId="414AC94E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&lt;DataGridTemplateColumn Header="</w:t>
      </w:r>
      <w:r w:rsidRPr="0048755E">
        <w:rPr>
          <w:rFonts w:ascii="Times New Roman" w:hAnsi="Times New Roman" w:cs="Times New Roman"/>
          <w:i/>
          <w:sz w:val="24"/>
          <w:szCs w:val="24"/>
        </w:rPr>
        <w:t>Операции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6D1979AB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IsReadOnly="True"</w:t>
      </w:r>
    </w:p>
    <w:p w14:paraId="055D8824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MinWidth="100"</w:t>
      </w:r>
    </w:p>
    <w:p w14:paraId="703C79A8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Width="100"&gt;</w:t>
      </w:r>
    </w:p>
    <w:p w14:paraId="5B142528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&lt;DataGridTemplateColumn.CellTemplate&gt;</w:t>
      </w:r>
    </w:p>
    <w:p w14:paraId="2EE24494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&lt;DataTemplate&gt;</w:t>
      </w:r>
    </w:p>
    <w:p w14:paraId="396D9B76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Orientation="Horizontal"&gt;</w:t>
      </w:r>
    </w:p>
    <w:p w14:paraId="3CF1D276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Style="{StaticResource GridEditButton}"</w:t>
      </w:r>
    </w:p>
    <w:p w14:paraId="2423D57B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DataContext.EditWorkerCommand, RelativeSource={RelativeSource AncestorType={x:Type DataGrid}}}"</w:t>
      </w:r>
    </w:p>
    <w:p w14:paraId="0DC196A5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CommandParameter="{Binding Id}"&gt;</w:t>
      </w:r>
    </w:p>
    <w:p w14:paraId="56BCEBF1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&lt;icons:PackIconMaterial Kind="Pencil"</w:t>
      </w:r>
    </w:p>
    <w:p w14:paraId="28B458A4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GridOptionsIcon}" /&gt;</w:t>
      </w:r>
    </w:p>
    <w:p w14:paraId="29B9481F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&lt;/Button&gt;</w:t>
      </w:r>
    </w:p>
    <w:p w14:paraId="44109E1C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Style="{StaticResource GridDeleteButton}"</w:t>
      </w:r>
    </w:p>
    <w:p w14:paraId="4C8E71A3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DataContext.DeleteWorkerCommand, RelativeSource={RelativeSource AncestorType={x:Type DataGrid}}}"</w:t>
      </w:r>
    </w:p>
    <w:p w14:paraId="0FAA4F69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CommandParameter="{Binding Id}"&gt;</w:t>
      </w:r>
    </w:p>
    <w:p w14:paraId="13B536C7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&lt;icons:PackIconMaterial Kind="Delete"</w:t>
      </w:r>
    </w:p>
    <w:p w14:paraId="2A033CA6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GridOptionsIcon}" /&gt;</w:t>
      </w:r>
    </w:p>
    <w:p w14:paraId="593A634D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&lt;/Button&gt;</w:t>
      </w:r>
    </w:p>
    <w:p w14:paraId="30006740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&lt;/StackPanel&gt;</w:t>
      </w:r>
    </w:p>
    <w:p w14:paraId="1A85D9C5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&lt;/DataTemplate&gt;</w:t>
      </w:r>
    </w:p>
    <w:p w14:paraId="1C00140A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&lt;/DataGridTemplateColumn.CellTemplate&gt;</w:t>
      </w:r>
    </w:p>
    <w:p w14:paraId="4A0D8352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&lt;/DataGridTemplateColumn&gt;</w:t>
      </w:r>
    </w:p>
    <w:p w14:paraId="0373C9C5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&lt;/DataGrid.Columns&gt;</w:t>
      </w:r>
    </w:p>
    <w:p w14:paraId="0C102A0A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&lt;/DataGrid&gt;</w:t>
      </w:r>
    </w:p>
    <w:p w14:paraId="63298032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Grid.Row="2"</w:t>
      </w:r>
    </w:p>
    <w:p w14:paraId="4A27F1B4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Orientation="Horizontal"</w:t>
      </w:r>
    </w:p>
    <w:p w14:paraId="797063AC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FlowDirection="RightToLeft"&gt;</w:t>
      </w:r>
    </w:p>
    <w:p w14:paraId="67ACC328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Style="{StaticResource SelectionAddRowButton}"</w:t>
      </w:r>
    </w:p>
    <w:p w14:paraId="69C7B12B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HorizontalAlignment="Right"</w:t>
      </w:r>
    </w:p>
    <w:p w14:paraId="2CE49E15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VerticalAlignment="Bottom"</w:t>
      </w:r>
    </w:p>
    <w:p w14:paraId="59914ED7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AddWorkerCommand}" /&gt;</w:t>
      </w:r>
    </w:p>
    <w:p w14:paraId="368A6553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Style="{StaticResource EditButtons}"</w:t>
      </w:r>
    </w:p>
    <w:p w14:paraId="765DE51C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Height="40"</w:t>
      </w:r>
    </w:p>
    <w:p w14:paraId="0B2B59B6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HorizontalAlignment="Right"</w:t>
      </w:r>
    </w:p>
    <w:p w14:paraId="191D5C62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VerticalAlignment="Bottom"</w:t>
      </w:r>
    </w:p>
    <w:p w14:paraId="166DD719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Margin="0 5"</w:t>
      </w:r>
    </w:p>
    <w:p w14:paraId="0EE1961A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CreatePdf}"</w:t>
      </w:r>
    </w:p>
    <w:p w14:paraId="7F4829E0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Content="</w:t>
      </w:r>
      <w:r w:rsidRPr="0048755E">
        <w:rPr>
          <w:rFonts w:ascii="Times New Roman" w:hAnsi="Times New Roman" w:cs="Times New Roman"/>
          <w:i/>
          <w:sz w:val="24"/>
          <w:szCs w:val="24"/>
        </w:rPr>
        <w:t>В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PDF"</w:t>
      </w:r>
    </w:p>
    <w:p w14:paraId="0E7B6CB1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FontSize="14" /&gt;</w:t>
      </w:r>
    </w:p>
    <w:p w14:paraId="30056E96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&lt;/StackPanel&gt;</w:t>
      </w:r>
    </w:p>
    <w:p w14:paraId="5B703161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&lt;/Grid&gt;</w:t>
      </w:r>
    </w:p>
    <w:p w14:paraId="7A233B9D" w14:textId="77777777" w:rsidR="004227BD" w:rsidRPr="0048755E" w:rsidRDefault="004227BD" w:rsidP="004227B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&lt;/Page&gt;</w:t>
      </w:r>
    </w:p>
    <w:p w14:paraId="76BB1426" w14:textId="77777777" w:rsidR="00F41F53" w:rsidRPr="0048755E" w:rsidRDefault="004227BD" w:rsidP="00F41F53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45909F9" wp14:editId="5E809833">
            <wp:extent cx="5511555" cy="3019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482" cy="302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CA48" w14:textId="7532ED1F" w:rsidR="004227BD" w:rsidRPr="0048755E" w:rsidRDefault="00F41F53" w:rsidP="00F41F53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8755E"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5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48755E">
        <w:rPr>
          <w:rFonts w:ascii="Times New Roman" w:hAnsi="Times New Roman" w:cs="Times New Roman"/>
          <w:i w:val="0"/>
          <w:color w:val="auto"/>
          <w:sz w:val="24"/>
          <w:szCs w:val="24"/>
        </w:rPr>
        <w:t>– Раздел «Сотрудники» подраздел «Общие сведения»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14:paraId="40B24C6A" w14:textId="14F8FC86" w:rsidR="00041ADF" w:rsidRPr="0048755E" w:rsidRDefault="00041ADF" w:rsidP="004C0CA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lastRenderedPageBreak/>
        <w:t>В подразделе «Общие сведения» раздела «Сотрудники» есть возможность доб</w:t>
      </w:r>
      <w:r w:rsidR="00CA7DED">
        <w:rPr>
          <w:rFonts w:ascii="Times New Roman" w:hAnsi="Times New Roman" w:cs="Times New Roman"/>
          <w:sz w:val="28"/>
        </w:rPr>
        <w:t>ав</w:t>
      </w:r>
      <w:r w:rsidRPr="0048755E">
        <w:rPr>
          <w:rFonts w:ascii="Times New Roman" w:hAnsi="Times New Roman" w:cs="Times New Roman"/>
          <w:sz w:val="28"/>
        </w:rPr>
        <w:t>ления и редактирования записи, она реализована при помощи диалогового окна</w:t>
      </w:r>
      <w:r w:rsidR="00F41F53" w:rsidRPr="0048755E">
        <w:rPr>
          <w:rFonts w:ascii="Times New Roman" w:hAnsi="Times New Roman" w:cs="Times New Roman"/>
          <w:sz w:val="28"/>
        </w:rPr>
        <w:t>, в соответствии с рисунком 6</w:t>
      </w:r>
      <w:r w:rsidRPr="0048755E">
        <w:rPr>
          <w:rFonts w:ascii="Times New Roman" w:hAnsi="Times New Roman" w:cs="Times New Roman"/>
          <w:sz w:val="28"/>
        </w:rPr>
        <w:t>. Окно содержит в себе поля с подписями для ввода данных, так же кнопки для изменения адреса, которые вызывают отдельные окна редактирования адреса</w:t>
      </w:r>
      <w:r w:rsidR="0027694D" w:rsidRPr="0048755E">
        <w:rPr>
          <w:rFonts w:ascii="Times New Roman" w:hAnsi="Times New Roman" w:cs="Times New Roman"/>
          <w:sz w:val="28"/>
        </w:rPr>
        <w:t>, изменения изображения, которые вызывают диалоговое окно выбора изображения, изменения пароля, вызывающее диалоговое окно изменения пароля</w:t>
      </w:r>
      <w:r w:rsidRPr="0048755E">
        <w:rPr>
          <w:rFonts w:ascii="Times New Roman" w:hAnsi="Times New Roman" w:cs="Times New Roman"/>
          <w:sz w:val="28"/>
        </w:rPr>
        <w:t xml:space="preserve"> и выпадающий список для </w:t>
      </w:r>
      <w:r w:rsidR="0027694D" w:rsidRPr="0048755E">
        <w:rPr>
          <w:rFonts w:ascii="Times New Roman" w:hAnsi="Times New Roman" w:cs="Times New Roman"/>
          <w:sz w:val="28"/>
        </w:rPr>
        <w:t>изменения должности сотрудника, так же внизу имеются кнопки «Сохранить» и «Отмена».</w:t>
      </w:r>
    </w:p>
    <w:p w14:paraId="6B3B6FB4" w14:textId="77777777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&lt;Window x:Class="DeliveryService.View.Workers.WorkerEdit"</w:t>
      </w:r>
    </w:p>
    <w:p w14:paraId="62393A15" w14:textId="20F8C386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xmlns="http://schemas.microsoft.com/winfx/2006/xaml/presentation"</w:t>
      </w:r>
    </w:p>
    <w:p w14:paraId="487634D5" w14:textId="50012E7F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xmlns:x="http://schemas.microsoft.com/winfx/2006/xaml"</w:t>
      </w:r>
    </w:p>
    <w:p w14:paraId="79D5BD38" w14:textId="07480786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xmlns:d="http://schemas.microsoft.com/expression/blend/2008"</w:t>
      </w:r>
    </w:p>
    <w:p w14:paraId="17C9187D" w14:textId="723DD065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xmlns:mc="http://schemas.openxmlformats.org/markup-compatibility/2006"</w:t>
      </w:r>
    </w:p>
    <w:p w14:paraId="18BD32BA" w14:textId="76B528D2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xmlns:icons="http://metro.mahapps.com/winfx/xaml/iconpacks"</w:t>
      </w:r>
    </w:p>
    <w:p w14:paraId="2D4FCFB4" w14:textId="669EB3A5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mc:Ignorable="d"</w:t>
      </w:r>
    </w:p>
    <w:p w14:paraId="69E006D4" w14:textId="08FD12D6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Title="WorkerEdit" Height="550" Width="500"</w:t>
      </w:r>
    </w:p>
    <w:p w14:paraId="5272D612" w14:textId="6DF74F1A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ResizeMode="NoResize"</w:t>
      </w:r>
    </w:p>
    <w:p w14:paraId="1A8B4F53" w14:textId="2EDFAB3C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WinChrome}"&gt;</w:t>
      </w:r>
    </w:p>
    <w:p w14:paraId="6D6EF45F" w14:textId="3045A625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&lt;Grid&gt;</w:t>
      </w:r>
    </w:p>
    <w:p w14:paraId="54A1DCD1" w14:textId="5D177E9F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&lt;Grid.RowDefinitions&gt;</w:t>
      </w:r>
    </w:p>
    <w:p w14:paraId="60A124F3" w14:textId="1067FAA1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 Height="30"/&gt;</w:t>
      </w:r>
    </w:p>
    <w:p w14:paraId="2113751E" w14:textId="7B30D26E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&lt;RowDefinition/&gt;</w:t>
      </w:r>
    </w:p>
    <w:p w14:paraId="0280B686" w14:textId="45496D13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 Height="60"/&gt;</w:t>
      </w:r>
    </w:p>
    <w:p w14:paraId="1D7CA2A9" w14:textId="7CF13219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&lt;/Grid.RowDefinitions&gt;</w:t>
      </w:r>
    </w:p>
    <w:p w14:paraId="5178FBFE" w14:textId="732139A2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&lt;!--#region Controls--&gt;</w:t>
      </w:r>
    </w:p>
    <w:p w14:paraId="29682DDF" w14:textId="204981EB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x:Name="SpControl"&gt;</w:t>
      </w:r>
    </w:p>
    <w:p w14:paraId="1CB47B63" w14:textId="2FDE1D9F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Orientation="Horizontal"</w:t>
      </w:r>
    </w:p>
    <w:p w14:paraId="52EE415B" w14:textId="265C5E6B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VerticalAlignment="Center"</w:t>
      </w:r>
    </w:p>
    <w:p w14:paraId="194E2956" w14:textId="305B1514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Margin="10 8"</w:t>
      </w:r>
    </w:p>
    <w:p w14:paraId="66948395" w14:textId="6893D6F3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FlowDirection="RightToLeft"&gt;</w:t>
      </w:r>
    </w:p>
    <w:p w14:paraId="6A88E5EF" w14:textId="03E840E0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Style="{StaticResource ControlButton}"</w:t>
      </w:r>
    </w:p>
    <w:p w14:paraId="20E9F6DD" w14:textId="5787B1A6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Background="{StaticResource ControlCloseColorBrush}"</w:t>
      </w:r>
    </w:p>
    <w:p w14:paraId="4AB04B7C" w14:textId="635E72A2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CloseWindowCommand}"&gt;</w:t>
      </w:r>
    </w:p>
    <w:p w14:paraId="684CADA9" w14:textId="4760DF90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&lt;icons:PackIconMaterial Kind="Close"</w:t>
      </w:r>
    </w:p>
    <w:p w14:paraId="60AF0F86" w14:textId="7194DDF1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Width="10"</w:t>
      </w:r>
    </w:p>
    <w:p w14:paraId="36F36D6F" w14:textId="6957767E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Height="10"/&gt;</w:t>
      </w:r>
    </w:p>
    <w:p w14:paraId="33BA086D" w14:textId="3574BADF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&lt;/Button&gt;</w:t>
      </w:r>
    </w:p>
    <w:p w14:paraId="02E213EB" w14:textId="0F3A03E8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Style="{StaticResource ControlButton}"</w:t>
      </w:r>
    </w:p>
    <w:p w14:paraId="3622DB70" w14:textId="00285A24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Background="{StaticResource ControlMinColorBrush}"</w:t>
      </w:r>
    </w:p>
    <w:p w14:paraId="724932F3" w14:textId="37EDF928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MinimizeWindowCommand}"&gt;</w:t>
      </w:r>
    </w:p>
    <w:p w14:paraId="7D348E42" w14:textId="55F8F064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&lt;icons:PackIconMaterial Kind="Minus"</w:t>
      </w:r>
    </w:p>
    <w:p w14:paraId="64426F16" w14:textId="04877FFF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Width="10"</w:t>
      </w:r>
    </w:p>
    <w:p w14:paraId="63AC9B99" w14:textId="37946D4D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Height="10"/&gt;</w:t>
      </w:r>
    </w:p>
    <w:p w14:paraId="6FDA190A" w14:textId="5D95E450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&lt;/Button&gt;</w:t>
      </w:r>
    </w:p>
    <w:p w14:paraId="1CFF9A62" w14:textId="105FD066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14D25DEC" w14:textId="38A1238C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2A29ECAD" w14:textId="4C1BE430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&lt;!--#endregion--&gt;</w:t>
      </w:r>
    </w:p>
    <w:p w14:paraId="25697CEB" w14:textId="60072779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&lt;!--#region Fields--&gt;</w:t>
      </w:r>
    </w:p>
    <w:p w14:paraId="5AEA1591" w14:textId="2E842343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Grid.Row="1"</w:t>
      </w:r>
    </w:p>
    <w:p w14:paraId="614A3F7B" w14:textId="7325F959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Orientation="Horizontal"</w:t>
      </w:r>
    </w:p>
    <w:p w14:paraId="7872296C" w14:textId="4AAEA2D4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HorizontalAlignment="Center"</w:t>
      </w:r>
    </w:p>
    <w:p w14:paraId="4EAC08F9" w14:textId="398227A0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Margin="0 10"&gt;</w:t>
      </w:r>
    </w:p>
    <w:p w14:paraId="38E1124C" w14:textId="78256F10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HorizontalAlignment="Center"</w:t>
      </w:r>
    </w:p>
    <w:p w14:paraId="2D87BF48" w14:textId="304D7B36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Margin="15 0"&gt;</w:t>
      </w:r>
    </w:p>
    <w:p w14:paraId="4BC2068C" w14:textId="26445A0E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Margin="0 10"&gt;</w:t>
      </w:r>
    </w:p>
    <w:p w14:paraId="6D81F715" w14:textId="6EDEB74C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</w:t>
      </w:r>
      <w:r w:rsidRPr="0048755E">
        <w:rPr>
          <w:rFonts w:ascii="Times New Roman" w:hAnsi="Times New Roman" w:cs="Times New Roman"/>
          <w:i/>
          <w:sz w:val="24"/>
          <w:szCs w:val="24"/>
        </w:rPr>
        <w:t>Имя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*"</w:t>
      </w:r>
    </w:p>
    <w:p w14:paraId="2DF0D2BF" w14:textId="1D2D0E12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EditField}"/&gt;</w:t>
      </w:r>
    </w:p>
    <w:p w14:paraId="0AD1B571" w14:textId="65D6BB3A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&lt;TextBox Width="200"</w:t>
      </w:r>
    </w:p>
    <w:p w14:paraId="2A2A718A" w14:textId="3403DC06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TextBoxSearch}"</w:t>
      </w:r>
    </w:p>
    <w:p w14:paraId="39528B88" w14:textId="04D79972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Text="{Binding Worker.FirstName}"/&gt;</w:t>
      </w:r>
    </w:p>
    <w:p w14:paraId="0BC63B28" w14:textId="650DF00F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4ED832EA" w14:textId="03DAE4C7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Margin="0 10"&gt;</w:t>
      </w:r>
    </w:p>
    <w:p w14:paraId="57261C7D" w14:textId="33113B04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</w:t>
      </w:r>
      <w:r w:rsidRPr="0048755E">
        <w:rPr>
          <w:rFonts w:ascii="Times New Roman" w:hAnsi="Times New Roman" w:cs="Times New Roman"/>
          <w:i/>
          <w:sz w:val="24"/>
          <w:szCs w:val="24"/>
        </w:rPr>
        <w:t>Фамилия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*"</w:t>
      </w:r>
    </w:p>
    <w:p w14:paraId="6C1FCD4F" w14:textId="2DF75160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EditField}"/&gt;</w:t>
      </w:r>
    </w:p>
    <w:p w14:paraId="1B14511A" w14:textId="4FC7A4AD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&lt;TextBox Width="200"</w:t>
      </w:r>
    </w:p>
    <w:p w14:paraId="75782098" w14:textId="0C2357D4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TextBoxSearch}"</w:t>
      </w:r>
    </w:p>
    <w:p w14:paraId="1C87525E" w14:textId="0DA27333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Text="{Binding Worker.LastName}"/&gt;</w:t>
      </w:r>
    </w:p>
    <w:p w14:paraId="6DCF0122" w14:textId="62BF5B7E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396B6B84" w14:textId="20B4879A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Margin="0 10"&gt;</w:t>
      </w:r>
    </w:p>
    <w:p w14:paraId="69086BA9" w14:textId="37455840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</w:t>
      </w:r>
      <w:r w:rsidRPr="0048755E">
        <w:rPr>
          <w:rFonts w:ascii="Times New Roman" w:hAnsi="Times New Roman" w:cs="Times New Roman"/>
          <w:i/>
          <w:sz w:val="24"/>
          <w:szCs w:val="24"/>
        </w:rPr>
        <w:t>Отчество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031721E4" w14:textId="442DED55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EditField}"/&gt;</w:t>
      </w:r>
    </w:p>
    <w:p w14:paraId="297BE618" w14:textId="5E39442A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&lt;TextBox Width="200"</w:t>
      </w:r>
    </w:p>
    <w:p w14:paraId="1136FE64" w14:textId="10C6CA9B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TextBoxSearch}"</w:t>
      </w:r>
    </w:p>
    <w:p w14:paraId="05C9FA61" w14:textId="2CF71D5F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Text="{Binding Worker.Patronymic}"/&gt;</w:t>
      </w:r>
    </w:p>
    <w:p w14:paraId="2D58DCF3" w14:textId="6225EE20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452114FE" w14:textId="4465B710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Margin="0 10"&gt;</w:t>
      </w:r>
    </w:p>
    <w:p w14:paraId="212F2F63" w14:textId="77169B59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&lt;TextBlock Text="</w:t>
      </w:r>
      <w:r w:rsidRPr="0048755E">
        <w:rPr>
          <w:rFonts w:ascii="Times New Roman" w:hAnsi="Times New Roman" w:cs="Times New Roman"/>
          <w:i/>
          <w:sz w:val="24"/>
          <w:szCs w:val="24"/>
        </w:rPr>
        <w:t>Должность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*"</w:t>
      </w:r>
    </w:p>
    <w:p w14:paraId="2A39BE03" w14:textId="486F03B2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EditField}"/&gt;</w:t>
      </w:r>
    </w:p>
    <w:p w14:paraId="043B32CA" w14:textId="5A373F4C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&lt;ComboBox Style="{DynamicResource ComboBoxStyle1}" Width="200"</w:t>
      </w:r>
    </w:p>
    <w:p w14:paraId="6E181D9C" w14:textId="0A277E9C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ItemsSource="{Binding Positions}"</w:t>
      </w:r>
    </w:p>
    <w:p w14:paraId="2E34ECA6" w14:textId="5BB3727C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SelectedItem="{Binding Position}"&gt;</w:t>
      </w:r>
    </w:p>
    <w:p w14:paraId="3F676343" w14:textId="42D12F94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&lt;ComboBox.ItemTemplate&gt;</w:t>
      </w:r>
    </w:p>
    <w:p w14:paraId="7C57DBB3" w14:textId="6A9A8793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&lt;DataTemplate&gt;</w:t>
      </w:r>
    </w:p>
    <w:p w14:paraId="5194647A" w14:textId="352E0957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Text="{Binding Title}"/&gt;</w:t>
      </w:r>
    </w:p>
    <w:p w14:paraId="44DF7F4D" w14:textId="06B4A5E9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&lt;/DataTemplate&gt;</w:t>
      </w:r>
    </w:p>
    <w:p w14:paraId="4D2384CA" w14:textId="1EDA9AA2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&lt;/ComboBox.ItemTemplate&gt;</w:t>
      </w:r>
    </w:p>
    <w:p w14:paraId="66AA0EB9" w14:textId="30DAAF84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&lt;/ComboBox&gt;</w:t>
      </w:r>
    </w:p>
    <w:p w14:paraId="1D94E831" w14:textId="642D3D68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749C578B" w14:textId="1EA0A208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Margin="0 10"&gt;</w:t>
      </w:r>
    </w:p>
    <w:p w14:paraId="2CD77518" w14:textId="2125ADA7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</w:t>
      </w:r>
      <w:r w:rsidRPr="0048755E">
        <w:rPr>
          <w:rFonts w:ascii="Times New Roman" w:hAnsi="Times New Roman" w:cs="Times New Roman"/>
          <w:i/>
          <w:sz w:val="24"/>
          <w:szCs w:val="24"/>
        </w:rPr>
        <w:t>Номер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</w:rPr>
        <w:t>телефона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*"</w:t>
      </w:r>
    </w:p>
    <w:p w14:paraId="60B3EE76" w14:textId="091D0CB0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EditField}"/&gt;</w:t>
      </w:r>
    </w:p>
    <w:p w14:paraId="71D00F6A" w14:textId="6CCAEE23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&lt;TextBox Width="200"</w:t>
      </w:r>
    </w:p>
    <w:p w14:paraId="55EC3A96" w14:textId="39B7AF74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TextBoxSearch}"</w:t>
      </w:r>
    </w:p>
    <w:p w14:paraId="629067AE" w14:textId="6C5695BD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Text="{Binding Worker.TelephoneNumber}"/&gt;</w:t>
      </w:r>
    </w:p>
    <w:p w14:paraId="58E65A39" w14:textId="5A23EB13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225E46EA" w14:textId="36999B52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15D331BD" w14:textId="3715BC6B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HorizontalAlignment="Center"</w:t>
      </w:r>
    </w:p>
    <w:p w14:paraId="6227D203" w14:textId="182B9508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Margin="15 0"&gt;</w:t>
      </w:r>
    </w:p>
    <w:p w14:paraId="2CB09954" w14:textId="232E43FE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Margin="0 10"&gt;</w:t>
      </w:r>
    </w:p>
    <w:p w14:paraId="0DF6F5FF" w14:textId="2F7B217A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</w:t>
      </w:r>
      <w:r w:rsidRPr="0048755E">
        <w:rPr>
          <w:rFonts w:ascii="Times New Roman" w:hAnsi="Times New Roman" w:cs="Times New Roman"/>
          <w:i/>
          <w:sz w:val="24"/>
          <w:szCs w:val="24"/>
        </w:rPr>
        <w:t>Логин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*"</w:t>
      </w:r>
    </w:p>
    <w:p w14:paraId="5648003E" w14:textId="34E3D3A7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EditField}"/&gt;</w:t>
      </w:r>
    </w:p>
    <w:p w14:paraId="233E24BD" w14:textId="71F6218F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&lt;TextBox Width="200"</w:t>
      </w:r>
    </w:p>
    <w:p w14:paraId="221434D0" w14:textId="5DD0F0F3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TextBoxSearch}"</w:t>
      </w:r>
    </w:p>
    <w:p w14:paraId="7C3AD458" w14:textId="338B0C0C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Text="{Binding Worker.Login}"/&gt;</w:t>
      </w:r>
    </w:p>
    <w:p w14:paraId="79F59E8A" w14:textId="3DE858C7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5ED01994" w14:textId="5B582E20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Margin="0 10"&gt;</w:t>
      </w:r>
    </w:p>
    <w:p w14:paraId="70722FEF" w14:textId="094A3880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</w:t>
      </w:r>
      <w:r w:rsidRPr="0048755E">
        <w:rPr>
          <w:rFonts w:ascii="Times New Roman" w:hAnsi="Times New Roman" w:cs="Times New Roman"/>
          <w:i/>
          <w:sz w:val="24"/>
          <w:szCs w:val="24"/>
        </w:rPr>
        <w:t>Номер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</w:rPr>
        <w:t>паспорта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*"</w:t>
      </w:r>
    </w:p>
    <w:p w14:paraId="67A5D69D" w14:textId="3F6DC732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EditField}"/&gt;</w:t>
      </w:r>
    </w:p>
    <w:p w14:paraId="6027295D" w14:textId="4DAC9F1D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&lt;TextBox Width="200"</w:t>
      </w:r>
    </w:p>
    <w:p w14:paraId="596AB6F1" w14:textId="005B8416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TextBoxSearch}"</w:t>
      </w:r>
    </w:p>
    <w:p w14:paraId="6DF91370" w14:textId="00AD580F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Text="{Binding Worker.PassportNumber}"/&gt;</w:t>
      </w:r>
    </w:p>
    <w:p w14:paraId="49A66B3B" w14:textId="15A2A8C8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106CA149" w14:textId="520FF1F0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Margin="0 10"&gt;</w:t>
      </w:r>
    </w:p>
    <w:p w14:paraId="327421BF" w14:textId="7FFC8963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</w:t>
      </w:r>
      <w:r w:rsidRPr="0048755E">
        <w:rPr>
          <w:rFonts w:ascii="Times New Roman" w:hAnsi="Times New Roman" w:cs="Times New Roman"/>
          <w:i/>
          <w:sz w:val="24"/>
          <w:szCs w:val="24"/>
        </w:rPr>
        <w:t>Серия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</w:rPr>
        <w:t>паспорта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*"</w:t>
      </w:r>
    </w:p>
    <w:p w14:paraId="2C3F6704" w14:textId="59364C9C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EditField}"/&gt;</w:t>
      </w:r>
    </w:p>
    <w:p w14:paraId="175FDB00" w14:textId="62B53E71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&lt;TextBox Width="200"</w:t>
      </w:r>
    </w:p>
    <w:p w14:paraId="53613A9B" w14:textId="7BFDF58C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Style="{StaticResource TextBoxSearch}"</w:t>
      </w:r>
    </w:p>
    <w:p w14:paraId="54124192" w14:textId="7019C82B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Text="{Binding Worker.PassportSeries}"/&gt;</w:t>
      </w:r>
    </w:p>
    <w:p w14:paraId="1B43F2B2" w14:textId="1C31B602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18C2548F" w14:textId="01EB69A2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Margin="0 10"&gt;</w:t>
      </w:r>
    </w:p>
    <w:p w14:paraId="7232A6C5" w14:textId="4DB5C2DF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</w:t>
      </w:r>
      <w:r w:rsidRPr="0048755E">
        <w:rPr>
          <w:rFonts w:ascii="Times New Roman" w:hAnsi="Times New Roman" w:cs="Times New Roman"/>
          <w:i/>
          <w:sz w:val="24"/>
          <w:szCs w:val="24"/>
        </w:rPr>
        <w:t>Адрес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</w:rPr>
        <w:t>по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</w:rPr>
        <w:t>паспорту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1C34D5F2" w14:textId="6DE500F6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EditField}"/&gt;</w:t>
      </w:r>
    </w:p>
    <w:p w14:paraId="32005A7D" w14:textId="00FFEA17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Height="30"</w:t>
      </w:r>
    </w:p>
    <w:p w14:paraId="529C4261" w14:textId="6B6F3AA1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Width="200"</w:t>
      </w:r>
    </w:p>
    <w:p w14:paraId="4FAB5C54" w14:textId="1535933F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ButtonAddressEdit}"</w:t>
      </w:r>
    </w:p>
    <w:p w14:paraId="7C01DB3A" w14:textId="4EBF3A94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EditPassportAddressCommand}"&gt;</w:t>
      </w:r>
    </w:p>
    <w:p w14:paraId="6E4442AB" w14:textId="6A6A38BD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Orientation="Horizontal"&gt;</w:t>
      </w:r>
    </w:p>
    <w:p w14:paraId="4BBE8B0A" w14:textId="0F44812B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Text="{Binding Worker.PassportAddress.Country}"</w:t>
      </w:r>
    </w:p>
    <w:p w14:paraId="67E8CE48" w14:textId="751246D7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Margin="5 0 0 0"/&gt;</w:t>
      </w:r>
    </w:p>
    <w:p w14:paraId="693E7D37" w14:textId="17017293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Text="{Binding Worker.PassportAddress.City}"</w:t>
      </w:r>
    </w:p>
    <w:p w14:paraId="1D5697C0" w14:textId="4E652F15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Margin="5 0 0 0"/&gt;</w:t>
      </w:r>
    </w:p>
    <w:p w14:paraId="1E086264" w14:textId="71B8B76C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Text="{Binding Worker.PassportAddress.Street}"</w:t>
      </w:r>
    </w:p>
    <w:p w14:paraId="42B34E4D" w14:textId="4CA46ED0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Margin="5 0 0 0"/&gt;</w:t>
      </w:r>
    </w:p>
    <w:p w14:paraId="73CFADBF" w14:textId="0E0A4649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Text="{Binding Worker.PassportAddress.House}"</w:t>
      </w:r>
    </w:p>
    <w:p w14:paraId="0149670F" w14:textId="17B2E835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Margin="5 0 0 0"/&gt;</w:t>
      </w:r>
    </w:p>
    <w:p w14:paraId="780368DD" w14:textId="39A4A262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35DACBE4" w14:textId="34DA6DCA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&lt;/Button&gt;</w:t>
      </w:r>
    </w:p>
    <w:p w14:paraId="3936A2EB" w14:textId="3A202ACA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0014DF3A" w14:textId="4B22E7B7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Margin="0 10"&gt;</w:t>
      </w:r>
    </w:p>
    <w:p w14:paraId="3BC45CFB" w14:textId="2AC586D9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</w:t>
      </w:r>
      <w:r w:rsidRPr="0048755E">
        <w:rPr>
          <w:rFonts w:ascii="Times New Roman" w:hAnsi="Times New Roman" w:cs="Times New Roman"/>
          <w:i/>
          <w:sz w:val="24"/>
          <w:szCs w:val="24"/>
        </w:rPr>
        <w:t>Адрес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</w:rPr>
        <w:t>проживания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772FE9C4" w14:textId="25FFE1DF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EditField}"/&gt;</w:t>
      </w:r>
    </w:p>
    <w:p w14:paraId="0427F0DA" w14:textId="2EE4CFBD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Height="30"</w:t>
      </w:r>
    </w:p>
    <w:p w14:paraId="0B4F9D5C" w14:textId="42DCCE7A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Width="200"</w:t>
      </w:r>
    </w:p>
    <w:p w14:paraId="085494D0" w14:textId="1F76254D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ButtonAddressEdit}"</w:t>
      </w:r>
    </w:p>
    <w:p w14:paraId="2FDDA07E" w14:textId="4F088F39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EditAddressCommand}"&gt;</w:t>
      </w:r>
    </w:p>
    <w:p w14:paraId="6462CCB3" w14:textId="50CBDE9E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Orientation="Horizontal"&gt;</w:t>
      </w:r>
    </w:p>
    <w:p w14:paraId="3D53E171" w14:textId="67CE9FA2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Text="{Binding Worker.Address.Country}"</w:t>
      </w:r>
    </w:p>
    <w:p w14:paraId="55FC93E6" w14:textId="28F8EA47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Margin="5 0 0 0"/&gt;</w:t>
      </w:r>
    </w:p>
    <w:p w14:paraId="55C2D551" w14:textId="586CCBEB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Text="{Binding Worker.Address.City}"</w:t>
      </w:r>
    </w:p>
    <w:p w14:paraId="2E7E5A72" w14:textId="5184BA72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Margin="5 0 0 0"/&gt;</w:t>
      </w:r>
    </w:p>
    <w:p w14:paraId="40608EF9" w14:textId="32AD4643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Text="{Binding Worker.Address.Street}"</w:t>
      </w:r>
    </w:p>
    <w:p w14:paraId="5359ABD7" w14:textId="59FEE9E6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Margin="5 0 0 0"/&gt;</w:t>
      </w:r>
    </w:p>
    <w:p w14:paraId="32223897" w14:textId="3844F118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Text="{Binding Worker.Address.House}"</w:t>
      </w:r>
    </w:p>
    <w:p w14:paraId="65E1B865" w14:textId="5E5DD904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Margin="5 0 0 0"/&gt;</w:t>
      </w:r>
    </w:p>
    <w:p w14:paraId="1F6BD5BB" w14:textId="19A01C6E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06F33503" w14:textId="004E8F9A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&lt;/Button&gt;</w:t>
      </w:r>
    </w:p>
    <w:p w14:paraId="3B4571E8" w14:textId="22E81562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&lt;/StackPanel&gt;</w:t>
      </w:r>
    </w:p>
    <w:p w14:paraId="722FA57F" w14:textId="770F0F89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28ECFFA2" w14:textId="6C1ABFE2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56002BDE" w14:textId="7F166CD5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&lt;!--#endregion--&gt;</w:t>
      </w:r>
    </w:p>
    <w:p w14:paraId="5F9FCD39" w14:textId="0530692A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&lt;TextBlock Text="* - </w:t>
      </w:r>
      <w:r w:rsidRPr="0048755E">
        <w:rPr>
          <w:rFonts w:ascii="Times New Roman" w:hAnsi="Times New Roman" w:cs="Times New Roman"/>
          <w:i/>
          <w:sz w:val="24"/>
          <w:szCs w:val="24"/>
        </w:rPr>
        <w:t>обязательные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</w:rPr>
        <w:t>поля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1090DAED" w14:textId="3792E89D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Grid.Row="1"</w:t>
      </w:r>
    </w:p>
    <w:p w14:paraId="202B7A0F" w14:textId="2D84F8B5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VerticalAlignment="Bottom"</w:t>
      </w:r>
    </w:p>
    <w:p w14:paraId="3EF6619F" w14:textId="1C5C0D79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Margin="40 10"</w:t>
      </w:r>
    </w:p>
    <w:p w14:paraId="0D0BF83E" w14:textId="36DD03B4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FontSize="10"</w:t>
      </w:r>
    </w:p>
    <w:p w14:paraId="5158B9E3" w14:textId="0F5714C2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Foreground="{StaticResource TextGrayColorBrush}"/&gt;</w:t>
      </w:r>
    </w:p>
    <w:p w14:paraId="53E02583" w14:textId="365FF9CB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Grid.Row="1"</w:t>
      </w:r>
    </w:p>
    <w:p w14:paraId="590BE995" w14:textId="7B016EF1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EditPasswordButtons}"</w:t>
      </w:r>
    </w:p>
    <w:p w14:paraId="390CCE8C" w14:textId="455B89FD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Content="</w:t>
      </w:r>
      <w:r w:rsidRPr="0048755E">
        <w:rPr>
          <w:rFonts w:ascii="Times New Roman" w:hAnsi="Times New Roman" w:cs="Times New Roman"/>
          <w:i/>
          <w:sz w:val="24"/>
          <w:szCs w:val="24"/>
        </w:rPr>
        <w:t>Изменить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</w:rPr>
        <w:t>изображение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3B5CAD65" w14:textId="4552E214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Width="200"</w:t>
      </w:r>
    </w:p>
    <w:p w14:paraId="6D74E20A" w14:textId="1D7D2BA1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HorizontalAlignment="Right"</w:t>
      </w:r>
    </w:p>
    <w:p w14:paraId="38109E7B" w14:textId="766EFB4F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VerticalAlignment="Bottom"</w:t>
      </w:r>
    </w:p>
    <w:p w14:paraId="709CB078" w14:textId="6F0304E2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Margin="35 60"</w:t>
      </w:r>
    </w:p>
    <w:p w14:paraId="74D3433D" w14:textId="70006D51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ChooseImageCommand}"/&gt;</w:t>
      </w:r>
    </w:p>
    <w:p w14:paraId="67C7797D" w14:textId="6A2AE9F7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Grid.Row="1"</w:t>
      </w:r>
    </w:p>
    <w:p w14:paraId="6A8C93D6" w14:textId="1D67E2AC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EditPasswordButtons}"</w:t>
      </w:r>
    </w:p>
    <w:p w14:paraId="2E107A5F" w14:textId="20EFD8C0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Content="</w:t>
      </w:r>
      <w:r w:rsidRPr="0048755E">
        <w:rPr>
          <w:rFonts w:ascii="Times New Roman" w:hAnsi="Times New Roman" w:cs="Times New Roman"/>
          <w:i/>
          <w:sz w:val="24"/>
          <w:szCs w:val="24"/>
        </w:rPr>
        <w:t>Изменить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</w:rPr>
        <w:t>пароль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*"</w:t>
      </w:r>
    </w:p>
    <w:p w14:paraId="49334B21" w14:textId="78B7CF03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Width="200"</w:t>
      </w:r>
    </w:p>
    <w:p w14:paraId="4FD608CE" w14:textId="3D454FEF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HorizontalAlignment="Right"</w:t>
      </w:r>
    </w:p>
    <w:p w14:paraId="611C9C2D" w14:textId="7DD1A2F5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VerticalAlignment="Bottom"</w:t>
      </w:r>
    </w:p>
    <w:p w14:paraId="21A06648" w14:textId="336800A9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Margin="35 10"</w:t>
      </w:r>
    </w:p>
    <w:p w14:paraId="5DF7BAD0" w14:textId="3ECF0646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EditPasswordCommand}"/&gt;</w:t>
      </w:r>
    </w:p>
    <w:p w14:paraId="03C69CCD" w14:textId="7C2E8501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&lt;!--#region Buttons--&gt;</w:t>
      </w:r>
    </w:p>
    <w:p w14:paraId="757A12C7" w14:textId="3D5B41AA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Content="</w:t>
      </w:r>
      <w:r w:rsidRPr="0048755E">
        <w:rPr>
          <w:rFonts w:ascii="Times New Roman" w:hAnsi="Times New Roman" w:cs="Times New Roman"/>
          <w:i/>
          <w:sz w:val="24"/>
          <w:szCs w:val="24"/>
        </w:rPr>
        <w:t>Сохранить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672F3FDF" w14:textId="49472FA1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Grid.Row="2"</w:t>
      </w:r>
    </w:p>
    <w:p w14:paraId="1AB2374A" w14:textId="00BF40AF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EditButtons}"</w:t>
      </w:r>
    </w:p>
    <w:p w14:paraId="41FFCD3A" w14:textId="40B5DB78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HorizontalAlignment="Left"</w:t>
      </w:r>
    </w:p>
    <w:p w14:paraId="42E0DCA1" w14:textId="08D7B7E0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SaveCommand}"/&gt;</w:t>
      </w:r>
    </w:p>
    <w:p w14:paraId="477CDBB0" w14:textId="54CE0199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Grid.Row="2"</w:t>
      </w:r>
    </w:p>
    <w:p w14:paraId="1C04C88E" w14:textId="7F1CB1C9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EditButtons}"</w:t>
      </w:r>
    </w:p>
    <w:p w14:paraId="7E8EAC59" w14:textId="614B3169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Content="</w:t>
      </w:r>
      <w:r w:rsidRPr="0048755E">
        <w:rPr>
          <w:rFonts w:ascii="Times New Roman" w:hAnsi="Times New Roman" w:cs="Times New Roman"/>
          <w:i/>
          <w:sz w:val="24"/>
          <w:szCs w:val="24"/>
        </w:rPr>
        <w:t>Отмена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4276DE73" w14:textId="2C911D9E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HorizontalAlignment="Right"</w:t>
      </w:r>
    </w:p>
    <w:p w14:paraId="6540AF07" w14:textId="5CEB542D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CancelCommand}"/&gt;</w:t>
      </w:r>
    </w:p>
    <w:p w14:paraId="52D8044C" w14:textId="56B5C086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&lt;!--#endregion--&gt;</w:t>
      </w:r>
    </w:p>
    <w:p w14:paraId="4429B3B2" w14:textId="27B49333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&lt;/Grid&gt;</w:t>
      </w:r>
    </w:p>
    <w:p w14:paraId="06B4B7ED" w14:textId="0EDF9693" w:rsidR="00815F20" w:rsidRPr="0048755E" w:rsidRDefault="00815F20" w:rsidP="00815F20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&lt;/Window&gt;</w:t>
      </w:r>
    </w:p>
    <w:p w14:paraId="517DB524" w14:textId="77777777" w:rsidR="00F41F53" w:rsidRPr="0048755E" w:rsidRDefault="00F81ECD" w:rsidP="00F41F53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9817FB5" wp14:editId="54B532EB">
            <wp:extent cx="3800475" cy="41805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5377" cy="419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A5EE" w14:textId="667DFC88" w:rsidR="00F81ECD" w:rsidRPr="0048755E" w:rsidRDefault="00F41F53" w:rsidP="00F41F53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8755E"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6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Окно редактирования сотрудника.</w:t>
      </w:r>
    </w:p>
    <w:p w14:paraId="455E29EE" w14:textId="7FA39ECA" w:rsidR="0027694D" w:rsidRPr="0048755E" w:rsidRDefault="0027694D" w:rsidP="004C0CA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Окно редактирования адреса содержит поля для заполнения с подписями</w:t>
      </w:r>
      <w:r w:rsidR="00F41F53" w:rsidRPr="0048755E">
        <w:rPr>
          <w:rFonts w:ascii="Times New Roman" w:hAnsi="Times New Roman" w:cs="Times New Roman"/>
          <w:sz w:val="28"/>
        </w:rPr>
        <w:t>, в соответствии с рисунком 7</w:t>
      </w:r>
      <w:r w:rsidRPr="0048755E">
        <w:rPr>
          <w:rFonts w:ascii="Times New Roman" w:hAnsi="Times New Roman" w:cs="Times New Roman"/>
          <w:sz w:val="28"/>
        </w:rPr>
        <w:t>. Внизу окна имеются кнопки «Сохранить» и «Отмена».</w:t>
      </w:r>
    </w:p>
    <w:p w14:paraId="4B642B73" w14:textId="77777777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&lt;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Window</w:t>
      </w:r>
      <w:r w:rsidRPr="0048755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48755E">
        <w:rPr>
          <w:rFonts w:ascii="Times New Roman" w:hAnsi="Times New Roman" w:cs="Times New Roman"/>
          <w:i/>
          <w:sz w:val="24"/>
          <w:szCs w:val="24"/>
        </w:rPr>
        <w:t>: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Class</w:t>
      </w:r>
      <w:r w:rsidRPr="0048755E">
        <w:rPr>
          <w:rFonts w:ascii="Times New Roman" w:hAnsi="Times New Roman" w:cs="Times New Roman"/>
          <w:i/>
          <w:sz w:val="24"/>
          <w:szCs w:val="24"/>
        </w:rPr>
        <w:t>="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DeliveryService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View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AddressEdit</w:t>
      </w:r>
      <w:r w:rsidRPr="0048755E">
        <w:rPr>
          <w:rFonts w:ascii="Times New Roman" w:hAnsi="Times New Roman" w:cs="Times New Roman"/>
          <w:i/>
          <w:sz w:val="24"/>
          <w:szCs w:val="24"/>
        </w:rPr>
        <w:t>"</w:t>
      </w:r>
    </w:p>
    <w:p w14:paraId="5CE3AF25" w14:textId="101C050E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</w:t>
      </w:r>
      <w:r w:rsidRPr="0048755E">
        <w:rPr>
          <w:rFonts w:ascii="Times New Roman" w:hAnsi="Times New Roman" w:cs="Times New Roman"/>
          <w:i/>
          <w:sz w:val="24"/>
          <w:szCs w:val="24"/>
        </w:rPr>
        <w:t>="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http</w:t>
      </w:r>
      <w:r w:rsidRPr="0048755E">
        <w:rPr>
          <w:rFonts w:ascii="Times New Roman" w:hAnsi="Times New Roman" w:cs="Times New Roman"/>
          <w:i/>
          <w:sz w:val="24"/>
          <w:szCs w:val="24"/>
        </w:rPr>
        <w:t>://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schemas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microsoft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</w:t>
      </w:r>
      <w:r w:rsidRPr="0048755E">
        <w:rPr>
          <w:rFonts w:ascii="Times New Roman" w:hAnsi="Times New Roman" w:cs="Times New Roman"/>
          <w:i/>
          <w:sz w:val="24"/>
          <w:szCs w:val="24"/>
        </w:rPr>
        <w:t>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winfx</w:t>
      </w:r>
      <w:r w:rsidRPr="0048755E">
        <w:rPr>
          <w:rFonts w:ascii="Times New Roman" w:hAnsi="Times New Roman" w:cs="Times New Roman"/>
          <w:i/>
          <w:sz w:val="24"/>
          <w:szCs w:val="24"/>
        </w:rPr>
        <w:t>/2006/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xaml</w:t>
      </w:r>
      <w:r w:rsidRPr="0048755E">
        <w:rPr>
          <w:rFonts w:ascii="Times New Roman" w:hAnsi="Times New Roman" w:cs="Times New Roman"/>
          <w:i/>
          <w:sz w:val="24"/>
          <w:szCs w:val="24"/>
        </w:rPr>
        <w:t>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presentation</w:t>
      </w:r>
      <w:r w:rsidRPr="0048755E">
        <w:rPr>
          <w:rFonts w:ascii="Times New Roman" w:hAnsi="Times New Roman" w:cs="Times New Roman"/>
          <w:i/>
          <w:sz w:val="24"/>
          <w:szCs w:val="24"/>
        </w:rPr>
        <w:t>"</w:t>
      </w:r>
    </w:p>
    <w:p w14:paraId="25C30C83" w14:textId="7BA32145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</w:t>
      </w:r>
      <w:r w:rsidRPr="0048755E">
        <w:rPr>
          <w:rFonts w:ascii="Times New Roman" w:hAnsi="Times New Roman" w:cs="Times New Roman"/>
          <w:i/>
          <w:sz w:val="24"/>
          <w:szCs w:val="24"/>
        </w:rPr>
        <w:t>: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48755E">
        <w:rPr>
          <w:rFonts w:ascii="Times New Roman" w:hAnsi="Times New Roman" w:cs="Times New Roman"/>
          <w:i/>
          <w:sz w:val="24"/>
          <w:szCs w:val="24"/>
        </w:rPr>
        <w:t>="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http</w:t>
      </w:r>
      <w:r w:rsidRPr="0048755E">
        <w:rPr>
          <w:rFonts w:ascii="Times New Roman" w:hAnsi="Times New Roman" w:cs="Times New Roman"/>
          <w:i/>
          <w:sz w:val="24"/>
          <w:szCs w:val="24"/>
        </w:rPr>
        <w:t>://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schemas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microsoft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</w:t>
      </w:r>
      <w:r w:rsidRPr="0048755E">
        <w:rPr>
          <w:rFonts w:ascii="Times New Roman" w:hAnsi="Times New Roman" w:cs="Times New Roman"/>
          <w:i/>
          <w:sz w:val="24"/>
          <w:szCs w:val="24"/>
        </w:rPr>
        <w:t>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winfx</w:t>
      </w:r>
      <w:r w:rsidRPr="0048755E">
        <w:rPr>
          <w:rFonts w:ascii="Times New Roman" w:hAnsi="Times New Roman" w:cs="Times New Roman"/>
          <w:i/>
          <w:sz w:val="24"/>
          <w:szCs w:val="24"/>
        </w:rPr>
        <w:t>/2006/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xaml</w:t>
      </w:r>
      <w:r w:rsidRPr="0048755E">
        <w:rPr>
          <w:rFonts w:ascii="Times New Roman" w:hAnsi="Times New Roman" w:cs="Times New Roman"/>
          <w:i/>
          <w:sz w:val="24"/>
          <w:szCs w:val="24"/>
        </w:rPr>
        <w:t>"</w:t>
      </w:r>
    </w:p>
    <w:p w14:paraId="46C3D0E9" w14:textId="51E52C28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</w:t>
      </w:r>
      <w:r w:rsidRPr="0048755E">
        <w:rPr>
          <w:rFonts w:ascii="Times New Roman" w:hAnsi="Times New Roman" w:cs="Times New Roman"/>
          <w:i/>
          <w:sz w:val="24"/>
          <w:szCs w:val="24"/>
        </w:rPr>
        <w:t>: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Pr="0048755E">
        <w:rPr>
          <w:rFonts w:ascii="Times New Roman" w:hAnsi="Times New Roman" w:cs="Times New Roman"/>
          <w:i/>
          <w:sz w:val="24"/>
          <w:szCs w:val="24"/>
        </w:rPr>
        <w:t>="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http</w:t>
      </w:r>
      <w:r w:rsidRPr="0048755E">
        <w:rPr>
          <w:rFonts w:ascii="Times New Roman" w:hAnsi="Times New Roman" w:cs="Times New Roman"/>
          <w:i/>
          <w:sz w:val="24"/>
          <w:szCs w:val="24"/>
        </w:rPr>
        <w:t>://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schemas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microsoft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</w:t>
      </w:r>
      <w:r w:rsidRPr="0048755E">
        <w:rPr>
          <w:rFonts w:ascii="Times New Roman" w:hAnsi="Times New Roman" w:cs="Times New Roman"/>
          <w:i/>
          <w:sz w:val="24"/>
          <w:szCs w:val="24"/>
        </w:rPr>
        <w:t>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expression</w:t>
      </w:r>
      <w:r w:rsidRPr="0048755E">
        <w:rPr>
          <w:rFonts w:ascii="Times New Roman" w:hAnsi="Times New Roman" w:cs="Times New Roman"/>
          <w:i/>
          <w:sz w:val="24"/>
          <w:szCs w:val="24"/>
        </w:rPr>
        <w:t>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blend</w:t>
      </w:r>
      <w:r w:rsidRPr="0048755E">
        <w:rPr>
          <w:rFonts w:ascii="Times New Roman" w:hAnsi="Times New Roman" w:cs="Times New Roman"/>
          <w:i/>
          <w:sz w:val="24"/>
          <w:szCs w:val="24"/>
        </w:rPr>
        <w:t>/2008"</w:t>
      </w:r>
    </w:p>
    <w:p w14:paraId="613253E2" w14:textId="3D5F9575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</w:t>
      </w:r>
      <w:r w:rsidRPr="0048755E">
        <w:rPr>
          <w:rFonts w:ascii="Times New Roman" w:hAnsi="Times New Roman" w:cs="Times New Roman"/>
          <w:i/>
          <w:sz w:val="24"/>
          <w:szCs w:val="24"/>
        </w:rPr>
        <w:t>: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mc</w:t>
      </w:r>
      <w:r w:rsidRPr="0048755E">
        <w:rPr>
          <w:rFonts w:ascii="Times New Roman" w:hAnsi="Times New Roman" w:cs="Times New Roman"/>
          <w:i/>
          <w:sz w:val="24"/>
          <w:szCs w:val="24"/>
        </w:rPr>
        <w:t>="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http</w:t>
      </w:r>
      <w:r w:rsidRPr="0048755E">
        <w:rPr>
          <w:rFonts w:ascii="Times New Roman" w:hAnsi="Times New Roman" w:cs="Times New Roman"/>
          <w:i/>
          <w:sz w:val="24"/>
          <w:szCs w:val="24"/>
        </w:rPr>
        <w:t>://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schemas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openxmlformats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org</w:t>
      </w:r>
      <w:r w:rsidRPr="0048755E">
        <w:rPr>
          <w:rFonts w:ascii="Times New Roman" w:hAnsi="Times New Roman" w:cs="Times New Roman"/>
          <w:i/>
          <w:sz w:val="24"/>
          <w:szCs w:val="24"/>
        </w:rPr>
        <w:t>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markup</w:t>
      </w:r>
      <w:r w:rsidRPr="0048755E">
        <w:rPr>
          <w:rFonts w:ascii="Times New Roman" w:hAnsi="Times New Roman" w:cs="Times New Roman"/>
          <w:i/>
          <w:sz w:val="24"/>
          <w:szCs w:val="24"/>
        </w:rPr>
        <w:t>-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compatibility</w:t>
      </w:r>
      <w:r w:rsidRPr="0048755E">
        <w:rPr>
          <w:rFonts w:ascii="Times New Roman" w:hAnsi="Times New Roman" w:cs="Times New Roman"/>
          <w:i/>
          <w:sz w:val="24"/>
          <w:szCs w:val="24"/>
        </w:rPr>
        <w:t>/2006"</w:t>
      </w:r>
    </w:p>
    <w:p w14:paraId="62C8EBC0" w14:textId="144B7E84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</w:t>
      </w:r>
      <w:r w:rsidRPr="0048755E">
        <w:rPr>
          <w:rFonts w:ascii="Times New Roman" w:hAnsi="Times New Roman" w:cs="Times New Roman"/>
          <w:i/>
          <w:sz w:val="24"/>
          <w:szCs w:val="24"/>
        </w:rPr>
        <w:t>: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icons</w:t>
      </w:r>
      <w:r w:rsidRPr="0048755E">
        <w:rPr>
          <w:rFonts w:ascii="Times New Roman" w:hAnsi="Times New Roman" w:cs="Times New Roman"/>
          <w:i/>
          <w:sz w:val="24"/>
          <w:szCs w:val="24"/>
        </w:rPr>
        <w:t>="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http</w:t>
      </w:r>
      <w:r w:rsidRPr="0048755E">
        <w:rPr>
          <w:rFonts w:ascii="Times New Roman" w:hAnsi="Times New Roman" w:cs="Times New Roman"/>
          <w:i/>
          <w:sz w:val="24"/>
          <w:szCs w:val="24"/>
        </w:rPr>
        <w:t>://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metro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mahapps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</w:t>
      </w:r>
      <w:r w:rsidRPr="0048755E">
        <w:rPr>
          <w:rFonts w:ascii="Times New Roman" w:hAnsi="Times New Roman" w:cs="Times New Roman"/>
          <w:i/>
          <w:sz w:val="24"/>
          <w:szCs w:val="24"/>
        </w:rPr>
        <w:t>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winfx</w:t>
      </w:r>
      <w:r w:rsidRPr="0048755E">
        <w:rPr>
          <w:rFonts w:ascii="Times New Roman" w:hAnsi="Times New Roman" w:cs="Times New Roman"/>
          <w:i/>
          <w:sz w:val="24"/>
          <w:szCs w:val="24"/>
        </w:rPr>
        <w:t>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xaml</w:t>
      </w:r>
      <w:r w:rsidRPr="0048755E">
        <w:rPr>
          <w:rFonts w:ascii="Times New Roman" w:hAnsi="Times New Roman" w:cs="Times New Roman"/>
          <w:i/>
          <w:sz w:val="24"/>
          <w:szCs w:val="24"/>
        </w:rPr>
        <w:t>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iconpacks</w:t>
      </w:r>
      <w:r w:rsidRPr="0048755E">
        <w:rPr>
          <w:rFonts w:ascii="Times New Roman" w:hAnsi="Times New Roman" w:cs="Times New Roman"/>
          <w:i/>
          <w:sz w:val="24"/>
          <w:szCs w:val="24"/>
        </w:rPr>
        <w:t>"</w:t>
      </w:r>
    </w:p>
    <w:p w14:paraId="51091F1B" w14:textId="680CCC6F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mc:Ignorable="d"</w:t>
      </w:r>
    </w:p>
    <w:p w14:paraId="65FB4066" w14:textId="61F9AC37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Title="AddressEdit" Height="450" Width="300"</w:t>
      </w:r>
    </w:p>
    <w:p w14:paraId="72E270FA" w14:textId="195C1A8F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WinChrome}"</w:t>
      </w:r>
    </w:p>
    <w:p w14:paraId="7415248C" w14:textId="05E9F9AC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ResizeMode="NoResize"&gt;</w:t>
      </w:r>
    </w:p>
    <w:p w14:paraId="6A280744" w14:textId="57FE55C7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&lt;Grid&gt;</w:t>
      </w:r>
    </w:p>
    <w:p w14:paraId="1CABB803" w14:textId="070BADB6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&lt;Grid.RowDefinitions&gt;</w:t>
      </w:r>
    </w:p>
    <w:p w14:paraId="02BF0BAF" w14:textId="3C7E3A58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 Height="30" /&gt;</w:t>
      </w:r>
    </w:p>
    <w:p w14:paraId="762FDBB6" w14:textId="5144266F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 /&gt;</w:t>
      </w:r>
    </w:p>
    <w:p w14:paraId="250CDC98" w14:textId="3359E972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 Height="60" /&gt;</w:t>
      </w:r>
    </w:p>
    <w:p w14:paraId="74B70BD1" w14:textId="3BCF25CD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&lt;/Grid.RowDefinitions&gt;</w:t>
      </w:r>
    </w:p>
    <w:p w14:paraId="2D4D4058" w14:textId="74E9FB43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&lt;!--#region Controls--&gt;</w:t>
      </w:r>
    </w:p>
    <w:p w14:paraId="07AA4DB5" w14:textId="7B9F7A98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x:Name="SpControl"&gt;</w:t>
      </w:r>
    </w:p>
    <w:p w14:paraId="2B73D526" w14:textId="75279D1A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Orientation="Horizontal"</w:t>
      </w:r>
    </w:p>
    <w:p w14:paraId="15C4D5B8" w14:textId="40FD3E33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VerticalAlignment="Center"</w:t>
      </w:r>
    </w:p>
    <w:p w14:paraId="3B47AF30" w14:textId="43EB6361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Margin="10 8"</w:t>
      </w:r>
    </w:p>
    <w:p w14:paraId="481898E2" w14:textId="1A8B2A29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FlowDirection="RightToLeft"&gt;</w:t>
      </w:r>
    </w:p>
    <w:p w14:paraId="72ADE4C6" w14:textId="4C78596F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Style="{StaticResource ControlButton}"</w:t>
      </w:r>
    </w:p>
    <w:p w14:paraId="142E757F" w14:textId="60A45F98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Background="{StaticResource ControlCloseColorBrush}"</w:t>
      </w:r>
    </w:p>
    <w:p w14:paraId="555E3C76" w14:textId="608F5694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CloseWindowCommand}"&gt;</w:t>
      </w:r>
    </w:p>
    <w:p w14:paraId="1B4264F8" w14:textId="7DBC9F4B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&lt;icons:PackIconMaterial Kind="Close"</w:t>
      </w:r>
    </w:p>
    <w:p w14:paraId="5D28395C" w14:textId="3E5177DE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Width="10"</w:t>
      </w:r>
    </w:p>
    <w:p w14:paraId="6B2D7242" w14:textId="3EDB1D3B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Height="10" /&gt;</w:t>
      </w:r>
    </w:p>
    <w:p w14:paraId="49854723" w14:textId="1BAC0417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&lt;/Button&gt;</w:t>
      </w:r>
    </w:p>
    <w:p w14:paraId="1906D89E" w14:textId="2B811F7F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Style="{StaticResource ControlButton}"</w:t>
      </w:r>
    </w:p>
    <w:p w14:paraId="36B0E324" w14:textId="744C341C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Background="{StaticResource ControlMinColorBrush}"</w:t>
      </w:r>
    </w:p>
    <w:p w14:paraId="3B06A954" w14:textId="7B43080E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MinimizeWindowCommand}"&gt;</w:t>
      </w:r>
    </w:p>
    <w:p w14:paraId="099ADFC6" w14:textId="11A0215E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&lt;icons:PackIconMaterial Kind="Minus"</w:t>
      </w:r>
    </w:p>
    <w:p w14:paraId="158763C2" w14:textId="76B384ED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Width="10"</w:t>
      </w:r>
    </w:p>
    <w:p w14:paraId="060ABF21" w14:textId="4B63D860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Height="10" /&gt;</w:t>
      </w:r>
    </w:p>
    <w:p w14:paraId="65530A8F" w14:textId="573F282F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&lt;/Button&gt;</w:t>
      </w:r>
    </w:p>
    <w:p w14:paraId="3DC90B48" w14:textId="31231879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64C2A23E" w14:textId="38B084AB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6D7DA72E" w14:textId="092707E1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&lt;!--#endregion--&gt;</w:t>
      </w:r>
    </w:p>
    <w:p w14:paraId="0883808F" w14:textId="1242C0E6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Grid.Row="1"</w:t>
      </w:r>
    </w:p>
    <w:p w14:paraId="37E79058" w14:textId="717BA707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HorizontalAlignment="Center"&gt;</w:t>
      </w:r>
    </w:p>
    <w:p w14:paraId="499941C1" w14:textId="315855F0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Margin="0 10"&gt;</w:t>
      </w:r>
    </w:p>
    <w:p w14:paraId="177C7563" w14:textId="04090138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</w:t>
      </w:r>
      <w:r w:rsidRPr="0048755E">
        <w:rPr>
          <w:rFonts w:ascii="Times New Roman" w:hAnsi="Times New Roman" w:cs="Times New Roman"/>
          <w:i/>
          <w:sz w:val="24"/>
          <w:szCs w:val="24"/>
        </w:rPr>
        <w:t>Страна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1CB01C80" w14:textId="378A7280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Style="{StaticResource EditField}" /&gt;</w:t>
      </w:r>
    </w:p>
    <w:p w14:paraId="2B42238F" w14:textId="19608C0E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&lt;TextBox Text="{Binding Address.Country}"</w:t>
      </w:r>
    </w:p>
    <w:p w14:paraId="235ADC40" w14:textId="41555867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Width="200"</w:t>
      </w:r>
    </w:p>
    <w:p w14:paraId="6FC038AC" w14:textId="14A8FDCE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Style="{StaticResource TextBoxSearch}" /&gt;</w:t>
      </w:r>
    </w:p>
    <w:p w14:paraId="26139812" w14:textId="3965FF6E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58BDC281" w14:textId="1D5414DD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Margin="0 10"&gt;</w:t>
      </w:r>
    </w:p>
    <w:p w14:paraId="02DBB226" w14:textId="5E79AA78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</w:t>
      </w:r>
      <w:r w:rsidRPr="0048755E">
        <w:rPr>
          <w:rFonts w:ascii="Times New Roman" w:hAnsi="Times New Roman" w:cs="Times New Roman"/>
          <w:i/>
          <w:sz w:val="24"/>
          <w:szCs w:val="24"/>
        </w:rPr>
        <w:t>Город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414E02C5" w14:textId="4F13E517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Style="{StaticResource EditField}" /&gt;</w:t>
      </w:r>
    </w:p>
    <w:p w14:paraId="68CD046D" w14:textId="6CEA1684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&lt;TextBox Text="{Binding Address.City}"</w:t>
      </w:r>
    </w:p>
    <w:p w14:paraId="1C2FB7AB" w14:textId="0F2250E4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Width="200"</w:t>
      </w:r>
    </w:p>
    <w:p w14:paraId="6DA5EE70" w14:textId="0AD658D3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Style="{StaticResource TextBoxSearch}" /&gt;</w:t>
      </w:r>
    </w:p>
    <w:p w14:paraId="0A97839D" w14:textId="1904FDBF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71A0D2A2" w14:textId="354DE7FF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Margin="0 10"&gt;</w:t>
      </w:r>
    </w:p>
    <w:p w14:paraId="41BD7E52" w14:textId="3E07181A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&lt;TextBlock Text="</w:t>
      </w:r>
      <w:r w:rsidRPr="0048755E">
        <w:rPr>
          <w:rFonts w:ascii="Times New Roman" w:hAnsi="Times New Roman" w:cs="Times New Roman"/>
          <w:i/>
          <w:sz w:val="24"/>
          <w:szCs w:val="24"/>
        </w:rPr>
        <w:t>Улица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1DA3F82B" w14:textId="2EC369AD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Style="{StaticResource EditField}" /&gt;</w:t>
      </w:r>
    </w:p>
    <w:p w14:paraId="36743E12" w14:textId="3C5F0B60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&lt;TextBox Text="{Binding Address.Street}"</w:t>
      </w:r>
    </w:p>
    <w:p w14:paraId="247E1813" w14:textId="4AD16798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Width="200"</w:t>
      </w:r>
    </w:p>
    <w:p w14:paraId="146E5B16" w14:textId="29755F0D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Style="{StaticResource TextBoxSearch}" /&gt;</w:t>
      </w:r>
    </w:p>
    <w:p w14:paraId="379A2EE8" w14:textId="6F87599B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310646EF" w14:textId="004ED8F3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Margin="0 10"&gt;</w:t>
      </w:r>
    </w:p>
    <w:p w14:paraId="58DC11B2" w14:textId="18C2E590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</w:t>
      </w:r>
      <w:r w:rsidRPr="0048755E">
        <w:rPr>
          <w:rFonts w:ascii="Times New Roman" w:hAnsi="Times New Roman" w:cs="Times New Roman"/>
          <w:i/>
          <w:sz w:val="24"/>
          <w:szCs w:val="24"/>
        </w:rPr>
        <w:t>Дом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0D9FAF76" w14:textId="7F2FC44E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Style="{StaticResource EditField}" /&gt;</w:t>
      </w:r>
    </w:p>
    <w:p w14:paraId="421AF485" w14:textId="700849C6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&lt;TextBox Text="{Binding Address.House}"</w:t>
      </w:r>
    </w:p>
    <w:p w14:paraId="1F236411" w14:textId="52D6F161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Width="200"</w:t>
      </w:r>
    </w:p>
    <w:p w14:paraId="2BC29A2C" w14:textId="53346747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Style="{StaticResource TextBoxSearch}" /&gt;</w:t>
      </w:r>
    </w:p>
    <w:p w14:paraId="3F23C27C" w14:textId="36858B9E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59E8D780" w14:textId="488809AE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Margin="0 10"&gt;</w:t>
      </w:r>
    </w:p>
    <w:p w14:paraId="54A03C24" w14:textId="65F395EF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</w:t>
      </w:r>
      <w:r w:rsidRPr="0048755E">
        <w:rPr>
          <w:rFonts w:ascii="Times New Roman" w:hAnsi="Times New Roman" w:cs="Times New Roman"/>
          <w:i/>
          <w:sz w:val="24"/>
          <w:szCs w:val="24"/>
        </w:rPr>
        <w:t>Почтовый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</w:rPr>
        <w:t>индекс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22300779" w14:textId="76BD06FD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Style="{StaticResource EditField}" /&gt;</w:t>
      </w:r>
    </w:p>
    <w:p w14:paraId="279B70FE" w14:textId="256720F6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&lt;TextBox Text="{Binding Address.Postcode}"</w:t>
      </w:r>
    </w:p>
    <w:p w14:paraId="114A976B" w14:textId="48EB8AD1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Width="200"</w:t>
      </w:r>
    </w:p>
    <w:p w14:paraId="759FA0DC" w14:textId="3836CE15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Style="{StaticResource TextBoxSearch}" /&gt;</w:t>
      </w:r>
    </w:p>
    <w:p w14:paraId="07EB1295" w14:textId="0DDF9DDA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5DC261F5" w14:textId="3C49ED10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0534EF1D" w14:textId="4BC2928E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&lt;!--#region Buttons--&gt;</w:t>
      </w:r>
    </w:p>
    <w:p w14:paraId="5AC5EFB8" w14:textId="53227EBC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Content="</w:t>
      </w:r>
      <w:r w:rsidRPr="0048755E">
        <w:rPr>
          <w:rFonts w:ascii="Times New Roman" w:hAnsi="Times New Roman" w:cs="Times New Roman"/>
          <w:i/>
          <w:sz w:val="24"/>
          <w:szCs w:val="24"/>
        </w:rPr>
        <w:t>Сохранить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768A4AEB" w14:textId="3A22245D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Grid.Row="2"</w:t>
      </w:r>
    </w:p>
    <w:p w14:paraId="32691AD9" w14:textId="1FBB8561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EditButtons}"</w:t>
      </w:r>
    </w:p>
    <w:p w14:paraId="0537CBE1" w14:textId="3E9526FE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HorizontalAlignment="Left"</w:t>
      </w:r>
    </w:p>
    <w:p w14:paraId="4895306F" w14:textId="4C76CB45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Margin="20 0"</w:t>
      </w:r>
    </w:p>
    <w:p w14:paraId="45FAA1FC" w14:textId="6EA68081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SaveCommand}" /&gt;</w:t>
      </w:r>
    </w:p>
    <w:p w14:paraId="3B250781" w14:textId="014669A2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Grid.Row="2"</w:t>
      </w:r>
    </w:p>
    <w:p w14:paraId="169DBA3B" w14:textId="65B15EC7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EditButtons}"</w:t>
      </w:r>
    </w:p>
    <w:p w14:paraId="3BFE1F28" w14:textId="542282AA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Content="</w:t>
      </w:r>
      <w:r w:rsidRPr="0048755E">
        <w:rPr>
          <w:rFonts w:ascii="Times New Roman" w:hAnsi="Times New Roman" w:cs="Times New Roman"/>
          <w:i/>
          <w:sz w:val="24"/>
          <w:szCs w:val="24"/>
        </w:rPr>
        <w:t>Отмена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1EFE2470" w14:textId="3428D832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HorizontalAlignment="Right"</w:t>
      </w:r>
    </w:p>
    <w:p w14:paraId="16C8AD8A" w14:textId="56AB1204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Margin="20 0"</w:t>
      </w:r>
    </w:p>
    <w:p w14:paraId="2BB63A3C" w14:textId="597AFAA1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CancelCommand}" /&gt;</w:t>
      </w:r>
    </w:p>
    <w:p w14:paraId="08E4E4FE" w14:textId="5940E225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&lt;!--#endregion--&gt;</w:t>
      </w:r>
    </w:p>
    <w:p w14:paraId="5031ABE7" w14:textId="43ACA90C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&lt;/Grid&gt;</w:t>
      </w:r>
    </w:p>
    <w:p w14:paraId="0FBE934D" w14:textId="1C9CAFA3" w:rsidR="0027694D" w:rsidRPr="0048755E" w:rsidRDefault="0027694D" w:rsidP="0027694D">
      <w:pPr>
        <w:spacing w:after="0" w:line="312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&lt;/Window&gt;</w:t>
      </w:r>
    </w:p>
    <w:p w14:paraId="66B6D6D9" w14:textId="77777777" w:rsidR="00F41F53" w:rsidRPr="0048755E" w:rsidRDefault="0027694D" w:rsidP="00F41F53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37C3EFA" wp14:editId="339CD34E">
            <wp:extent cx="2333625" cy="350043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7922" cy="350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2577" w14:textId="49E4DBF1" w:rsidR="0027694D" w:rsidRPr="0048755E" w:rsidRDefault="00F41F53" w:rsidP="00F41F53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8755E"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7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Окно редактирования адреса.</w:t>
      </w:r>
    </w:p>
    <w:p w14:paraId="4F0F834D" w14:textId="4F79C00A" w:rsidR="0027694D" w:rsidRPr="0048755E" w:rsidRDefault="0027694D" w:rsidP="004C0CA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Окно редактирования пароля содержит подписанное поле для ввода пароля и кнопки «Сохранить», «Отмена»</w:t>
      </w:r>
      <w:r w:rsidR="00F41F53" w:rsidRPr="0048755E">
        <w:rPr>
          <w:rFonts w:ascii="Times New Roman" w:hAnsi="Times New Roman" w:cs="Times New Roman"/>
          <w:sz w:val="28"/>
        </w:rPr>
        <w:t>, в соответствии с рисунком 8</w:t>
      </w:r>
      <w:r w:rsidRPr="0048755E">
        <w:rPr>
          <w:rFonts w:ascii="Times New Roman" w:hAnsi="Times New Roman" w:cs="Times New Roman"/>
          <w:sz w:val="28"/>
        </w:rPr>
        <w:t>.</w:t>
      </w:r>
    </w:p>
    <w:p w14:paraId="1C27E51B" w14:textId="77777777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&lt;Window x:Class="DeliveryService.View.Pages.Workers.WorkerEditPassword"</w:t>
      </w:r>
    </w:p>
    <w:p w14:paraId="418CEC03" w14:textId="0A0E899D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xmlns="http://schemas.microsoft.com/winfx/2006/xaml/presentation"</w:t>
      </w:r>
    </w:p>
    <w:p w14:paraId="56471990" w14:textId="24EFE89C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xmlns:x="http://schemas.microsoft.com/winfx/2006/xaml"</w:t>
      </w:r>
    </w:p>
    <w:p w14:paraId="00AC876D" w14:textId="11F47789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xmlns:d="http://schemas.microsoft.com/expression/blend/2008"</w:t>
      </w:r>
    </w:p>
    <w:p w14:paraId="75D41977" w14:textId="017FC2D6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xmlns:mc="http://schemas.openxmlformats.org/markup-compatibility/2006"</w:t>
      </w:r>
    </w:p>
    <w:p w14:paraId="64E1E543" w14:textId="7B528DC2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xmlns:i="http://schemas.microsoft.com/xaml/behaviors"</w:t>
      </w:r>
    </w:p>
    <w:p w14:paraId="49252A75" w14:textId="63E69B2B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xmlns:helpers="clr-namespace:DeliveryService.Helpers"</w:t>
      </w:r>
    </w:p>
    <w:p w14:paraId="31DAB2A8" w14:textId="3F3334D4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xmlns:behaviors="clr-namespace:DeliveryService.Resources.Behaviors"</w:t>
      </w:r>
    </w:p>
    <w:p w14:paraId="2E049CF1" w14:textId="78999003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xmlns:icons="http://metro.mahapps.com/winfx/xaml/iconpacks"</w:t>
      </w:r>
    </w:p>
    <w:p w14:paraId="02058F17" w14:textId="69F8B05C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mc:Ignorable="d"</w:t>
      </w:r>
    </w:p>
    <w:p w14:paraId="2A4F080D" w14:textId="0B7F5297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Title="WorkerEditPassword" Height="200" Width="400"</w:t>
      </w:r>
    </w:p>
    <w:p w14:paraId="34F49206" w14:textId="305870D4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ResizeMode="NoResize"</w:t>
      </w:r>
    </w:p>
    <w:p w14:paraId="2592BC9C" w14:textId="07BD569A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WinChrome}"&gt;</w:t>
      </w:r>
    </w:p>
    <w:p w14:paraId="095A6AA4" w14:textId="4AFE06BA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&lt;Grid&gt;</w:t>
      </w:r>
    </w:p>
    <w:p w14:paraId="6CB9D15E" w14:textId="78643633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&lt;Grid.RowDefinitions&gt;</w:t>
      </w:r>
    </w:p>
    <w:p w14:paraId="2FA20167" w14:textId="0CEC1678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 Height="30" /&gt;</w:t>
      </w:r>
    </w:p>
    <w:p w14:paraId="751CA8CD" w14:textId="0A8E0F7F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 /&gt;</w:t>
      </w:r>
    </w:p>
    <w:p w14:paraId="6784BF40" w14:textId="291B79E9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 Height="60" /&gt;</w:t>
      </w:r>
    </w:p>
    <w:p w14:paraId="1228B1C9" w14:textId="0492AFAA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&lt;/Grid.RowDefinitions&gt;</w:t>
      </w:r>
    </w:p>
    <w:p w14:paraId="3E393320" w14:textId="28CC4B08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&lt;!--#region Controls--&gt;</w:t>
      </w:r>
    </w:p>
    <w:p w14:paraId="336B3AED" w14:textId="52DED122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x:Name="SpControl"&gt;</w:t>
      </w:r>
    </w:p>
    <w:p w14:paraId="33C069F2" w14:textId="6159B47A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&lt;StackPanel Orientation="Horizontal"</w:t>
      </w:r>
    </w:p>
    <w:p w14:paraId="77AD2634" w14:textId="5E0B2B0E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VerticalAlignment="Center"</w:t>
      </w:r>
    </w:p>
    <w:p w14:paraId="489F890F" w14:textId="21C0C5DD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Margin="10 8"</w:t>
      </w:r>
    </w:p>
    <w:p w14:paraId="2B59DB25" w14:textId="6C4BDDE6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FlowDirection="RightToLeft"&gt;</w:t>
      </w:r>
    </w:p>
    <w:p w14:paraId="3138D3FD" w14:textId="5A723DE5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Style="{StaticResource ControlButton}"</w:t>
      </w:r>
    </w:p>
    <w:p w14:paraId="6C295791" w14:textId="7F69E227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Background="{StaticResource ControlCloseColorBrush}"</w:t>
      </w:r>
    </w:p>
    <w:p w14:paraId="09113A88" w14:textId="187EDEB6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CloseWindowCommand}"&gt;</w:t>
      </w:r>
    </w:p>
    <w:p w14:paraId="74FF39C3" w14:textId="26C144C0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&lt;icons:PackIconMaterial Kind="Close"</w:t>
      </w:r>
    </w:p>
    <w:p w14:paraId="7E57DD2E" w14:textId="1DBC5D90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Width="10"</w:t>
      </w:r>
    </w:p>
    <w:p w14:paraId="0BCD2AEB" w14:textId="03BAEA4B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Height="10" /&gt;</w:t>
      </w:r>
    </w:p>
    <w:p w14:paraId="58F440ED" w14:textId="4A38CA3A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&lt;/Button&gt;</w:t>
      </w:r>
    </w:p>
    <w:p w14:paraId="2D6BAFD9" w14:textId="4A612BF7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Style="{StaticResource ControlButton}"</w:t>
      </w:r>
    </w:p>
    <w:p w14:paraId="1745D2F4" w14:textId="28A83B04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Background="{StaticResource ControlMinColorBrush}"</w:t>
      </w:r>
    </w:p>
    <w:p w14:paraId="6CBA9A2D" w14:textId="21E7AE0E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MinimizeWindowCommand}"&gt;</w:t>
      </w:r>
    </w:p>
    <w:p w14:paraId="4DB9B1C0" w14:textId="0EBF5EE7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&lt;icons:PackIconMaterial Kind="Minus"</w:t>
      </w:r>
    </w:p>
    <w:p w14:paraId="67E4E0E6" w14:textId="444E1939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Width="10"</w:t>
      </w:r>
    </w:p>
    <w:p w14:paraId="5294C2B4" w14:textId="6695CD8C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Height="10" /&gt;</w:t>
      </w:r>
    </w:p>
    <w:p w14:paraId="2FFE437E" w14:textId="698FC666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&lt;/Button&gt;</w:t>
      </w:r>
    </w:p>
    <w:p w14:paraId="486FF2EB" w14:textId="7DFC6F9C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09C6F96A" w14:textId="769F155B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0F36BAE6" w14:textId="0A69B200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&lt;!--#endregion--&gt;</w:t>
      </w:r>
    </w:p>
    <w:p w14:paraId="41ACCECA" w14:textId="05571885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Grid.Row="1"</w:t>
      </w:r>
    </w:p>
    <w:p w14:paraId="1D85EEEE" w14:textId="176BFB6C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HorizontalAlignment="Center"</w:t>
      </w:r>
    </w:p>
    <w:p w14:paraId="362BE83E" w14:textId="36B00D63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VerticalAlignment="Center"&gt;</w:t>
      </w:r>
    </w:p>
    <w:p w14:paraId="4D796CD0" w14:textId="14732CF7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</w:t>
      </w:r>
      <w:r w:rsidRPr="0048755E">
        <w:rPr>
          <w:rFonts w:ascii="Times New Roman" w:hAnsi="Times New Roman" w:cs="Times New Roman"/>
          <w:i/>
          <w:sz w:val="24"/>
          <w:szCs w:val="24"/>
        </w:rPr>
        <w:t>Пароль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46503CAE" w14:textId="5A8E265F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Style="{StaticResource EditField}" /&gt;</w:t>
      </w:r>
    </w:p>
    <w:p w14:paraId="0F34C63E" w14:textId="4FF9B925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&lt;PasswordBox x:Name="PbPassword"</w:t>
      </w:r>
    </w:p>
    <w:p w14:paraId="76A5E2A1" w14:textId="6CB11206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Width="200"</w:t>
      </w:r>
    </w:p>
    <w:p w14:paraId="54F43DD6" w14:textId="248B1027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Style="{StaticResource PasswordBoxEdit}"&gt;</w:t>
      </w:r>
    </w:p>
    <w:p w14:paraId="38F5249E" w14:textId="3D09ED21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&lt;i:Interaction.Behaviors&gt;</w:t>
      </w:r>
    </w:p>
    <w:p w14:paraId="2F8A8E20" w14:textId="7DDBEB53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&lt;behaviors:PasswordBehavior /&gt;</w:t>
      </w:r>
    </w:p>
    <w:p w14:paraId="717B3B76" w14:textId="2994E1F8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&lt;/i:Interaction.Behaviors&gt;</w:t>
      </w:r>
    </w:p>
    <w:p w14:paraId="1FA515E8" w14:textId="706EFA02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&lt;helpers:PasswordHelper.Password&gt;</w:t>
      </w:r>
    </w:p>
    <w:p w14:paraId="1B461876" w14:textId="712EF547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&lt;Binding Path="Password" Mode="TwoWay" UpdateSourceTrigger="PropertyChanged" /&gt;</w:t>
      </w:r>
    </w:p>
    <w:p w14:paraId="6B251CAA" w14:textId="29CE47EF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&lt;/helpers:PasswordHelper.Password&gt;</w:t>
      </w:r>
    </w:p>
    <w:p w14:paraId="09C98FA3" w14:textId="35B54FAD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&lt;/PasswordBox&gt;</w:t>
      </w:r>
    </w:p>
    <w:p w14:paraId="149806A8" w14:textId="55CF28FE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&lt;ProgressBar Width="170"</w:t>
      </w:r>
    </w:p>
    <w:p w14:paraId="2744157A" w14:textId="79ECF553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Margin="0 3"</w:t>
      </w:r>
    </w:p>
    <w:p w14:paraId="79F8B6DE" w14:textId="1BDEAA87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Value="{Binding ProgressPassword}"</w:t>
      </w:r>
    </w:p>
    <w:p w14:paraId="558C62C6" w14:textId="330B662D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 xml:space="preserve"> Maximum="100" /&gt;</w:t>
      </w:r>
    </w:p>
    <w:p w14:paraId="3A6E71E4" w14:textId="13DE680B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3A13FD70" w14:textId="47E3B1FC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&lt;!--#region Buttons--&gt;</w:t>
      </w:r>
    </w:p>
    <w:p w14:paraId="2BEE81B6" w14:textId="5E537213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Content="</w:t>
      </w:r>
      <w:r w:rsidRPr="0048755E">
        <w:rPr>
          <w:rFonts w:ascii="Times New Roman" w:hAnsi="Times New Roman" w:cs="Times New Roman"/>
          <w:i/>
          <w:sz w:val="24"/>
          <w:szCs w:val="24"/>
        </w:rPr>
        <w:t>Сохранить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77F2FCA7" w14:textId="0B828F69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Grid.Row="2"</w:t>
      </w:r>
    </w:p>
    <w:p w14:paraId="3FD39532" w14:textId="002010D7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EditButtons}"</w:t>
      </w:r>
    </w:p>
    <w:p w14:paraId="330F62D3" w14:textId="573902E5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HorizontalAlignment="Left"</w:t>
      </w:r>
    </w:p>
    <w:p w14:paraId="24A4DC06" w14:textId="773D563E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SaveCommand}" /&gt;</w:t>
      </w:r>
    </w:p>
    <w:p w14:paraId="6399A4AD" w14:textId="21FA181E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Grid.Row="2"</w:t>
      </w:r>
    </w:p>
    <w:p w14:paraId="184F5A2A" w14:textId="6416274B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Style="{StaticResource EditButtons}"</w:t>
      </w:r>
    </w:p>
    <w:p w14:paraId="3742C484" w14:textId="49735973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Content="</w:t>
      </w:r>
      <w:r w:rsidRPr="0048755E">
        <w:rPr>
          <w:rFonts w:ascii="Times New Roman" w:hAnsi="Times New Roman" w:cs="Times New Roman"/>
          <w:i/>
          <w:sz w:val="24"/>
          <w:szCs w:val="24"/>
        </w:rPr>
        <w:t>Отмена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1779CBD4" w14:textId="3C9AA1B0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HorizontalAlignment="Right"</w:t>
      </w:r>
    </w:p>
    <w:p w14:paraId="368D4F9F" w14:textId="225FD203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CancelCommand}" /&gt;</w:t>
      </w:r>
    </w:p>
    <w:p w14:paraId="663444CD" w14:textId="23D1BE95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&lt;!--#endregion--&gt;</w:t>
      </w:r>
    </w:p>
    <w:p w14:paraId="7E405598" w14:textId="677C66B7" w:rsidR="00CF3D2C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&lt;/Grid&gt;</w:t>
      </w:r>
    </w:p>
    <w:p w14:paraId="128FCF78" w14:textId="0520A25B" w:rsidR="0027694D" w:rsidRPr="0048755E" w:rsidRDefault="00CF3D2C" w:rsidP="00CF3D2C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&lt;/Window&gt;</w:t>
      </w:r>
    </w:p>
    <w:p w14:paraId="63D3C658" w14:textId="77777777" w:rsidR="00F41F53" w:rsidRPr="0048755E" w:rsidRDefault="00CF3D2C" w:rsidP="00F41F53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40B0A44" wp14:editId="29B5E947">
            <wp:extent cx="3543300" cy="177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9340" cy="17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5467" w14:textId="4756E004" w:rsidR="00CF3D2C" w:rsidRPr="0048755E" w:rsidRDefault="00F41F53" w:rsidP="00F41F53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8755E"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8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Окно редактирования пароля.</w:t>
      </w:r>
    </w:p>
    <w:p w14:paraId="7DD33094" w14:textId="1383541E" w:rsidR="004227BD" w:rsidRPr="0048755E" w:rsidRDefault="004227BD" w:rsidP="004C0CA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Подраздел «Пароли» раздела «Сотрудники» содержит карточки сотрудников с идентификатором, изображением, ФИО и кнопкой «Изменить пароль»</w:t>
      </w:r>
      <w:r w:rsidR="00424264" w:rsidRPr="0048755E">
        <w:rPr>
          <w:rFonts w:ascii="Times New Roman" w:hAnsi="Times New Roman" w:cs="Times New Roman"/>
          <w:sz w:val="28"/>
        </w:rPr>
        <w:t xml:space="preserve">, в </w:t>
      </w:r>
      <w:r w:rsidR="00ED428B">
        <w:rPr>
          <w:rFonts w:ascii="Times New Roman" w:hAnsi="Times New Roman" w:cs="Times New Roman"/>
          <w:sz w:val="28"/>
        </w:rPr>
        <w:t>соответствии</w:t>
      </w:r>
      <w:r w:rsidR="00ED428B" w:rsidRPr="0048755E">
        <w:rPr>
          <w:rFonts w:ascii="Times New Roman" w:hAnsi="Times New Roman" w:cs="Times New Roman"/>
          <w:sz w:val="28"/>
        </w:rPr>
        <w:t xml:space="preserve"> </w:t>
      </w:r>
      <w:r w:rsidR="00424264" w:rsidRPr="0048755E">
        <w:rPr>
          <w:rFonts w:ascii="Times New Roman" w:hAnsi="Times New Roman" w:cs="Times New Roman"/>
          <w:sz w:val="28"/>
        </w:rPr>
        <w:t>с рисунком 9</w:t>
      </w:r>
      <w:r w:rsidRPr="0048755E">
        <w:rPr>
          <w:rFonts w:ascii="Times New Roman" w:hAnsi="Times New Roman" w:cs="Times New Roman"/>
          <w:sz w:val="28"/>
        </w:rPr>
        <w:t xml:space="preserve">. Также имеет строку поиска для лучшей </w:t>
      </w:r>
      <w:r w:rsidR="00041ADF" w:rsidRPr="0048755E">
        <w:rPr>
          <w:rFonts w:ascii="Times New Roman" w:hAnsi="Times New Roman" w:cs="Times New Roman"/>
          <w:sz w:val="28"/>
        </w:rPr>
        <w:t>навигации по подразделу.</w:t>
      </w:r>
    </w:p>
    <w:p w14:paraId="1CE53293" w14:textId="77777777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&lt;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Page</w:t>
      </w:r>
      <w:r w:rsidRPr="0048755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48755E">
        <w:rPr>
          <w:rFonts w:ascii="Times New Roman" w:hAnsi="Times New Roman" w:cs="Times New Roman"/>
          <w:i/>
          <w:sz w:val="24"/>
          <w:szCs w:val="24"/>
        </w:rPr>
        <w:t>: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Class</w:t>
      </w:r>
      <w:r w:rsidRPr="0048755E">
        <w:rPr>
          <w:rFonts w:ascii="Times New Roman" w:hAnsi="Times New Roman" w:cs="Times New Roman"/>
          <w:i/>
          <w:sz w:val="24"/>
          <w:szCs w:val="24"/>
        </w:rPr>
        <w:t>="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DeliveryService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View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Pages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Workers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WorkerPasswordPage</w:t>
      </w:r>
      <w:r w:rsidRPr="0048755E">
        <w:rPr>
          <w:rFonts w:ascii="Times New Roman" w:hAnsi="Times New Roman" w:cs="Times New Roman"/>
          <w:i/>
          <w:sz w:val="24"/>
          <w:szCs w:val="24"/>
        </w:rPr>
        <w:t>"</w:t>
      </w:r>
    </w:p>
    <w:p w14:paraId="1FD20446" w14:textId="3747C863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</w:t>
      </w:r>
      <w:r w:rsidRPr="0048755E">
        <w:rPr>
          <w:rFonts w:ascii="Times New Roman" w:hAnsi="Times New Roman" w:cs="Times New Roman"/>
          <w:i/>
          <w:sz w:val="24"/>
          <w:szCs w:val="24"/>
        </w:rPr>
        <w:t>="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http</w:t>
      </w:r>
      <w:r w:rsidRPr="0048755E">
        <w:rPr>
          <w:rFonts w:ascii="Times New Roman" w:hAnsi="Times New Roman" w:cs="Times New Roman"/>
          <w:i/>
          <w:sz w:val="24"/>
          <w:szCs w:val="24"/>
        </w:rPr>
        <w:t>://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schemas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microsoft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</w:t>
      </w:r>
      <w:r w:rsidRPr="0048755E">
        <w:rPr>
          <w:rFonts w:ascii="Times New Roman" w:hAnsi="Times New Roman" w:cs="Times New Roman"/>
          <w:i/>
          <w:sz w:val="24"/>
          <w:szCs w:val="24"/>
        </w:rPr>
        <w:t>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winfx</w:t>
      </w:r>
      <w:r w:rsidRPr="0048755E">
        <w:rPr>
          <w:rFonts w:ascii="Times New Roman" w:hAnsi="Times New Roman" w:cs="Times New Roman"/>
          <w:i/>
          <w:sz w:val="24"/>
          <w:szCs w:val="24"/>
        </w:rPr>
        <w:t>/2006/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xaml</w:t>
      </w:r>
      <w:r w:rsidRPr="0048755E">
        <w:rPr>
          <w:rFonts w:ascii="Times New Roman" w:hAnsi="Times New Roman" w:cs="Times New Roman"/>
          <w:i/>
          <w:sz w:val="24"/>
          <w:szCs w:val="24"/>
        </w:rPr>
        <w:t>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presentation</w:t>
      </w:r>
      <w:r w:rsidRPr="0048755E">
        <w:rPr>
          <w:rFonts w:ascii="Times New Roman" w:hAnsi="Times New Roman" w:cs="Times New Roman"/>
          <w:i/>
          <w:sz w:val="24"/>
          <w:szCs w:val="24"/>
        </w:rPr>
        <w:t>"</w:t>
      </w:r>
    </w:p>
    <w:p w14:paraId="56FAC739" w14:textId="4CD99AA4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</w:t>
      </w:r>
      <w:r w:rsidRPr="0048755E">
        <w:rPr>
          <w:rFonts w:ascii="Times New Roman" w:hAnsi="Times New Roman" w:cs="Times New Roman"/>
          <w:i/>
          <w:sz w:val="24"/>
          <w:szCs w:val="24"/>
        </w:rPr>
        <w:t>: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48755E">
        <w:rPr>
          <w:rFonts w:ascii="Times New Roman" w:hAnsi="Times New Roman" w:cs="Times New Roman"/>
          <w:i/>
          <w:sz w:val="24"/>
          <w:szCs w:val="24"/>
        </w:rPr>
        <w:t>="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http</w:t>
      </w:r>
      <w:r w:rsidRPr="0048755E">
        <w:rPr>
          <w:rFonts w:ascii="Times New Roman" w:hAnsi="Times New Roman" w:cs="Times New Roman"/>
          <w:i/>
          <w:sz w:val="24"/>
          <w:szCs w:val="24"/>
        </w:rPr>
        <w:t>://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schemas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microsoft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</w:t>
      </w:r>
      <w:r w:rsidRPr="0048755E">
        <w:rPr>
          <w:rFonts w:ascii="Times New Roman" w:hAnsi="Times New Roman" w:cs="Times New Roman"/>
          <w:i/>
          <w:sz w:val="24"/>
          <w:szCs w:val="24"/>
        </w:rPr>
        <w:t>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winfx</w:t>
      </w:r>
      <w:r w:rsidRPr="0048755E">
        <w:rPr>
          <w:rFonts w:ascii="Times New Roman" w:hAnsi="Times New Roman" w:cs="Times New Roman"/>
          <w:i/>
          <w:sz w:val="24"/>
          <w:szCs w:val="24"/>
        </w:rPr>
        <w:t>/2006/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xaml</w:t>
      </w:r>
      <w:r w:rsidRPr="0048755E">
        <w:rPr>
          <w:rFonts w:ascii="Times New Roman" w:hAnsi="Times New Roman" w:cs="Times New Roman"/>
          <w:i/>
          <w:sz w:val="24"/>
          <w:szCs w:val="24"/>
        </w:rPr>
        <w:t>"</w:t>
      </w:r>
    </w:p>
    <w:p w14:paraId="6DB9AEB8" w14:textId="021E0D00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</w:t>
      </w:r>
      <w:r w:rsidRPr="0048755E">
        <w:rPr>
          <w:rFonts w:ascii="Times New Roman" w:hAnsi="Times New Roman" w:cs="Times New Roman"/>
          <w:i/>
          <w:sz w:val="24"/>
          <w:szCs w:val="24"/>
        </w:rPr>
        <w:t>: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mc</w:t>
      </w:r>
      <w:r w:rsidRPr="0048755E">
        <w:rPr>
          <w:rFonts w:ascii="Times New Roman" w:hAnsi="Times New Roman" w:cs="Times New Roman"/>
          <w:i/>
          <w:sz w:val="24"/>
          <w:szCs w:val="24"/>
        </w:rPr>
        <w:t>="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http</w:t>
      </w:r>
      <w:r w:rsidRPr="0048755E">
        <w:rPr>
          <w:rFonts w:ascii="Times New Roman" w:hAnsi="Times New Roman" w:cs="Times New Roman"/>
          <w:i/>
          <w:sz w:val="24"/>
          <w:szCs w:val="24"/>
        </w:rPr>
        <w:t>://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schemas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openxmlformats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org</w:t>
      </w:r>
      <w:r w:rsidRPr="0048755E">
        <w:rPr>
          <w:rFonts w:ascii="Times New Roman" w:hAnsi="Times New Roman" w:cs="Times New Roman"/>
          <w:i/>
          <w:sz w:val="24"/>
          <w:szCs w:val="24"/>
        </w:rPr>
        <w:t>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markup</w:t>
      </w:r>
      <w:r w:rsidRPr="0048755E">
        <w:rPr>
          <w:rFonts w:ascii="Times New Roman" w:hAnsi="Times New Roman" w:cs="Times New Roman"/>
          <w:i/>
          <w:sz w:val="24"/>
          <w:szCs w:val="24"/>
        </w:rPr>
        <w:t>-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compatibility</w:t>
      </w:r>
      <w:r w:rsidRPr="0048755E">
        <w:rPr>
          <w:rFonts w:ascii="Times New Roman" w:hAnsi="Times New Roman" w:cs="Times New Roman"/>
          <w:i/>
          <w:sz w:val="24"/>
          <w:szCs w:val="24"/>
        </w:rPr>
        <w:t xml:space="preserve">/2006" </w:t>
      </w:r>
    </w:p>
    <w:p w14:paraId="0770C0F5" w14:textId="0D10B32A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</w:t>
      </w:r>
      <w:r w:rsidRPr="0048755E">
        <w:rPr>
          <w:rFonts w:ascii="Times New Roman" w:hAnsi="Times New Roman" w:cs="Times New Roman"/>
          <w:i/>
          <w:sz w:val="24"/>
          <w:szCs w:val="24"/>
        </w:rPr>
        <w:t>: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Pr="0048755E">
        <w:rPr>
          <w:rFonts w:ascii="Times New Roman" w:hAnsi="Times New Roman" w:cs="Times New Roman"/>
          <w:i/>
          <w:sz w:val="24"/>
          <w:szCs w:val="24"/>
        </w:rPr>
        <w:t>="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http</w:t>
      </w:r>
      <w:r w:rsidRPr="0048755E">
        <w:rPr>
          <w:rFonts w:ascii="Times New Roman" w:hAnsi="Times New Roman" w:cs="Times New Roman"/>
          <w:i/>
          <w:sz w:val="24"/>
          <w:szCs w:val="24"/>
        </w:rPr>
        <w:t>://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schemas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microsoft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</w:t>
      </w:r>
      <w:r w:rsidRPr="0048755E">
        <w:rPr>
          <w:rFonts w:ascii="Times New Roman" w:hAnsi="Times New Roman" w:cs="Times New Roman"/>
          <w:i/>
          <w:sz w:val="24"/>
          <w:szCs w:val="24"/>
        </w:rPr>
        <w:t>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expression</w:t>
      </w:r>
      <w:r w:rsidRPr="0048755E">
        <w:rPr>
          <w:rFonts w:ascii="Times New Roman" w:hAnsi="Times New Roman" w:cs="Times New Roman"/>
          <w:i/>
          <w:sz w:val="24"/>
          <w:szCs w:val="24"/>
        </w:rPr>
        <w:t>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blend</w:t>
      </w:r>
      <w:r w:rsidRPr="0048755E">
        <w:rPr>
          <w:rFonts w:ascii="Times New Roman" w:hAnsi="Times New Roman" w:cs="Times New Roman"/>
          <w:i/>
          <w:sz w:val="24"/>
          <w:szCs w:val="24"/>
        </w:rPr>
        <w:t xml:space="preserve">/2008" </w:t>
      </w:r>
    </w:p>
    <w:p w14:paraId="0BA73114" w14:textId="47F1572B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</w:t>
      </w:r>
      <w:r w:rsidRPr="0048755E">
        <w:rPr>
          <w:rFonts w:ascii="Times New Roman" w:hAnsi="Times New Roman" w:cs="Times New Roman"/>
          <w:i/>
          <w:sz w:val="24"/>
          <w:szCs w:val="24"/>
        </w:rPr>
        <w:t>: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icons</w:t>
      </w:r>
      <w:r w:rsidRPr="0048755E">
        <w:rPr>
          <w:rFonts w:ascii="Times New Roman" w:hAnsi="Times New Roman" w:cs="Times New Roman"/>
          <w:i/>
          <w:sz w:val="24"/>
          <w:szCs w:val="24"/>
        </w:rPr>
        <w:t>="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http</w:t>
      </w:r>
      <w:r w:rsidRPr="0048755E">
        <w:rPr>
          <w:rFonts w:ascii="Times New Roman" w:hAnsi="Times New Roman" w:cs="Times New Roman"/>
          <w:i/>
          <w:sz w:val="24"/>
          <w:szCs w:val="24"/>
        </w:rPr>
        <w:t>://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metro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mahapps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</w:t>
      </w:r>
      <w:r w:rsidRPr="0048755E">
        <w:rPr>
          <w:rFonts w:ascii="Times New Roman" w:hAnsi="Times New Roman" w:cs="Times New Roman"/>
          <w:i/>
          <w:sz w:val="24"/>
          <w:szCs w:val="24"/>
        </w:rPr>
        <w:t>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winfx</w:t>
      </w:r>
      <w:r w:rsidRPr="0048755E">
        <w:rPr>
          <w:rFonts w:ascii="Times New Roman" w:hAnsi="Times New Roman" w:cs="Times New Roman"/>
          <w:i/>
          <w:sz w:val="24"/>
          <w:szCs w:val="24"/>
        </w:rPr>
        <w:t>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xaml</w:t>
      </w:r>
      <w:r w:rsidRPr="0048755E">
        <w:rPr>
          <w:rFonts w:ascii="Times New Roman" w:hAnsi="Times New Roman" w:cs="Times New Roman"/>
          <w:i/>
          <w:sz w:val="24"/>
          <w:szCs w:val="24"/>
        </w:rPr>
        <w:t>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iconpacks</w:t>
      </w:r>
      <w:r w:rsidRPr="0048755E">
        <w:rPr>
          <w:rFonts w:ascii="Times New Roman" w:hAnsi="Times New Roman" w:cs="Times New Roman"/>
          <w:i/>
          <w:sz w:val="24"/>
          <w:szCs w:val="24"/>
        </w:rPr>
        <w:t>"</w:t>
      </w:r>
    </w:p>
    <w:p w14:paraId="281276FA" w14:textId="6317BCEA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xmlns:converters="clr-namespace:DeliveryService.Converters"</w:t>
      </w:r>
    </w:p>
    <w:p w14:paraId="676B1CD3" w14:textId="18D8522D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mc:Ignorable="d" </w:t>
      </w:r>
    </w:p>
    <w:p w14:paraId="133DB9D9" w14:textId="67915706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d:DesignHeight="450" d:DesignWidth="800"</w:t>
      </w:r>
    </w:p>
    <w:p w14:paraId="68119CA4" w14:textId="57BC942E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Title="WorkerPasswordPage"&gt;</w:t>
      </w:r>
    </w:p>
    <w:p w14:paraId="06B32BDA" w14:textId="68E197DE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&lt;Grid&gt;</w:t>
      </w:r>
    </w:p>
    <w:p w14:paraId="22A60FBB" w14:textId="33B49287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&lt;Grid.RowDefinitions&gt;</w:t>
      </w:r>
    </w:p>
    <w:p w14:paraId="57B641FD" w14:textId="0F497913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 Height="50"/&gt;</w:t>
      </w:r>
    </w:p>
    <w:p w14:paraId="060E6493" w14:textId="0EF3C2E9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&lt;RowDefinition/&gt;</w:t>
      </w:r>
    </w:p>
    <w:p w14:paraId="713510D3" w14:textId="30677126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&lt;/Grid.RowDefinitions&gt;</w:t>
      </w:r>
    </w:p>
    <w:p w14:paraId="1BD35C0D" w14:textId="6239C678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&lt;!--Top Menu--&gt;</w:t>
      </w:r>
    </w:p>
    <w:p w14:paraId="167F19B2" w14:textId="3344323F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&lt;Grid&gt;</w:t>
      </w:r>
    </w:p>
    <w:p w14:paraId="7697DAFB" w14:textId="745EE109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Orientation="Horizontal" /&gt;</w:t>
      </w:r>
    </w:p>
    <w:p w14:paraId="3AB8C2E0" w14:textId="6769A0E3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Orientation="Horizontal"</w:t>
      </w:r>
    </w:p>
    <w:p w14:paraId="5D18D03C" w14:textId="6F3772D1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FlowDirection="RightToLeft"&gt;</w:t>
      </w:r>
    </w:p>
    <w:p w14:paraId="1BF964DE" w14:textId="75D20B42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&lt;!--Search TextBox--&gt;</w:t>
      </w:r>
    </w:p>
    <w:p w14:paraId="499F4EAC" w14:textId="0D67CA2F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&lt;Grid Width="250"</w:t>
      </w:r>
    </w:p>
    <w:p w14:paraId="7F99F4E5" w14:textId="696FE185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FlowDirection="LeftToRight"&gt;</w:t>
      </w:r>
    </w:p>
    <w:p w14:paraId="50550248" w14:textId="0498A2BE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Margin="20 0"</w:t>
      </w:r>
    </w:p>
    <w:p w14:paraId="68455F31" w14:textId="6E4BCE0F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Foreground="{StaticResource TextGrayColorBrush}"</w:t>
      </w:r>
    </w:p>
    <w:p w14:paraId="4861CF3D" w14:textId="4449E564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VerticalAlignment="Center"</w:t>
      </w:r>
    </w:p>
    <w:p w14:paraId="6B583B56" w14:textId="1621D5B1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IsHitTestVisible="False"</w:t>
      </w:r>
    </w:p>
    <w:p w14:paraId="32E94CD3" w14:textId="19DADB72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Panel.ZIndex="1"</w:t>
      </w:r>
    </w:p>
    <w:p w14:paraId="3B351AC9" w14:textId="1B1CD07B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Text="</w:t>
      </w:r>
      <w:r w:rsidRPr="0048755E">
        <w:rPr>
          <w:rFonts w:ascii="Times New Roman" w:hAnsi="Times New Roman" w:cs="Times New Roman"/>
          <w:i/>
          <w:sz w:val="24"/>
          <w:szCs w:val="24"/>
        </w:rPr>
        <w:t>Поиск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..."</w:t>
      </w:r>
    </w:p>
    <w:p w14:paraId="71BF689E" w14:textId="6A05C43E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Visibility="{Binding ElementName=TbSearch, Path=Text.IsEmpty, Converter={converters:VisibilityBoolConverter}}"/&gt;</w:t>
      </w:r>
    </w:p>
    <w:p w14:paraId="571D632B" w14:textId="35D8C5C7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&lt;TextBox x:Name="TbSearch"</w:t>
      </w:r>
    </w:p>
    <w:p w14:paraId="1D724682" w14:textId="0872615D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Height="30"</w:t>
      </w:r>
    </w:p>
    <w:p w14:paraId="76802F9D" w14:textId="214E4D7C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Style="{StaticResource TextBoxSearch}"/&gt;</w:t>
      </w:r>
    </w:p>
    <w:p w14:paraId="2EAFA2DB" w14:textId="4A977CB2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&lt;icons:PackIconMaterial Kind="Magnify"</w:t>
      </w:r>
    </w:p>
    <w:p w14:paraId="2307791D" w14:textId="096EA5FB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Width="15"</w:t>
      </w:r>
    </w:p>
    <w:p w14:paraId="70BE00EF" w14:textId="564585AD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Height="15"</w:t>
      </w:r>
    </w:p>
    <w:p w14:paraId="4436C1E4" w14:textId="67DE78FC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VerticalAlignment="Center"</w:t>
      </w:r>
    </w:p>
    <w:p w14:paraId="03B9256B" w14:textId="2DB6DC7B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HorizontalAlignment="Right"</w:t>
      </w:r>
    </w:p>
    <w:p w14:paraId="70DD2853" w14:textId="4CFE577C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Margin="10 0"</w:t>
      </w:r>
    </w:p>
    <w:p w14:paraId="6F60E9AB" w14:textId="208F184B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Foreground="{StaticResource TextGrayColorBrush}"/&gt;</w:t>
      </w:r>
    </w:p>
    <w:p w14:paraId="23F60F79" w14:textId="6DB6D4D7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&lt;/Grid&gt;</w:t>
      </w:r>
    </w:p>
    <w:p w14:paraId="31BC63A2" w14:textId="506744FF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77CC8555" w14:textId="14C41771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&lt;/Grid&gt;</w:t>
      </w:r>
    </w:p>
    <w:p w14:paraId="7C24175E" w14:textId="3558D16A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&lt;ScrollViewer Grid.Row="1"</w:t>
      </w:r>
    </w:p>
    <w:p w14:paraId="0FA17D58" w14:textId="3241DCA1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VerticalScrollBarVisibility="Auto" </w:t>
      </w:r>
    </w:p>
    <w:p w14:paraId="415246C0" w14:textId="769F1218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HorizontalScrollBarVisibility="Disabled"&gt;</w:t>
      </w:r>
    </w:p>
    <w:p w14:paraId="0C710CEB" w14:textId="0C5B47F9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&lt;ItemsControl ItemsSource="{Binding Workers}" Width="Auto" Height="Auto"&gt;</w:t>
      </w:r>
    </w:p>
    <w:p w14:paraId="68094CB0" w14:textId="6CE6E001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&lt;ItemsControl.ItemsPanel&gt;</w:t>
      </w:r>
    </w:p>
    <w:p w14:paraId="47CFFA6B" w14:textId="45CB594D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&lt;ItemsPanelTemplate&gt;</w:t>
      </w:r>
    </w:p>
    <w:p w14:paraId="10C6A5BA" w14:textId="4E664928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&lt;WrapPanel /&gt;</w:t>
      </w:r>
    </w:p>
    <w:p w14:paraId="2FD095A8" w14:textId="4C018405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&lt;/ItemsPanelTemplate&gt;</w:t>
      </w:r>
    </w:p>
    <w:p w14:paraId="700A13A3" w14:textId="60494B68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&lt;/ItemsControl.ItemsPanel&gt;</w:t>
      </w:r>
    </w:p>
    <w:p w14:paraId="4DA04A9A" w14:textId="14D1EAF5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&lt;ItemsControl.ItemTemplate&gt;</w:t>
      </w:r>
    </w:p>
    <w:p w14:paraId="195ACF7D" w14:textId="36F87DF4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&lt;DataTemplate&gt;</w:t>
      </w:r>
    </w:p>
    <w:p w14:paraId="4BD6A435" w14:textId="661FA992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&lt;Border BorderThickness="1"</w:t>
      </w:r>
    </w:p>
    <w:p w14:paraId="04666F22" w14:textId="4D45ACD6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Margin="5"</w:t>
      </w:r>
    </w:p>
    <w:p w14:paraId="68C211B6" w14:textId="041A96B3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Background="White"</w:t>
      </w:r>
    </w:p>
    <w:p w14:paraId="782E7351" w14:textId="74B56A02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CornerRadius="12"&gt;</w:t>
      </w:r>
    </w:p>
    <w:p w14:paraId="290AE276" w14:textId="7FB1D677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&lt;Border.BorderBrush&gt;</w:t>
      </w:r>
    </w:p>
    <w:p w14:paraId="219EA269" w14:textId="3F7866E6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&lt;SolidColorBrush Color="{StaticResource TextGrayColor}" Opacity="0.4"/&gt;</w:t>
      </w:r>
    </w:p>
    <w:p w14:paraId="5DC94BF1" w14:textId="3F497761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&lt;/Border.BorderBrush&gt;</w:t>
      </w:r>
    </w:p>
    <w:p w14:paraId="0E73466E" w14:textId="16BDBDE9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Margin="5"&gt;</w:t>
      </w:r>
    </w:p>
    <w:p w14:paraId="77619052" w14:textId="5328B95F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&lt;TextBlock Text="{Binding Id}" </w:t>
      </w:r>
    </w:p>
    <w:p w14:paraId="74EA99FD" w14:textId="47CF3A2B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Style="{StaticResource EditField}"</w:t>
      </w:r>
    </w:p>
    <w:p w14:paraId="67227705" w14:textId="081AF64A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FontSize="12"</w:t>
      </w:r>
    </w:p>
    <w:p w14:paraId="303CDB40" w14:textId="0B504313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Margin="5 0"/&gt;</w:t>
      </w:r>
    </w:p>
    <w:p w14:paraId="29B3F753" w14:textId="29D52B9F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&lt;Border Height="190"</w:t>
      </w:r>
    </w:p>
    <w:p w14:paraId="7823F328" w14:textId="61E5F957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Width="190"</w:t>
      </w:r>
    </w:p>
    <w:p w14:paraId="163434BA" w14:textId="329BA469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Background="White"</w:t>
      </w:r>
    </w:p>
    <w:p w14:paraId="6BD78C53" w14:textId="7A6829AE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BorderBrush="{StaticResource PrimaryColorBrush}"</w:t>
      </w:r>
    </w:p>
    <w:p w14:paraId="472F344D" w14:textId="4FC11948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BorderThickness="1"</w:t>
      </w:r>
    </w:p>
    <w:p w14:paraId="78F65A64" w14:textId="3C3AA87F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CornerRadius="21"</w:t>
      </w:r>
    </w:p>
    <w:p w14:paraId="1DF6A82A" w14:textId="5447BCEB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Margin="0 0 0 5"&gt;</w:t>
      </w:r>
    </w:p>
    <w:p w14:paraId="1A9E1439" w14:textId="34B760B4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&lt;Rectangle RadiusX="21"</w:t>
      </w:r>
    </w:p>
    <w:p w14:paraId="3D7A94B1" w14:textId="085C79A0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RadiusY="21"&gt;</w:t>
      </w:r>
    </w:p>
    <w:p w14:paraId="22A716CE" w14:textId="2E0301FB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&lt;Rectangle.Fill&gt;</w:t>
      </w:r>
    </w:p>
    <w:p w14:paraId="7F22A1C4" w14:textId="2183E7E8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&lt;ImageBrush ImageSource="{Binding WorkerImage}"/&gt;</w:t>
      </w:r>
    </w:p>
    <w:p w14:paraId="6EA4E099" w14:textId="7833E70F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&lt;/Rectangle.Fill&gt;</w:t>
      </w:r>
    </w:p>
    <w:p w14:paraId="46494C49" w14:textId="50594EB3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&lt;/Rectangle&gt;</w:t>
      </w:r>
    </w:p>
    <w:p w14:paraId="05006C5B" w14:textId="29ACA3C9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&lt;/Border&gt;</w:t>
      </w:r>
    </w:p>
    <w:p w14:paraId="7C499EBF" w14:textId="10A7EF55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&lt;StackPanel Orientation="Horizontal"&gt;</w:t>
      </w:r>
    </w:p>
    <w:p w14:paraId="2F5BEE5D" w14:textId="18F06049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&lt;TextBlock Text="{Binding FirstName}"</w:t>
      </w:r>
    </w:p>
    <w:p w14:paraId="74D42BB1" w14:textId="55092629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FontSize="14"</w:t>
      </w:r>
    </w:p>
    <w:p w14:paraId="0A9D1133" w14:textId="124D7177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FontWeight="SemiBold"</w:t>
      </w:r>
    </w:p>
    <w:p w14:paraId="46A99A95" w14:textId="6366DF68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Margin="5 0"/&gt;</w:t>
      </w:r>
    </w:p>
    <w:p w14:paraId="739C23C9" w14:textId="5FD4822D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&lt;TextBlock Text="{Binding LastName}" </w:t>
      </w:r>
    </w:p>
    <w:p w14:paraId="4815D82B" w14:textId="4F5231B9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FontSize="14"</w:t>
      </w:r>
    </w:p>
    <w:p w14:paraId="0912D718" w14:textId="3E466393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FontWeight="SemiBold"</w:t>
      </w:r>
    </w:p>
    <w:p w14:paraId="32D275A8" w14:textId="6D8974AB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Margin="5 0"/&gt;</w:t>
      </w:r>
    </w:p>
    <w:p w14:paraId="2E9B5208" w14:textId="710810DB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&lt;/StackPanel&gt;</w:t>
      </w:r>
    </w:p>
    <w:p w14:paraId="17A6C6B7" w14:textId="3CAE5468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&lt;TextBlock Text="{Binding Patronymic}" </w:t>
      </w:r>
    </w:p>
    <w:p w14:paraId="74220ABB" w14:textId="6FFF07C2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FontSize="12"</w:t>
      </w:r>
    </w:p>
    <w:p w14:paraId="5902A73C" w14:textId="34AD8C68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FontWeight="SemiBold"</w:t>
      </w:r>
    </w:p>
    <w:p w14:paraId="55D69A03" w14:textId="4605497D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Margin="5 0"/&gt;</w:t>
      </w:r>
    </w:p>
    <w:p w14:paraId="24DF508A" w14:textId="023B6679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&lt;Button Style="{StaticResource EditPasswordButtons}"</w:t>
      </w:r>
    </w:p>
    <w:p w14:paraId="262183BE" w14:textId="3BB33886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Content="</w:t>
      </w:r>
      <w:r w:rsidRPr="0048755E">
        <w:rPr>
          <w:rFonts w:ascii="Times New Roman" w:hAnsi="Times New Roman" w:cs="Times New Roman"/>
          <w:i/>
          <w:sz w:val="24"/>
          <w:szCs w:val="24"/>
        </w:rPr>
        <w:t>Изменить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</w:rPr>
        <w:t>пароль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6EC7E00B" w14:textId="0D93C55C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Width="200"</w:t>
      </w:r>
    </w:p>
    <w:p w14:paraId="04EB05E7" w14:textId="506C38DF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HorizontalAlignment="Center"</w:t>
      </w:r>
    </w:p>
    <w:p w14:paraId="474E24CB" w14:textId="17E758C8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Margin="0 5"</w:t>
      </w:r>
    </w:p>
    <w:p w14:paraId="1BE64A3A" w14:textId="1AFA63B7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Command="{Binding DataContext.EditPasswordCommand, RelativeSource={RelativeSource AncestorType={x:Type ItemsControl}}}"</w:t>
      </w:r>
    </w:p>
    <w:p w14:paraId="6CBA5BAC" w14:textId="56147BD0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CommandParameter="{Binding Id}"/&gt;</w:t>
      </w:r>
    </w:p>
    <w:p w14:paraId="445BD610" w14:textId="33270154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&lt;/StackPanel&gt;</w:t>
      </w:r>
    </w:p>
    <w:p w14:paraId="54625584" w14:textId="7635F118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&lt;/Border&gt;</w:t>
      </w:r>
    </w:p>
    <w:p w14:paraId="5B77790D" w14:textId="282E53D7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&lt;/DataTemplate&gt;</w:t>
      </w:r>
    </w:p>
    <w:p w14:paraId="116BC83C" w14:textId="62A7EF75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&lt;/ItemsControl.ItemTemplate&gt;</w:t>
      </w:r>
    </w:p>
    <w:p w14:paraId="6EED5779" w14:textId="419C0E42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&lt;/ItemsControl&gt;</w:t>
      </w:r>
    </w:p>
    <w:p w14:paraId="2241A735" w14:textId="16D99833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&lt;/ScrollViewer&gt;</w:t>
      </w:r>
    </w:p>
    <w:p w14:paraId="4BB8659C" w14:textId="741B6D56" w:rsidR="00041ADF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&lt;/Grid&gt;</w:t>
      </w:r>
    </w:p>
    <w:p w14:paraId="3646B510" w14:textId="7C1EE4D7" w:rsidR="004227BD" w:rsidRPr="0048755E" w:rsidRDefault="00041ADF" w:rsidP="00041ADF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&lt;/Page&gt;</w:t>
      </w:r>
    </w:p>
    <w:p w14:paraId="17E8D810" w14:textId="2756CA77" w:rsidR="00424264" w:rsidRPr="0048755E" w:rsidRDefault="00041ADF" w:rsidP="00424264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D38B6B9" wp14:editId="76B0AF9F">
            <wp:extent cx="5859289" cy="320992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3113" cy="322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5D30" w14:textId="22AC6379" w:rsidR="00041ADF" w:rsidRPr="0048755E" w:rsidRDefault="00424264" w:rsidP="00424264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8755E"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9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</w:t>
      </w:r>
      <w:r w:rsid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Раздел «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Сотрудники</w:t>
      </w:r>
      <w:r w:rsidR="0048755E">
        <w:rPr>
          <w:rFonts w:ascii="Times New Roman" w:hAnsi="Times New Roman" w:cs="Times New Roman"/>
          <w:i w:val="0"/>
          <w:color w:val="auto"/>
          <w:sz w:val="24"/>
          <w:szCs w:val="24"/>
        </w:rPr>
        <w:t>» подраздел «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Пароли</w:t>
      </w:r>
      <w:r w:rsidR="0048755E">
        <w:rPr>
          <w:rFonts w:ascii="Times New Roman" w:hAnsi="Times New Roman" w:cs="Times New Roman"/>
          <w:i w:val="0"/>
          <w:color w:val="auto"/>
          <w:sz w:val="24"/>
          <w:szCs w:val="24"/>
        </w:rPr>
        <w:t>»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14:paraId="5136CC10" w14:textId="5E24C89B" w:rsidR="00CF3D2C" w:rsidRPr="0048755E" w:rsidRDefault="00CF3D2C" w:rsidP="00CF3D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Все оставшиеся разделы и подразделы имеют схожий интерфейс с разделом «Сотрудники» и подразделом «Общие сведения».</w:t>
      </w:r>
    </w:p>
    <w:p w14:paraId="06C88989" w14:textId="60CD880B" w:rsidR="004227BD" w:rsidRPr="0048755E" w:rsidRDefault="00CF3D2C" w:rsidP="00863268">
      <w:pPr>
        <w:pStyle w:val="ListParagraph"/>
        <w:numPr>
          <w:ilvl w:val="1"/>
          <w:numId w:val="9"/>
        </w:numPr>
        <w:spacing w:before="280" w:after="280" w:line="360" w:lineRule="auto"/>
        <w:ind w:left="0" w:firstLine="567"/>
        <w:jc w:val="both"/>
        <w:outlineLvl w:val="1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lastRenderedPageBreak/>
        <w:t>Разработка пр</w:t>
      </w:r>
      <w:r w:rsidR="00FB75FE" w:rsidRPr="0048755E">
        <w:rPr>
          <w:rFonts w:ascii="Times New Roman" w:hAnsi="Times New Roman" w:cs="Times New Roman"/>
          <w:sz w:val="28"/>
        </w:rPr>
        <w:t>о</w:t>
      </w:r>
      <w:r w:rsidRPr="0048755E">
        <w:rPr>
          <w:rFonts w:ascii="Times New Roman" w:hAnsi="Times New Roman" w:cs="Times New Roman"/>
          <w:sz w:val="28"/>
        </w:rPr>
        <w:t>граммного функционала</w:t>
      </w:r>
    </w:p>
    <w:p w14:paraId="597C2BAD" w14:textId="5F04A68B" w:rsidR="00CF3D2C" w:rsidRPr="0048755E" w:rsidRDefault="000A7906" w:rsidP="00CF3D2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Для возможности взаимодействия с интерфейсом необходимо обеспечить работу с данными. В приложении </w:t>
      </w:r>
      <w:r w:rsidR="00240826">
        <w:rPr>
          <w:rFonts w:ascii="Times New Roman" w:hAnsi="Times New Roman" w:cs="Times New Roman"/>
          <w:sz w:val="28"/>
        </w:rPr>
        <w:t>реализова</w:t>
      </w:r>
      <w:r w:rsidR="00D655D5" w:rsidRPr="0048755E">
        <w:rPr>
          <w:rFonts w:ascii="Times New Roman" w:hAnsi="Times New Roman" w:cs="Times New Roman"/>
          <w:sz w:val="28"/>
        </w:rPr>
        <w:t xml:space="preserve">ны функции просмотра, удаления, изменения и добавления данных. Для работы с данными были созданы специальные классы </w:t>
      </w:r>
      <w:r w:rsidR="000079B1" w:rsidRPr="0048755E">
        <w:rPr>
          <w:rFonts w:ascii="Times New Roman" w:hAnsi="Times New Roman" w:cs="Times New Roman"/>
          <w:sz w:val="28"/>
          <w:lang w:val="en-US"/>
        </w:rPr>
        <w:t>Data</w:t>
      </w:r>
      <w:r w:rsidR="000079B1" w:rsidRPr="0048755E">
        <w:rPr>
          <w:rFonts w:ascii="Times New Roman" w:hAnsi="Times New Roman" w:cs="Times New Roman"/>
          <w:sz w:val="28"/>
        </w:rPr>
        <w:t xml:space="preserve"> </w:t>
      </w:r>
      <w:r w:rsidR="000079B1" w:rsidRPr="0048755E">
        <w:rPr>
          <w:rFonts w:ascii="Times New Roman" w:hAnsi="Times New Roman" w:cs="Times New Roman"/>
          <w:sz w:val="28"/>
          <w:lang w:val="en-US"/>
        </w:rPr>
        <w:t>Transferred</w:t>
      </w:r>
      <w:r w:rsidR="000079B1" w:rsidRPr="0048755E">
        <w:rPr>
          <w:rFonts w:ascii="Times New Roman" w:hAnsi="Times New Roman" w:cs="Times New Roman"/>
          <w:sz w:val="28"/>
        </w:rPr>
        <w:t xml:space="preserve"> </w:t>
      </w:r>
      <w:r w:rsidR="000079B1" w:rsidRPr="0048755E">
        <w:rPr>
          <w:rFonts w:ascii="Times New Roman" w:hAnsi="Times New Roman" w:cs="Times New Roman"/>
          <w:sz w:val="28"/>
          <w:lang w:val="en-US"/>
        </w:rPr>
        <w:t>Object</w:t>
      </w:r>
      <w:r w:rsidR="000079B1" w:rsidRPr="0048755E">
        <w:rPr>
          <w:rFonts w:ascii="Times New Roman" w:hAnsi="Times New Roman" w:cs="Times New Roman"/>
          <w:sz w:val="28"/>
        </w:rPr>
        <w:t xml:space="preserve"> (</w:t>
      </w:r>
      <w:r w:rsidR="000079B1" w:rsidRPr="0048755E">
        <w:rPr>
          <w:rFonts w:ascii="Times New Roman" w:hAnsi="Times New Roman" w:cs="Times New Roman"/>
          <w:sz w:val="28"/>
          <w:lang w:val="en-US"/>
        </w:rPr>
        <w:t>DTO</w:t>
      </w:r>
      <w:r w:rsidR="000079B1" w:rsidRPr="0048755E">
        <w:rPr>
          <w:rFonts w:ascii="Times New Roman" w:hAnsi="Times New Roman" w:cs="Times New Roman"/>
          <w:sz w:val="28"/>
        </w:rPr>
        <w:t>)</w:t>
      </w:r>
      <w:r w:rsidR="00D655D5" w:rsidRPr="0048755E">
        <w:rPr>
          <w:rFonts w:ascii="Times New Roman" w:hAnsi="Times New Roman" w:cs="Times New Roman"/>
          <w:sz w:val="28"/>
        </w:rPr>
        <w:t xml:space="preserve">, которые содержат необходимую информацию для подраздела. Возможность изменения, удаления и добавления </w:t>
      </w:r>
      <w:r w:rsidR="00D655D5" w:rsidRPr="0048755E">
        <w:rPr>
          <w:rFonts w:ascii="Times New Roman" w:hAnsi="Times New Roman" w:cs="Times New Roman"/>
          <w:sz w:val="28"/>
          <w:lang w:val="en-US"/>
        </w:rPr>
        <w:t>DTO</w:t>
      </w:r>
      <w:r w:rsidR="00D655D5" w:rsidRPr="0048755E">
        <w:rPr>
          <w:rFonts w:ascii="Times New Roman" w:hAnsi="Times New Roman" w:cs="Times New Roman"/>
          <w:sz w:val="28"/>
        </w:rPr>
        <w:t xml:space="preserve"> предоставляется благодаря сервисам, </w:t>
      </w:r>
      <w:r w:rsidR="006B6545" w:rsidRPr="0048755E">
        <w:rPr>
          <w:rFonts w:ascii="Times New Roman" w:hAnsi="Times New Roman" w:cs="Times New Roman"/>
          <w:sz w:val="28"/>
        </w:rPr>
        <w:t xml:space="preserve">созданным для каждого </w:t>
      </w:r>
      <w:r w:rsidR="006B6545" w:rsidRPr="0048755E">
        <w:rPr>
          <w:rFonts w:ascii="Times New Roman" w:hAnsi="Times New Roman" w:cs="Times New Roman"/>
          <w:sz w:val="28"/>
          <w:lang w:val="en-US"/>
        </w:rPr>
        <w:t>DTO</w:t>
      </w:r>
      <w:r w:rsidR="006B6545" w:rsidRPr="0048755E">
        <w:rPr>
          <w:rFonts w:ascii="Times New Roman" w:hAnsi="Times New Roman" w:cs="Times New Roman"/>
          <w:sz w:val="28"/>
        </w:rPr>
        <w:t xml:space="preserve"> отдельно</w:t>
      </w:r>
      <w:r w:rsidR="00D655D5" w:rsidRPr="0048755E">
        <w:rPr>
          <w:rFonts w:ascii="Times New Roman" w:hAnsi="Times New Roman" w:cs="Times New Roman"/>
          <w:sz w:val="28"/>
        </w:rPr>
        <w:t xml:space="preserve">, там же они и заполняются данными благодаря </w:t>
      </w:r>
      <w:r w:rsidR="00D655D5" w:rsidRPr="0048755E">
        <w:rPr>
          <w:rFonts w:ascii="Times New Roman" w:hAnsi="Times New Roman" w:cs="Times New Roman"/>
          <w:sz w:val="28"/>
          <w:lang w:val="en-US"/>
        </w:rPr>
        <w:t>Mapper</w:t>
      </w:r>
      <w:r w:rsidR="000079B1" w:rsidRPr="0048755E">
        <w:rPr>
          <w:rFonts w:ascii="Times New Roman" w:hAnsi="Times New Roman" w:cs="Times New Roman"/>
          <w:sz w:val="28"/>
        </w:rPr>
        <w:t xml:space="preserve">, который создан отдельно для каждого </w:t>
      </w:r>
      <w:r w:rsidR="000079B1" w:rsidRPr="0048755E">
        <w:rPr>
          <w:rFonts w:ascii="Times New Roman" w:hAnsi="Times New Roman" w:cs="Times New Roman"/>
          <w:sz w:val="28"/>
          <w:lang w:val="en-US"/>
        </w:rPr>
        <w:t>DTO</w:t>
      </w:r>
      <w:r w:rsidR="00D655D5" w:rsidRPr="0048755E">
        <w:rPr>
          <w:rFonts w:ascii="Times New Roman" w:hAnsi="Times New Roman" w:cs="Times New Roman"/>
          <w:sz w:val="28"/>
        </w:rPr>
        <w:t xml:space="preserve">. </w:t>
      </w:r>
      <w:r w:rsidR="00D655D5" w:rsidRPr="0048755E">
        <w:rPr>
          <w:rFonts w:ascii="Times New Roman" w:hAnsi="Times New Roman" w:cs="Times New Roman"/>
          <w:sz w:val="28"/>
          <w:lang w:val="en-US"/>
        </w:rPr>
        <w:t>Mapper</w:t>
      </w:r>
      <w:r w:rsidR="006B6545" w:rsidRPr="0048755E">
        <w:rPr>
          <w:rFonts w:ascii="Times New Roman" w:hAnsi="Times New Roman" w:cs="Times New Roman"/>
          <w:sz w:val="28"/>
        </w:rPr>
        <w:t xml:space="preserve"> формирует из модели </w:t>
      </w:r>
      <w:r w:rsidR="006B6545" w:rsidRPr="0048755E">
        <w:rPr>
          <w:rFonts w:ascii="Times New Roman" w:hAnsi="Times New Roman" w:cs="Times New Roman"/>
          <w:sz w:val="28"/>
          <w:lang w:val="en-US"/>
        </w:rPr>
        <w:t>DTO</w:t>
      </w:r>
      <w:r w:rsidR="000079B1" w:rsidRPr="0048755E">
        <w:rPr>
          <w:rFonts w:ascii="Times New Roman" w:hAnsi="Times New Roman" w:cs="Times New Roman"/>
          <w:sz w:val="28"/>
        </w:rPr>
        <w:t xml:space="preserve"> и обратно</w:t>
      </w:r>
      <w:r w:rsidR="00D655D5" w:rsidRPr="0048755E">
        <w:rPr>
          <w:rFonts w:ascii="Times New Roman" w:hAnsi="Times New Roman" w:cs="Times New Roman"/>
          <w:sz w:val="28"/>
        </w:rPr>
        <w:t xml:space="preserve">. Так как каждый </w:t>
      </w:r>
      <w:r w:rsidR="00D655D5" w:rsidRPr="0048755E">
        <w:rPr>
          <w:rFonts w:ascii="Times New Roman" w:hAnsi="Times New Roman" w:cs="Times New Roman"/>
          <w:sz w:val="28"/>
          <w:lang w:val="en-US"/>
        </w:rPr>
        <w:t>DTO</w:t>
      </w:r>
      <w:r w:rsidR="00D655D5" w:rsidRPr="0048755E">
        <w:rPr>
          <w:rFonts w:ascii="Times New Roman" w:hAnsi="Times New Roman" w:cs="Times New Roman"/>
          <w:sz w:val="28"/>
        </w:rPr>
        <w:t xml:space="preserve"> состоит из одной или нескольких моделей для каждой модели был создан репозиторий (</w:t>
      </w:r>
      <w:r w:rsidR="00D655D5" w:rsidRPr="0048755E">
        <w:rPr>
          <w:rFonts w:ascii="Times New Roman" w:hAnsi="Times New Roman" w:cs="Times New Roman"/>
          <w:sz w:val="28"/>
          <w:lang w:val="en-US"/>
        </w:rPr>
        <w:t>Repository</w:t>
      </w:r>
      <w:r w:rsidR="00D655D5" w:rsidRPr="0048755E">
        <w:rPr>
          <w:rFonts w:ascii="Times New Roman" w:hAnsi="Times New Roman" w:cs="Times New Roman"/>
          <w:sz w:val="28"/>
        </w:rPr>
        <w:t>) в котором происходит добавление, удаление и изменение данных в модели. Такая структур</w:t>
      </w:r>
      <w:r w:rsidR="006B6545" w:rsidRPr="0048755E">
        <w:rPr>
          <w:rFonts w:ascii="Times New Roman" w:hAnsi="Times New Roman" w:cs="Times New Roman"/>
          <w:sz w:val="28"/>
        </w:rPr>
        <w:t>а позволяет создавать подразделы и работать с одним классом, не задумываясь об изменении моделей, которые входят в его состав.</w:t>
      </w:r>
    </w:p>
    <w:p w14:paraId="644E7587" w14:textId="1F1F3B2A" w:rsidR="003B27E9" w:rsidRPr="0048755E" w:rsidRDefault="000079B1" w:rsidP="003B27E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Элементы графического интерфейса </w:t>
      </w:r>
      <w:r w:rsidR="003B27E9" w:rsidRPr="0048755E">
        <w:rPr>
          <w:rFonts w:ascii="Times New Roman" w:hAnsi="Times New Roman" w:cs="Times New Roman"/>
          <w:sz w:val="28"/>
        </w:rPr>
        <w:t xml:space="preserve">называются представлением </w:t>
      </w:r>
      <w:r w:rsidRPr="0048755E">
        <w:rPr>
          <w:rFonts w:ascii="Times New Roman" w:hAnsi="Times New Roman" w:cs="Times New Roman"/>
          <w:sz w:val="28"/>
        </w:rPr>
        <w:t>(</w:t>
      </w:r>
      <w:r w:rsidRPr="0048755E">
        <w:rPr>
          <w:rFonts w:ascii="Times New Roman" w:hAnsi="Times New Roman" w:cs="Times New Roman"/>
          <w:sz w:val="28"/>
          <w:lang w:val="en-US"/>
        </w:rPr>
        <w:t>Views</w:t>
      </w:r>
      <w:r w:rsidRPr="0048755E">
        <w:rPr>
          <w:rFonts w:ascii="Times New Roman" w:hAnsi="Times New Roman" w:cs="Times New Roman"/>
          <w:sz w:val="28"/>
        </w:rPr>
        <w:t>)</w:t>
      </w:r>
      <w:r w:rsidR="003B27E9" w:rsidRPr="0048755E">
        <w:rPr>
          <w:rFonts w:ascii="Times New Roman" w:hAnsi="Times New Roman" w:cs="Times New Roman"/>
          <w:sz w:val="28"/>
        </w:rPr>
        <w:t>, они</w:t>
      </w:r>
      <w:r w:rsidRPr="0048755E">
        <w:rPr>
          <w:rFonts w:ascii="Times New Roman" w:hAnsi="Times New Roman" w:cs="Times New Roman"/>
          <w:sz w:val="28"/>
        </w:rPr>
        <w:t xml:space="preserve"> не имеют функциональности,</w:t>
      </w:r>
      <w:r w:rsidR="00BE7637">
        <w:rPr>
          <w:rFonts w:ascii="Times New Roman" w:hAnsi="Times New Roman" w:cs="Times New Roman"/>
          <w:sz w:val="28"/>
        </w:rPr>
        <w:t xml:space="preserve"> этим занимаются специальные кла</w:t>
      </w:r>
      <w:r w:rsidRPr="0048755E">
        <w:rPr>
          <w:rFonts w:ascii="Times New Roman" w:hAnsi="Times New Roman" w:cs="Times New Roman"/>
          <w:sz w:val="28"/>
        </w:rPr>
        <w:t>ссы, называемые представлением модели (</w:t>
      </w:r>
      <w:r w:rsidRPr="0048755E">
        <w:rPr>
          <w:rFonts w:ascii="Times New Roman" w:hAnsi="Times New Roman" w:cs="Times New Roman"/>
          <w:sz w:val="28"/>
          <w:lang w:val="en-US"/>
        </w:rPr>
        <w:t>View</w:t>
      </w:r>
      <w:r w:rsidRPr="0048755E">
        <w:rPr>
          <w:rFonts w:ascii="Times New Roman" w:hAnsi="Times New Roman" w:cs="Times New Roman"/>
          <w:sz w:val="28"/>
        </w:rPr>
        <w:t xml:space="preserve"> </w:t>
      </w:r>
      <w:r w:rsidRPr="0048755E">
        <w:rPr>
          <w:rFonts w:ascii="Times New Roman" w:hAnsi="Times New Roman" w:cs="Times New Roman"/>
          <w:sz w:val="28"/>
          <w:lang w:val="en-US"/>
        </w:rPr>
        <w:t>Model</w:t>
      </w:r>
      <w:r w:rsidRPr="0048755E">
        <w:rPr>
          <w:rFonts w:ascii="Times New Roman" w:hAnsi="Times New Roman" w:cs="Times New Roman"/>
          <w:sz w:val="28"/>
        </w:rPr>
        <w:t>). Для получения и добавления данных был использован механизм привязки (</w:t>
      </w:r>
      <w:r w:rsidRPr="0048755E">
        <w:rPr>
          <w:rFonts w:ascii="Times New Roman" w:hAnsi="Times New Roman" w:cs="Times New Roman"/>
          <w:sz w:val="28"/>
          <w:lang w:val="en-US"/>
        </w:rPr>
        <w:t>Binding</w:t>
      </w:r>
      <w:r w:rsidRPr="0048755E">
        <w:rPr>
          <w:rFonts w:ascii="Times New Roman" w:hAnsi="Times New Roman" w:cs="Times New Roman"/>
          <w:sz w:val="28"/>
        </w:rPr>
        <w:t xml:space="preserve">). Данные хранятся в коллекции </w:t>
      </w:r>
      <w:r w:rsidRPr="0048755E">
        <w:rPr>
          <w:rFonts w:ascii="Times New Roman" w:hAnsi="Times New Roman" w:cs="Times New Roman"/>
          <w:sz w:val="28"/>
          <w:lang w:val="en-US"/>
        </w:rPr>
        <w:t>ObservableCollection</w:t>
      </w:r>
      <w:r w:rsidRPr="0048755E">
        <w:rPr>
          <w:rFonts w:ascii="Times New Roman" w:hAnsi="Times New Roman" w:cs="Times New Roman"/>
          <w:sz w:val="28"/>
        </w:rPr>
        <w:t>, которая позволяет обновлять данные в представлении</w:t>
      </w:r>
      <w:r w:rsidR="003B27E9" w:rsidRPr="0048755E">
        <w:rPr>
          <w:rFonts w:ascii="Times New Roman" w:hAnsi="Times New Roman" w:cs="Times New Roman"/>
          <w:sz w:val="28"/>
        </w:rPr>
        <w:t xml:space="preserve"> при изменении элемента. Для обработки некоторых событий созданы кома</w:t>
      </w:r>
      <w:r w:rsidR="000F18F3">
        <w:rPr>
          <w:rFonts w:ascii="Times New Roman" w:hAnsi="Times New Roman" w:cs="Times New Roman"/>
          <w:sz w:val="28"/>
        </w:rPr>
        <w:t>нды. Они используются для выпол</w:t>
      </w:r>
      <w:r w:rsidR="003B27E9" w:rsidRPr="0048755E">
        <w:rPr>
          <w:rFonts w:ascii="Times New Roman" w:hAnsi="Times New Roman" w:cs="Times New Roman"/>
          <w:sz w:val="28"/>
        </w:rPr>
        <w:t>н</w:t>
      </w:r>
      <w:r w:rsidR="000F18F3">
        <w:rPr>
          <w:rFonts w:ascii="Times New Roman" w:hAnsi="Times New Roman" w:cs="Times New Roman"/>
          <w:sz w:val="28"/>
        </w:rPr>
        <w:t>е</w:t>
      </w:r>
      <w:r w:rsidR="005F2F81">
        <w:rPr>
          <w:rFonts w:ascii="Times New Roman" w:hAnsi="Times New Roman" w:cs="Times New Roman"/>
          <w:sz w:val="28"/>
        </w:rPr>
        <w:t>н</w:t>
      </w:r>
      <w:r w:rsidR="003B27E9" w:rsidRPr="0048755E">
        <w:rPr>
          <w:rFonts w:ascii="Times New Roman" w:hAnsi="Times New Roman" w:cs="Times New Roman"/>
          <w:sz w:val="28"/>
        </w:rPr>
        <w:t xml:space="preserve">ия обработки события внутри </w:t>
      </w:r>
      <w:r w:rsidR="003B27E9" w:rsidRPr="0048755E">
        <w:rPr>
          <w:rFonts w:ascii="Times New Roman" w:hAnsi="Times New Roman" w:cs="Times New Roman"/>
          <w:sz w:val="28"/>
          <w:lang w:val="en-US"/>
        </w:rPr>
        <w:t>View</w:t>
      </w:r>
      <w:r w:rsidR="003B27E9" w:rsidRPr="0048755E">
        <w:rPr>
          <w:rFonts w:ascii="Times New Roman" w:hAnsi="Times New Roman" w:cs="Times New Roman"/>
          <w:sz w:val="28"/>
        </w:rPr>
        <w:t xml:space="preserve"> </w:t>
      </w:r>
      <w:r w:rsidR="003B27E9" w:rsidRPr="0048755E">
        <w:rPr>
          <w:rFonts w:ascii="Times New Roman" w:hAnsi="Times New Roman" w:cs="Times New Roman"/>
          <w:sz w:val="28"/>
          <w:lang w:val="en-US"/>
        </w:rPr>
        <w:t>Model</w:t>
      </w:r>
      <w:r w:rsidR="003B27E9" w:rsidRPr="0048755E">
        <w:rPr>
          <w:rFonts w:ascii="Times New Roman" w:hAnsi="Times New Roman" w:cs="Times New Roman"/>
          <w:sz w:val="28"/>
        </w:rPr>
        <w:t>, таким образом функционал представления находится в одном месте.</w:t>
      </w:r>
    </w:p>
    <w:p w14:paraId="4593E9E5" w14:textId="277717D1" w:rsidR="003B27E9" w:rsidRPr="0048755E" w:rsidRDefault="003B27E9" w:rsidP="003B27E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Конструктор представления модели раздела «Сотрудники» </w:t>
      </w:r>
      <w:r w:rsidR="008671F3" w:rsidRPr="0048755E">
        <w:rPr>
          <w:rFonts w:ascii="Times New Roman" w:hAnsi="Times New Roman" w:cs="Times New Roman"/>
          <w:sz w:val="28"/>
        </w:rPr>
        <w:t>не принимает ничего в качестве аргументов. Он инициализирует поля сервисов значениями, которые берутся из поставщика сервисов и вызывает метод обновления данных.</w:t>
      </w:r>
    </w:p>
    <w:p w14:paraId="2BA1C9E1" w14:textId="77777777" w:rsidR="008671F3" w:rsidRPr="0048755E" w:rsidRDefault="008671F3" w:rsidP="008671F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public WorkerGeneralInfoViewModel()</w:t>
      </w:r>
    </w:p>
    <w:p w14:paraId="78CA81D2" w14:textId="21C76B45" w:rsidR="008671F3" w:rsidRPr="0048755E" w:rsidRDefault="008671F3" w:rsidP="008671F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{</w:t>
      </w:r>
    </w:p>
    <w:p w14:paraId="0BE34144" w14:textId="26E0B14D" w:rsidR="008671F3" w:rsidRPr="0048755E" w:rsidRDefault="008671F3" w:rsidP="008671F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lastRenderedPageBreak/>
        <w:t>_service = App.ServiceProvider.GetRequiredService&lt;IWorkerDTOService&gt;();</w:t>
      </w:r>
    </w:p>
    <w:p w14:paraId="284B7771" w14:textId="3C71CEAA" w:rsidR="008671F3" w:rsidRPr="0048755E" w:rsidRDefault="008671F3" w:rsidP="008671F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_authenticationService = App.ServiceProvider.GetRequiredService&lt;IAuthenticationService&gt;();</w:t>
      </w:r>
    </w:p>
    <w:p w14:paraId="7F0C2A34" w14:textId="1A898883" w:rsidR="008671F3" w:rsidRPr="0048755E" w:rsidRDefault="008671F3" w:rsidP="008671F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_pdfWriterService = App.ServiceProvider.GetRequiredService&lt;IPdfWriterService&gt;();</w:t>
      </w:r>
    </w:p>
    <w:p w14:paraId="10BBF738" w14:textId="1CA14C59" w:rsidR="008671F3" w:rsidRPr="0048755E" w:rsidRDefault="008671F3" w:rsidP="008671F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</w:rPr>
      </w:pPr>
      <w:r w:rsidRPr="0048755E">
        <w:rPr>
          <w:rFonts w:ascii="Times New Roman" w:hAnsi="Times New Roman" w:cs="Times New Roman"/>
          <w:i/>
          <w:sz w:val="24"/>
        </w:rPr>
        <w:t>UpdateData();</w:t>
      </w:r>
    </w:p>
    <w:p w14:paraId="0568F6B6" w14:textId="712AE368" w:rsidR="003B27E9" w:rsidRPr="0048755E" w:rsidRDefault="008671F3" w:rsidP="008671F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</w:rPr>
      </w:pPr>
      <w:r w:rsidRPr="0048755E">
        <w:rPr>
          <w:rFonts w:ascii="Times New Roman" w:hAnsi="Times New Roman" w:cs="Times New Roman"/>
          <w:i/>
          <w:sz w:val="24"/>
        </w:rPr>
        <w:t>}</w:t>
      </w:r>
    </w:p>
    <w:p w14:paraId="41F8A855" w14:textId="6EF9DC1B" w:rsidR="008671F3" w:rsidRPr="0048755E" w:rsidRDefault="008671F3" w:rsidP="008671F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Метод обновления данных получает данные из сервиса и присваивает их коллекции рабочих.</w:t>
      </w:r>
    </w:p>
    <w:p w14:paraId="4476C16C" w14:textId="77777777" w:rsidR="008671F3" w:rsidRPr="0048755E" w:rsidRDefault="008671F3" w:rsidP="008671F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private void UpdateData()</w:t>
      </w:r>
    </w:p>
    <w:p w14:paraId="1AE714C4" w14:textId="1E86023E" w:rsidR="008671F3" w:rsidRPr="0048755E" w:rsidRDefault="008671F3" w:rsidP="008671F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{</w:t>
      </w:r>
    </w:p>
    <w:p w14:paraId="2E147673" w14:textId="5404EA64" w:rsidR="008671F3" w:rsidRPr="0048755E" w:rsidRDefault="008671F3" w:rsidP="008671F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lang w:val="en-US"/>
        </w:rPr>
        <w:t>Workers = new ObservableCollection&lt;WorkerDTO&gt;(_service.GetAll());</w:t>
      </w:r>
    </w:p>
    <w:p w14:paraId="027DEDD3" w14:textId="3F52492D" w:rsidR="008671F3" w:rsidRPr="0048755E" w:rsidRDefault="008671F3" w:rsidP="008671F3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</w:rPr>
      </w:pPr>
      <w:r w:rsidRPr="0048755E">
        <w:rPr>
          <w:rFonts w:ascii="Times New Roman" w:hAnsi="Times New Roman" w:cs="Times New Roman"/>
          <w:i/>
          <w:sz w:val="24"/>
        </w:rPr>
        <w:t>}</w:t>
      </w:r>
    </w:p>
    <w:p w14:paraId="179B005D" w14:textId="02AB739C" w:rsidR="008671F3" w:rsidRPr="0048755E" w:rsidRDefault="0097122B" w:rsidP="008671F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Команды, выполняющиеся при событии нажатия на соответствующую кнопку.</w:t>
      </w:r>
    </w:p>
    <w:p w14:paraId="6CE6EF95" w14:textId="77777777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private RelayCommand? _editWorkerCommand;</w:t>
      </w:r>
    </w:p>
    <w:p w14:paraId="728227DA" w14:textId="4E9D0014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private RelayCommand? _addWorkerCommand;</w:t>
      </w:r>
    </w:p>
    <w:p w14:paraId="063FD8CD" w14:textId="2FB06696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private RelayCommand? _deleteWorkerCommand;</w:t>
      </w:r>
    </w:p>
    <w:p w14:paraId="067EE245" w14:textId="4CD462AB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private RelayCommand? _createPdf;</w:t>
      </w:r>
    </w:p>
    <w:p w14:paraId="7671490F" w14:textId="77777777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/// &lt;summary&gt;</w:t>
      </w:r>
    </w:p>
    <w:p w14:paraId="730CAF25" w14:textId="34BA3B39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/// Команда для открытия окна редактирования сотрудника.</w:t>
      </w:r>
    </w:p>
    <w:p w14:paraId="48A81175" w14:textId="6A0CFEE6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/// &lt;/summary&gt;</w:t>
      </w:r>
    </w:p>
    <w:p w14:paraId="72B28872" w14:textId="079A0C81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public RelayCommand EditWorkerCommand</w:t>
      </w:r>
    </w:p>
    <w:p w14:paraId="4629808A" w14:textId="3E6F0CEE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4135032D" w14:textId="59E64228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get</w:t>
      </w:r>
    </w:p>
    <w:p w14:paraId="29C7B568" w14:textId="457C0270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6D872B5F" w14:textId="72A03ADF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return _editWorkerCommand ??= new RelayCommand((obj) =&gt;</w:t>
      </w:r>
    </w:p>
    <w:p w14:paraId="7597DE7C" w14:textId="06FC04A7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5E3F285E" w14:textId="7903F442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if (_authenticationService.HasPermissionToModifySubsection(WorkerPages.WorkerGeneralInfo))</w:t>
      </w:r>
    </w:p>
    <w:p w14:paraId="37FC7896" w14:textId="6283E91E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6BAAF58C" w14:textId="704420CA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if (obj != null)</w:t>
      </w:r>
    </w:p>
    <w:p w14:paraId="189ADAA5" w14:textId="515377A3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07C2BD3E" w14:textId="7D0147DC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Window window = new WorkerEdit((int)obj);</w:t>
      </w:r>
    </w:p>
    <w:p w14:paraId="54E2AA12" w14:textId="013B1822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window.ShowDialog();</w:t>
      </w:r>
    </w:p>
    <w:p w14:paraId="16A3575F" w14:textId="0F05C61A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UpdateData();</w:t>
      </w:r>
    </w:p>
    <w:p w14:paraId="135BA165" w14:textId="5C92E6A9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}</w:t>
      </w:r>
    </w:p>
    <w:p w14:paraId="3D4B56EA" w14:textId="0C0093B0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}</w:t>
      </w:r>
    </w:p>
    <w:p w14:paraId="0E5223D4" w14:textId="11A07F9A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else</w:t>
      </w:r>
    </w:p>
    <w:p w14:paraId="0035472C" w14:textId="389C7F7E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{</w:t>
      </w:r>
    </w:p>
    <w:p w14:paraId="16F81D95" w14:textId="299BAD61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Window</w:t>
      </w:r>
      <w:r w:rsidRPr="0048755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window</w:t>
      </w:r>
      <w:r w:rsidRPr="0048755E">
        <w:rPr>
          <w:rFonts w:ascii="Times New Roman" w:hAnsi="Times New Roman" w:cs="Times New Roman"/>
          <w:i/>
          <w:sz w:val="24"/>
          <w:szCs w:val="24"/>
        </w:rPr>
        <w:t xml:space="preserve"> = 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new</w:t>
      </w:r>
      <w:r w:rsidRPr="0048755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ErrorWindow</w:t>
      </w:r>
      <w:r w:rsidRPr="0048755E">
        <w:rPr>
          <w:rFonts w:ascii="Times New Roman" w:hAnsi="Times New Roman" w:cs="Times New Roman"/>
          <w:i/>
          <w:sz w:val="24"/>
          <w:szCs w:val="24"/>
        </w:rPr>
        <w:t>("Не удалось выполнить действие. Недостаточно прав.");</w:t>
      </w:r>
    </w:p>
    <w:p w14:paraId="47939241" w14:textId="07DAF3DD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window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ShowDialog</w:t>
      </w:r>
      <w:r w:rsidRPr="0048755E">
        <w:rPr>
          <w:rFonts w:ascii="Times New Roman" w:hAnsi="Times New Roman" w:cs="Times New Roman"/>
          <w:i/>
          <w:sz w:val="24"/>
          <w:szCs w:val="24"/>
        </w:rPr>
        <w:t>();</w:t>
      </w:r>
    </w:p>
    <w:p w14:paraId="035EA782" w14:textId="2DDB5EFF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}</w:t>
      </w:r>
    </w:p>
    <w:p w14:paraId="614CCE63" w14:textId="75187553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});</w:t>
      </w:r>
    </w:p>
    <w:p w14:paraId="5A969397" w14:textId="0825B656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}</w:t>
      </w:r>
    </w:p>
    <w:p w14:paraId="341ACD80" w14:textId="5C53B7D9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}</w:t>
      </w:r>
    </w:p>
    <w:p w14:paraId="034A6DF0" w14:textId="43580008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/// &lt;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summary</w:t>
      </w:r>
      <w:r w:rsidRPr="0048755E">
        <w:rPr>
          <w:rFonts w:ascii="Times New Roman" w:hAnsi="Times New Roman" w:cs="Times New Roman"/>
          <w:i/>
          <w:sz w:val="24"/>
          <w:szCs w:val="24"/>
        </w:rPr>
        <w:t>&gt;</w:t>
      </w:r>
    </w:p>
    <w:p w14:paraId="596839C5" w14:textId="140AC1E5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/// Команда для удаления сотрудника.</w:t>
      </w:r>
    </w:p>
    <w:p w14:paraId="0E7D3382" w14:textId="419A12B0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/// &lt;/summary&gt;</w:t>
      </w:r>
    </w:p>
    <w:p w14:paraId="742DACC8" w14:textId="40E016BF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public RelayCommand DeleteWorkerCommand</w:t>
      </w:r>
    </w:p>
    <w:p w14:paraId="174A7B74" w14:textId="1FBDDD1E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1F6EE24A" w14:textId="600B6029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get</w:t>
      </w:r>
    </w:p>
    <w:p w14:paraId="7BEBFFDB" w14:textId="7C89C3EF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27C35FA2" w14:textId="7CBD05EC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return _deleteWorkerCommand ??= new RelayCommand((obj) =&gt;</w:t>
      </w:r>
    </w:p>
    <w:p w14:paraId="0D38930F" w14:textId="20BB67B0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4E6E6BAF" w14:textId="1E580D99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if (_authenticationService.HasPermissionToModifySubsection(WorkerPages.WorkerGeneralInfo))</w:t>
      </w:r>
    </w:p>
    <w:p w14:paraId="7D25EC1E" w14:textId="0A697B75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32E0290B" w14:textId="06EA727B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if (obj != null)</w:t>
      </w:r>
    </w:p>
    <w:p w14:paraId="5C93656F" w14:textId="6B35E75F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1DA73662" w14:textId="740079CD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_service.Remove((int)obj);</w:t>
      </w:r>
    </w:p>
    <w:p w14:paraId="32DE0606" w14:textId="08FA345F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UpdateData();</w:t>
      </w:r>
    </w:p>
    <w:p w14:paraId="0A99E568" w14:textId="64608A93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}</w:t>
      </w:r>
    </w:p>
    <w:p w14:paraId="4D02765C" w14:textId="7242332F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}</w:t>
      </w:r>
    </w:p>
    <w:p w14:paraId="72838E5F" w14:textId="7CEE9344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else</w:t>
      </w:r>
    </w:p>
    <w:p w14:paraId="3BF9C261" w14:textId="2265B3D0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77A2E46B" w14:textId="40A802F1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Window</w:t>
      </w:r>
      <w:r w:rsidRPr="0048755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window</w:t>
      </w:r>
      <w:r w:rsidRPr="0048755E">
        <w:rPr>
          <w:rFonts w:ascii="Times New Roman" w:hAnsi="Times New Roman" w:cs="Times New Roman"/>
          <w:i/>
          <w:sz w:val="24"/>
          <w:szCs w:val="24"/>
        </w:rPr>
        <w:t xml:space="preserve"> = 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new</w:t>
      </w:r>
      <w:r w:rsidRPr="0048755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ErrorWindow</w:t>
      </w:r>
      <w:r w:rsidRPr="0048755E">
        <w:rPr>
          <w:rFonts w:ascii="Times New Roman" w:hAnsi="Times New Roman" w:cs="Times New Roman"/>
          <w:i/>
          <w:sz w:val="24"/>
          <w:szCs w:val="24"/>
        </w:rPr>
        <w:t>("Не удалось выполнить действие. Недостаточно прав.");</w:t>
      </w:r>
    </w:p>
    <w:p w14:paraId="3F21CD44" w14:textId="445AC2DD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window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ShowDialog</w:t>
      </w:r>
      <w:r w:rsidRPr="0048755E">
        <w:rPr>
          <w:rFonts w:ascii="Times New Roman" w:hAnsi="Times New Roman" w:cs="Times New Roman"/>
          <w:i/>
          <w:sz w:val="24"/>
          <w:szCs w:val="24"/>
        </w:rPr>
        <w:t>();</w:t>
      </w:r>
    </w:p>
    <w:p w14:paraId="0ECC6EDE" w14:textId="6C8C525D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}</w:t>
      </w:r>
    </w:p>
    <w:p w14:paraId="53C5E0DC" w14:textId="54536AEE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});</w:t>
      </w:r>
    </w:p>
    <w:p w14:paraId="69504A2F" w14:textId="02D09EE6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}</w:t>
      </w:r>
    </w:p>
    <w:p w14:paraId="17B06E57" w14:textId="12C0F2C6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}</w:t>
      </w:r>
    </w:p>
    <w:p w14:paraId="6685AE82" w14:textId="30E82C9D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/// &lt;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summary</w:t>
      </w:r>
      <w:r w:rsidRPr="0048755E">
        <w:rPr>
          <w:rFonts w:ascii="Times New Roman" w:hAnsi="Times New Roman" w:cs="Times New Roman"/>
          <w:i/>
          <w:sz w:val="24"/>
          <w:szCs w:val="24"/>
        </w:rPr>
        <w:t>&gt;</w:t>
      </w:r>
    </w:p>
    <w:p w14:paraId="3184A631" w14:textId="0ABB0DA4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/// Команда для открытия окна добавления сотрудника.</w:t>
      </w:r>
    </w:p>
    <w:p w14:paraId="48E86E08" w14:textId="1C6670B0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/// &lt;/summary&gt;</w:t>
      </w:r>
    </w:p>
    <w:p w14:paraId="17D206A5" w14:textId="7D7C9FEE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public RelayCommand AddWorkerCommand</w:t>
      </w:r>
    </w:p>
    <w:p w14:paraId="6F55A455" w14:textId="446CEA94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438E3A27" w14:textId="1725AAE3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get</w:t>
      </w:r>
    </w:p>
    <w:p w14:paraId="4259CBF3" w14:textId="507D0589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09F204B2" w14:textId="25566349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return _addWorkerCommand ??= new RelayCommand((obj) =&gt;</w:t>
      </w:r>
    </w:p>
    <w:p w14:paraId="24AAC4DB" w14:textId="2F6B14FA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464ED522" w14:textId="63D5FD03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if (_authenticationService.HasPermissionToModifySubsection(WorkerPages.WorkerGeneralInfo))</w:t>
      </w:r>
    </w:p>
    <w:p w14:paraId="59534F71" w14:textId="5C19A854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6C1B96F0" w14:textId="082ADA3F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Window window = new WorkerEdit(null);</w:t>
      </w:r>
    </w:p>
    <w:p w14:paraId="797A5CCF" w14:textId="6C299C50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window.ShowDialog();</w:t>
      </w:r>
    </w:p>
    <w:p w14:paraId="6647797E" w14:textId="6C49D693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UpdateData();</w:t>
      </w:r>
    </w:p>
    <w:p w14:paraId="5F0CC032" w14:textId="1F9E7241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}</w:t>
      </w:r>
    </w:p>
    <w:p w14:paraId="07362DD0" w14:textId="21EDA9F1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else</w:t>
      </w:r>
    </w:p>
    <w:p w14:paraId="44882A67" w14:textId="5E22AA17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36CF80D8" w14:textId="4CF39086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Window</w:t>
      </w:r>
      <w:r w:rsidRPr="0048755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window</w:t>
      </w:r>
      <w:r w:rsidRPr="0048755E">
        <w:rPr>
          <w:rFonts w:ascii="Times New Roman" w:hAnsi="Times New Roman" w:cs="Times New Roman"/>
          <w:i/>
          <w:sz w:val="24"/>
          <w:szCs w:val="24"/>
        </w:rPr>
        <w:t xml:space="preserve"> = 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new</w:t>
      </w:r>
      <w:r w:rsidRPr="0048755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ErrorWindow</w:t>
      </w:r>
      <w:r w:rsidRPr="0048755E">
        <w:rPr>
          <w:rFonts w:ascii="Times New Roman" w:hAnsi="Times New Roman" w:cs="Times New Roman"/>
          <w:i/>
          <w:sz w:val="24"/>
          <w:szCs w:val="24"/>
        </w:rPr>
        <w:t>("Не удалось выполнить действие. Недостаточно прав.");</w:t>
      </w:r>
    </w:p>
    <w:p w14:paraId="518EA6A0" w14:textId="351FF785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window</w:t>
      </w:r>
      <w:r w:rsidRPr="0048755E">
        <w:rPr>
          <w:rFonts w:ascii="Times New Roman" w:hAnsi="Times New Roman" w:cs="Times New Roman"/>
          <w:i/>
          <w:sz w:val="24"/>
          <w:szCs w:val="24"/>
        </w:rPr>
        <w:t>.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ShowDialog</w:t>
      </w:r>
      <w:r w:rsidRPr="0048755E">
        <w:rPr>
          <w:rFonts w:ascii="Times New Roman" w:hAnsi="Times New Roman" w:cs="Times New Roman"/>
          <w:i/>
          <w:sz w:val="24"/>
          <w:szCs w:val="24"/>
        </w:rPr>
        <w:t>();</w:t>
      </w:r>
    </w:p>
    <w:p w14:paraId="689B1EE4" w14:textId="3529E235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}</w:t>
      </w:r>
    </w:p>
    <w:p w14:paraId="21FCF7B5" w14:textId="00871B74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});</w:t>
      </w:r>
    </w:p>
    <w:p w14:paraId="00B79D4B" w14:textId="22534D04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}</w:t>
      </w:r>
    </w:p>
    <w:p w14:paraId="4442EC39" w14:textId="0F2E61D6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}</w:t>
      </w:r>
    </w:p>
    <w:p w14:paraId="566D1F02" w14:textId="30F4FCDF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/// &lt;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summary</w:t>
      </w:r>
      <w:r w:rsidRPr="0048755E">
        <w:rPr>
          <w:rFonts w:ascii="Times New Roman" w:hAnsi="Times New Roman" w:cs="Times New Roman"/>
          <w:i/>
          <w:sz w:val="24"/>
          <w:szCs w:val="24"/>
        </w:rPr>
        <w:t>&gt;</w:t>
      </w:r>
    </w:p>
    <w:p w14:paraId="334B7F39" w14:textId="62420EC5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/// Команда для создания PDF-файла.</w:t>
      </w:r>
    </w:p>
    <w:p w14:paraId="725C6BF8" w14:textId="2F05C0F9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/// &lt;/summary&gt;</w:t>
      </w:r>
    </w:p>
    <w:p w14:paraId="5EA7071F" w14:textId="5D555A04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public RelayCommand CreatePdf</w:t>
      </w:r>
    </w:p>
    <w:p w14:paraId="48C91E2E" w14:textId="3A30F690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6697B675" w14:textId="0D4884B6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get</w:t>
      </w:r>
    </w:p>
    <w:p w14:paraId="653F87FC" w14:textId="3C214DBF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5150B473" w14:textId="124B7DDC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return _createPdf ??= new RelayCommand((obj) =&gt; </w:t>
      </w:r>
    </w:p>
    <w:p w14:paraId="20277AD1" w14:textId="03D71D75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259F7201" w14:textId="1A92BB78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_pdfWriterService.CreatePdfFile(new List&lt;WorkerDTO&gt;(_service.GetAll()),</w:t>
      </w:r>
    </w:p>
    <w:p w14:paraId="70E54E2D" w14:textId="39CD5BD9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new Dictionary&lt;string, string&gt;</w:t>
      </w:r>
    </w:p>
    <w:p w14:paraId="27F50EEF" w14:textId="5624D047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7F4AA097" w14:textId="78B02FCA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 "Id", "Id" },</w:t>
      </w:r>
    </w:p>
    <w:p w14:paraId="6CFFC2C7" w14:textId="53D8030D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 "FirstName", "</w:t>
      </w:r>
      <w:r w:rsidRPr="0048755E">
        <w:rPr>
          <w:rFonts w:ascii="Times New Roman" w:hAnsi="Times New Roman" w:cs="Times New Roman"/>
          <w:i/>
          <w:sz w:val="24"/>
          <w:szCs w:val="24"/>
        </w:rPr>
        <w:t>Имя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 },</w:t>
      </w:r>
    </w:p>
    <w:p w14:paraId="2AE04B4C" w14:textId="47947473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 "LastName", "</w:t>
      </w:r>
      <w:r w:rsidRPr="0048755E">
        <w:rPr>
          <w:rFonts w:ascii="Times New Roman" w:hAnsi="Times New Roman" w:cs="Times New Roman"/>
          <w:i/>
          <w:sz w:val="24"/>
          <w:szCs w:val="24"/>
        </w:rPr>
        <w:t>Фамилия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 },</w:t>
      </w:r>
    </w:p>
    <w:p w14:paraId="79B577F3" w14:textId="039F246B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 "Patronymic", "</w:t>
      </w:r>
      <w:r w:rsidRPr="0048755E">
        <w:rPr>
          <w:rFonts w:ascii="Times New Roman" w:hAnsi="Times New Roman" w:cs="Times New Roman"/>
          <w:i/>
          <w:sz w:val="24"/>
          <w:szCs w:val="24"/>
        </w:rPr>
        <w:t>Отчество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 },</w:t>
      </w:r>
    </w:p>
    <w:p w14:paraId="41C7A135" w14:textId="46FA82AC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 "Title", "</w:t>
      </w:r>
      <w:r w:rsidRPr="0048755E">
        <w:rPr>
          <w:rFonts w:ascii="Times New Roman" w:hAnsi="Times New Roman" w:cs="Times New Roman"/>
          <w:i/>
          <w:sz w:val="24"/>
          <w:szCs w:val="24"/>
        </w:rPr>
        <w:t>Должность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 },</w:t>
      </w:r>
    </w:p>
    <w:p w14:paraId="228058E1" w14:textId="12F44238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 "Login", "</w:t>
      </w:r>
      <w:r w:rsidRPr="0048755E">
        <w:rPr>
          <w:rFonts w:ascii="Times New Roman" w:hAnsi="Times New Roman" w:cs="Times New Roman"/>
          <w:i/>
          <w:sz w:val="24"/>
          <w:szCs w:val="24"/>
        </w:rPr>
        <w:t>Логин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 },</w:t>
      </w:r>
    </w:p>
    <w:p w14:paraId="30DE756C" w14:textId="2618B3BE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 "PassportNumber", "</w:t>
      </w:r>
      <w:r w:rsidRPr="0048755E">
        <w:rPr>
          <w:rFonts w:ascii="Times New Roman" w:hAnsi="Times New Roman" w:cs="Times New Roman"/>
          <w:i/>
          <w:sz w:val="24"/>
          <w:szCs w:val="24"/>
        </w:rPr>
        <w:t>Номер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</w:rPr>
        <w:t>паспорта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 },</w:t>
      </w:r>
    </w:p>
    <w:p w14:paraId="614B8739" w14:textId="26233C01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 "PassportSeries", "</w:t>
      </w:r>
      <w:r w:rsidRPr="0048755E">
        <w:rPr>
          <w:rFonts w:ascii="Times New Roman" w:hAnsi="Times New Roman" w:cs="Times New Roman"/>
          <w:i/>
          <w:sz w:val="24"/>
          <w:szCs w:val="24"/>
        </w:rPr>
        <w:t>Серия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</w:rPr>
        <w:t>паспорта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 },</w:t>
      </w:r>
    </w:p>
    <w:p w14:paraId="298F917E" w14:textId="375879BD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{ "TelephoneNumber", "</w:t>
      </w:r>
      <w:r w:rsidRPr="0048755E">
        <w:rPr>
          <w:rFonts w:ascii="Times New Roman" w:hAnsi="Times New Roman" w:cs="Times New Roman"/>
          <w:i/>
          <w:sz w:val="24"/>
          <w:szCs w:val="24"/>
        </w:rPr>
        <w:t>Номер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</w:rPr>
        <w:t>телефона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 },</w:t>
      </w:r>
    </w:p>
    <w:p w14:paraId="03CD44F3" w14:textId="735D7318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 "Address", "</w:t>
      </w:r>
      <w:r w:rsidRPr="0048755E">
        <w:rPr>
          <w:rFonts w:ascii="Times New Roman" w:hAnsi="Times New Roman" w:cs="Times New Roman"/>
          <w:i/>
          <w:sz w:val="24"/>
          <w:szCs w:val="24"/>
        </w:rPr>
        <w:t>Адрес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</w:rPr>
        <w:t>проживания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" },</w:t>
      </w:r>
    </w:p>
    <w:p w14:paraId="74DADE43" w14:textId="1A7C4C25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{ "PassportAddress", "Адрес по паспорту" },</w:t>
      </w:r>
    </w:p>
    <w:p w14:paraId="0B8DB531" w14:textId="56129519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});</w:t>
      </w:r>
    </w:p>
    <w:p w14:paraId="566CCE39" w14:textId="593E9C3C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});</w:t>
      </w:r>
    </w:p>
    <w:p w14:paraId="27304E1B" w14:textId="123BAA05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}</w:t>
      </w:r>
    </w:p>
    <w:p w14:paraId="7C3E200D" w14:textId="38B2953A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}</w:t>
      </w:r>
    </w:p>
    <w:p w14:paraId="36139ECC" w14:textId="74339FDC" w:rsidR="0097122B" w:rsidRPr="0048755E" w:rsidRDefault="0097122B" w:rsidP="0097122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48755E">
        <w:rPr>
          <w:rFonts w:ascii="Times New Roman" w:hAnsi="Times New Roman" w:cs="Times New Roman"/>
          <w:sz w:val="28"/>
        </w:rPr>
        <w:t>Команды вызывают методы у сервиса, который позволяет работать с данными. Код</w:t>
      </w:r>
      <w:r w:rsidRPr="0048755E">
        <w:rPr>
          <w:rFonts w:ascii="Times New Roman" w:hAnsi="Times New Roman" w:cs="Times New Roman"/>
          <w:sz w:val="28"/>
          <w:lang w:val="en-US"/>
        </w:rPr>
        <w:t xml:space="preserve"> </w:t>
      </w:r>
      <w:r w:rsidRPr="0048755E">
        <w:rPr>
          <w:rFonts w:ascii="Times New Roman" w:hAnsi="Times New Roman" w:cs="Times New Roman"/>
          <w:sz w:val="28"/>
        </w:rPr>
        <w:t>сервиса</w:t>
      </w:r>
      <w:r w:rsidRPr="0048755E">
        <w:rPr>
          <w:rFonts w:ascii="Times New Roman" w:hAnsi="Times New Roman" w:cs="Times New Roman"/>
          <w:sz w:val="28"/>
          <w:lang w:val="en-US"/>
        </w:rPr>
        <w:t>:</w:t>
      </w:r>
    </w:p>
    <w:p w14:paraId="4B42DF45" w14:textId="77777777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using System.Collections.Generic;</w:t>
      </w:r>
    </w:p>
    <w:p w14:paraId="5F7C3674" w14:textId="77777777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using DeliveryService.DTO;</w:t>
      </w:r>
    </w:p>
    <w:p w14:paraId="3B41D88E" w14:textId="77777777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using DeliveryService.Mappers;</w:t>
      </w:r>
    </w:p>
    <w:p w14:paraId="681DA64F" w14:textId="77777777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using DeliveryService.Model;</w:t>
      </w:r>
    </w:p>
    <w:p w14:paraId="1FF9A1A7" w14:textId="2F8DD172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using DeliveryService.Repository;</w:t>
      </w:r>
    </w:p>
    <w:p w14:paraId="46BB459B" w14:textId="77777777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namespace DeliveryService.Services</w:t>
      </w:r>
    </w:p>
    <w:p w14:paraId="196A1F28" w14:textId="77777777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739FED3" w14:textId="3DB575F5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public class WorkerDTOService : IWorkerDTOService</w:t>
      </w:r>
    </w:p>
    <w:p w14:paraId="26F1AE75" w14:textId="0D6B3D04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0BE9520" w14:textId="45E8AD15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private IWorkerRepository _workerRepository;</w:t>
      </w:r>
    </w:p>
    <w:p w14:paraId="1DC758AC" w14:textId="5C05BE97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private IUserRepository _userRepository;</w:t>
      </w:r>
    </w:p>
    <w:p w14:paraId="03A17C9B" w14:textId="00CB99B8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public WorkerDTOService(IWorkerRepository workerRepository, IUserRepository userRepository)</w:t>
      </w:r>
    </w:p>
    <w:p w14:paraId="6535E9AC" w14:textId="3D719FB0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052617F" w14:textId="4CEF77DC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_workerRepository = workerRepository;</w:t>
      </w:r>
    </w:p>
    <w:p w14:paraId="53732232" w14:textId="676FC512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_userRepository = userRepository;</w:t>
      </w:r>
    </w:p>
    <w:p w14:paraId="5D703A76" w14:textId="636D8CD5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57F9F35" w14:textId="6A4781AB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public void Add(WorkerDTO workerGeneralInfoDto)</w:t>
      </w:r>
    </w:p>
    <w:p w14:paraId="7C0B72AA" w14:textId="45DA7857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E3AEFB9" w14:textId="0CC9D1DF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Worker worker = new Worker();</w:t>
      </w:r>
    </w:p>
    <w:p w14:paraId="501717DB" w14:textId="7CC0A962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User user = new User();</w:t>
      </w:r>
    </w:p>
    <w:p w14:paraId="20FB0F3E" w14:textId="3A9DA6DE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worker.IdNavigation = user;</w:t>
      </w:r>
    </w:p>
    <w:p w14:paraId="2734B00F" w14:textId="54DC9000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WorkerMapper.Map(workerGeneralInfoDto, worker);</w:t>
      </w:r>
    </w:p>
    <w:p w14:paraId="2B530385" w14:textId="4F61D8AD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_userRepository.Add(user);</w:t>
      </w:r>
    </w:p>
    <w:p w14:paraId="5CEAA065" w14:textId="2C8D27AB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worker.Id = user.Id;</w:t>
      </w:r>
    </w:p>
    <w:p w14:paraId="30181A6F" w14:textId="05FC4DA0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_workerRepository.Add(worker);</w:t>
      </w:r>
    </w:p>
    <w:p w14:paraId="4797C6B7" w14:textId="3E379287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4AF4495" w14:textId="29413F52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public void Edit(WorkerDTO workerGeneralInfoDto)</w:t>
      </w:r>
    </w:p>
    <w:p w14:paraId="72E6C365" w14:textId="3684D48B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9E2ED89" w14:textId="0EEB5CD1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Worker worker = _workerRepository.GetById(workerGeneralInfoDto.Id);</w:t>
      </w:r>
    </w:p>
    <w:p w14:paraId="31BF4D5A" w14:textId="703CE23F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lastRenderedPageBreak/>
        <w:t>WorkerMapper.Map(workerGeneralInfoDto, worker);</w:t>
      </w:r>
    </w:p>
    <w:p w14:paraId="13075276" w14:textId="0216BD69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_workerRepository.Edit(worker);</w:t>
      </w:r>
    </w:p>
    <w:p w14:paraId="7D3B462C" w14:textId="74FD22DA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600092F" w14:textId="661B9B6A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public void Remove(int id)</w:t>
      </w:r>
    </w:p>
    <w:p w14:paraId="2A6D2C03" w14:textId="345F8E42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93E440F" w14:textId="6F3194E7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_workerRepository.Remove(id);</w:t>
      </w:r>
    </w:p>
    <w:p w14:paraId="5344A2D9" w14:textId="2E2EEEEC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B283B13" w14:textId="2E749E10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public WorkerDTO GetById(int id)</w:t>
      </w:r>
    </w:p>
    <w:p w14:paraId="216EEC05" w14:textId="09FB3F2A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761446C" w14:textId="6ADF7A01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return WorkerMapper.Map(_workerRepository.GetById(id));</w:t>
      </w:r>
    </w:p>
    <w:p w14:paraId="4A92B2ED" w14:textId="59909299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8E7193E" w14:textId="6E8EB0F9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public IEnumerable&lt;WorkerDTO&gt; GetAll()</w:t>
      </w:r>
    </w:p>
    <w:p w14:paraId="54C055FC" w14:textId="1543302F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1AF8520" w14:textId="7CD83C9F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return WorkerMapper.MapAll(_workerRepository.GetAll());</w:t>
      </w:r>
    </w:p>
    <w:p w14:paraId="759321FF" w14:textId="10DA7C51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8755E">
        <w:rPr>
          <w:rFonts w:ascii="Times New Roman" w:hAnsi="Times New Roman" w:cs="Times New Roman"/>
          <w:sz w:val="24"/>
          <w:szCs w:val="24"/>
        </w:rPr>
        <w:t>}</w:t>
      </w:r>
    </w:p>
    <w:p w14:paraId="288C19C4" w14:textId="2F3BD329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8755E">
        <w:rPr>
          <w:rFonts w:ascii="Times New Roman" w:hAnsi="Times New Roman" w:cs="Times New Roman"/>
          <w:sz w:val="24"/>
          <w:szCs w:val="24"/>
        </w:rPr>
        <w:t>}</w:t>
      </w:r>
    </w:p>
    <w:p w14:paraId="7B88ABE9" w14:textId="21C53DDC" w:rsidR="0097122B" w:rsidRPr="0048755E" w:rsidRDefault="0097122B" w:rsidP="0097122B">
      <w:pPr>
        <w:spacing w:after="0" w:line="312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8755E">
        <w:rPr>
          <w:rFonts w:ascii="Times New Roman" w:hAnsi="Times New Roman" w:cs="Times New Roman"/>
          <w:sz w:val="24"/>
          <w:szCs w:val="24"/>
        </w:rPr>
        <w:t>}</w:t>
      </w:r>
    </w:p>
    <w:p w14:paraId="6A289A20" w14:textId="05D8C41E" w:rsidR="0097122B" w:rsidRPr="0048755E" w:rsidRDefault="00544539" w:rsidP="004B29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48755E">
        <w:rPr>
          <w:rFonts w:ascii="Times New Roman" w:hAnsi="Times New Roman" w:cs="Times New Roman"/>
          <w:sz w:val="28"/>
        </w:rPr>
        <w:t xml:space="preserve">Сервис в свою очередь использует соответствующие </w:t>
      </w:r>
      <w:r w:rsidRPr="0048755E">
        <w:rPr>
          <w:rFonts w:ascii="Times New Roman" w:hAnsi="Times New Roman" w:cs="Times New Roman"/>
          <w:sz w:val="28"/>
          <w:lang w:val="en-US"/>
        </w:rPr>
        <w:t>Mapper</w:t>
      </w:r>
      <w:r w:rsidRPr="0048755E">
        <w:rPr>
          <w:rFonts w:ascii="Times New Roman" w:hAnsi="Times New Roman" w:cs="Times New Roman"/>
          <w:sz w:val="28"/>
        </w:rPr>
        <w:t xml:space="preserve"> и репозитории для работы с данными.</w:t>
      </w:r>
      <w:r w:rsidR="004B2903" w:rsidRPr="0048755E">
        <w:rPr>
          <w:rFonts w:ascii="Times New Roman" w:hAnsi="Times New Roman" w:cs="Times New Roman"/>
          <w:sz w:val="28"/>
        </w:rPr>
        <w:t xml:space="preserve"> </w:t>
      </w:r>
      <w:r w:rsidRPr="0048755E">
        <w:rPr>
          <w:rFonts w:ascii="Times New Roman" w:hAnsi="Times New Roman" w:cs="Times New Roman"/>
          <w:sz w:val="28"/>
        </w:rPr>
        <w:t>Код</w:t>
      </w:r>
      <w:r w:rsidRPr="009261F3">
        <w:rPr>
          <w:rFonts w:ascii="Times New Roman" w:hAnsi="Times New Roman" w:cs="Times New Roman"/>
          <w:sz w:val="28"/>
        </w:rPr>
        <w:t xml:space="preserve"> </w:t>
      </w:r>
      <w:r w:rsidRPr="0048755E">
        <w:rPr>
          <w:rFonts w:ascii="Times New Roman" w:hAnsi="Times New Roman" w:cs="Times New Roman"/>
          <w:sz w:val="28"/>
        </w:rPr>
        <w:t>класса</w:t>
      </w:r>
      <w:r w:rsidRPr="009261F3">
        <w:rPr>
          <w:rFonts w:ascii="Times New Roman" w:hAnsi="Times New Roman" w:cs="Times New Roman"/>
          <w:sz w:val="28"/>
        </w:rPr>
        <w:t xml:space="preserve"> </w:t>
      </w:r>
      <w:r w:rsidRPr="0048755E">
        <w:rPr>
          <w:rFonts w:ascii="Times New Roman" w:hAnsi="Times New Roman" w:cs="Times New Roman"/>
          <w:sz w:val="28"/>
          <w:lang w:val="en-US"/>
        </w:rPr>
        <w:t>Mapper</w:t>
      </w:r>
      <w:r w:rsidRPr="009261F3">
        <w:rPr>
          <w:rFonts w:ascii="Times New Roman" w:hAnsi="Times New Roman" w:cs="Times New Roman"/>
          <w:sz w:val="28"/>
        </w:rPr>
        <w:t xml:space="preserve"> </w:t>
      </w:r>
      <w:r w:rsidR="009261F3">
        <w:rPr>
          <w:rFonts w:ascii="Times New Roman" w:hAnsi="Times New Roman" w:cs="Times New Roman"/>
          <w:sz w:val="28"/>
        </w:rPr>
        <w:t>с</w:t>
      </w:r>
      <w:r w:rsidRPr="0048755E">
        <w:rPr>
          <w:rFonts w:ascii="Times New Roman" w:hAnsi="Times New Roman" w:cs="Times New Roman"/>
          <w:sz w:val="28"/>
        </w:rPr>
        <w:t>о</w:t>
      </w:r>
      <w:r w:rsidR="009261F3">
        <w:rPr>
          <w:rFonts w:ascii="Times New Roman" w:hAnsi="Times New Roman" w:cs="Times New Roman"/>
          <w:sz w:val="28"/>
        </w:rPr>
        <w:t>т</w:t>
      </w:r>
      <w:r w:rsidRPr="0048755E">
        <w:rPr>
          <w:rFonts w:ascii="Times New Roman" w:hAnsi="Times New Roman" w:cs="Times New Roman"/>
          <w:sz w:val="28"/>
        </w:rPr>
        <w:t>рудника</w:t>
      </w:r>
      <w:r w:rsidRPr="0048755E">
        <w:rPr>
          <w:rFonts w:ascii="Times New Roman" w:hAnsi="Times New Roman" w:cs="Times New Roman"/>
          <w:sz w:val="28"/>
          <w:lang w:val="en-US"/>
        </w:rPr>
        <w:t>:</w:t>
      </w:r>
    </w:p>
    <w:p w14:paraId="09827E79" w14:textId="77777777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using System.Collections.Generic;</w:t>
      </w:r>
    </w:p>
    <w:p w14:paraId="6E3AACBD" w14:textId="77777777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using System.Linq;</w:t>
      </w:r>
    </w:p>
    <w:p w14:paraId="5C01C51F" w14:textId="77777777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using DeliveryService.DTO;</w:t>
      </w:r>
    </w:p>
    <w:p w14:paraId="4AF416D8" w14:textId="77777777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using DeliveryService.Model;</w:t>
      </w:r>
    </w:p>
    <w:p w14:paraId="297F9D73" w14:textId="5A10C7F6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using Microsoft.Extensions.DependencyInjection;</w:t>
      </w:r>
    </w:p>
    <w:p w14:paraId="1FC80E5C" w14:textId="77777777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namespace DeliveryService.Mappers</w:t>
      </w:r>
    </w:p>
    <w:p w14:paraId="58DBA122" w14:textId="77777777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{</w:t>
      </w:r>
    </w:p>
    <w:p w14:paraId="7CC17AA7" w14:textId="7322DD5E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/// &lt;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summary</w:t>
      </w:r>
      <w:r w:rsidRPr="0048755E">
        <w:rPr>
          <w:rFonts w:ascii="Times New Roman" w:hAnsi="Times New Roman" w:cs="Times New Roman"/>
          <w:i/>
          <w:sz w:val="24"/>
          <w:szCs w:val="24"/>
        </w:rPr>
        <w:t>&gt;</w:t>
      </w:r>
    </w:p>
    <w:p w14:paraId="258B48B0" w14:textId="7E76202F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/// Класс для преобразования модели &lt;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see</w:t>
      </w:r>
      <w:r w:rsidRPr="0048755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cref</w:t>
      </w:r>
      <w:r w:rsidRPr="0048755E">
        <w:rPr>
          <w:rFonts w:ascii="Times New Roman" w:hAnsi="Times New Roman" w:cs="Times New Roman"/>
          <w:i/>
          <w:sz w:val="24"/>
          <w:szCs w:val="24"/>
        </w:rPr>
        <w:t>="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Worker</w:t>
      </w:r>
      <w:r w:rsidRPr="0048755E">
        <w:rPr>
          <w:rFonts w:ascii="Times New Roman" w:hAnsi="Times New Roman" w:cs="Times New Roman"/>
          <w:i/>
          <w:sz w:val="24"/>
          <w:szCs w:val="24"/>
        </w:rPr>
        <w:t>"/&gt; в &lt;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see</w:t>
      </w:r>
      <w:r w:rsidRPr="0048755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cref</w:t>
      </w:r>
      <w:r w:rsidRPr="0048755E">
        <w:rPr>
          <w:rFonts w:ascii="Times New Roman" w:hAnsi="Times New Roman" w:cs="Times New Roman"/>
          <w:i/>
          <w:sz w:val="24"/>
          <w:szCs w:val="24"/>
        </w:rPr>
        <w:t>="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WorkerDTO</w:t>
      </w:r>
      <w:r w:rsidRPr="0048755E">
        <w:rPr>
          <w:rFonts w:ascii="Times New Roman" w:hAnsi="Times New Roman" w:cs="Times New Roman"/>
          <w:i/>
          <w:sz w:val="24"/>
          <w:szCs w:val="24"/>
        </w:rPr>
        <w:t>"/&gt; и обратно.</w:t>
      </w:r>
    </w:p>
    <w:p w14:paraId="6B7050B1" w14:textId="48051B22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/// &lt;/summary&gt;</w:t>
      </w:r>
    </w:p>
    <w:p w14:paraId="4ED47E73" w14:textId="11145F5D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public static class WorkerMapper</w:t>
      </w:r>
    </w:p>
    <w:p w14:paraId="4903EE33" w14:textId="3C8D84B6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481836D0" w14:textId="6E7962DD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private static DsContext _context = App.ServiceProvider.GetRequiredService&lt;DsContext&gt;();</w:t>
      </w:r>
    </w:p>
    <w:p w14:paraId="63FBA7F8" w14:textId="19EC8AE3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/// &lt;summary&gt;</w:t>
      </w:r>
    </w:p>
    <w:p w14:paraId="4867D033" w14:textId="49F2FC63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/// </w:t>
      </w:r>
      <w:r w:rsidRPr="0048755E">
        <w:rPr>
          <w:rFonts w:ascii="Times New Roman" w:hAnsi="Times New Roman" w:cs="Times New Roman"/>
          <w:i/>
          <w:sz w:val="24"/>
          <w:szCs w:val="24"/>
        </w:rPr>
        <w:t>Метод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</w:rPr>
        <w:t>для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</w:rPr>
        <w:t>преобразования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&lt;see cref="Worker"/&gt; </w:t>
      </w:r>
      <w:r w:rsidRPr="0048755E">
        <w:rPr>
          <w:rFonts w:ascii="Times New Roman" w:hAnsi="Times New Roman" w:cs="Times New Roman"/>
          <w:i/>
          <w:sz w:val="24"/>
          <w:szCs w:val="24"/>
        </w:rPr>
        <w:t>в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&lt;see cref="WorkerDTO"/&gt;.</w:t>
      </w:r>
    </w:p>
    <w:p w14:paraId="51AB1F13" w14:textId="0689B490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/// &lt;/summary&gt;</w:t>
      </w:r>
    </w:p>
    <w:p w14:paraId="2CD400FB" w14:textId="63A2EBF6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/// &lt;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param</w:t>
      </w:r>
      <w:r w:rsidRPr="0048755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name</w:t>
      </w:r>
      <w:r w:rsidRPr="0048755E">
        <w:rPr>
          <w:rFonts w:ascii="Times New Roman" w:hAnsi="Times New Roman" w:cs="Times New Roman"/>
          <w:i/>
          <w:sz w:val="24"/>
          <w:szCs w:val="24"/>
        </w:rPr>
        <w:t>="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worker</w:t>
      </w:r>
      <w:r w:rsidRPr="0048755E">
        <w:rPr>
          <w:rFonts w:ascii="Times New Roman" w:hAnsi="Times New Roman" w:cs="Times New Roman"/>
          <w:i/>
          <w:sz w:val="24"/>
          <w:szCs w:val="24"/>
        </w:rPr>
        <w:t>"&gt;Модель &lt;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see</w:t>
      </w:r>
      <w:r w:rsidRPr="0048755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cref</w:t>
      </w:r>
      <w:r w:rsidRPr="0048755E">
        <w:rPr>
          <w:rFonts w:ascii="Times New Roman" w:hAnsi="Times New Roman" w:cs="Times New Roman"/>
          <w:i/>
          <w:sz w:val="24"/>
          <w:szCs w:val="24"/>
        </w:rPr>
        <w:t>="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Worker</w:t>
      </w:r>
      <w:r w:rsidRPr="0048755E">
        <w:rPr>
          <w:rFonts w:ascii="Times New Roman" w:hAnsi="Times New Roman" w:cs="Times New Roman"/>
          <w:i/>
          <w:sz w:val="24"/>
          <w:szCs w:val="24"/>
        </w:rPr>
        <w:t>"/&gt; по которой нужно выполнить преобразование.&lt;/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param</w:t>
      </w:r>
      <w:r w:rsidRPr="0048755E">
        <w:rPr>
          <w:rFonts w:ascii="Times New Roman" w:hAnsi="Times New Roman" w:cs="Times New Roman"/>
          <w:i/>
          <w:sz w:val="24"/>
          <w:szCs w:val="24"/>
        </w:rPr>
        <w:t>&gt;</w:t>
      </w:r>
    </w:p>
    <w:p w14:paraId="5C36784C" w14:textId="0DE50AA4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lastRenderedPageBreak/>
        <w:t>/// &lt;returns&gt;DTO объект &lt;see cref="WorkerDTO"/&gt;, полученный в результате преобразования.&lt;/returns&gt;</w:t>
      </w:r>
    </w:p>
    <w:p w14:paraId="30B1D0A7" w14:textId="1DF723DD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public static WorkerDTO Map(Worker worker)</w:t>
      </w:r>
    </w:p>
    <w:p w14:paraId="309E76BA" w14:textId="59AA34EB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4A3D922A" w14:textId="62D8F86B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return new WorkerDTO</w:t>
      </w:r>
    </w:p>
    <w:p w14:paraId="371D31DF" w14:textId="59142870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760EFEF7" w14:textId="02E4A97A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Id = worker.Id,</w:t>
      </w:r>
    </w:p>
    <w:p w14:paraId="38584A75" w14:textId="05732488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Login = worker.Login,</w:t>
      </w:r>
    </w:p>
    <w:p w14:paraId="2E2D46BE" w14:textId="0D0424C3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Password = worker.Password,</w:t>
      </w:r>
    </w:p>
    <w:p w14:paraId="19FFB181" w14:textId="00F572CE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FirstName = worker.IdNavigation.Firstname,</w:t>
      </w:r>
    </w:p>
    <w:p w14:paraId="01496A79" w14:textId="5939FF1C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LastName = worker.IdNavigation.Lastname,</w:t>
      </w:r>
    </w:p>
    <w:p w14:paraId="788657CE" w14:textId="4B9D6A2A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Patronymic = worker.IdNavigation.Patronymic,</w:t>
      </w:r>
    </w:p>
    <w:p w14:paraId="54E36E5A" w14:textId="07326A55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PositionId = worker.PositionId,</w:t>
      </w:r>
    </w:p>
    <w:p w14:paraId="340D4318" w14:textId="78862AA3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Title = worker.Position.Title,</w:t>
      </w:r>
    </w:p>
    <w:p w14:paraId="7BD3C5BC" w14:textId="6D0698CB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PassportNumber = worker.IdNavigation.PassportNumber,</w:t>
      </w:r>
    </w:p>
    <w:p w14:paraId="0655AB38" w14:textId="6DD56BBD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PassportSeries = worker.IdNavigation.PassportSeries,</w:t>
      </w:r>
    </w:p>
    <w:p w14:paraId="1F9648CE" w14:textId="38BC0112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TelephoneNumber = worker.IdNavigation.TelephoneNumber,</w:t>
      </w:r>
    </w:p>
    <w:p w14:paraId="6373C8EC" w14:textId="0CCEAE49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Address = worker.IdNavigation.Address == null ? null : AddressMapper.Map(worker.IdNavigation.Address),</w:t>
      </w:r>
    </w:p>
    <w:p w14:paraId="6BEFE783" w14:textId="4D8B73D6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PassportAddress = worker.IdNavigation.PassportAddressNavigation == null ? null : AddressMapper.Map(worker.IdNavigation.PassportAddressNavigation),</w:t>
      </w:r>
    </w:p>
    <w:p w14:paraId="6D918E5D" w14:textId="55C00C13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WorkerImage = worker.Image?.WorkerImage1</w:t>
      </w:r>
    </w:p>
    <w:p w14:paraId="040F76B5" w14:textId="00016890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};</w:t>
      </w:r>
    </w:p>
    <w:p w14:paraId="049A07B3" w14:textId="41D2B1F8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}</w:t>
      </w:r>
    </w:p>
    <w:p w14:paraId="24260212" w14:textId="2C630FFF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/// &lt;summary&gt;</w:t>
      </w:r>
    </w:p>
    <w:p w14:paraId="612A2E2D" w14:textId="34605140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/// Метод для преобразования объекта &lt;see cref="WorkerDTO"/&gt; в &lt;see cref="Worker"/&gt;.</w:t>
      </w:r>
    </w:p>
    <w:p w14:paraId="2A3A52AF" w14:textId="3616F035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/// &lt;/summary&gt;</w:t>
      </w:r>
    </w:p>
    <w:p w14:paraId="1A82D15A" w14:textId="6DDBE9A1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/// &lt;param name="workerDto"&gt;DTO объект &lt;see cref="WorkerDTO"/&gt; по которому нужно выполнить преобразование.&lt;/param&gt;</w:t>
      </w:r>
    </w:p>
    <w:p w14:paraId="27A63201" w14:textId="18D4A36F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/// &lt;param name="worker"&gt;Модель &lt;see cref="Worker"/&gt;, полученная в результате преобразования.&lt;/param&gt;</w:t>
      </w:r>
    </w:p>
    <w:p w14:paraId="2DD90EB4" w14:textId="73DE2481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public static void Map(WorkerDTO workerDto, Worker worker)</w:t>
      </w:r>
    </w:p>
    <w:p w14:paraId="7B15EE06" w14:textId="68905552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135945D5" w14:textId="3B7AEB00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worker.Login = workerDto.Login;</w:t>
      </w:r>
    </w:p>
    <w:p w14:paraId="62D8B459" w14:textId="6F50400E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worker.Password = workerDto.Password;</w:t>
      </w:r>
    </w:p>
    <w:p w14:paraId="2E8BAE79" w14:textId="44F7F084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worker.IdNavigation.Firstname = workerDto.FirstName;</w:t>
      </w:r>
    </w:p>
    <w:p w14:paraId="3FB12043" w14:textId="658239EB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worker.IdNavigation.Lastname = workerDto.LastName;</w:t>
      </w:r>
    </w:p>
    <w:p w14:paraId="092F8F0C" w14:textId="5AFC11EE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worker.IdNavigation.Patronymic = workerDto.Patronymic;</w:t>
      </w:r>
    </w:p>
    <w:p w14:paraId="008F77A2" w14:textId="1BF62806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worker.PositionId = workerDto.PositionId;</w:t>
      </w:r>
    </w:p>
    <w:p w14:paraId="1AED4524" w14:textId="43243685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worker.IdNavigation.PassportNumber = workerDto.PassportNumber;</w:t>
      </w:r>
    </w:p>
    <w:p w14:paraId="1B822DE7" w14:textId="7B6C9705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worker.IdNavigation.PassportSeries = workerDto.PassportSeries;</w:t>
      </w:r>
    </w:p>
    <w:p w14:paraId="4C543D2C" w14:textId="32D0B388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worker.IdNavigation.TelephoneNumber = workerDto.TelephoneNumber;</w:t>
      </w:r>
    </w:p>
    <w:p w14:paraId="56BBA576" w14:textId="2D30B54A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if (workerDto.WorkerImage != null)</w:t>
      </w:r>
    </w:p>
    <w:p w14:paraId="77C78FF5" w14:textId="29F9C575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3DEAA004" w14:textId="1D3D3E14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WorkerImage image = new WorkerImage() { WorkerImage1 = workerDto.WorkerImage };</w:t>
      </w:r>
    </w:p>
    <w:p w14:paraId="6D099696" w14:textId="150308DA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_context.WorkerImages.Add(image);</w:t>
      </w:r>
    </w:p>
    <w:p w14:paraId="23E2F03B" w14:textId="38712BA4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_context.SaveChanges();</w:t>
      </w:r>
    </w:p>
    <w:p w14:paraId="5426C519" w14:textId="6098A535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worker.Image = image;</w:t>
      </w:r>
    </w:p>
    <w:p w14:paraId="167A93F3" w14:textId="0B843C68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}</w:t>
      </w:r>
    </w:p>
    <w:p w14:paraId="778A85CD" w14:textId="63CB4A29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if (workerDto.Address != null)</w:t>
      </w:r>
    </w:p>
    <w:p w14:paraId="183BEFFA" w14:textId="7A14C40D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4E720FE1" w14:textId="776E1139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AddressMapper.Map(workerDto.Address, (worker.IdNavigation.Address = new Address()));</w:t>
      </w:r>
    </w:p>
    <w:p w14:paraId="61401E6E" w14:textId="6B0E06A5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}</w:t>
      </w:r>
    </w:p>
    <w:p w14:paraId="73DC405E" w14:textId="3DBD6111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if (workerDto.PassportAddress != null)</w:t>
      </w:r>
    </w:p>
    <w:p w14:paraId="639E5141" w14:textId="35318FE2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4BA0153C" w14:textId="5860316F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AddressMapper.Map(workerDto.PassportAddress, (worker.IdNavigation.PassportAddressNavigation = new Address()));</w:t>
      </w:r>
    </w:p>
    <w:p w14:paraId="575B8AD8" w14:textId="009CA96A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}</w:t>
      </w:r>
    </w:p>
    <w:p w14:paraId="522A1F49" w14:textId="1421CFDF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}</w:t>
      </w:r>
    </w:p>
    <w:p w14:paraId="34FF100F" w14:textId="7ABB8F8B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/// &lt;summary&gt;</w:t>
      </w:r>
    </w:p>
    <w:p w14:paraId="3817CF70" w14:textId="26E736A5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 xml:space="preserve">/// Метод для преобразования коллекции &lt;see cref="Worker"/&gt; в коллекцию 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&lt;see cref="WorkerDTO"/&gt;.</w:t>
      </w:r>
    </w:p>
    <w:p w14:paraId="047DDA2D" w14:textId="252DB12C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/// &lt;/summary&gt;</w:t>
      </w:r>
    </w:p>
    <w:p w14:paraId="6B27A5B2" w14:textId="696E5B6A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/// &lt;param name="workers"&gt;</w:t>
      </w:r>
      <w:r w:rsidRPr="0048755E">
        <w:rPr>
          <w:rFonts w:ascii="Times New Roman" w:hAnsi="Times New Roman" w:cs="Times New Roman"/>
          <w:i/>
          <w:sz w:val="24"/>
          <w:szCs w:val="24"/>
        </w:rPr>
        <w:t>Коллекция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&lt;see cref="Worker"/&gt;, </w:t>
      </w:r>
      <w:r w:rsidRPr="0048755E">
        <w:rPr>
          <w:rFonts w:ascii="Times New Roman" w:hAnsi="Times New Roman" w:cs="Times New Roman"/>
          <w:i/>
          <w:sz w:val="24"/>
          <w:szCs w:val="24"/>
        </w:rPr>
        <w:t>которую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</w:rPr>
        <w:t>нужно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i/>
          <w:sz w:val="24"/>
          <w:szCs w:val="24"/>
        </w:rPr>
        <w:t>отобразить</w:t>
      </w: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.&lt;/param&gt;</w:t>
      </w:r>
    </w:p>
    <w:p w14:paraId="6B0C8417" w14:textId="61836010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/// &lt;returns&gt;Коллекция &lt;see cref="WorkerDTO"/&gt;, полученная в результате преобразования.&lt;/returns&gt;</w:t>
      </w:r>
    </w:p>
    <w:p w14:paraId="5A344BE2" w14:textId="5B8DEF06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public static IEnumerable&lt;WorkerDTO&gt; MapAll(IEnumerable&lt;Worker&gt; workers)</w:t>
      </w:r>
    </w:p>
    <w:p w14:paraId="234FFBBD" w14:textId="4B18DA42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{</w:t>
      </w:r>
    </w:p>
    <w:p w14:paraId="4E7944F2" w14:textId="36E84A4E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i/>
          <w:sz w:val="24"/>
          <w:szCs w:val="24"/>
          <w:lang w:val="en-US"/>
        </w:rPr>
        <w:t>return workers.ToList().ConvertAll(Map);</w:t>
      </w:r>
    </w:p>
    <w:p w14:paraId="1D56D61A" w14:textId="1EAD8962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}</w:t>
      </w:r>
    </w:p>
    <w:p w14:paraId="27606349" w14:textId="74F700F0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}</w:t>
      </w:r>
    </w:p>
    <w:p w14:paraId="64347780" w14:textId="37CDB811" w:rsidR="00544539" w:rsidRPr="0048755E" w:rsidRDefault="00544539" w:rsidP="00544539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755E">
        <w:rPr>
          <w:rFonts w:ascii="Times New Roman" w:hAnsi="Times New Roman" w:cs="Times New Roman"/>
          <w:i/>
          <w:sz w:val="24"/>
          <w:szCs w:val="24"/>
        </w:rPr>
        <w:t>}</w:t>
      </w:r>
    </w:p>
    <w:p w14:paraId="4BF9BAFA" w14:textId="3D3BDC52" w:rsidR="0097122B" w:rsidRPr="0048755E" w:rsidRDefault="00544539" w:rsidP="0097122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Репозиторий позволяет доба</w:t>
      </w:r>
      <w:r w:rsidR="00767C88">
        <w:rPr>
          <w:rFonts w:ascii="Times New Roman" w:hAnsi="Times New Roman" w:cs="Times New Roman"/>
          <w:sz w:val="28"/>
        </w:rPr>
        <w:t>в</w:t>
      </w:r>
      <w:r w:rsidRPr="0048755E">
        <w:rPr>
          <w:rFonts w:ascii="Times New Roman" w:hAnsi="Times New Roman" w:cs="Times New Roman"/>
          <w:sz w:val="28"/>
        </w:rPr>
        <w:t>лять, изменить и удалять зап</w:t>
      </w:r>
      <w:r w:rsidR="00645208">
        <w:rPr>
          <w:rFonts w:ascii="Times New Roman" w:hAnsi="Times New Roman" w:cs="Times New Roman"/>
          <w:sz w:val="28"/>
        </w:rPr>
        <w:t>иси. Так же в репозитории сдела</w:t>
      </w:r>
      <w:r w:rsidRPr="0048755E">
        <w:rPr>
          <w:rFonts w:ascii="Times New Roman" w:hAnsi="Times New Roman" w:cs="Times New Roman"/>
          <w:sz w:val="28"/>
        </w:rPr>
        <w:t>на проверка на возможность действий с данными и возвращение к предыдущим значениям, если произошла ошибка. Код класса репозитория сотрудника:</w:t>
      </w:r>
    </w:p>
    <w:p w14:paraId="6359ACAF" w14:textId="77777777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lastRenderedPageBreak/>
        <w:t>using System;</w:t>
      </w:r>
    </w:p>
    <w:p w14:paraId="024295CA" w14:textId="77777777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using System.Collections.Generic;</w:t>
      </w:r>
    </w:p>
    <w:p w14:paraId="4F7907A6" w14:textId="77777777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using System.Linq;</w:t>
      </w:r>
    </w:p>
    <w:p w14:paraId="71275E05" w14:textId="77777777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using DeliveryService.Model;</w:t>
      </w:r>
    </w:p>
    <w:p w14:paraId="0214F400" w14:textId="68C887E6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using Microsoft.EntityFrameworkCore.ChangeTracking;</w:t>
      </w:r>
    </w:p>
    <w:p w14:paraId="78E15CF1" w14:textId="77777777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namespace DeliveryService.Repository</w:t>
      </w:r>
    </w:p>
    <w:p w14:paraId="78B78B8D" w14:textId="77777777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8755E">
        <w:rPr>
          <w:rFonts w:ascii="Times New Roman" w:hAnsi="Times New Roman" w:cs="Times New Roman"/>
          <w:sz w:val="24"/>
          <w:szCs w:val="24"/>
        </w:rPr>
        <w:t>{</w:t>
      </w:r>
    </w:p>
    <w:p w14:paraId="347196AF" w14:textId="62D62917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8755E">
        <w:rPr>
          <w:rFonts w:ascii="Times New Roman" w:hAnsi="Times New Roman" w:cs="Times New Roman"/>
          <w:sz w:val="24"/>
          <w:szCs w:val="24"/>
        </w:rPr>
        <w:t>/// &lt;summary&gt;</w:t>
      </w:r>
    </w:p>
    <w:p w14:paraId="04AE9829" w14:textId="291D780D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8755E">
        <w:rPr>
          <w:rFonts w:ascii="Times New Roman" w:hAnsi="Times New Roman" w:cs="Times New Roman"/>
          <w:sz w:val="24"/>
          <w:szCs w:val="24"/>
        </w:rPr>
        <w:t>/// Репозиторий модели &lt;see cref="Worker"/&gt;, реализует соответствующий интерфейс репозитория.</w:t>
      </w:r>
    </w:p>
    <w:p w14:paraId="3910158B" w14:textId="3399D915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/// &lt;/summary&gt;</w:t>
      </w:r>
    </w:p>
    <w:p w14:paraId="39173543" w14:textId="4B64E3D5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public class WorkerRepository : IWorkerRepository</w:t>
      </w:r>
    </w:p>
    <w:p w14:paraId="4A6314EB" w14:textId="2A55A2AA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6266372" w14:textId="084AD699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#region Private Fields</w:t>
      </w:r>
    </w:p>
    <w:p w14:paraId="19C1F1B8" w14:textId="79BB81EE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private DsContext _context;</w:t>
      </w:r>
    </w:p>
    <w:p w14:paraId="2DA49C2F" w14:textId="701271AC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#endregion</w:t>
      </w:r>
    </w:p>
    <w:p w14:paraId="1F0871E5" w14:textId="31CD7EB6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public WorkerRepository(DsContext context)</w:t>
      </w:r>
    </w:p>
    <w:p w14:paraId="22062839" w14:textId="6B8D1E24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141D7DD" w14:textId="3CBD2511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_context = context;</w:t>
      </w:r>
    </w:p>
    <w:p w14:paraId="32C478F9" w14:textId="0E9FBBA3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661C25F" w14:textId="7AAC386D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#region Methods</w:t>
      </w:r>
    </w:p>
    <w:p w14:paraId="5F6A8F26" w14:textId="5B5BB3D9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public void Add(Worker worker)</w:t>
      </w:r>
    </w:p>
    <w:p w14:paraId="1602A070" w14:textId="45A276D6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DD1B749" w14:textId="0A62CE99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EntityEntry&lt;Worker&gt; entry = _context.Entry(worker);</w:t>
      </w:r>
    </w:p>
    <w:p w14:paraId="71715A1C" w14:textId="30F691AA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try</w:t>
      </w:r>
    </w:p>
    <w:p w14:paraId="249AE846" w14:textId="1E253267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5CD81E5" w14:textId="5D61A245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_context.Workers.Add(worker);</w:t>
      </w:r>
    </w:p>
    <w:p w14:paraId="17FD1E70" w14:textId="2A8E3E24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_context.SaveChanges();</w:t>
      </w:r>
    </w:p>
    <w:p w14:paraId="648565E8" w14:textId="228E9FAA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CA37076" w14:textId="4BBCA084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catch</w:t>
      </w:r>
    </w:p>
    <w:p w14:paraId="551E5062" w14:textId="43A4659D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6FEA0A3" w14:textId="533983F4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entry.Reload();</w:t>
      </w:r>
    </w:p>
    <w:p w14:paraId="7165494E" w14:textId="58AA3531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throw new Exception("</w:t>
      </w:r>
      <w:r w:rsidRPr="0048755E">
        <w:rPr>
          <w:rFonts w:ascii="Times New Roman" w:hAnsi="Times New Roman" w:cs="Times New Roman"/>
          <w:sz w:val="24"/>
          <w:szCs w:val="24"/>
        </w:rPr>
        <w:t>Не</w:t>
      </w:r>
      <w:r w:rsidRPr="004875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sz w:val="24"/>
          <w:szCs w:val="24"/>
        </w:rPr>
        <w:t>удалось</w:t>
      </w:r>
      <w:r w:rsidRPr="004875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sz w:val="24"/>
          <w:szCs w:val="24"/>
        </w:rPr>
        <w:t>добавить</w:t>
      </w:r>
      <w:r w:rsidRPr="004875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sz w:val="24"/>
          <w:szCs w:val="24"/>
        </w:rPr>
        <w:t>запись</w:t>
      </w:r>
      <w:r w:rsidRPr="0048755E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14:paraId="55BA2919" w14:textId="234DA9F2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0DFAE3F" w14:textId="20EE2246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02C7F86" w14:textId="578D1500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public void Edit(Worker worker)</w:t>
      </w:r>
    </w:p>
    <w:p w14:paraId="26253350" w14:textId="51A9B895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C2E52A9" w14:textId="2D4A12C4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EntityEntry&lt;Worker&gt; entry = _context.Entry(worker);</w:t>
      </w:r>
    </w:p>
    <w:p w14:paraId="18260BFE" w14:textId="2ED20987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try</w:t>
      </w:r>
    </w:p>
    <w:p w14:paraId="06A6C6A6" w14:textId="41648161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71F8AB2" w14:textId="5783E7E9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lastRenderedPageBreak/>
        <w:t>_context.Workers.Update(worker);</w:t>
      </w:r>
    </w:p>
    <w:p w14:paraId="2018B7F1" w14:textId="57D61D8A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_context.SaveChanges();</w:t>
      </w:r>
    </w:p>
    <w:p w14:paraId="6F5553E4" w14:textId="0FD5DE24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7804CA3" w14:textId="31EC57EF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catch</w:t>
      </w:r>
    </w:p>
    <w:p w14:paraId="5008D7F7" w14:textId="45AD314A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E51F4E5" w14:textId="629AAC93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entry.Reload();</w:t>
      </w:r>
    </w:p>
    <w:p w14:paraId="292CF10D" w14:textId="0128AB0B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throw new Exception("</w:t>
      </w:r>
      <w:r w:rsidRPr="0048755E">
        <w:rPr>
          <w:rFonts w:ascii="Times New Roman" w:hAnsi="Times New Roman" w:cs="Times New Roman"/>
          <w:sz w:val="24"/>
          <w:szCs w:val="24"/>
        </w:rPr>
        <w:t>Не</w:t>
      </w:r>
      <w:r w:rsidRPr="004875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sz w:val="24"/>
          <w:szCs w:val="24"/>
        </w:rPr>
        <w:t>удалось</w:t>
      </w:r>
      <w:r w:rsidRPr="004875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sz w:val="24"/>
          <w:szCs w:val="24"/>
        </w:rPr>
        <w:t>изменить</w:t>
      </w:r>
      <w:r w:rsidRPr="004875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sz w:val="24"/>
          <w:szCs w:val="24"/>
        </w:rPr>
        <w:t>запись</w:t>
      </w:r>
      <w:r w:rsidRPr="0048755E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14:paraId="3C283CF1" w14:textId="707C6554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1002CB3" w14:textId="6AA5AAE6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EBFCE08" w14:textId="377FA6DD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public IEnumerable&lt;Worker&gt; GetAll()</w:t>
      </w:r>
    </w:p>
    <w:p w14:paraId="0F4FDE41" w14:textId="7F47273D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60E12D2" w14:textId="6731C4C3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return _context.Workers.ToList();</w:t>
      </w:r>
    </w:p>
    <w:p w14:paraId="1D6C152B" w14:textId="709A20BA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674CB7E" w14:textId="66C8E638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public Worker GetById(int id)</w:t>
      </w:r>
    </w:p>
    <w:p w14:paraId="59AF7571" w14:textId="59432616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B3953A2" w14:textId="37C9485A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return _context.Workers.Find(id) ?? throw new Exception();</w:t>
      </w:r>
    </w:p>
    <w:p w14:paraId="363AAAAD" w14:textId="63E68457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3B2876B" w14:textId="726145D2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public Worker? GetWorkerByLoginAndPassword(string login, byte[] password)</w:t>
      </w:r>
    </w:p>
    <w:p w14:paraId="7301BBCE" w14:textId="58344CFD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48EC6EC" w14:textId="1A1599A8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return _context.Workers.FirstOrDefault(x =&gt; x.Login == login &amp;&amp; x.Password == password);</w:t>
      </w:r>
    </w:p>
    <w:p w14:paraId="7766691C" w14:textId="1D6FF8B7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EDB4E89" w14:textId="15E75DD9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public void Remove(int id)</w:t>
      </w:r>
    </w:p>
    <w:p w14:paraId="2E609EE2" w14:textId="633500B4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BBC1805" w14:textId="08833F96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Worker worker = GetById(id);</w:t>
      </w:r>
    </w:p>
    <w:p w14:paraId="09F26271" w14:textId="6225C15B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EntityEntry&lt;Worker&gt; entry = _context.Entry(worker);</w:t>
      </w:r>
    </w:p>
    <w:p w14:paraId="32B74EBC" w14:textId="0D360337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try</w:t>
      </w:r>
    </w:p>
    <w:p w14:paraId="3D54594A" w14:textId="1B335D8C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7F2414D" w14:textId="50FF555A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_context.Workers.Remove(worker);</w:t>
      </w:r>
    </w:p>
    <w:p w14:paraId="53C00382" w14:textId="5EE169DD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_context.SaveChanges();</w:t>
      </w:r>
    </w:p>
    <w:p w14:paraId="08537895" w14:textId="6D1C76C9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545A441" w14:textId="0AF0C946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catch</w:t>
      </w:r>
    </w:p>
    <w:p w14:paraId="5BBB06F6" w14:textId="6E73A291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106F1CC" w14:textId="4FD58153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entry.Reload();</w:t>
      </w:r>
    </w:p>
    <w:p w14:paraId="7276DE32" w14:textId="7F73DDED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8755E">
        <w:rPr>
          <w:rFonts w:ascii="Times New Roman" w:hAnsi="Times New Roman" w:cs="Times New Roman"/>
          <w:sz w:val="24"/>
          <w:szCs w:val="24"/>
          <w:lang w:val="en-US"/>
        </w:rPr>
        <w:t>throw new Exception("</w:t>
      </w:r>
      <w:r w:rsidRPr="0048755E">
        <w:rPr>
          <w:rFonts w:ascii="Times New Roman" w:hAnsi="Times New Roman" w:cs="Times New Roman"/>
          <w:sz w:val="24"/>
          <w:szCs w:val="24"/>
        </w:rPr>
        <w:t>Не</w:t>
      </w:r>
      <w:r w:rsidRPr="004875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sz w:val="24"/>
          <w:szCs w:val="24"/>
        </w:rPr>
        <w:t>удалось</w:t>
      </w:r>
      <w:r w:rsidRPr="004875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sz w:val="24"/>
          <w:szCs w:val="24"/>
        </w:rPr>
        <w:t>удалить</w:t>
      </w:r>
      <w:r w:rsidRPr="004875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755E">
        <w:rPr>
          <w:rFonts w:ascii="Times New Roman" w:hAnsi="Times New Roman" w:cs="Times New Roman"/>
          <w:sz w:val="24"/>
          <w:szCs w:val="24"/>
        </w:rPr>
        <w:t>запись</w:t>
      </w:r>
      <w:r w:rsidRPr="0048755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48755E">
        <w:rPr>
          <w:rFonts w:ascii="Times New Roman" w:hAnsi="Times New Roman" w:cs="Times New Roman"/>
          <w:sz w:val="24"/>
          <w:szCs w:val="24"/>
        </w:rPr>
        <w:t>Возможно присутствуют связанные записи.");</w:t>
      </w:r>
    </w:p>
    <w:p w14:paraId="5537221E" w14:textId="57CEBF89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8755E">
        <w:rPr>
          <w:rFonts w:ascii="Times New Roman" w:hAnsi="Times New Roman" w:cs="Times New Roman"/>
          <w:sz w:val="24"/>
          <w:szCs w:val="24"/>
        </w:rPr>
        <w:t>}</w:t>
      </w:r>
    </w:p>
    <w:p w14:paraId="3F24BFC6" w14:textId="23E4FE0B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8755E">
        <w:rPr>
          <w:rFonts w:ascii="Times New Roman" w:hAnsi="Times New Roman" w:cs="Times New Roman"/>
          <w:sz w:val="24"/>
          <w:szCs w:val="24"/>
        </w:rPr>
        <w:t>}</w:t>
      </w:r>
    </w:p>
    <w:p w14:paraId="7FDDF7D3" w14:textId="5A5C636A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8755E">
        <w:rPr>
          <w:rFonts w:ascii="Times New Roman" w:hAnsi="Times New Roman" w:cs="Times New Roman"/>
          <w:sz w:val="24"/>
          <w:szCs w:val="24"/>
        </w:rPr>
        <w:t>#endregion</w:t>
      </w:r>
    </w:p>
    <w:p w14:paraId="0179653F" w14:textId="3EB11C62" w:rsidR="00544539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8755E">
        <w:rPr>
          <w:rFonts w:ascii="Times New Roman" w:hAnsi="Times New Roman" w:cs="Times New Roman"/>
          <w:sz w:val="24"/>
          <w:szCs w:val="24"/>
        </w:rPr>
        <w:t>}</w:t>
      </w:r>
    </w:p>
    <w:p w14:paraId="306717F7" w14:textId="292DE4A6" w:rsidR="0097122B" w:rsidRPr="0048755E" w:rsidRDefault="00544539" w:rsidP="00544539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8755E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7EB24DBB" w14:textId="520DBC7C" w:rsidR="00544539" w:rsidRPr="0048755E" w:rsidRDefault="004B2903" w:rsidP="0097122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В других разделах и подразделах реализация подобна показанной. Так же добавлена выгрузка в </w:t>
      </w:r>
      <w:r w:rsidRPr="0048755E">
        <w:rPr>
          <w:rFonts w:ascii="Times New Roman" w:hAnsi="Times New Roman" w:cs="Times New Roman"/>
          <w:sz w:val="28"/>
          <w:lang w:val="en-US"/>
        </w:rPr>
        <w:t>PDF</w:t>
      </w:r>
      <w:r w:rsidRPr="0048755E">
        <w:rPr>
          <w:rFonts w:ascii="Times New Roman" w:hAnsi="Times New Roman" w:cs="Times New Roman"/>
          <w:sz w:val="28"/>
        </w:rPr>
        <w:t xml:space="preserve"> файл, фильтрация таблиц, проверка на сложность пароля.</w:t>
      </w:r>
    </w:p>
    <w:p w14:paraId="566617AC" w14:textId="77777777" w:rsidR="004B2903" w:rsidRPr="0048755E" w:rsidRDefault="004B2903">
      <w:pPr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br w:type="page"/>
      </w:r>
    </w:p>
    <w:p w14:paraId="6F63A00B" w14:textId="73D02F7B" w:rsidR="00544539" w:rsidRPr="0048755E" w:rsidRDefault="004B2903" w:rsidP="0067593E">
      <w:pPr>
        <w:pStyle w:val="ListParagraph"/>
        <w:numPr>
          <w:ilvl w:val="0"/>
          <w:numId w:val="9"/>
        </w:numPr>
        <w:spacing w:after="280" w:line="36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lastRenderedPageBreak/>
        <w:t>ТЕСТИРОВАНИЕ</w:t>
      </w:r>
    </w:p>
    <w:p w14:paraId="2FE87561" w14:textId="0EBA7A97" w:rsidR="004B2903" w:rsidRPr="0048755E" w:rsidRDefault="004B2903" w:rsidP="0097122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Тестирование проводилось на устройстве с установленной операционной системой </w:t>
      </w:r>
      <w:r w:rsidRPr="0048755E">
        <w:rPr>
          <w:rFonts w:ascii="Times New Roman" w:hAnsi="Times New Roman" w:cs="Times New Roman"/>
          <w:sz w:val="28"/>
          <w:lang w:val="en-US"/>
        </w:rPr>
        <w:t>Windows</w:t>
      </w:r>
      <w:r w:rsidRPr="0048755E">
        <w:rPr>
          <w:rFonts w:ascii="Times New Roman" w:hAnsi="Times New Roman" w:cs="Times New Roman"/>
          <w:sz w:val="28"/>
        </w:rPr>
        <w:t xml:space="preserve"> 11.</w:t>
      </w:r>
    </w:p>
    <w:p w14:paraId="22FD9FAA" w14:textId="6386E1C2" w:rsidR="004B2903" w:rsidRPr="0048755E" w:rsidRDefault="004B2903" w:rsidP="00863268">
      <w:pPr>
        <w:pStyle w:val="ListParagraph"/>
        <w:numPr>
          <w:ilvl w:val="1"/>
          <w:numId w:val="10"/>
        </w:numPr>
        <w:spacing w:before="280" w:after="280" w:line="360" w:lineRule="auto"/>
        <w:ind w:left="0" w:firstLine="567"/>
        <w:jc w:val="both"/>
        <w:outlineLvl w:val="1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Тестирование логики программы</w:t>
      </w:r>
    </w:p>
    <w:p w14:paraId="488FBBF9" w14:textId="61614587" w:rsidR="004B2903" w:rsidRPr="0048755E" w:rsidRDefault="00B210A9" w:rsidP="004B2903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Тестирование представле</w:t>
      </w:r>
      <w:r w:rsidR="004B2903" w:rsidRPr="0048755E">
        <w:rPr>
          <w:rFonts w:ascii="Times New Roman" w:hAnsi="Times New Roman" w:cs="Times New Roman"/>
          <w:sz w:val="28"/>
        </w:rPr>
        <w:t xml:space="preserve">но в приложении 2. Приложение прошло тестирование успешно, обработаны </w:t>
      </w:r>
      <w:r w:rsidR="00E5064D" w:rsidRPr="0048755E">
        <w:rPr>
          <w:rFonts w:ascii="Times New Roman" w:hAnsi="Times New Roman" w:cs="Times New Roman"/>
          <w:sz w:val="28"/>
        </w:rPr>
        <w:t>многие сценарии, которые могли нарушит</w:t>
      </w:r>
      <w:r w:rsidR="00F23CEE">
        <w:rPr>
          <w:rFonts w:ascii="Times New Roman" w:hAnsi="Times New Roman" w:cs="Times New Roman"/>
          <w:sz w:val="28"/>
        </w:rPr>
        <w:t>ь работу приложения. Критически</w:t>
      </w:r>
      <w:r w:rsidR="00E5064D" w:rsidRPr="0048755E">
        <w:rPr>
          <w:rFonts w:ascii="Times New Roman" w:hAnsi="Times New Roman" w:cs="Times New Roman"/>
          <w:sz w:val="28"/>
        </w:rPr>
        <w:t>х ошибок не</w:t>
      </w:r>
      <w:r w:rsidR="00AB0C08">
        <w:rPr>
          <w:rFonts w:ascii="Times New Roman" w:hAnsi="Times New Roman" w:cs="Times New Roman"/>
          <w:sz w:val="28"/>
        </w:rPr>
        <w:t xml:space="preserve"> было обнаруже</w:t>
      </w:r>
      <w:r w:rsidR="00E5064D" w:rsidRPr="0048755E">
        <w:rPr>
          <w:rFonts w:ascii="Times New Roman" w:hAnsi="Times New Roman" w:cs="Times New Roman"/>
          <w:sz w:val="28"/>
        </w:rPr>
        <w:t>но.</w:t>
      </w:r>
    </w:p>
    <w:p w14:paraId="489E30B2" w14:textId="3B914379" w:rsidR="004B2903" w:rsidRPr="0048755E" w:rsidRDefault="004B2903" w:rsidP="00863268">
      <w:pPr>
        <w:pStyle w:val="ListParagraph"/>
        <w:numPr>
          <w:ilvl w:val="1"/>
          <w:numId w:val="10"/>
        </w:numPr>
        <w:spacing w:before="280" w:after="280" w:line="360" w:lineRule="auto"/>
        <w:ind w:left="0" w:firstLine="567"/>
        <w:jc w:val="both"/>
        <w:outlineLvl w:val="1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Тестирование интерфейса пользователя</w:t>
      </w:r>
    </w:p>
    <w:p w14:paraId="76BB413D" w14:textId="77777777" w:rsidR="00E5064D" w:rsidRPr="0048755E" w:rsidRDefault="00E5064D" w:rsidP="004B290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Тестирование представлено в приложении 3. Тестирование пройдено успешно, отклонений в работе не было выявлено. Интерфейс приложения выполнен в соответствии требованиям.</w:t>
      </w:r>
    </w:p>
    <w:p w14:paraId="3127EE0D" w14:textId="77777777" w:rsidR="00E5064D" w:rsidRPr="0048755E" w:rsidRDefault="00E5064D">
      <w:pPr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br w:type="page"/>
      </w:r>
    </w:p>
    <w:p w14:paraId="4ED65F4F" w14:textId="35404B3D" w:rsidR="004B2903" w:rsidRPr="0048755E" w:rsidRDefault="00E5064D" w:rsidP="0067593E">
      <w:pPr>
        <w:pStyle w:val="ListParagraph"/>
        <w:numPr>
          <w:ilvl w:val="0"/>
          <w:numId w:val="10"/>
        </w:numPr>
        <w:spacing w:after="280" w:line="36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lastRenderedPageBreak/>
        <w:t>РУКОВОДСТВО ПОЛЬЗОВАТЕЛЯ</w:t>
      </w:r>
    </w:p>
    <w:p w14:paraId="7F91A2C1" w14:textId="2E305C0A" w:rsidR="00430AB1" w:rsidRPr="0048755E" w:rsidRDefault="00430AB1" w:rsidP="00863268">
      <w:pPr>
        <w:pStyle w:val="ListParagraph"/>
        <w:numPr>
          <w:ilvl w:val="1"/>
          <w:numId w:val="10"/>
        </w:numPr>
        <w:spacing w:before="280" w:after="280" w:line="360" w:lineRule="auto"/>
        <w:ind w:left="0" w:firstLine="567"/>
        <w:jc w:val="both"/>
        <w:outlineLvl w:val="1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Введение</w:t>
      </w:r>
    </w:p>
    <w:p w14:paraId="5F74695C" w14:textId="5B58FA92" w:rsidR="001610B6" w:rsidRPr="0048755E" w:rsidRDefault="001610B6" w:rsidP="001610B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Приложение разработано для эффективной работы сотрудников почтовой службы с заказами и простого получения доступа к информации, благодаря этому будут уменьшены затраты времени на аналитику, логистику и другие процессы работы с данными.</w:t>
      </w:r>
    </w:p>
    <w:p w14:paraId="512F93DD" w14:textId="7A461C3D" w:rsidR="001610B6" w:rsidRPr="0048755E" w:rsidRDefault="001610B6" w:rsidP="001610B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Данный модуль позволяет просматривать, добавлять, изменять и удалять данные связанные с пользователями, сотрудниками, доставками, адресами, пунктами выдачи и складами. </w:t>
      </w:r>
      <w:r w:rsidR="00430AB1" w:rsidRPr="0048755E">
        <w:rPr>
          <w:rFonts w:ascii="Times New Roman" w:hAnsi="Times New Roman" w:cs="Times New Roman"/>
          <w:sz w:val="28"/>
        </w:rPr>
        <w:t xml:space="preserve">Для удобного доступа к данным имеется возможность фильтрации и выгрузки данных в </w:t>
      </w:r>
      <w:r w:rsidR="00430AB1" w:rsidRPr="0048755E">
        <w:rPr>
          <w:rFonts w:ascii="Times New Roman" w:hAnsi="Times New Roman" w:cs="Times New Roman"/>
          <w:sz w:val="28"/>
          <w:lang w:val="en-US"/>
        </w:rPr>
        <w:t>PDF</w:t>
      </w:r>
      <w:r w:rsidR="00430AB1" w:rsidRPr="0048755E">
        <w:rPr>
          <w:rFonts w:ascii="Times New Roman" w:hAnsi="Times New Roman" w:cs="Times New Roman"/>
          <w:sz w:val="28"/>
        </w:rPr>
        <w:t xml:space="preserve"> файл для аналитики.</w:t>
      </w:r>
    </w:p>
    <w:p w14:paraId="6EB63E01" w14:textId="7150AD08" w:rsidR="00430AB1" w:rsidRPr="0048755E" w:rsidRDefault="00430AB1" w:rsidP="001610B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Пользоваться приложением могут люди, разбирающиеся в предметной области и умеющие пользоваться компь</w:t>
      </w:r>
      <w:r w:rsidR="00B00B35">
        <w:rPr>
          <w:rFonts w:ascii="Times New Roman" w:hAnsi="Times New Roman" w:cs="Times New Roman"/>
          <w:sz w:val="28"/>
        </w:rPr>
        <w:t>ю</w:t>
      </w:r>
      <w:r w:rsidR="00CF506C">
        <w:rPr>
          <w:rFonts w:ascii="Times New Roman" w:hAnsi="Times New Roman" w:cs="Times New Roman"/>
          <w:sz w:val="28"/>
        </w:rPr>
        <w:t>тером на базов</w:t>
      </w:r>
      <w:r w:rsidRPr="0048755E">
        <w:rPr>
          <w:rFonts w:ascii="Times New Roman" w:hAnsi="Times New Roman" w:cs="Times New Roman"/>
          <w:sz w:val="28"/>
        </w:rPr>
        <w:t>ом уровне.</w:t>
      </w:r>
    </w:p>
    <w:p w14:paraId="55C6DB3D" w14:textId="2F3D436D" w:rsidR="00430AB1" w:rsidRPr="0048755E" w:rsidRDefault="00430AB1" w:rsidP="00863268">
      <w:pPr>
        <w:pStyle w:val="ListParagraph"/>
        <w:numPr>
          <w:ilvl w:val="1"/>
          <w:numId w:val="12"/>
        </w:numPr>
        <w:spacing w:before="280" w:after="280" w:line="360" w:lineRule="auto"/>
        <w:ind w:left="0" w:firstLine="567"/>
        <w:jc w:val="both"/>
        <w:outlineLvl w:val="1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szCs w:val="28"/>
        </w:rPr>
        <w:t>Назначение и условия применения программного обеспечения</w:t>
      </w:r>
    </w:p>
    <w:p w14:paraId="05A6B1EC" w14:textId="03422B26" w:rsidR="000A3DD1" w:rsidRPr="0048755E" w:rsidRDefault="004D0FB5" w:rsidP="000A3DD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 предназ</w:t>
      </w:r>
      <w:r w:rsidR="00430AB1" w:rsidRPr="0048755E">
        <w:rPr>
          <w:rFonts w:ascii="Times New Roman" w:hAnsi="Times New Roman" w:cs="Times New Roman"/>
          <w:sz w:val="28"/>
        </w:rPr>
        <w:t>н</w:t>
      </w:r>
      <w:r>
        <w:rPr>
          <w:rFonts w:ascii="Times New Roman" w:hAnsi="Times New Roman" w:cs="Times New Roman"/>
          <w:sz w:val="28"/>
        </w:rPr>
        <w:t>а</w:t>
      </w:r>
      <w:r w:rsidR="00430AB1" w:rsidRPr="0048755E">
        <w:rPr>
          <w:rFonts w:ascii="Times New Roman" w:hAnsi="Times New Roman" w:cs="Times New Roman"/>
          <w:sz w:val="28"/>
        </w:rPr>
        <w:t xml:space="preserve">чено для работы сотрудников почтовой службы с данными. </w:t>
      </w:r>
      <w:r w:rsidR="000A3DD1" w:rsidRPr="0048755E">
        <w:rPr>
          <w:rFonts w:ascii="Times New Roman" w:hAnsi="Times New Roman" w:cs="Times New Roman"/>
          <w:sz w:val="28"/>
        </w:rPr>
        <w:t>Для доступа сотрудников только в необходимые разделы было создано распределение по ролям. Администратору доступно изменение и просмотр любых данных в приложении. Бизнес-аналитику предоставлен доступ ко всем данным приложения, но только в режиме просмотра. Работнику склада доступно изменение и просмотр данных только о складах. Оператору точки выдачи доступна информация для изменения и просмотра о посылках в точках выдачи. Доставщик может изменять и просматривать информацию о посылках.</w:t>
      </w:r>
    </w:p>
    <w:p w14:paraId="2BCCC3CC" w14:textId="5F171DA9" w:rsidR="000A3DD1" w:rsidRPr="0048755E" w:rsidRDefault="000A3DD1" w:rsidP="000A3DD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При необходимости в любом подразделе приложения имеется выгрузка в </w:t>
      </w:r>
      <w:r w:rsidRPr="0048755E">
        <w:rPr>
          <w:rFonts w:ascii="Times New Roman" w:hAnsi="Times New Roman" w:cs="Times New Roman"/>
          <w:sz w:val="28"/>
          <w:lang w:val="en-US"/>
        </w:rPr>
        <w:t>PDF</w:t>
      </w:r>
      <w:r w:rsidRPr="0048755E">
        <w:rPr>
          <w:rFonts w:ascii="Times New Roman" w:hAnsi="Times New Roman" w:cs="Times New Roman"/>
          <w:sz w:val="28"/>
        </w:rPr>
        <w:t xml:space="preserve"> файл для возможности аналитики данных или дальнейшей их печати.</w:t>
      </w:r>
    </w:p>
    <w:p w14:paraId="6FE128DE" w14:textId="0D3CEFED" w:rsidR="000A3DD1" w:rsidRPr="0048755E" w:rsidRDefault="000A3DD1" w:rsidP="000A3DD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Для работоспособности приложения необходима операционная система </w:t>
      </w:r>
      <w:r w:rsidRPr="0048755E">
        <w:rPr>
          <w:rFonts w:ascii="Times New Roman" w:hAnsi="Times New Roman" w:cs="Times New Roman"/>
          <w:sz w:val="28"/>
          <w:lang w:val="en-US"/>
        </w:rPr>
        <w:t>Windows</w:t>
      </w:r>
      <w:r w:rsidRPr="0048755E">
        <w:rPr>
          <w:rFonts w:ascii="Times New Roman" w:hAnsi="Times New Roman" w:cs="Times New Roman"/>
          <w:sz w:val="28"/>
        </w:rPr>
        <w:t xml:space="preserve"> 11 или </w:t>
      </w:r>
      <w:r w:rsidRPr="0048755E">
        <w:rPr>
          <w:rFonts w:ascii="Times New Roman" w:hAnsi="Times New Roman" w:cs="Times New Roman"/>
          <w:sz w:val="28"/>
          <w:lang w:val="en-US"/>
        </w:rPr>
        <w:t>Windows</w:t>
      </w:r>
      <w:r w:rsidRPr="0048755E">
        <w:rPr>
          <w:rFonts w:ascii="Times New Roman" w:hAnsi="Times New Roman" w:cs="Times New Roman"/>
          <w:sz w:val="28"/>
        </w:rPr>
        <w:t xml:space="preserve"> 10 и доступ к базе данных.</w:t>
      </w:r>
    </w:p>
    <w:p w14:paraId="75CCFC09" w14:textId="01D43D96" w:rsidR="000A3DD1" w:rsidRPr="0048755E" w:rsidRDefault="00083174" w:rsidP="00863268">
      <w:pPr>
        <w:pStyle w:val="ListParagraph"/>
        <w:numPr>
          <w:ilvl w:val="1"/>
          <w:numId w:val="12"/>
        </w:numPr>
        <w:spacing w:before="280" w:after="280" w:line="360" w:lineRule="auto"/>
        <w:ind w:left="0" w:firstLine="567"/>
        <w:jc w:val="both"/>
        <w:outlineLvl w:val="1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lastRenderedPageBreak/>
        <w:t>Подготовка к работе</w:t>
      </w:r>
    </w:p>
    <w:p w14:paraId="7D0DF8D2" w14:textId="0EE9FC50" w:rsidR="00083174" w:rsidRPr="0048755E" w:rsidRDefault="00083174" w:rsidP="0008317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Носитель данных содержит файл со скриптом базы данных, который называется </w:t>
      </w:r>
      <w:r w:rsidRPr="0048755E">
        <w:rPr>
          <w:rFonts w:ascii="Times New Roman" w:hAnsi="Times New Roman" w:cs="Times New Roman"/>
          <w:sz w:val="28"/>
          <w:lang w:val="en-US"/>
        </w:rPr>
        <w:t>DSe</w:t>
      </w:r>
      <w:r w:rsidRPr="0048755E">
        <w:rPr>
          <w:rFonts w:ascii="Times New Roman" w:hAnsi="Times New Roman" w:cs="Times New Roman"/>
          <w:sz w:val="28"/>
        </w:rPr>
        <w:t>.</w:t>
      </w:r>
      <w:r w:rsidRPr="0048755E">
        <w:rPr>
          <w:rFonts w:ascii="Times New Roman" w:hAnsi="Times New Roman" w:cs="Times New Roman"/>
          <w:sz w:val="28"/>
          <w:lang w:val="en-US"/>
        </w:rPr>
        <w:t>sql</w:t>
      </w:r>
      <w:r w:rsidRPr="0048755E">
        <w:rPr>
          <w:rFonts w:ascii="Times New Roman" w:hAnsi="Times New Roman" w:cs="Times New Roman"/>
          <w:sz w:val="28"/>
        </w:rPr>
        <w:t xml:space="preserve">. Требуется запустить данный файл для создания базы данных в </w:t>
      </w:r>
      <w:r w:rsidRPr="0048755E">
        <w:rPr>
          <w:rFonts w:ascii="Times New Roman" w:hAnsi="Times New Roman" w:cs="Times New Roman"/>
          <w:sz w:val="28"/>
          <w:lang w:val="en-US"/>
        </w:rPr>
        <w:t>Microsoft</w:t>
      </w:r>
      <w:r w:rsidRPr="0048755E">
        <w:rPr>
          <w:rFonts w:ascii="Times New Roman" w:hAnsi="Times New Roman" w:cs="Times New Roman"/>
          <w:sz w:val="28"/>
        </w:rPr>
        <w:t xml:space="preserve"> </w:t>
      </w:r>
      <w:r w:rsidRPr="0048755E">
        <w:rPr>
          <w:rFonts w:ascii="Times New Roman" w:hAnsi="Times New Roman" w:cs="Times New Roman"/>
          <w:sz w:val="28"/>
          <w:lang w:val="en-US"/>
        </w:rPr>
        <w:t>SQL</w:t>
      </w:r>
      <w:r w:rsidRPr="0048755E">
        <w:rPr>
          <w:rFonts w:ascii="Times New Roman" w:hAnsi="Times New Roman" w:cs="Times New Roman"/>
          <w:sz w:val="28"/>
        </w:rPr>
        <w:t xml:space="preserve"> </w:t>
      </w:r>
      <w:r w:rsidRPr="0048755E">
        <w:rPr>
          <w:rFonts w:ascii="Times New Roman" w:hAnsi="Times New Roman" w:cs="Times New Roman"/>
          <w:sz w:val="28"/>
          <w:lang w:val="en-US"/>
        </w:rPr>
        <w:t>Management</w:t>
      </w:r>
      <w:r w:rsidRPr="0048755E">
        <w:rPr>
          <w:rFonts w:ascii="Times New Roman" w:hAnsi="Times New Roman" w:cs="Times New Roman"/>
          <w:sz w:val="28"/>
        </w:rPr>
        <w:t xml:space="preserve"> </w:t>
      </w:r>
      <w:r w:rsidRPr="0048755E">
        <w:rPr>
          <w:rFonts w:ascii="Times New Roman" w:hAnsi="Times New Roman" w:cs="Times New Roman"/>
          <w:sz w:val="28"/>
          <w:lang w:val="en-US"/>
        </w:rPr>
        <w:t>Studio</w:t>
      </w:r>
      <w:r w:rsidRPr="0048755E">
        <w:rPr>
          <w:rFonts w:ascii="Times New Roman" w:hAnsi="Times New Roman" w:cs="Times New Roman"/>
          <w:sz w:val="28"/>
        </w:rPr>
        <w:t xml:space="preserve">.Следующим шагом будет настройка приложения, для этого необходимо зайти папку </w:t>
      </w:r>
      <w:r w:rsidRPr="0048755E">
        <w:rPr>
          <w:rFonts w:ascii="Times New Roman" w:hAnsi="Times New Roman" w:cs="Times New Roman"/>
          <w:sz w:val="28"/>
          <w:lang w:val="en-US"/>
        </w:rPr>
        <w:t>Application</w:t>
      </w:r>
      <w:r w:rsidRPr="0048755E">
        <w:rPr>
          <w:rFonts w:ascii="Times New Roman" w:hAnsi="Times New Roman" w:cs="Times New Roman"/>
          <w:sz w:val="28"/>
        </w:rPr>
        <w:t xml:space="preserve"> и в ней найти и открыть файл </w:t>
      </w:r>
      <w:r w:rsidRPr="0048755E">
        <w:rPr>
          <w:rFonts w:ascii="Times New Roman" w:hAnsi="Times New Roman" w:cs="Times New Roman"/>
          <w:sz w:val="28"/>
          <w:lang w:val="en-US"/>
        </w:rPr>
        <w:t>DeliveryService</w:t>
      </w:r>
      <w:r w:rsidRPr="0048755E">
        <w:rPr>
          <w:rFonts w:ascii="Times New Roman" w:hAnsi="Times New Roman" w:cs="Times New Roman"/>
          <w:sz w:val="28"/>
        </w:rPr>
        <w:t>.</w:t>
      </w:r>
      <w:r w:rsidRPr="0048755E">
        <w:rPr>
          <w:rFonts w:ascii="Times New Roman" w:hAnsi="Times New Roman" w:cs="Times New Roman"/>
          <w:sz w:val="28"/>
          <w:lang w:val="en-US"/>
        </w:rPr>
        <w:t>dll</w:t>
      </w:r>
      <w:r w:rsidRPr="0048755E">
        <w:rPr>
          <w:rFonts w:ascii="Times New Roman" w:hAnsi="Times New Roman" w:cs="Times New Roman"/>
          <w:sz w:val="28"/>
        </w:rPr>
        <w:t>.</w:t>
      </w:r>
      <w:r w:rsidRPr="0048755E">
        <w:rPr>
          <w:rFonts w:ascii="Times New Roman" w:hAnsi="Times New Roman" w:cs="Times New Roman"/>
          <w:sz w:val="28"/>
          <w:lang w:val="en-US"/>
        </w:rPr>
        <w:t>config</w:t>
      </w:r>
      <w:r w:rsidRPr="0048755E">
        <w:rPr>
          <w:rFonts w:ascii="Times New Roman" w:hAnsi="Times New Roman" w:cs="Times New Roman"/>
          <w:sz w:val="28"/>
        </w:rPr>
        <w:t>. После открытия изменить строку подключения.</w:t>
      </w:r>
    </w:p>
    <w:p w14:paraId="464B5672" w14:textId="0FAE717F" w:rsidR="00083174" w:rsidRPr="0048755E" w:rsidRDefault="00083174" w:rsidP="0008317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Для запуска прил</w:t>
      </w:r>
      <w:r w:rsidR="00D4728C">
        <w:rPr>
          <w:rFonts w:ascii="Times New Roman" w:hAnsi="Times New Roman" w:cs="Times New Roman"/>
          <w:sz w:val="28"/>
        </w:rPr>
        <w:t>ожения необходимо запустить файл</w:t>
      </w:r>
      <w:r w:rsidRPr="0048755E">
        <w:rPr>
          <w:rFonts w:ascii="Times New Roman" w:hAnsi="Times New Roman" w:cs="Times New Roman"/>
          <w:sz w:val="28"/>
        </w:rPr>
        <w:t xml:space="preserve"> </w:t>
      </w:r>
      <w:r w:rsidRPr="0048755E">
        <w:rPr>
          <w:rFonts w:ascii="Times New Roman" w:hAnsi="Times New Roman" w:cs="Times New Roman"/>
          <w:sz w:val="28"/>
          <w:lang w:val="en-US"/>
        </w:rPr>
        <w:t>DeliveryService</w:t>
      </w:r>
      <w:r w:rsidRPr="0048755E">
        <w:rPr>
          <w:rFonts w:ascii="Times New Roman" w:hAnsi="Times New Roman" w:cs="Times New Roman"/>
          <w:sz w:val="28"/>
        </w:rPr>
        <w:t>.</w:t>
      </w:r>
      <w:r w:rsidRPr="0048755E">
        <w:rPr>
          <w:rFonts w:ascii="Times New Roman" w:hAnsi="Times New Roman" w:cs="Times New Roman"/>
          <w:sz w:val="28"/>
          <w:lang w:val="en-US"/>
        </w:rPr>
        <w:t>exe</w:t>
      </w:r>
      <w:r w:rsidRPr="0048755E">
        <w:rPr>
          <w:rFonts w:ascii="Times New Roman" w:hAnsi="Times New Roman" w:cs="Times New Roman"/>
          <w:sz w:val="28"/>
        </w:rPr>
        <w:t>. При запуске должно появится окно входа в систему.</w:t>
      </w:r>
    </w:p>
    <w:p w14:paraId="2CECAFDD" w14:textId="71E5CD10" w:rsidR="00083174" w:rsidRPr="0048755E" w:rsidRDefault="00083174" w:rsidP="00863268">
      <w:pPr>
        <w:pStyle w:val="ListParagraph"/>
        <w:numPr>
          <w:ilvl w:val="1"/>
          <w:numId w:val="12"/>
        </w:numPr>
        <w:spacing w:before="280" w:after="280" w:line="360" w:lineRule="auto"/>
        <w:ind w:left="0" w:firstLine="567"/>
        <w:jc w:val="both"/>
        <w:outlineLvl w:val="1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Описание операций</w:t>
      </w:r>
    </w:p>
    <w:p w14:paraId="2CC20879" w14:textId="4687B411" w:rsidR="00083174" w:rsidRPr="0048755E" w:rsidRDefault="006271E1" w:rsidP="0008317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При запуске приложения открывается окно входа в систему, в котором сотруднику необходимо ввести логин и пароль, выданные администратором</w:t>
      </w:r>
      <w:r w:rsidR="00424264" w:rsidRPr="0048755E">
        <w:rPr>
          <w:rFonts w:ascii="Times New Roman" w:hAnsi="Times New Roman" w:cs="Times New Roman"/>
          <w:sz w:val="28"/>
        </w:rPr>
        <w:t>, в соответствии с рисунком 10</w:t>
      </w:r>
      <w:r w:rsidRPr="0048755E">
        <w:rPr>
          <w:rFonts w:ascii="Times New Roman" w:hAnsi="Times New Roman" w:cs="Times New Roman"/>
          <w:sz w:val="28"/>
        </w:rPr>
        <w:t>.</w:t>
      </w:r>
    </w:p>
    <w:p w14:paraId="219EF9D1" w14:textId="77777777" w:rsidR="00424264" w:rsidRPr="0048755E" w:rsidRDefault="006271E1" w:rsidP="00424264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4B76EDB" wp14:editId="053C87DF">
            <wp:extent cx="4767943" cy="2781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2550" cy="279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C486" w14:textId="5DA1E8C8" w:rsidR="006271E1" w:rsidRPr="0048755E" w:rsidRDefault="00424264" w:rsidP="00424264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8755E"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10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Окно входа в систему.</w:t>
      </w:r>
    </w:p>
    <w:p w14:paraId="453C66B0" w14:textId="3E8C3859" w:rsidR="006271E1" w:rsidRPr="0048755E" w:rsidRDefault="006271E1" w:rsidP="0008317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После входа в систему сотруднику доступны разделы, соответствующие его правам доступа</w:t>
      </w:r>
      <w:r w:rsidR="00F7797E" w:rsidRPr="0048755E">
        <w:rPr>
          <w:rFonts w:ascii="Times New Roman" w:hAnsi="Times New Roman" w:cs="Times New Roman"/>
          <w:sz w:val="28"/>
        </w:rPr>
        <w:t>. При попытке зайти в раздел, к которому у пользователя нет доступа, он увидит сообщение, с предложением выбрать раздел.</w:t>
      </w:r>
    </w:p>
    <w:p w14:paraId="48D9AA67" w14:textId="3F6F73BC" w:rsidR="00F7797E" w:rsidRPr="0048755E" w:rsidRDefault="00F7797E" w:rsidP="0008317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lastRenderedPageBreak/>
        <w:t>В каждом разделе и подразделе у сотрудника доступны действия удаления, добавления и изменения данных, согласно его правам доступа. При попытке без необходимых прав взаимодействовать с данными, пользователю отображается сообщение о недостаточности прав.</w:t>
      </w:r>
    </w:p>
    <w:p w14:paraId="31B7B888" w14:textId="02046220" w:rsidR="00B7254A" w:rsidRPr="0048755E" w:rsidRDefault="00B7254A" w:rsidP="0008317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В разделе «Сотрудники» представлено два подраздела «Общие сведения» и «Пароли»</w:t>
      </w:r>
      <w:r w:rsidR="009953C8" w:rsidRPr="0048755E">
        <w:rPr>
          <w:rFonts w:ascii="Times New Roman" w:hAnsi="Times New Roman" w:cs="Times New Roman"/>
          <w:sz w:val="28"/>
        </w:rPr>
        <w:t>, в соответствии с рисунком 11</w:t>
      </w:r>
      <w:r w:rsidRPr="0048755E">
        <w:rPr>
          <w:rFonts w:ascii="Times New Roman" w:hAnsi="Times New Roman" w:cs="Times New Roman"/>
          <w:sz w:val="28"/>
        </w:rPr>
        <w:t xml:space="preserve">. В подразделе «Общие сведения» содержится информация о сотрудниках, а именно </w:t>
      </w:r>
      <w:r w:rsidRPr="0048755E">
        <w:rPr>
          <w:rFonts w:ascii="Times New Roman" w:hAnsi="Times New Roman" w:cs="Times New Roman"/>
          <w:sz w:val="28"/>
          <w:lang w:val="en-US"/>
        </w:rPr>
        <w:t>id</w:t>
      </w:r>
      <w:r w:rsidRPr="0048755E">
        <w:rPr>
          <w:rFonts w:ascii="Times New Roman" w:hAnsi="Times New Roman" w:cs="Times New Roman"/>
          <w:sz w:val="28"/>
        </w:rPr>
        <w:t xml:space="preserve">, ФИО и изображение, телефон, адрес. Так же есть кнопки для изменения и удаления записей. Снизу находятся кнопки «Добавить новую запись» и «В </w:t>
      </w:r>
      <w:r w:rsidRPr="0048755E">
        <w:rPr>
          <w:rFonts w:ascii="Times New Roman" w:hAnsi="Times New Roman" w:cs="Times New Roman"/>
          <w:sz w:val="28"/>
          <w:lang w:val="en-US"/>
        </w:rPr>
        <w:t>PDF</w:t>
      </w:r>
      <w:r w:rsidRPr="0048755E">
        <w:rPr>
          <w:rFonts w:ascii="Times New Roman" w:hAnsi="Times New Roman" w:cs="Times New Roman"/>
          <w:sz w:val="28"/>
        </w:rPr>
        <w:t>». Сверху-справа</w:t>
      </w:r>
      <w:r w:rsidR="0035790B">
        <w:rPr>
          <w:rFonts w:ascii="Times New Roman" w:hAnsi="Times New Roman" w:cs="Times New Roman"/>
          <w:sz w:val="28"/>
        </w:rPr>
        <w:t xml:space="preserve"> располагается стро</w:t>
      </w:r>
      <w:r w:rsidRPr="0048755E">
        <w:rPr>
          <w:rFonts w:ascii="Times New Roman" w:hAnsi="Times New Roman" w:cs="Times New Roman"/>
          <w:sz w:val="28"/>
        </w:rPr>
        <w:t>ка поиска для фильтрации записей.</w:t>
      </w:r>
    </w:p>
    <w:p w14:paraId="29D6CA18" w14:textId="77777777" w:rsidR="009953C8" w:rsidRPr="0048755E" w:rsidRDefault="00B7254A" w:rsidP="009953C8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C30B990" wp14:editId="1FE51038">
            <wp:extent cx="5633261" cy="30861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7495" cy="308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A891" w14:textId="2382C36F" w:rsidR="00B7254A" w:rsidRPr="0048755E" w:rsidRDefault="009953C8" w:rsidP="009953C8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8755E"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11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Раз</w:t>
      </w:r>
      <w:r w:rsidR="0048755E">
        <w:rPr>
          <w:rFonts w:ascii="Times New Roman" w:hAnsi="Times New Roman" w:cs="Times New Roman"/>
          <w:i w:val="0"/>
          <w:color w:val="auto"/>
          <w:sz w:val="24"/>
          <w:szCs w:val="24"/>
        </w:rPr>
        <w:t>дел «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Сотрудники</w:t>
      </w:r>
      <w:r w:rsidR="0048755E">
        <w:rPr>
          <w:rFonts w:ascii="Times New Roman" w:hAnsi="Times New Roman" w:cs="Times New Roman"/>
          <w:i w:val="0"/>
          <w:color w:val="auto"/>
          <w:sz w:val="24"/>
          <w:szCs w:val="24"/>
        </w:rPr>
        <w:t>» подраздел «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Общие требования</w:t>
      </w:r>
      <w:r w:rsidR="0048755E">
        <w:rPr>
          <w:rFonts w:ascii="Times New Roman" w:hAnsi="Times New Roman" w:cs="Times New Roman"/>
          <w:i w:val="0"/>
          <w:color w:val="auto"/>
          <w:sz w:val="24"/>
          <w:szCs w:val="24"/>
        </w:rPr>
        <w:t>»</w:t>
      </w:r>
      <w:r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.</w:t>
      </w:r>
    </w:p>
    <w:p w14:paraId="087375B1" w14:textId="61B5D2E1" w:rsidR="00B7254A" w:rsidRPr="0048755E" w:rsidRDefault="00B7254A" w:rsidP="0008317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Подраздел «Пароли» доступен только администратору и служит для быстрой смены пароля сотрудника</w:t>
      </w:r>
      <w:r w:rsidR="00ED428B">
        <w:rPr>
          <w:rFonts w:ascii="Times New Roman" w:hAnsi="Times New Roman" w:cs="Times New Roman"/>
          <w:sz w:val="28"/>
        </w:rPr>
        <w:t>,</w:t>
      </w:r>
      <w:r w:rsidR="009953C8" w:rsidRPr="0048755E">
        <w:rPr>
          <w:rFonts w:ascii="Times New Roman" w:hAnsi="Times New Roman" w:cs="Times New Roman"/>
          <w:sz w:val="28"/>
        </w:rPr>
        <w:t xml:space="preserve"> представлен в соответствии с рисунком 12</w:t>
      </w:r>
      <w:r w:rsidRPr="0048755E">
        <w:rPr>
          <w:rFonts w:ascii="Times New Roman" w:hAnsi="Times New Roman" w:cs="Times New Roman"/>
          <w:sz w:val="28"/>
        </w:rPr>
        <w:t xml:space="preserve">. </w:t>
      </w:r>
      <w:r w:rsidR="00247241">
        <w:rPr>
          <w:rFonts w:ascii="Times New Roman" w:hAnsi="Times New Roman" w:cs="Times New Roman"/>
          <w:sz w:val="28"/>
        </w:rPr>
        <w:t>Записи представлен</w:t>
      </w:r>
      <w:r w:rsidR="00B42C80">
        <w:rPr>
          <w:rFonts w:ascii="Times New Roman" w:hAnsi="Times New Roman" w:cs="Times New Roman"/>
          <w:sz w:val="28"/>
        </w:rPr>
        <w:t>ы в виде карточе</w:t>
      </w:r>
      <w:r w:rsidR="00AA7259" w:rsidRPr="0048755E">
        <w:rPr>
          <w:rFonts w:ascii="Times New Roman" w:hAnsi="Times New Roman" w:cs="Times New Roman"/>
          <w:sz w:val="28"/>
        </w:rPr>
        <w:t>к с кнопкой «Изменить пароль».</w:t>
      </w:r>
    </w:p>
    <w:p w14:paraId="71CDA4B6" w14:textId="77777777" w:rsidR="009953C8" w:rsidRPr="0048755E" w:rsidRDefault="00AA7259" w:rsidP="009953C8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954264E" wp14:editId="2A9798BF">
            <wp:extent cx="5305425" cy="290649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0081" cy="2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2ABB" w14:textId="42BE1157" w:rsidR="00AA7259" w:rsidRPr="0048755E" w:rsidRDefault="009953C8" w:rsidP="009953C8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8755E"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12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</w:t>
      </w:r>
      <w:r w:rsid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Раздел «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Сотрудники</w:t>
      </w:r>
      <w:r w:rsidR="0048755E">
        <w:rPr>
          <w:rFonts w:ascii="Times New Roman" w:hAnsi="Times New Roman" w:cs="Times New Roman"/>
          <w:i w:val="0"/>
          <w:color w:val="auto"/>
          <w:sz w:val="24"/>
          <w:szCs w:val="24"/>
        </w:rPr>
        <w:t>» подраздел «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Пароли</w:t>
      </w:r>
      <w:r w:rsidR="0048755E">
        <w:rPr>
          <w:rFonts w:ascii="Times New Roman" w:hAnsi="Times New Roman" w:cs="Times New Roman"/>
          <w:i w:val="0"/>
          <w:color w:val="auto"/>
          <w:sz w:val="24"/>
          <w:szCs w:val="24"/>
        </w:rPr>
        <w:t>»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14:paraId="1E720B9D" w14:textId="0579530F" w:rsidR="00AA7259" w:rsidRPr="0048755E" w:rsidRDefault="00AA7259" w:rsidP="0008317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В разделе </w:t>
      </w:r>
      <w:r w:rsidR="001925AB" w:rsidRPr="0048755E">
        <w:rPr>
          <w:rFonts w:ascii="Times New Roman" w:hAnsi="Times New Roman" w:cs="Times New Roman"/>
          <w:sz w:val="28"/>
        </w:rPr>
        <w:t xml:space="preserve">«Сотрудники» представлено несколько око для изменения данных. </w:t>
      </w:r>
      <w:r w:rsidR="007138A8" w:rsidRPr="0048755E">
        <w:rPr>
          <w:rFonts w:ascii="Times New Roman" w:hAnsi="Times New Roman" w:cs="Times New Roman"/>
          <w:sz w:val="28"/>
        </w:rPr>
        <w:t>Окно изменения данных сотрудника содержит все данные необходимые сотрудника</w:t>
      </w:r>
      <w:r w:rsidR="009953C8" w:rsidRPr="0048755E">
        <w:rPr>
          <w:rFonts w:ascii="Times New Roman" w:hAnsi="Times New Roman" w:cs="Times New Roman"/>
          <w:sz w:val="28"/>
        </w:rPr>
        <w:t>, в соответствии с рисунком 13</w:t>
      </w:r>
      <w:r w:rsidR="007138A8" w:rsidRPr="0048755E">
        <w:rPr>
          <w:rFonts w:ascii="Times New Roman" w:hAnsi="Times New Roman" w:cs="Times New Roman"/>
          <w:sz w:val="28"/>
        </w:rPr>
        <w:t xml:space="preserve">. Поля обязательные к заполнению </w:t>
      </w:r>
      <w:r w:rsidR="00FA1444" w:rsidRPr="0048755E">
        <w:rPr>
          <w:rFonts w:ascii="Times New Roman" w:hAnsi="Times New Roman" w:cs="Times New Roman"/>
          <w:sz w:val="28"/>
        </w:rPr>
        <w:t>отмечены</w:t>
      </w:r>
      <w:r w:rsidR="007138A8" w:rsidRPr="0048755E">
        <w:rPr>
          <w:rFonts w:ascii="Times New Roman" w:hAnsi="Times New Roman" w:cs="Times New Roman"/>
          <w:sz w:val="28"/>
        </w:rPr>
        <w:t xml:space="preserve"> «*».</w:t>
      </w:r>
    </w:p>
    <w:p w14:paraId="06A90474" w14:textId="77777777" w:rsidR="009953C8" w:rsidRPr="0048755E" w:rsidRDefault="007138A8" w:rsidP="009953C8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E313207" wp14:editId="6C96F09B">
            <wp:extent cx="3480955" cy="382905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978" cy="38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D773" w14:textId="7D764CAD" w:rsidR="00AA7259" w:rsidRPr="0048755E" w:rsidRDefault="009953C8" w:rsidP="009953C8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8755E"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13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Окно редактирования сотрудника.</w:t>
      </w:r>
    </w:p>
    <w:p w14:paraId="54A331A3" w14:textId="2A2BA17F" w:rsidR="007138A8" w:rsidRPr="0048755E" w:rsidRDefault="00FA1444" w:rsidP="0008317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Окно изменения адреса состоит из полей страны, города, улицы, номера дома и почтового индекса</w:t>
      </w:r>
      <w:r w:rsidR="009953C8" w:rsidRPr="0048755E">
        <w:rPr>
          <w:rFonts w:ascii="Times New Roman" w:hAnsi="Times New Roman" w:cs="Times New Roman"/>
          <w:sz w:val="28"/>
        </w:rPr>
        <w:t>, в соответствии с рисунком 14</w:t>
      </w:r>
      <w:r w:rsidRPr="0048755E">
        <w:rPr>
          <w:rFonts w:ascii="Times New Roman" w:hAnsi="Times New Roman" w:cs="Times New Roman"/>
          <w:sz w:val="28"/>
        </w:rPr>
        <w:t>.</w:t>
      </w:r>
    </w:p>
    <w:p w14:paraId="6F18F594" w14:textId="77777777" w:rsidR="009953C8" w:rsidRPr="0048755E" w:rsidRDefault="00FA1444" w:rsidP="009953C8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7830BD2" wp14:editId="3686CD97">
            <wp:extent cx="2146300" cy="32194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6769" cy="322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B483" w14:textId="775136B0" w:rsidR="00FA1444" w:rsidRPr="0048755E" w:rsidRDefault="009953C8" w:rsidP="009953C8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8755E"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14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Окно редактирования адреса.</w:t>
      </w:r>
    </w:p>
    <w:p w14:paraId="105DA0CA" w14:textId="64DA8ACC" w:rsidR="00FA1444" w:rsidRPr="0048755E" w:rsidRDefault="00FA1444" w:rsidP="00FA144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Окно изменения пароля имеет поле ввода пароля и индикатор сложности</w:t>
      </w:r>
      <w:r w:rsidR="009953C8" w:rsidRPr="0048755E">
        <w:rPr>
          <w:rFonts w:ascii="Times New Roman" w:hAnsi="Times New Roman" w:cs="Times New Roman"/>
          <w:sz w:val="28"/>
        </w:rPr>
        <w:t>, в соответствии с рисунком 15</w:t>
      </w:r>
      <w:r w:rsidRPr="0048755E">
        <w:rPr>
          <w:rFonts w:ascii="Times New Roman" w:hAnsi="Times New Roman" w:cs="Times New Roman"/>
          <w:sz w:val="28"/>
        </w:rPr>
        <w:t>.</w:t>
      </w:r>
    </w:p>
    <w:p w14:paraId="2A01C9B6" w14:textId="77777777" w:rsidR="009953C8" w:rsidRPr="0048755E" w:rsidRDefault="00FA1444" w:rsidP="009953C8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75C06E0" wp14:editId="05F59866">
            <wp:extent cx="3429000" cy="1714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9248" cy="17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C14F" w14:textId="7429C32A" w:rsidR="00FA1444" w:rsidRPr="0048755E" w:rsidRDefault="009953C8" w:rsidP="009953C8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8755E"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15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Окно редактирования пароля.</w:t>
      </w:r>
    </w:p>
    <w:p w14:paraId="30AFCEE8" w14:textId="0C007640" w:rsidR="00AA7259" w:rsidRPr="0048755E" w:rsidRDefault="00AA7259" w:rsidP="0008317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Раздел «Пользователи» содержит подраздел «Основные сведения»</w:t>
      </w:r>
      <w:r w:rsidR="00EF4D4B" w:rsidRPr="0048755E">
        <w:rPr>
          <w:rFonts w:ascii="Times New Roman" w:hAnsi="Times New Roman" w:cs="Times New Roman"/>
          <w:sz w:val="28"/>
        </w:rPr>
        <w:t>, в соответствии с рисунком 16</w:t>
      </w:r>
      <w:r w:rsidRPr="0048755E">
        <w:rPr>
          <w:rFonts w:ascii="Times New Roman" w:hAnsi="Times New Roman" w:cs="Times New Roman"/>
          <w:sz w:val="28"/>
        </w:rPr>
        <w:t>. В подразделе предост</w:t>
      </w:r>
      <w:r w:rsidR="008409E1">
        <w:rPr>
          <w:rFonts w:ascii="Times New Roman" w:hAnsi="Times New Roman" w:cs="Times New Roman"/>
          <w:sz w:val="28"/>
        </w:rPr>
        <w:t>ав</w:t>
      </w:r>
      <w:r w:rsidRPr="0048755E">
        <w:rPr>
          <w:rFonts w:ascii="Times New Roman" w:hAnsi="Times New Roman" w:cs="Times New Roman"/>
          <w:sz w:val="28"/>
        </w:rPr>
        <w:t xml:space="preserve">ляются данные </w:t>
      </w:r>
      <w:r w:rsidRPr="0048755E">
        <w:rPr>
          <w:rFonts w:ascii="Times New Roman" w:hAnsi="Times New Roman" w:cs="Times New Roman"/>
          <w:sz w:val="28"/>
          <w:lang w:val="en-US"/>
        </w:rPr>
        <w:t>id</w:t>
      </w:r>
      <w:r w:rsidRPr="0048755E">
        <w:rPr>
          <w:rFonts w:ascii="Times New Roman" w:hAnsi="Times New Roman" w:cs="Times New Roman"/>
          <w:sz w:val="28"/>
        </w:rPr>
        <w:t>, ФИО, телефон и адрес. Для стандартных действий над данными необходимы соответствующие права доступа.</w:t>
      </w:r>
    </w:p>
    <w:p w14:paraId="7C9CF059" w14:textId="77777777" w:rsidR="00EF4D4B" w:rsidRPr="0048755E" w:rsidRDefault="00AA7259" w:rsidP="00EF4D4B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9D55EEB" wp14:editId="2E98046F">
            <wp:extent cx="5514975" cy="3021298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196" cy="302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4E92" w14:textId="7E488386" w:rsidR="00AA7259" w:rsidRPr="0048755E" w:rsidRDefault="00EF4D4B" w:rsidP="00EF4D4B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8755E"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16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Раздел «Пользователи» подраздел «Общие сведения».</w:t>
      </w:r>
    </w:p>
    <w:p w14:paraId="0105E3C8" w14:textId="373840CD" w:rsidR="00AA7259" w:rsidRPr="0048755E" w:rsidRDefault="00FA1444" w:rsidP="0008317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Окно изменения пользователя содержит необходимые поля для изменения данных, часть полей совпадает с сотрудником</w:t>
      </w:r>
      <w:r w:rsidR="00EF4D4B" w:rsidRPr="0048755E">
        <w:rPr>
          <w:rFonts w:ascii="Times New Roman" w:hAnsi="Times New Roman" w:cs="Times New Roman"/>
          <w:sz w:val="28"/>
        </w:rPr>
        <w:t>, в соответствии с рисунком 17</w:t>
      </w:r>
      <w:r w:rsidRPr="0048755E">
        <w:rPr>
          <w:rFonts w:ascii="Times New Roman" w:hAnsi="Times New Roman" w:cs="Times New Roman"/>
          <w:sz w:val="28"/>
        </w:rPr>
        <w:t>. Обязательные поля отмечены «*».</w:t>
      </w:r>
    </w:p>
    <w:p w14:paraId="31000354" w14:textId="77777777" w:rsidR="00EF4D4B" w:rsidRPr="0048755E" w:rsidRDefault="00FA1444" w:rsidP="00EF4D4B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DB77595" wp14:editId="54332DEC">
            <wp:extent cx="3276600" cy="3604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0892" cy="363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813D" w14:textId="0A25E048" w:rsidR="00FA1444" w:rsidRPr="0048755E" w:rsidRDefault="00EF4D4B" w:rsidP="00EF4D4B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8755E"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17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Окно редактирования пользователя.</w:t>
      </w:r>
    </w:p>
    <w:p w14:paraId="50A7342A" w14:textId="68AB6824" w:rsidR="00AA7259" w:rsidRPr="0048755E" w:rsidRDefault="00FA1444" w:rsidP="0008317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В разделе «Доставки» располагается единственный подраздел «Общие сведения»</w:t>
      </w:r>
      <w:r w:rsidR="00EF4D4B" w:rsidRPr="0048755E">
        <w:rPr>
          <w:rFonts w:ascii="Times New Roman" w:hAnsi="Times New Roman" w:cs="Times New Roman"/>
          <w:sz w:val="28"/>
        </w:rPr>
        <w:t>, в соответствии с рисунком 18</w:t>
      </w:r>
      <w:r w:rsidRPr="0048755E">
        <w:rPr>
          <w:rFonts w:ascii="Times New Roman" w:hAnsi="Times New Roman" w:cs="Times New Roman"/>
          <w:sz w:val="28"/>
        </w:rPr>
        <w:t>. Он содержит данные о доставке</w:t>
      </w:r>
      <w:r w:rsidR="001A322E" w:rsidRPr="0048755E">
        <w:rPr>
          <w:rFonts w:ascii="Times New Roman" w:hAnsi="Times New Roman" w:cs="Times New Roman"/>
          <w:sz w:val="28"/>
        </w:rPr>
        <w:t xml:space="preserve">, а именно </w:t>
      </w:r>
      <w:r w:rsidR="001A322E" w:rsidRPr="0048755E">
        <w:rPr>
          <w:rFonts w:ascii="Times New Roman" w:hAnsi="Times New Roman" w:cs="Times New Roman"/>
          <w:sz w:val="28"/>
          <w:lang w:val="en-US"/>
        </w:rPr>
        <w:t>id</w:t>
      </w:r>
      <w:r w:rsidR="001A322E" w:rsidRPr="0048755E">
        <w:rPr>
          <w:rFonts w:ascii="Times New Roman" w:hAnsi="Times New Roman" w:cs="Times New Roman"/>
          <w:sz w:val="28"/>
        </w:rPr>
        <w:t>, отправитель, получатель и цена.</w:t>
      </w:r>
    </w:p>
    <w:p w14:paraId="004DB73B" w14:textId="77777777" w:rsidR="00EF4D4B" w:rsidRPr="0048755E" w:rsidRDefault="001A322E" w:rsidP="00EF4D4B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A2560EA" wp14:editId="7CFDDEFE">
            <wp:extent cx="5553075" cy="3042171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8468" cy="304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4031" w14:textId="059A234E" w:rsidR="001A322E" w:rsidRPr="0048755E" w:rsidRDefault="00EF4D4B" w:rsidP="00EF4D4B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8755E"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18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</w:t>
      </w:r>
      <w:r w:rsid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Раздел «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Доставки</w:t>
      </w:r>
      <w:r w:rsidR="0048755E">
        <w:rPr>
          <w:rFonts w:ascii="Times New Roman" w:hAnsi="Times New Roman" w:cs="Times New Roman"/>
          <w:i w:val="0"/>
          <w:color w:val="auto"/>
          <w:sz w:val="24"/>
          <w:szCs w:val="24"/>
        </w:rPr>
        <w:t>» подраздел «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Общие сведения</w:t>
      </w:r>
      <w:r w:rsidR="0048755E">
        <w:rPr>
          <w:rFonts w:ascii="Times New Roman" w:hAnsi="Times New Roman" w:cs="Times New Roman"/>
          <w:i w:val="0"/>
          <w:color w:val="auto"/>
          <w:sz w:val="24"/>
          <w:szCs w:val="24"/>
        </w:rPr>
        <w:t>»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14:paraId="209761C1" w14:textId="00359E5F" w:rsidR="001A322E" w:rsidRPr="0048755E" w:rsidRDefault="001A322E" w:rsidP="0008317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Окно изменения данных доставки содержит выбор получателя, отправителя, тарифа, адреса отправки, адреса получения и поле изменения цены</w:t>
      </w:r>
      <w:r w:rsidR="00EF4D4B" w:rsidRPr="0048755E">
        <w:rPr>
          <w:rFonts w:ascii="Times New Roman" w:hAnsi="Times New Roman" w:cs="Times New Roman"/>
          <w:sz w:val="28"/>
        </w:rPr>
        <w:t>, в соответствии с рисунком 19</w:t>
      </w:r>
      <w:r w:rsidRPr="0048755E">
        <w:rPr>
          <w:rFonts w:ascii="Times New Roman" w:hAnsi="Times New Roman" w:cs="Times New Roman"/>
          <w:sz w:val="28"/>
        </w:rPr>
        <w:t>.</w:t>
      </w:r>
    </w:p>
    <w:p w14:paraId="06583347" w14:textId="77777777" w:rsidR="00EF4D4B" w:rsidRPr="0048755E" w:rsidRDefault="001A322E" w:rsidP="00EF4D4B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3C3967E" wp14:editId="16E11C4B">
            <wp:extent cx="3495675" cy="2796540"/>
            <wp:effectExtent l="0" t="0" r="952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6478" cy="279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EFB6" w14:textId="50815A31" w:rsidR="001A322E" w:rsidRPr="0048755E" w:rsidRDefault="00EF4D4B" w:rsidP="00EF4D4B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8755E"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19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Окно редактирования доставки.</w:t>
      </w:r>
    </w:p>
    <w:p w14:paraId="0EB5F404" w14:textId="76C1AFF1" w:rsidR="001A322E" w:rsidRPr="0048755E" w:rsidRDefault="001A322E" w:rsidP="0008317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Раздел «Склады» состоит из одного подраздела «Общие сведения», содержащий </w:t>
      </w:r>
      <w:r w:rsidRPr="0048755E">
        <w:rPr>
          <w:rFonts w:ascii="Times New Roman" w:hAnsi="Times New Roman" w:cs="Times New Roman"/>
          <w:sz w:val="28"/>
          <w:lang w:val="en-US"/>
        </w:rPr>
        <w:t>id</w:t>
      </w:r>
      <w:r w:rsidRPr="0048755E">
        <w:rPr>
          <w:rFonts w:ascii="Times New Roman" w:hAnsi="Times New Roman" w:cs="Times New Roman"/>
          <w:sz w:val="28"/>
        </w:rPr>
        <w:t xml:space="preserve"> склада, его номер и адрес</w:t>
      </w:r>
      <w:r w:rsidR="00EF4D4B" w:rsidRPr="0048755E">
        <w:rPr>
          <w:rFonts w:ascii="Times New Roman" w:hAnsi="Times New Roman" w:cs="Times New Roman"/>
          <w:sz w:val="28"/>
        </w:rPr>
        <w:t>, в соответствии с рисунком 20</w:t>
      </w:r>
      <w:r w:rsidRPr="0048755E">
        <w:rPr>
          <w:rFonts w:ascii="Times New Roman" w:hAnsi="Times New Roman" w:cs="Times New Roman"/>
          <w:sz w:val="28"/>
        </w:rPr>
        <w:t>.</w:t>
      </w:r>
    </w:p>
    <w:p w14:paraId="68E4ADE0" w14:textId="77777777" w:rsidR="0048755E" w:rsidRPr="0048755E" w:rsidRDefault="001A322E" w:rsidP="0048755E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95A39E7" wp14:editId="386FDCFB">
            <wp:extent cx="5400675" cy="29586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4943" cy="296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0EA5" w14:textId="5A99AE7F" w:rsidR="001A322E" w:rsidRPr="0048755E" w:rsidRDefault="0048755E" w:rsidP="0048755E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20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Раздел «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Склады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» подраздел «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Общие сведения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»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14:paraId="297745A8" w14:textId="2CD5539F" w:rsidR="001A322E" w:rsidRPr="0048755E" w:rsidRDefault="001A322E" w:rsidP="0008317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Окно изменения склада предоставляет поле д</w:t>
      </w:r>
      <w:r w:rsidR="006B1A03" w:rsidRPr="0048755E">
        <w:rPr>
          <w:rFonts w:ascii="Times New Roman" w:hAnsi="Times New Roman" w:cs="Times New Roman"/>
          <w:sz w:val="28"/>
        </w:rPr>
        <w:t>ля ввода номера склада и кнопку, о</w:t>
      </w:r>
      <w:r w:rsidR="00784F39">
        <w:rPr>
          <w:rFonts w:ascii="Times New Roman" w:hAnsi="Times New Roman" w:cs="Times New Roman"/>
          <w:sz w:val="28"/>
        </w:rPr>
        <w:t>ткры</w:t>
      </w:r>
      <w:r w:rsidR="006B1A03" w:rsidRPr="0048755E">
        <w:rPr>
          <w:rFonts w:ascii="Times New Roman" w:hAnsi="Times New Roman" w:cs="Times New Roman"/>
          <w:sz w:val="28"/>
        </w:rPr>
        <w:t>вающую окно выбора адреса</w:t>
      </w:r>
      <w:r w:rsidR="0048755E" w:rsidRPr="0048755E">
        <w:rPr>
          <w:rFonts w:ascii="Times New Roman" w:hAnsi="Times New Roman" w:cs="Times New Roman"/>
          <w:sz w:val="28"/>
        </w:rPr>
        <w:t>, в соответствии с рисунком 21</w:t>
      </w:r>
      <w:r w:rsidR="006B1A03" w:rsidRPr="0048755E">
        <w:rPr>
          <w:rFonts w:ascii="Times New Roman" w:hAnsi="Times New Roman" w:cs="Times New Roman"/>
          <w:sz w:val="28"/>
        </w:rPr>
        <w:t>.</w:t>
      </w:r>
    </w:p>
    <w:p w14:paraId="350D01E0" w14:textId="77777777" w:rsidR="0048755E" w:rsidRPr="0048755E" w:rsidRDefault="006B1A03" w:rsidP="0048755E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3C15432" wp14:editId="17979229">
            <wp:extent cx="2247900" cy="3269674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3177" cy="329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99C1" w14:textId="5F7F52A6" w:rsidR="001A322E" w:rsidRPr="0048755E" w:rsidRDefault="0048755E" w:rsidP="0048755E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21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– Окно редактирования склада.</w:t>
      </w:r>
    </w:p>
    <w:p w14:paraId="6772A782" w14:textId="0384CDD7" w:rsidR="00AA7259" w:rsidRPr="0048755E" w:rsidRDefault="006B1A03" w:rsidP="0008317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Последний раздел «Точки выдачи» предоставляет доступ к подразделам «Общие сведения» и «Сотрудники в точках выдачи». В общих сведениях представлена информация о точке выдачи, а именно </w:t>
      </w:r>
      <w:r w:rsidRPr="0048755E">
        <w:rPr>
          <w:rFonts w:ascii="Times New Roman" w:hAnsi="Times New Roman" w:cs="Times New Roman"/>
          <w:sz w:val="28"/>
          <w:lang w:val="en-US"/>
        </w:rPr>
        <w:t>id</w:t>
      </w:r>
      <w:r w:rsidRPr="0048755E">
        <w:rPr>
          <w:rFonts w:ascii="Times New Roman" w:hAnsi="Times New Roman" w:cs="Times New Roman"/>
          <w:sz w:val="28"/>
        </w:rPr>
        <w:t xml:space="preserve"> и адрес</w:t>
      </w:r>
      <w:r w:rsidR="0048755E" w:rsidRPr="0048755E">
        <w:rPr>
          <w:rFonts w:ascii="Times New Roman" w:hAnsi="Times New Roman" w:cs="Times New Roman"/>
          <w:sz w:val="28"/>
        </w:rPr>
        <w:t>, в соответствии с рисунком 22</w:t>
      </w:r>
      <w:r w:rsidRPr="0048755E">
        <w:rPr>
          <w:rFonts w:ascii="Times New Roman" w:hAnsi="Times New Roman" w:cs="Times New Roman"/>
          <w:sz w:val="28"/>
        </w:rPr>
        <w:t>. Окно редактирования совпадает с окном редактирования адреса, но почтовый индекс является обязательным.</w:t>
      </w:r>
    </w:p>
    <w:p w14:paraId="5E352381" w14:textId="77777777" w:rsidR="0048755E" w:rsidRPr="0048755E" w:rsidRDefault="006B1A03" w:rsidP="0048755E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3957D24" wp14:editId="78024FD4">
            <wp:extent cx="5495925" cy="301086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3270" cy="302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E65F" w14:textId="1E333497" w:rsidR="006B1A03" w:rsidRPr="0048755E" w:rsidRDefault="0048755E" w:rsidP="0048755E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22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Раздел «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Точки выдачи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» подраздел «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Общие сведения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»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14:paraId="5D81A18B" w14:textId="48D28BAB" w:rsidR="006B1A03" w:rsidRPr="0048755E" w:rsidRDefault="006B1A03" w:rsidP="0008317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Подраздел «Сотрудники в точках выдачи» состоит из </w:t>
      </w:r>
      <w:r w:rsidRPr="0048755E">
        <w:rPr>
          <w:rFonts w:ascii="Times New Roman" w:hAnsi="Times New Roman" w:cs="Times New Roman"/>
          <w:sz w:val="28"/>
          <w:lang w:val="en-US"/>
        </w:rPr>
        <w:t>id</w:t>
      </w:r>
      <w:r w:rsidRPr="0048755E">
        <w:rPr>
          <w:rFonts w:ascii="Times New Roman" w:hAnsi="Times New Roman" w:cs="Times New Roman"/>
          <w:sz w:val="28"/>
        </w:rPr>
        <w:t xml:space="preserve"> записи, сотрудника, точки выдачи и смены</w:t>
      </w:r>
      <w:r w:rsidR="0048755E" w:rsidRPr="0048755E">
        <w:rPr>
          <w:rFonts w:ascii="Times New Roman" w:hAnsi="Times New Roman" w:cs="Times New Roman"/>
          <w:sz w:val="28"/>
        </w:rPr>
        <w:t>, в соответствии с рисунком 23</w:t>
      </w:r>
      <w:r w:rsidRPr="0048755E">
        <w:rPr>
          <w:rFonts w:ascii="Times New Roman" w:hAnsi="Times New Roman" w:cs="Times New Roman"/>
          <w:sz w:val="28"/>
        </w:rPr>
        <w:t>.</w:t>
      </w:r>
    </w:p>
    <w:p w14:paraId="54B83A46" w14:textId="77777777" w:rsidR="0048755E" w:rsidRPr="0048755E" w:rsidRDefault="006B1A03" w:rsidP="0048755E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2389B22" wp14:editId="2F1B8975">
            <wp:extent cx="5467350" cy="299520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5172" cy="300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9200" w14:textId="47D9E7EE" w:rsidR="006B1A03" w:rsidRPr="0048755E" w:rsidRDefault="0048755E" w:rsidP="0048755E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23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Раздел «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Точки выдачи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»</w:t>
      </w:r>
      <w:r w:rsidR="00ED428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подраздел «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>Сотрудники в точках выдачи</w:t>
      </w:r>
      <w:r w:rsidR="00ED428B">
        <w:rPr>
          <w:rFonts w:ascii="Times New Roman" w:hAnsi="Times New Roman" w:cs="Times New Roman"/>
          <w:i w:val="0"/>
          <w:color w:val="auto"/>
          <w:sz w:val="24"/>
          <w:szCs w:val="24"/>
        </w:rPr>
        <w:t>»</w:t>
      </w:r>
      <w:r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.</w:t>
      </w:r>
    </w:p>
    <w:p w14:paraId="2862E9B0" w14:textId="5C6F1F66" w:rsidR="006B1A03" w:rsidRPr="0048755E" w:rsidRDefault="006B1A03" w:rsidP="0008317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Окно изменения записи подраздела «Сотрудники в точках выдачи» содержит выбор сотрудника, точки выдачи и смены</w:t>
      </w:r>
      <w:r w:rsidR="0048755E" w:rsidRPr="0048755E">
        <w:rPr>
          <w:rFonts w:ascii="Times New Roman" w:hAnsi="Times New Roman" w:cs="Times New Roman"/>
          <w:sz w:val="28"/>
        </w:rPr>
        <w:t>, в соответствии с рисунком 24</w:t>
      </w:r>
      <w:r w:rsidRPr="0048755E">
        <w:rPr>
          <w:rFonts w:ascii="Times New Roman" w:hAnsi="Times New Roman" w:cs="Times New Roman"/>
          <w:sz w:val="28"/>
        </w:rPr>
        <w:t>.</w:t>
      </w:r>
    </w:p>
    <w:p w14:paraId="33AE02AB" w14:textId="77777777" w:rsidR="0048755E" w:rsidRPr="0048755E" w:rsidRDefault="006B1A03" w:rsidP="0048755E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8755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A918466" wp14:editId="4977A780">
            <wp:extent cx="2209800" cy="2812473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3753" cy="283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710E" w14:textId="2374A228" w:rsidR="006B1A03" w:rsidRPr="0048755E" w:rsidRDefault="0048755E" w:rsidP="0048755E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48755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24</w:t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755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Окно редактирования сотрудника в точке доступа.</w:t>
      </w:r>
    </w:p>
    <w:p w14:paraId="2AC5FAEF" w14:textId="77777777" w:rsidR="00A93972" w:rsidRPr="0048755E" w:rsidRDefault="00A93972">
      <w:pPr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br w:type="page"/>
      </w:r>
    </w:p>
    <w:p w14:paraId="5AEAC396" w14:textId="30A17D2F" w:rsidR="006B1A03" w:rsidRPr="0048755E" w:rsidRDefault="0067593E" w:rsidP="0067593E">
      <w:pPr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lastRenderedPageBreak/>
        <w:t>ЗАКЛЮЧЕНИЕ</w:t>
      </w:r>
    </w:p>
    <w:p w14:paraId="10B5F2AF" w14:textId="53A74097" w:rsidR="00A93972" w:rsidRPr="0048755E" w:rsidRDefault="00A93972" w:rsidP="00A9397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После успешного выполнения курсового проекта, направленного на разработку информационной системы для почтового сервиса, были достигнуты все поставленные задачи и цель в полном объеме. В ходе проекта были проведены комплексные анализы средств разработки, проведена разработка требований к будущему модулю и создан графический интерфейс для программы.</w:t>
      </w:r>
    </w:p>
    <w:p w14:paraId="42B75EEF" w14:textId="4FAA4ADB" w:rsidR="00A93972" w:rsidRPr="0048755E" w:rsidRDefault="00A93972" w:rsidP="00A9397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Основные функциональные возможности модуля заключаются в предоставлении сотрудникам возможности просмотра и изменения разнообразных данных, обеспечении их фильтрации и выгрузки в формат PDF. После завершения функционального кода, были проведены тесты всех разделов системы для подтверждения высокого качества разработки проекта.</w:t>
      </w:r>
    </w:p>
    <w:p w14:paraId="199439C0" w14:textId="28EEFF49" w:rsidR="00A93972" w:rsidRPr="0048755E" w:rsidRDefault="00A93972" w:rsidP="00A9397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Наконец, была создана обширная документация, которая подробно описывает различные аспекты проекта. Результаты работы не только позволили достичь поставленной цели, но и значительно повысили навыки и умения в разработке приложений.</w:t>
      </w:r>
    </w:p>
    <w:p w14:paraId="785B8B37" w14:textId="5265B79F" w:rsidR="00A93972" w:rsidRPr="0048755E" w:rsidRDefault="00A93972" w:rsidP="00A9397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Общий результат проекта может быть оценен как положительный, поскольку все этапы были успешно завершены, а полученный опыт может быть применен в будущих работах.</w:t>
      </w:r>
    </w:p>
    <w:p w14:paraId="2AFE9410" w14:textId="6A09F7BD" w:rsidR="0060476C" w:rsidRPr="0048755E" w:rsidRDefault="0060476C">
      <w:pPr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br w:type="page"/>
      </w:r>
    </w:p>
    <w:p w14:paraId="1B720C24" w14:textId="3D63930A" w:rsidR="00A93972" w:rsidRPr="0048755E" w:rsidRDefault="0060476C" w:rsidP="0067593E">
      <w:pPr>
        <w:spacing w:after="280" w:line="360" w:lineRule="auto"/>
        <w:ind w:firstLine="567"/>
        <w:jc w:val="center"/>
        <w:outlineLvl w:val="0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lastRenderedPageBreak/>
        <w:t>СПИСОК ИСПОЛЬЗОВАННЫХ ИСТОЧНИКОВ</w:t>
      </w:r>
    </w:p>
    <w:p w14:paraId="1DE401C7" w14:textId="041D4648" w:rsidR="00603211" w:rsidRPr="0048755E" w:rsidRDefault="00603211" w:rsidP="00A66523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</w:rPr>
      </w:pPr>
      <w:r w:rsidRPr="0048755E">
        <w:rPr>
          <w:rFonts w:ascii="Times New Roman" w:hAnsi="Times New Roman" w:cs="Times New Roman"/>
          <w:b/>
          <w:sz w:val="28"/>
        </w:rPr>
        <w:t>Электронные ресурсы</w:t>
      </w:r>
    </w:p>
    <w:p w14:paraId="721DE231" w14:textId="0E0B16FA" w:rsidR="00603211" w:rsidRPr="0048755E" w:rsidRDefault="00603211" w:rsidP="00603211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</w:rPr>
      </w:pPr>
      <w:r w:rsidRPr="0048755E">
        <w:rPr>
          <w:rFonts w:ascii="Times New Roman" w:hAnsi="Times New Roman" w:cs="Times New Roman"/>
          <w:b/>
          <w:sz w:val="28"/>
        </w:rPr>
        <w:t>Ресурсы удалённого доступа</w:t>
      </w:r>
    </w:p>
    <w:p w14:paraId="5A7D1FC1" w14:textId="20BA5CD2" w:rsidR="00603211" w:rsidRPr="0048755E" w:rsidRDefault="00A66523" w:rsidP="00A6652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Документация </w:t>
      </w:r>
      <w:r w:rsidRPr="0048755E">
        <w:rPr>
          <w:rFonts w:ascii="Times New Roman" w:hAnsi="Times New Roman" w:cs="Times New Roman"/>
          <w:sz w:val="28"/>
          <w:lang w:val="en-US"/>
        </w:rPr>
        <w:t>C</w:t>
      </w:r>
      <w:r w:rsidRPr="0048755E">
        <w:rPr>
          <w:rFonts w:ascii="Times New Roman" w:hAnsi="Times New Roman" w:cs="Times New Roman"/>
          <w:sz w:val="28"/>
        </w:rPr>
        <w:t xml:space="preserve"># [Электронный ресурс]: официальный сайт. – Режим доступа: </w:t>
      </w:r>
      <w:hyperlink r:id="rId25" w:history="1">
        <w:r w:rsidRPr="0048755E">
          <w:rPr>
            <w:rStyle w:val="Hyperlink"/>
            <w:rFonts w:ascii="Times New Roman" w:hAnsi="Times New Roman" w:cs="Times New Roman"/>
            <w:color w:val="auto"/>
            <w:sz w:val="28"/>
          </w:rPr>
          <w:t>https://learn.microsoft.com/ru-ru/dotnet/csharp/</w:t>
        </w:r>
      </w:hyperlink>
    </w:p>
    <w:p w14:paraId="68121700" w14:textId="707735E5" w:rsidR="00A66523" w:rsidRPr="0048755E" w:rsidRDefault="00A66523" w:rsidP="00A6652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Документация </w:t>
      </w:r>
      <w:r w:rsidRPr="0048755E">
        <w:rPr>
          <w:rFonts w:ascii="Times New Roman" w:hAnsi="Times New Roman" w:cs="Times New Roman"/>
          <w:sz w:val="28"/>
          <w:lang w:val="en-US"/>
        </w:rPr>
        <w:t>WPF</w:t>
      </w:r>
      <w:r w:rsidRPr="0048755E">
        <w:rPr>
          <w:rFonts w:ascii="Times New Roman" w:hAnsi="Times New Roman" w:cs="Times New Roman"/>
          <w:sz w:val="28"/>
        </w:rPr>
        <w:t xml:space="preserve"> [Электронный ресурс]: официальный сайт. – Режим доступа: </w:t>
      </w:r>
      <w:hyperlink r:id="rId26" w:history="1">
        <w:r w:rsidRPr="0048755E">
          <w:rPr>
            <w:rStyle w:val="Hyperlink"/>
            <w:rFonts w:ascii="Times New Roman" w:hAnsi="Times New Roman" w:cs="Times New Roman"/>
            <w:color w:val="auto"/>
            <w:sz w:val="28"/>
          </w:rPr>
          <w:t>https://learn.microsoft.com/ru-ru/dotnet/desktop/wpf/</w:t>
        </w:r>
      </w:hyperlink>
    </w:p>
    <w:p w14:paraId="623D3187" w14:textId="7A20C6E1" w:rsidR="00A66523" w:rsidRPr="0048755E" w:rsidRDefault="00A66523" w:rsidP="00A6652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Документация </w:t>
      </w:r>
      <w:r w:rsidRPr="0048755E">
        <w:rPr>
          <w:rFonts w:ascii="Times New Roman" w:hAnsi="Times New Roman" w:cs="Times New Roman"/>
          <w:sz w:val="28"/>
          <w:lang w:val="en-US"/>
        </w:rPr>
        <w:t>Windows</w:t>
      </w:r>
      <w:r w:rsidRPr="0048755E">
        <w:rPr>
          <w:rFonts w:ascii="Times New Roman" w:hAnsi="Times New Roman" w:cs="Times New Roman"/>
          <w:sz w:val="28"/>
        </w:rPr>
        <w:t xml:space="preserve"> </w:t>
      </w:r>
      <w:r w:rsidRPr="0048755E">
        <w:rPr>
          <w:rFonts w:ascii="Times New Roman" w:hAnsi="Times New Roman" w:cs="Times New Roman"/>
          <w:sz w:val="28"/>
          <w:lang w:val="en-US"/>
        </w:rPr>
        <w:t>Forms</w:t>
      </w:r>
      <w:r w:rsidRPr="0048755E">
        <w:rPr>
          <w:rFonts w:ascii="Times New Roman" w:hAnsi="Times New Roman" w:cs="Times New Roman"/>
          <w:sz w:val="28"/>
        </w:rPr>
        <w:t xml:space="preserve"> [Электронный ресурс]: официальный сайт. – Режим доступа: </w:t>
      </w:r>
      <w:hyperlink r:id="rId27" w:history="1">
        <w:r w:rsidRPr="0048755E">
          <w:rPr>
            <w:rStyle w:val="Hyperlink"/>
            <w:rFonts w:ascii="Times New Roman" w:hAnsi="Times New Roman" w:cs="Times New Roman"/>
            <w:color w:val="auto"/>
            <w:sz w:val="28"/>
          </w:rPr>
          <w:t>https://learn.microsoft.com/ru-ru/dotnet/desktop/winforms/</w:t>
        </w:r>
      </w:hyperlink>
    </w:p>
    <w:p w14:paraId="77B059AB" w14:textId="3216BCAB" w:rsidR="00A66523" w:rsidRPr="0048755E" w:rsidRDefault="00A66523" w:rsidP="00A6652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QT</w:t>
      </w:r>
      <w:r w:rsidRPr="0048755E">
        <w:rPr>
          <w:rFonts w:ascii="Times New Roman" w:hAnsi="Times New Roman" w:cs="Times New Roman"/>
          <w:sz w:val="28"/>
        </w:rPr>
        <w:t xml:space="preserve"> [Электронный ресурс]: официальный сайт. – Режим доступа: </w:t>
      </w:r>
      <w:hyperlink r:id="rId28" w:history="1">
        <w:r w:rsidRPr="0048755E">
          <w:rPr>
            <w:rStyle w:val="Hyperlink"/>
            <w:rFonts w:ascii="Times New Roman" w:hAnsi="Times New Roman" w:cs="Times New Roman"/>
            <w:color w:val="auto"/>
            <w:sz w:val="28"/>
          </w:rPr>
          <w:t>https://www.qt.io/</w:t>
        </w:r>
      </w:hyperlink>
    </w:p>
    <w:p w14:paraId="09C3D235" w14:textId="10E87903" w:rsidR="00A66523" w:rsidRPr="0048755E" w:rsidRDefault="00A66523" w:rsidP="00A6652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JavaFX</w:t>
      </w:r>
      <w:r w:rsidRPr="0048755E">
        <w:rPr>
          <w:rFonts w:ascii="Times New Roman" w:hAnsi="Times New Roman" w:cs="Times New Roman"/>
          <w:sz w:val="28"/>
        </w:rPr>
        <w:t xml:space="preserve"> [Электронный ресурс]: официальный сайт. – Режим доступа: </w:t>
      </w:r>
      <w:hyperlink r:id="rId29" w:history="1">
        <w:r w:rsidRPr="0048755E">
          <w:rPr>
            <w:rStyle w:val="Hyperlink"/>
            <w:rFonts w:ascii="Times New Roman" w:hAnsi="Times New Roman" w:cs="Times New Roman"/>
            <w:color w:val="auto"/>
            <w:sz w:val="28"/>
          </w:rPr>
          <w:t>https://openjfx.io/</w:t>
        </w:r>
      </w:hyperlink>
    </w:p>
    <w:p w14:paraId="67AB4666" w14:textId="7441C733" w:rsidR="00A66523" w:rsidRPr="0048755E" w:rsidRDefault="00A66523" w:rsidP="00A6652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PyQT</w:t>
      </w:r>
      <w:r w:rsidRPr="0048755E">
        <w:rPr>
          <w:rFonts w:ascii="Times New Roman" w:hAnsi="Times New Roman" w:cs="Times New Roman"/>
          <w:sz w:val="28"/>
        </w:rPr>
        <w:t xml:space="preserve"> [Электронный ресурс]: официальный сайт. – Режим доступа: </w:t>
      </w:r>
      <w:hyperlink r:id="rId30" w:history="1">
        <w:r w:rsidRPr="0048755E">
          <w:rPr>
            <w:rStyle w:val="Hyperlink"/>
            <w:rFonts w:ascii="Times New Roman" w:hAnsi="Times New Roman" w:cs="Times New Roman"/>
            <w:color w:val="auto"/>
            <w:sz w:val="28"/>
          </w:rPr>
          <w:t>https://riverbankcomputing.com/software/pyqt/</w:t>
        </w:r>
      </w:hyperlink>
    </w:p>
    <w:p w14:paraId="18902398" w14:textId="246D8885" w:rsidR="00A66523" w:rsidRPr="0048755E" w:rsidRDefault="00A66523" w:rsidP="00A6652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Visual</w:t>
      </w:r>
      <w:r w:rsidRPr="0048755E">
        <w:rPr>
          <w:rFonts w:ascii="Times New Roman" w:hAnsi="Times New Roman" w:cs="Times New Roman"/>
          <w:sz w:val="28"/>
        </w:rPr>
        <w:t xml:space="preserve"> </w:t>
      </w:r>
      <w:r w:rsidRPr="0048755E">
        <w:rPr>
          <w:rFonts w:ascii="Times New Roman" w:hAnsi="Times New Roman" w:cs="Times New Roman"/>
          <w:sz w:val="28"/>
          <w:lang w:val="en-US"/>
        </w:rPr>
        <w:t>Studio</w:t>
      </w:r>
      <w:r w:rsidRPr="0048755E">
        <w:rPr>
          <w:rFonts w:ascii="Times New Roman" w:hAnsi="Times New Roman" w:cs="Times New Roman"/>
          <w:sz w:val="28"/>
        </w:rPr>
        <w:t xml:space="preserve"> [Электронный ресурс]: официальный сайт. – Режим доступа: </w:t>
      </w:r>
      <w:hyperlink r:id="rId31" w:history="1">
        <w:r w:rsidRPr="0048755E">
          <w:rPr>
            <w:rStyle w:val="Hyperlink"/>
            <w:rFonts w:ascii="Times New Roman" w:hAnsi="Times New Roman" w:cs="Times New Roman"/>
            <w:color w:val="auto"/>
            <w:sz w:val="28"/>
          </w:rPr>
          <w:t>https://visualstudio.microsoft.com/ru/</w:t>
        </w:r>
      </w:hyperlink>
    </w:p>
    <w:p w14:paraId="0E7D39ED" w14:textId="7B51A450" w:rsidR="00A66523" w:rsidRPr="0048755E" w:rsidRDefault="00A66523" w:rsidP="00A6652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Rider</w:t>
      </w:r>
      <w:r w:rsidRPr="0048755E">
        <w:rPr>
          <w:rFonts w:ascii="Times New Roman" w:hAnsi="Times New Roman" w:cs="Times New Roman"/>
          <w:sz w:val="28"/>
        </w:rPr>
        <w:t xml:space="preserve"> [Электронный ресурс]: официальный сайт. – Режим доступа: </w:t>
      </w:r>
      <w:hyperlink r:id="rId32" w:history="1">
        <w:r w:rsidRPr="0048755E">
          <w:rPr>
            <w:rStyle w:val="Hyperlink"/>
            <w:rFonts w:ascii="Times New Roman" w:hAnsi="Times New Roman" w:cs="Times New Roman"/>
            <w:color w:val="auto"/>
            <w:sz w:val="28"/>
          </w:rPr>
          <w:t>https://www.jetbrains.com/rider/</w:t>
        </w:r>
      </w:hyperlink>
    </w:p>
    <w:p w14:paraId="7CF1B3C3" w14:textId="150B511C" w:rsidR="00A66523" w:rsidRPr="0048755E" w:rsidRDefault="00A66523" w:rsidP="00A6652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 xml:space="preserve">Документация </w:t>
      </w:r>
      <w:r w:rsidRPr="0048755E">
        <w:rPr>
          <w:rFonts w:ascii="Times New Roman" w:hAnsi="Times New Roman" w:cs="Times New Roman"/>
          <w:sz w:val="28"/>
          <w:lang w:val="en-US"/>
        </w:rPr>
        <w:t>SQL</w:t>
      </w:r>
      <w:r w:rsidRPr="0048755E">
        <w:rPr>
          <w:rFonts w:ascii="Times New Roman" w:hAnsi="Times New Roman" w:cs="Times New Roman"/>
          <w:sz w:val="28"/>
        </w:rPr>
        <w:t xml:space="preserve"> </w:t>
      </w:r>
      <w:r w:rsidRPr="0048755E">
        <w:rPr>
          <w:rFonts w:ascii="Times New Roman" w:hAnsi="Times New Roman" w:cs="Times New Roman"/>
          <w:sz w:val="28"/>
          <w:lang w:val="en-US"/>
        </w:rPr>
        <w:t>Server</w:t>
      </w:r>
      <w:r w:rsidRPr="0048755E">
        <w:rPr>
          <w:rFonts w:ascii="Times New Roman" w:hAnsi="Times New Roman" w:cs="Times New Roman"/>
          <w:sz w:val="28"/>
        </w:rPr>
        <w:t xml:space="preserve"> [Электронный ресурс]: официальный сайт. – Режим доступа: </w:t>
      </w:r>
      <w:hyperlink r:id="rId33" w:history="1">
        <w:r w:rsidRPr="0048755E">
          <w:rPr>
            <w:rStyle w:val="Hyperlink"/>
            <w:rFonts w:ascii="Times New Roman" w:hAnsi="Times New Roman" w:cs="Times New Roman"/>
            <w:color w:val="auto"/>
            <w:sz w:val="28"/>
          </w:rPr>
          <w:t>https://learn.microsoft.com/ru-ru/sql/sql-server/</w:t>
        </w:r>
      </w:hyperlink>
    </w:p>
    <w:p w14:paraId="6DF9148F" w14:textId="0274BA53" w:rsidR="00A66523" w:rsidRPr="0048755E" w:rsidRDefault="00A66523" w:rsidP="00A6652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MySQL</w:t>
      </w:r>
      <w:r w:rsidRPr="0048755E">
        <w:rPr>
          <w:rFonts w:ascii="Times New Roman" w:hAnsi="Times New Roman" w:cs="Times New Roman"/>
          <w:sz w:val="28"/>
        </w:rPr>
        <w:t xml:space="preserve"> [Электронный ресурс]: официальный сайт. – Режим доступа: </w:t>
      </w:r>
      <w:hyperlink r:id="rId34" w:history="1">
        <w:r w:rsidRPr="0048755E">
          <w:rPr>
            <w:rStyle w:val="Hyperlink"/>
            <w:rFonts w:ascii="Times New Roman" w:hAnsi="Times New Roman" w:cs="Times New Roman"/>
            <w:color w:val="auto"/>
            <w:sz w:val="28"/>
          </w:rPr>
          <w:t>https://www.mysql.com/</w:t>
        </w:r>
      </w:hyperlink>
    </w:p>
    <w:p w14:paraId="27F118B4" w14:textId="77777777" w:rsidR="00A66523" w:rsidRPr="0048755E" w:rsidRDefault="00A66523" w:rsidP="00A6652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  <w:lang w:val="en-US"/>
        </w:rPr>
        <w:t>Oracle</w:t>
      </w:r>
      <w:r w:rsidRPr="0048755E">
        <w:rPr>
          <w:rFonts w:ascii="Times New Roman" w:hAnsi="Times New Roman" w:cs="Times New Roman"/>
          <w:sz w:val="28"/>
        </w:rPr>
        <w:t xml:space="preserve"> [Электронный ресурс]: официальный сайт. – Режим доступа: </w:t>
      </w:r>
      <w:hyperlink r:id="rId35" w:history="1">
        <w:r w:rsidRPr="0048755E">
          <w:rPr>
            <w:rStyle w:val="Hyperlink"/>
            <w:rFonts w:ascii="Times New Roman" w:hAnsi="Times New Roman" w:cs="Times New Roman"/>
            <w:color w:val="auto"/>
            <w:sz w:val="28"/>
          </w:rPr>
          <w:t>https://www.oracle.com/cis/database/</w:t>
        </w:r>
      </w:hyperlink>
    </w:p>
    <w:p w14:paraId="23C974C8" w14:textId="77777777" w:rsidR="00A66523" w:rsidRPr="0048755E" w:rsidRDefault="00A66523">
      <w:pPr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br w:type="page"/>
      </w:r>
    </w:p>
    <w:p w14:paraId="5850BD8F" w14:textId="15404081" w:rsidR="00A66523" w:rsidRPr="0048755E" w:rsidRDefault="00A66523" w:rsidP="0067593E">
      <w:pPr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lastRenderedPageBreak/>
        <w:t>ПРИЛОЖЕНИЕ 1</w:t>
      </w:r>
    </w:p>
    <w:p w14:paraId="7D001D7E" w14:textId="0094CF4D" w:rsidR="00405AB9" w:rsidRPr="00C50909" w:rsidRDefault="00405AB9" w:rsidP="00405A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Бизнес-требования</w:t>
      </w:r>
    </w:p>
    <w:p w14:paraId="08787804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Суть проекта:</w:t>
      </w:r>
    </w:p>
    <w:p w14:paraId="10A0F411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Разработка приложения, позволяющего взаимодействовать сотрудникам с данными службы доставки.</w:t>
      </w:r>
    </w:p>
    <w:p w14:paraId="09BFF603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Цели проекта:</w:t>
      </w:r>
    </w:p>
    <w:p w14:paraId="244D8FA8" w14:textId="77777777" w:rsidR="00405AB9" w:rsidRPr="00C50909" w:rsidRDefault="00405AB9" w:rsidP="00405AB9">
      <w:pPr>
        <w:pStyle w:val="ListParagraph"/>
        <w:numPr>
          <w:ilvl w:val="0"/>
          <w:numId w:val="15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Возможность доступа сотрудникам к данным службы доставки, ограниченного по ролям.</w:t>
      </w:r>
    </w:p>
    <w:p w14:paraId="4E8CED35" w14:textId="77777777" w:rsidR="00405AB9" w:rsidRPr="00C50909" w:rsidRDefault="00405AB9" w:rsidP="00405AB9">
      <w:pPr>
        <w:pStyle w:val="ListParagraph"/>
        <w:numPr>
          <w:ilvl w:val="0"/>
          <w:numId w:val="15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Упрощение поиска, изменения и дополнения информации в базе данных.</w:t>
      </w:r>
    </w:p>
    <w:p w14:paraId="0F74E78B" w14:textId="77777777" w:rsidR="00405AB9" w:rsidRPr="00C50909" w:rsidRDefault="00405AB9" w:rsidP="00405AB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Системные характеристики</w:t>
      </w:r>
    </w:p>
    <w:p w14:paraId="12E37872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СХ-1 Приложение настольное.</w:t>
      </w:r>
    </w:p>
    <w:p w14:paraId="3B9062B0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СХ-2 Приложение разрабатывается на .</w:t>
      </w:r>
      <w:r w:rsidRPr="00C50909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50909">
        <w:rPr>
          <w:rFonts w:ascii="Times New Roman" w:hAnsi="Times New Roman" w:cs="Times New Roman"/>
          <w:sz w:val="28"/>
          <w:szCs w:val="28"/>
        </w:rPr>
        <w:t xml:space="preserve"> 6.0 с применением </w:t>
      </w:r>
      <w:r w:rsidRPr="00C50909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C50909">
        <w:rPr>
          <w:rFonts w:ascii="Times New Roman" w:hAnsi="Times New Roman" w:cs="Times New Roman"/>
          <w:sz w:val="28"/>
          <w:szCs w:val="28"/>
        </w:rPr>
        <w:t>.</w:t>
      </w:r>
    </w:p>
    <w:p w14:paraId="2D26D966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 xml:space="preserve">СХ-3 Операционная система </w:t>
      </w:r>
      <w:r w:rsidRPr="00C5090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50909">
        <w:rPr>
          <w:rFonts w:ascii="Times New Roman" w:hAnsi="Times New Roman" w:cs="Times New Roman"/>
          <w:sz w:val="28"/>
          <w:szCs w:val="28"/>
        </w:rPr>
        <w:t xml:space="preserve"> 10, 11.</w:t>
      </w:r>
    </w:p>
    <w:p w14:paraId="466EE144" w14:textId="77777777" w:rsidR="00405AB9" w:rsidRPr="00C50909" w:rsidRDefault="00405AB9" w:rsidP="00405AB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Пользовательские требования</w:t>
      </w:r>
    </w:p>
    <w:p w14:paraId="26C4C4EC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ПТ-1</w:t>
      </w:r>
      <w:r w:rsidRPr="00C509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0909">
        <w:rPr>
          <w:rFonts w:ascii="Times New Roman" w:hAnsi="Times New Roman" w:cs="Times New Roman"/>
          <w:sz w:val="28"/>
          <w:szCs w:val="28"/>
        </w:rPr>
        <w:t>Пользователи системы:</w:t>
      </w:r>
    </w:p>
    <w:p w14:paraId="65C355B1" w14:textId="77777777" w:rsidR="00405AB9" w:rsidRPr="00C50909" w:rsidRDefault="00405AB9" w:rsidP="00405AB9">
      <w:pPr>
        <w:pStyle w:val="ListParagraph"/>
        <w:numPr>
          <w:ilvl w:val="0"/>
          <w:numId w:val="14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C50909">
        <w:rPr>
          <w:rFonts w:ascii="Times New Roman" w:hAnsi="Times New Roman" w:cs="Times New Roman"/>
          <w:sz w:val="28"/>
          <w:szCs w:val="28"/>
        </w:rPr>
        <w:t>оставщик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BB5DD7" w14:textId="77777777" w:rsidR="00405AB9" w:rsidRDefault="00405AB9" w:rsidP="00405AB9">
      <w:pPr>
        <w:pStyle w:val="ListParagraph"/>
        <w:numPr>
          <w:ilvl w:val="0"/>
          <w:numId w:val="14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C50909">
        <w:rPr>
          <w:rFonts w:ascii="Times New Roman" w:hAnsi="Times New Roman" w:cs="Times New Roman"/>
          <w:sz w:val="28"/>
          <w:szCs w:val="28"/>
        </w:rPr>
        <w:t>аботник склада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0BC237" w14:textId="77777777" w:rsidR="00405AB9" w:rsidRPr="00C50909" w:rsidRDefault="00405AB9" w:rsidP="00405AB9">
      <w:pPr>
        <w:pStyle w:val="ListParagraph"/>
        <w:numPr>
          <w:ilvl w:val="0"/>
          <w:numId w:val="14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 пункта выдачи;</w:t>
      </w:r>
    </w:p>
    <w:p w14:paraId="4A26B243" w14:textId="77777777" w:rsidR="00405AB9" w:rsidRPr="00C50909" w:rsidRDefault="00405AB9" w:rsidP="00405AB9">
      <w:pPr>
        <w:pStyle w:val="ListParagraph"/>
        <w:numPr>
          <w:ilvl w:val="0"/>
          <w:numId w:val="14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C50909">
        <w:rPr>
          <w:rFonts w:ascii="Times New Roman" w:hAnsi="Times New Roman" w:cs="Times New Roman"/>
          <w:sz w:val="28"/>
          <w:szCs w:val="28"/>
        </w:rPr>
        <w:t>изнес-аналитик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9919EF6" w14:textId="77777777" w:rsidR="00405AB9" w:rsidRPr="00C50909" w:rsidRDefault="00405AB9" w:rsidP="00405AB9">
      <w:pPr>
        <w:pStyle w:val="ListParagraph"/>
        <w:numPr>
          <w:ilvl w:val="0"/>
          <w:numId w:val="14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C50909">
        <w:rPr>
          <w:rFonts w:ascii="Times New Roman" w:hAnsi="Times New Roman" w:cs="Times New Roman"/>
          <w:sz w:val="28"/>
          <w:szCs w:val="28"/>
        </w:rPr>
        <w:t>дминистратор информационной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8C2F69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ПТ-2 Запуск и остановка приложения.</w:t>
      </w:r>
    </w:p>
    <w:p w14:paraId="0703CC81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  <w:t>ПТ-2.1 Запуск приложения осуществляется двойным нажатием по исполняемому файлу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C91FFE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  <w:t>ПТ-2.2 Остановка приложения происходит при нажатии на крестик справа-сверху.</w:t>
      </w:r>
    </w:p>
    <w:p w14:paraId="39DD36C7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ПТ-3 Вход и выход из приложения.</w:t>
      </w:r>
    </w:p>
    <w:p w14:paraId="768B5285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  <w:t>ПТ-3.1 При открытии приложения появляется окно входа.</w:t>
      </w:r>
    </w:p>
    <w:p w14:paraId="59E9BD8A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  <w:t>ПТ-3.2 При закрытии приложения происходит выход из системы.</w:t>
      </w:r>
    </w:p>
    <w:p w14:paraId="77192F78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ПТ-3.3 Логин и пароь сотрудникам выдаёт администратор.</w:t>
      </w:r>
    </w:p>
    <w:p w14:paraId="1C3F14B8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ПТ-4 Взаимодействие с данными.</w:t>
      </w:r>
    </w:p>
    <w:p w14:paraId="3B0A8FB7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  <w:t>ПТ-4.1 Пользователь должен иметь возможность работы с данными информационной системы.</w:t>
      </w:r>
    </w:p>
    <w:p w14:paraId="1F383427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  <w:t>ПТ-4.2 Данные должны быть разбиты на разделы.</w:t>
      </w:r>
    </w:p>
    <w:p w14:paraId="4A357962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ПТ-5 Выгрузка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 файл.</w:t>
      </w:r>
    </w:p>
    <w:p w14:paraId="007E8DCE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ПТ-5.1 Должна быть возможность выгрузки даных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 файл.</w:t>
      </w:r>
    </w:p>
    <w:p w14:paraId="1212CC37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ПТ</w:t>
      </w:r>
      <w:r>
        <w:rPr>
          <w:rFonts w:ascii="Times New Roman" w:hAnsi="Times New Roman" w:cs="Times New Roman"/>
          <w:sz w:val="28"/>
          <w:szCs w:val="28"/>
        </w:rPr>
        <w:t>-5</w:t>
      </w:r>
      <w:r w:rsidRPr="00C50909">
        <w:rPr>
          <w:rFonts w:ascii="Times New Roman" w:hAnsi="Times New Roman" w:cs="Times New Roman"/>
          <w:sz w:val="28"/>
          <w:szCs w:val="28"/>
        </w:rPr>
        <w:t xml:space="preserve"> Доступ к данным сотрудников (в соответствии с рисунком 1).</w:t>
      </w:r>
    </w:p>
    <w:p w14:paraId="76310C2E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  <w:t>ПТ</w:t>
      </w:r>
      <w:r>
        <w:rPr>
          <w:rFonts w:ascii="Times New Roman" w:hAnsi="Times New Roman" w:cs="Times New Roman"/>
          <w:sz w:val="28"/>
          <w:szCs w:val="28"/>
        </w:rPr>
        <w:t>-5</w:t>
      </w:r>
      <w:r w:rsidRPr="00C50909">
        <w:rPr>
          <w:rFonts w:ascii="Times New Roman" w:hAnsi="Times New Roman" w:cs="Times New Roman"/>
          <w:sz w:val="28"/>
          <w:szCs w:val="28"/>
        </w:rPr>
        <w:t xml:space="preserve">.1 Доставщик имеет ограниченный доступ к данным, а именно к </w:t>
      </w:r>
      <w:r>
        <w:rPr>
          <w:rFonts w:ascii="Times New Roman" w:hAnsi="Times New Roman" w:cs="Times New Roman"/>
          <w:sz w:val="28"/>
          <w:szCs w:val="28"/>
        </w:rPr>
        <w:t>подразделу «Общие сведения» раздела</w:t>
      </w:r>
      <w:r w:rsidRPr="00C50909">
        <w:rPr>
          <w:rFonts w:ascii="Times New Roman" w:hAnsi="Times New Roman" w:cs="Times New Roman"/>
          <w:sz w:val="28"/>
          <w:szCs w:val="28"/>
        </w:rPr>
        <w:t xml:space="preserve"> «Доставки».</w:t>
      </w:r>
    </w:p>
    <w:p w14:paraId="52AD40E0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50909">
        <w:rPr>
          <w:rFonts w:ascii="Times New Roman" w:hAnsi="Times New Roman" w:cs="Times New Roman"/>
          <w:sz w:val="28"/>
          <w:szCs w:val="28"/>
        </w:rPr>
        <w:t>ПТ</w:t>
      </w:r>
      <w:r>
        <w:rPr>
          <w:rFonts w:ascii="Times New Roman" w:hAnsi="Times New Roman" w:cs="Times New Roman"/>
          <w:sz w:val="28"/>
          <w:szCs w:val="28"/>
        </w:rPr>
        <w:t>-5</w:t>
      </w:r>
      <w:r w:rsidRPr="00C50909">
        <w:rPr>
          <w:rFonts w:ascii="Times New Roman" w:hAnsi="Times New Roman" w:cs="Times New Roman"/>
          <w:sz w:val="28"/>
          <w:szCs w:val="28"/>
        </w:rPr>
        <w:t>.2 Работник склада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0909">
        <w:rPr>
          <w:rFonts w:ascii="Times New Roman" w:hAnsi="Times New Roman" w:cs="Times New Roman"/>
          <w:sz w:val="28"/>
          <w:szCs w:val="28"/>
        </w:rPr>
        <w:t>имеет ограниченный доступ к данным, а именно к</w:t>
      </w:r>
      <w:r>
        <w:rPr>
          <w:rFonts w:ascii="Times New Roman" w:hAnsi="Times New Roman" w:cs="Times New Roman"/>
          <w:sz w:val="28"/>
          <w:szCs w:val="28"/>
        </w:rPr>
        <w:t xml:space="preserve"> подразделу «Общие сведения»  раздела</w:t>
      </w:r>
      <w:r w:rsidRPr="00C50909">
        <w:rPr>
          <w:rFonts w:ascii="Times New Roman" w:hAnsi="Times New Roman" w:cs="Times New Roman"/>
          <w:sz w:val="28"/>
          <w:szCs w:val="28"/>
        </w:rPr>
        <w:t xml:space="preserve"> «Склады».</w:t>
      </w:r>
    </w:p>
    <w:p w14:paraId="5B9EB2DB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ПТ 5.3 Оператор пункта выдачи имеет ограниченный доступ к даным, а именно к подразделу «Общие сведения»  раздела «Пункты выдачи».</w:t>
      </w:r>
    </w:p>
    <w:p w14:paraId="72406175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  <w:t>ПТ</w:t>
      </w:r>
      <w:r>
        <w:rPr>
          <w:rFonts w:ascii="Times New Roman" w:hAnsi="Times New Roman" w:cs="Times New Roman"/>
          <w:sz w:val="28"/>
          <w:szCs w:val="28"/>
        </w:rPr>
        <w:t>-5.4</w:t>
      </w:r>
      <w:r w:rsidRPr="00C50909">
        <w:rPr>
          <w:rFonts w:ascii="Times New Roman" w:hAnsi="Times New Roman" w:cs="Times New Roman"/>
          <w:sz w:val="28"/>
          <w:szCs w:val="28"/>
        </w:rPr>
        <w:t xml:space="preserve"> Бизнес-аналитик имеет доступ ко всем разделам</w:t>
      </w:r>
      <w:r w:rsidRPr="00651174">
        <w:rPr>
          <w:rFonts w:ascii="Times New Roman" w:hAnsi="Times New Roman" w:cs="Times New Roman"/>
          <w:sz w:val="28"/>
          <w:szCs w:val="28"/>
        </w:rPr>
        <w:t xml:space="preserve"> </w:t>
      </w:r>
      <w:r w:rsidRPr="00C50909">
        <w:rPr>
          <w:rFonts w:ascii="Times New Roman" w:hAnsi="Times New Roman" w:cs="Times New Roman"/>
          <w:sz w:val="28"/>
          <w:szCs w:val="28"/>
        </w:rPr>
        <w:t>только в режиме просмотра,</w:t>
      </w:r>
      <w:r>
        <w:rPr>
          <w:rFonts w:ascii="Times New Roman" w:hAnsi="Times New Roman" w:cs="Times New Roman"/>
          <w:sz w:val="28"/>
          <w:szCs w:val="28"/>
        </w:rPr>
        <w:t xml:space="preserve"> кроме подраздела «Пароли» раздела «Сотрудники»</w:t>
      </w:r>
      <w:r w:rsidRPr="00C50909">
        <w:rPr>
          <w:rFonts w:ascii="Times New Roman" w:hAnsi="Times New Roman" w:cs="Times New Roman"/>
          <w:sz w:val="28"/>
          <w:szCs w:val="28"/>
        </w:rPr>
        <w:t>.</w:t>
      </w:r>
    </w:p>
    <w:p w14:paraId="2AE7C6E8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  <w:t>ПТ</w:t>
      </w:r>
      <w:r>
        <w:rPr>
          <w:rFonts w:ascii="Times New Roman" w:hAnsi="Times New Roman" w:cs="Times New Roman"/>
          <w:sz w:val="28"/>
          <w:szCs w:val="28"/>
        </w:rPr>
        <w:t>-5.5</w:t>
      </w:r>
      <w:r w:rsidRPr="00C50909">
        <w:rPr>
          <w:rFonts w:ascii="Times New Roman" w:hAnsi="Times New Roman" w:cs="Times New Roman"/>
          <w:sz w:val="28"/>
          <w:szCs w:val="28"/>
        </w:rPr>
        <w:t xml:space="preserve"> Администратор информационной системы имеет неограниченный доступ ков всем разделам и всем операциям над данными.</w:t>
      </w:r>
    </w:p>
    <w:p w14:paraId="18C6806F" w14:textId="77777777" w:rsidR="00405AB9" w:rsidRDefault="00405AB9" w:rsidP="00405AB9">
      <w:pPr>
        <w:keepNext/>
        <w:spacing w:after="0" w:line="240" w:lineRule="auto"/>
        <w:jc w:val="center"/>
      </w:pPr>
      <w:r w:rsidRPr="0018592E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7F849EB5" wp14:editId="1DC971A7">
            <wp:extent cx="5697133" cy="4743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3902" cy="474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E71D" w14:textId="77777777" w:rsidR="00405AB9" w:rsidRPr="0018592E" w:rsidRDefault="00405AB9" w:rsidP="00405AB9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18592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18592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18592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18592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18592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18592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18592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280D26">
        <w:rPr>
          <w:rFonts w:ascii="Times New Roman" w:hAnsi="Times New Roman" w:cs="Times New Roman"/>
          <w:i w:val="0"/>
          <w:color w:val="auto"/>
          <w:sz w:val="24"/>
        </w:rPr>
        <w:t>–</w:t>
      </w:r>
      <w:r w:rsidRPr="0018592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Use Case диаграмма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14:paraId="5263ED45" w14:textId="77777777" w:rsidR="00405AB9" w:rsidRPr="00C50909" w:rsidRDefault="00405AB9" w:rsidP="00405AB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Бизнес-правила</w:t>
      </w:r>
    </w:p>
    <w:p w14:paraId="5E925093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БП-1 Доступ пользователей к информационной системе.</w:t>
      </w:r>
    </w:p>
    <w:p w14:paraId="2E29EF72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  <w:t>БП-1.1 Доступ пользователям к информационной системе даёт администратор путём создания пользователя и выдаче логина с паролем.</w:t>
      </w:r>
    </w:p>
    <w:p w14:paraId="19D3AC4D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БП-2 Цветовая гамма.</w:t>
      </w:r>
    </w:p>
    <w:p w14:paraId="6885CF2D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БП-2.1 Допустимые цвета: основной цвет бирюзово-синий (</w:t>
      </w:r>
      <w:r w:rsidRPr="00651174">
        <w:rPr>
          <w:rFonts w:ascii="Times New Roman" w:hAnsi="Times New Roman" w:cs="Times New Roman"/>
          <w:sz w:val="28"/>
          <w:szCs w:val="28"/>
        </w:rPr>
        <w:t>#3</w:t>
      </w:r>
      <w:r w:rsidRPr="0065117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51174">
        <w:rPr>
          <w:rFonts w:ascii="Times New Roman" w:hAnsi="Times New Roman" w:cs="Times New Roman"/>
          <w:sz w:val="28"/>
          <w:szCs w:val="28"/>
        </w:rPr>
        <w:t>7475</w:t>
      </w:r>
      <w:r>
        <w:rPr>
          <w:rFonts w:ascii="Times New Roman" w:hAnsi="Times New Roman" w:cs="Times New Roman"/>
          <w:sz w:val="28"/>
          <w:szCs w:val="28"/>
        </w:rPr>
        <w:t>), дополнительный цвет ярко-бирюзовый (</w:t>
      </w:r>
      <w:r w:rsidRPr="001A0E9D">
        <w:rPr>
          <w:rFonts w:ascii="Times New Roman" w:hAnsi="Times New Roman" w:cs="Times New Roman"/>
          <w:sz w:val="28"/>
          <w:szCs w:val="28"/>
        </w:rPr>
        <w:t>#00DEE1</w:t>
      </w:r>
      <w:r>
        <w:rPr>
          <w:rFonts w:ascii="Times New Roman" w:hAnsi="Times New Roman" w:cs="Times New Roman"/>
          <w:sz w:val="28"/>
          <w:szCs w:val="28"/>
        </w:rPr>
        <w:t>), цвет фона дымчато-белый (</w:t>
      </w:r>
      <w:r w:rsidRPr="001A0E9D">
        <w:rPr>
          <w:rFonts w:ascii="Times New Roman" w:hAnsi="Times New Roman" w:cs="Times New Roman"/>
          <w:sz w:val="28"/>
          <w:szCs w:val="28"/>
        </w:rPr>
        <w:t>#EFEFEF</w:t>
      </w:r>
      <w:r>
        <w:rPr>
          <w:rFonts w:ascii="Times New Roman" w:hAnsi="Times New Roman" w:cs="Times New Roman"/>
          <w:sz w:val="28"/>
          <w:szCs w:val="28"/>
        </w:rPr>
        <w:t>), цвет текста на светлом фоне чёрный, цвет текста на тёмном фоне белый.</w:t>
      </w:r>
    </w:p>
    <w:p w14:paraId="7069DCF1" w14:textId="77777777" w:rsidR="00405AB9" w:rsidRPr="00C50909" w:rsidRDefault="00405AB9" w:rsidP="00405AB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Детальные спецификации</w:t>
      </w:r>
    </w:p>
    <w:p w14:paraId="284E0376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ДС-1</w:t>
      </w:r>
      <w:r w:rsidRPr="00C50909">
        <w:rPr>
          <w:rFonts w:ascii="Times New Roman" w:hAnsi="Times New Roman" w:cs="Times New Roman"/>
          <w:sz w:val="28"/>
          <w:szCs w:val="28"/>
        </w:rPr>
        <w:t xml:space="preserve"> Окно входа</w:t>
      </w:r>
      <w:r>
        <w:rPr>
          <w:rFonts w:ascii="Times New Roman" w:hAnsi="Times New Roman" w:cs="Times New Roman"/>
          <w:sz w:val="28"/>
          <w:szCs w:val="28"/>
        </w:rPr>
        <w:t xml:space="preserve"> в систему</w:t>
      </w:r>
      <w:r w:rsidRPr="00C50909">
        <w:rPr>
          <w:rFonts w:ascii="Times New Roman" w:hAnsi="Times New Roman" w:cs="Times New Roman"/>
          <w:sz w:val="28"/>
          <w:szCs w:val="28"/>
        </w:rPr>
        <w:t>.</w:t>
      </w:r>
    </w:p>
    <w:p w14:paraId="53E78DB9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ДС-1</w:t>
      </w:r>
      <w:r w:rsidRPr="00C50909">
        <w:rPr>
          <w:rFonts w:ascii="Times New Roman" w:hAnsi="Times New Roman" w:cs="Times New Roman"/>
          <w:sz w:val="28"/>
          <w:szCs w:val="28"/>
        </w:rPr>
        <w:t>.1 Окно входа</w:t>
      </w:r>
      <w:r>
        <w:rPr>
          <w:rFonts w:ascii="Times New Roman" w:hAnsi="Times New Roman" w:cs="Times New Roman"/>
          <w:sz w:val="28"/>
          <w:szCs w:val="28"/>
        </w:rPr>
        <w:t xml:space="preserve"> в систему</w:t>
      </w:r>
      <w:r w:rsidRPr="00C50909">
        <w:rPr>
          <w:rFonts w:ascii="Times New Roman" w:hAnsi="Times New Roman" w:cs="Times New Roman"/>
          <w:sz w:val="28"/>
          <w:szCs w:val="28"/>
        </w:rPr>
        <w:t xml:space="preserve"> содержит поля ввода «Логин» и «Пароль» и кнопку «Войти».</w:t>
      </w:r>
    </w:p>
    <w:p w14:paraId="7534D376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ДС-1</w:t>
      </w:r>
      <w:r w:rsidRPr="00C50909">
        <w:rPr>
          <w:rFonts w:ascii="Times New Roman" w:hAnsi="Times New Roman" w:cs="Times New Roman"/>
          <w:sz w:val="28"/>
          <w:szCs w:val="28"/>
        </w:rPr>
        <w:t>.2 При неправильном вводе логина или пароля отображается сообщение «</w:t>
      </w:r>
      <w:r>
        <w:rPr>
          <w:rFonts w:ascii="Times New Roman" w:hAnsi="Times New Roman" w:cs="Times New Roman"/>
          <w:sz w:val="28"/>
          <w:szCs w:val="28"/>
        </w:rPr>
        <w:t xml:space="preserve">* </w:t>
      </w:r>
      <w:r w:rsidRPr="00C50909">
        <w:rPr>
          <w:rFonts w:ascii="Times New Roman" w:hAnsi="Times New Roman" w:cs="Times New Roman"/>
          <w:sz w:val="28"/>
          <w:szCs w:val="28"/>
        </w:rPr>
        <w:t>Неверный логин или пароль».</w:t>
      </w:r>
    </w:p>
    <w:p w14:paraId="06A14D3B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ДС-1.3 Если сотрудник ввёл корректные данные для входа, то окно входа в систему закрывается и открывается главное окно приложения.</w:t>
      </w:r>
    </w:p>
    <w:p w14:paraId="751C918B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ДС-2</w:t>
      </w:r>
      <w:r w:rsidRPr="00C509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Главное о</w:t>
      </w:r>
      <w:r w:rsidRPr="00C50909">
        <w:rPr>
          <w:rFonts w:ascii="Times New Roman" w:hAnsi="Times New Roman" w:cs="Times New Roman"/>
          <w:sz w:val="28"/>
          <w:szCs w:val="28"/>
        </w:rPr>
        <w:t>кно приложения.</w:t>
      </w:r>
    </w:p>
    <w:p w14:paraId="64087BC7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ДС-2</w:t>
      </w:r>
      <w:r w:rsidRPr="00C50909">
        <w:rPr>
          <w:rFonts w:ascii="Times New Roman" w:hAnsi="Times New Roman" w:cs="Times New Roman"/>
          <w:sz w:val="28"/>
          <w:szCs w:val="28"/>
        </w:rPr>
        <w:t>.1 В центральной части окна находится рабочая область.</w:t>
      </w:r>
    </w:p>
    <w:p w14:paraId="34816BEB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ДС-2</w:t>
      </w:r>
      <w:r w:rsidRPr="00C50909">
        <w:rPr>
          <w:rFonts w:ascii="Times New Roman" w:hAnsi="Times New Roman" w:cs="Times New Roman"/>
          <w:sz w:val="28"/>
          <w:szCs w:val="28"/>
        </w:rPr>
        <w:t>.2 Слева находится меню с разделами приложения.</w:t>
      </w:r>
      <w:r>
        <w:rPr>
          <w:rFonts w:ascii="Times New Roman" w:hAnsi="Times New Roman" w:cs="Times New Roman"/>
          <w:sz w:val="28"/>
          <w:szCs w:val="28"/>
        </w:rPr>
        <w:t xml:space="preserve"> (см. ДС-3)</w:t>
      </w:r>
    </w:p>
    <w:p w14:paraId="6415DC0D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ДС-3 Меню разделов.</w:t>
      </w:r>
    </w:p>
    <w:p w14:paraId="35A7DC14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  <w:t>ДС-3.1 Меню разделов располагается слева и представляет собой список элементов.</w:t>
      </w:r>
    </w:p>
    <w:p w14:paraId="03B2C0B0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  <w:t>ДС-3.2 При выборе раздела из меню, в рабочей области открывается соответствующий раздел.</w:t>
      </w:r>
    </w:p>
    <w:p w14:paraId="7B96D61B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  <w:t>ДС-3.3 Разделы к которым у сотрудника доступа нет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0909">
        <w:rPr>
          <w:rFonts w:ascii="Times New Roman" w:hAnsi="Times New Roman" w:cs="Times New Roman"/>
          <w:sz w:val="28"/>
          <w:szCs w:val="28"/>
        </w:rPr>
        <w:t>при открытии отображают сообщение «Раздел не выбран или не доступен».</w:t>
      </w:r>
    </w:p>
    <w:p w14:paraId="64A0D686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ДС-3.4 Раздел «Сотрудники» содержит в себе подразделы «Общие сведения» и «Пароли».</w:t>
      </w:r>
    </w:p>
    <w:p w14:paraId="0952B151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ДС-3.5 Раздел «Пользователи» содержит в себе подраздел «Общие сведения».</w:t>
      </w:r>
    </w:p>
    <w:p w14:paraId="446933B6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ДС-3.6 Раздел «Доставки» содержит в себе подраздел «Общие сведения».</w:t>
      </w:r>
    </w:p>
    <w:p w14:paraId="12F1AB4E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ДС-3.7 Раздел «Склады» содержит в себе подраздел «Общие сведения».</w:t>
      </w:r>
    </w:p>
    <w:p w14:paraId="5C458F2C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ДС-3.8 Раздел «Пункты выдачи» содержит в себе подразделы «Общие сведения» и «Сотрудники в точках выдачи».</w:t>
      </w:r>
    </w:p>
    <w:p w14:paraId="739281E5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ДС-4 Рабочая область.</w:t>
      </w:r>
    </w:p>
    <w:p w14:paraId="568E1225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  <w:t>ДС-4.1 Рабочая область располагается в центральной части окна приложения.</w:t>
      </w:r>
    </w:p>
    <w:p w14:paraId="235AFB45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ДС-4.2 Рабочая область содержит в себе открытый раздел или сообщение «</w:t>
      </w:r>
      <w:r w:rsidRPr="00C50909">
        <w:rPr>
          <w:rFonts w:ascii="Times New Roman" w:hAnsi="Times New Roman" w:cs="Times New Roman"/>
          <w:sz w:val="28"/>
          <w:szCs w:val="28"/>
        </w:rPr>
        <w:t>Раздел не выбран или не доступен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4665A22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ДС-5 Раздел приложения.</w:t>
      </w:r>
    </w:p>
    <w:p w14:paraId="159CC2EA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ДС-5.1 В открытом разделе приложения сверху имеется название раздела, а под ним кнопки перехода в подразделы.</w:t>
      </w:r>
    </w:p>
    <w:p w14:paraId="39EE4886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ДС-5.2 При открытии раздела по умолчанию выбирается первый подраздел.</w:t>
      </w:r>
    </w:p>
    <w:p w14:paraId="05611B65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ДС-6 Подраздел приложения.</w:t>
      </w:r>
    </w:p>
    <w:p w14:paraId="79649594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ДС-6.1 В открытом подразделе приложения слева-сверху имеется строка фильтрации записи.</w:t>
      </w:r>
    </w:p>
    <w:p w14:paraId="22CB4F32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ДС-6.2 Табличный подраздел.</w:t>
      </w:r>
    </w:p>
    <w:p w14:paraId="6CA9F186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ДС-6.2.1 Табличный подраздел содержит в себе таблицу по центру.</w:t>
      </w:r>
    </w:p>
    <w:p w14:paraId="4EA3A301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ДС-6</w:t>
      </w:r>
      <w:r w:rsidRPr="00C50909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>.2</w:t>
      </w:r>
      <w:r w:rsidRPr="00C509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табличном подразделе</w:t>
      </w:r>
      <w:r w:rsidRPr="00C50909">
        <w:rPr>
          <w:rFonts w:ascii="Times New Roman" w:hAnsi="Times New Roman" w:cs="Times New Roman"/>
          <w:sz w:val="28"/>
          <w:szCs w:val="28"/>
        </w:rPr>
        <w:t xml:space="preserve"> есть кнопки «</w:t>
      </w:r>
      <w:r>
        <w:rPr>
          <w:rFonts w:ascii="Times New Roman" w:hAnsi="Times New Roman" w:cs="Times New Roman"/>
          <w:sz w:val="28"/>
          <w:szCs w:val="28"/>
        </w:rPr>
        <w:t>Добавить новую запись</w:t>
      </w:r>
      <w:r w:rsidRPr="00C50909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 xml:space="preserve">«В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50909">
        <w:rPr>
          <w:rFonts w:ascii="Times New Roman" w:hAnsi="Times New Roman" w:cs="Times New Roman"/>
          <w:sz w:val="28"/>
          <w:szCs w:val="28"/>
        </w:rPr>
        <w:t>.</w:t>
      </w:r>
    </w:p>
    <w:p w14:paraId="76B14AFB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</w:r>
      <w:r w:rsidRPr="00C5090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ДС-6.2.3</w:t>
      </w:r>
      <w:r w:rsidRPr="00C50909">
        <w:rPr>
          <w:rFonts w:ascii="Times New Roman" w:hAnsi="Times New Roman" w:cs="Times New Roman"/>
          <w:sz w:val="28"/>
          <w:szCs w:val="28"/>
        </w:rPr>
        <w:t xml:space="preserve"> При нажатии на кнопку «</w:t>
      </w:r>
      <w:r>
        <w:rPr>
          <w:rFonts w:ascii="Times New Roman" w:hAnsi="Times New Roman" w:cs="Times New Roman"/>
          <w:sz w:val="28"/>
          <w:szCs w:val="28"/>
        </w:rPr>
        <w:t>Добавить новую запись</w:t>
      </w:r>
      <w:r w:rsidRPr="00C50909">
        <w:rPr>
          <w:rFonts w:ascii="Times New Roman" w:hAnsi="Times New Roman" w:cs="Times New Roman"/>
          <w:sz w:val="28"/>
          <w:szCs w:val="28"/>
        </w:rPr>
        <w:t xml:space="preserve">» открывается окно с возможностью </w:t>
      </w:r>
      <w:r>
        <w:rPr>
          <w:rFonts w:ascii="Times New Roman" w:hAnsi="Times New Roman" w:cs="Times New Roman"/>
          <w:sz w:val="28"/>
          <w:szCs w:val="28"/>
        </w:rPr>
        <w:t>добавить запись</w:t>
      </w:r>
      <w:r w:rsidRPr="00C50909">
        <w:rPr>
          <w:rFonts w:ascii="Times New Roman" w:hAnsi="Times New Roman" w:cs="Times New Roman"/>
          <w:sz w:val="28"/>
          <w:szCs w:val="28"/>
        </w:rPr>
        <w:t>.</w:t>
      </w:r>
    </w:p>
    <w:p w14:paraId="0A96756D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ДС-6.2.4 При нажатии на кнопку «В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» открывается окно сохранения файла.</w:t>
      </w:r>
    </w:p>
    <w:p w14:paraId="49237BFD" w14:textId="0296B85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ДС-6.2.5 В таблице ка</w:t>
      </w:r>
      <w:r w:rsidR="007D648F"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 xml:space="preserve">дая запись содержит кнопки «Изменить» и </w:t>
      </w:r>
      <w:r w:rsidRPr="00C50909">
        <w:rPr>
          <w:rFonts w:ascii="Times New Roman" w:hAnsi="Times New Roman" w:cs="Times New Roman"/>
          <w:sz w:val="28"/>
          <w:szCs w:val="28"/>
        </w:rPr>
        <w:t>«Удалить»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5864E2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ДС-6.2.6</w:t>
      </w:r>
      <w:r w:rsidRPr="00C50909">
        <w:rPr>
          <w:rFonts w:ascii="Times New Roman" w:hAnsi="Times New Roman" w:cs="Times New Roman"/>
          <w:sz w:val="28"/>
          <w:szCs w:val="28"/>
        </w:rPr>
        <w:t xml:space="preserve"> При нажатии на кнопку «Изменить» открывается окно с возможностью </w:t>
      </w:r>
      <w:r>
        <w:rPr>
          <w:rFonts w:ascii="Times New Roman" w:hAnsi="Times New Roman" w:cs="Times New Roman"/>
          <w:sz w:val="28"/>
          <w:szCs w:val="28"/>
        </w:rPr>
        <w:t>изменения</w:t>
      </w:r>
      <w:r w:rsidRPr="00C509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Pr="00C50909">
        <w:rPr>
          <w:rFonts w:ascii="Times New Roman" w:hAnsi="Times New Roman" w:cs="Times New Roman"/>
          <w:sz w:val="28"/>
          <w:szCs w:val="28"/>
        </w:rPr>
        <w:t>.</w:t>
      </w:r>
    </w:p>
    <w:p w14:paraId="67233958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ДС-6</w:t>
      </w:r>
      <w:r w:rsidRPr="00C50909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>.7</w:t>
      </w:r>
      <w:r w:rsidRPr="00C50909">
        <w:rPr>
          <w:rFonts w:ascii="Times New Roman" w:hAnsi="Times New Roman" w:cs="Times New Roman"/>
          <w:sz w:val="28"/>
          <w:szCs w:val="28"/>
        </w:rPr>
        <w:t xml:space="preserve"> При нажатии на кнопку «Удалить» </w:t>
      </w:r>
      <w:r>
        <w:rPr>
          <w:rFonts w:ascii="Times New Roman" w:hAnsi="Times New Roman" w:cs="Times New Roman"/>
          <w:sz w:val="28"/>
          <w:szCs w:val="28"/>
        </w:rPr>
        <w:t>удаляется соответствующая запись.</w:t>
      </w:r>
    </w:p>
    <w:p w14:paraId="4D5BDFED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ДС-6.3 Карточный подраздел.</w:t>
      </w:r>
    </w:p>
    <w:p w14:paraId="58AA63B5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ДС-6.3.1 Карточный подраздел содержит карточки записей по центру.</w:t>
      </w:r>
    </w:p>
    <w:p w14:paraId="1BC00414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ДС.6.3.2 Каждая карточка содержит кнопку для изменения данных.</w:t>
      </w:r>
    </w:p>
    <w:p w14:paraId="30692744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ДС 7 Окно изменения и добавления записи.</w:t>
      </w:r>
    </w:p>
    <w:p w14:paraId="4D1437CA" w14:textId="293520D1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ДС-7.1 Окно изменения или добавления записи содержит данные, которые расположен</w:t>
      </w:r>
      <w:r w:rsidR="00E36DD4">
        <w:rPr>
          <w:rFonts w:ascii="Times New Roman" w:hAnsi="Times New Roman" w:cs="Times New Roman"/>
          <w:sz w:val="28"/>
          <w:szCs w:val="28"/>
        </w:rPr>
        <w:t>ы в текстовых полях, кнопках, вы</w:t>
      </w:r>
      <w:r>
        <w:rPr>
          <w:rFonts w:ascii="Times New Roman" w:hAnsi="Times New Roman" w:cs="Times New Roman"/>
          <w:sz w:val="28"/>
          <w:szCs w:val="28"/>
        </w:rPr>
        <w:t>падающих списках.</w:t>
      </w:r>
    </w:p>
    <w:p w14:paraId="1BAD234A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ДС-7.2 Окно изменения или добавления записи содержит кнопки «Сохранить» и «Отмена».</w:t>
      </w:r>
    </w:p>
    <w:p w14:paraId="5C2F9EBB" w14:textId="0C5A47C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ДС-7.2.1 При нажатии на кнопку «Сохранить» проверяет</w:t>
      </w:r>
      <w:r w:rsidR="004F0A50">
        <w:rPr>
          <w:rFonts w:ascii="Times New Roman" w:hAnsi="Times New Roman" w:cs="Times New Roman"/>
          <w:sz w:val="28"/>
          <w:szCs w:val="28"/>
        </w:rPr>
        <w:t>ся заполненность полей и сохра</w:t>
      </w:r>
      <w:r>
        <w:rPr>
          <w:rFonts w:ascii="Times New Roman" w:hAnsi="Times New Roman" w:cs="Times New Roman"/>
          <w:sz w:val="28"/>
          <w:szCs w:val="28"/>
        </w:rPr>
        <w:t>няются изменения с закрытием окна.</w:t>
      </w:r>
    </w:p>
    <w:p w14:paraId="29E94566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ДС-7.2.2 Если обязательные поля не заполнены, то откроется окно с ошибкой «Обязательные поля не заполнены</w:t>
      </w:r>
      <w:r w:rsidRPr="00F33719">
        <w:rPr>
          <w:rFonts w:ascii="Times New Roman" w:hAnsi="Times New Roman" w:cs="Times New Roman"/>
          <w:sz w:val="28"/>
          <w:szCs w:val="28"/>
        </w:rPr>
        <w:t>!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5182F3F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ДС-7.2.3 При нажатии на кнопку «Отмена» отменяются все сделанные в окне изменения и оно закрывается.</w:t>
      </w:r>
    </w:p>
    <w:p w14:paraId="3BD971E2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ДС-8</w:t>
      </w:r>
      <w:r w:rsidRPr="00C50909">
        <w:rPr>
          <w:rFonts w:ascii="Times New Roman" w:hAnsi="Times New Roman" w:cs="Times New Roman"/>
          <w:sz w:val="28"/>
          <w:szCs w:val="28"/>
        </w:rPr>
        <w:t xml:space="preserve"> Раздел «Пользователи»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F2B775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ДС-8</w:t>
      </w:r>
      <w:r w:rsidRPr="00C50909">
        <w:rPr>
          <w:rFonts w:ascii="Times New Roman" w:hAnsi="Times New Roman" w:cs="Times New Roman"/>
          <w:sz w:val="28"/>
          <w:szCs w:val="28"/>
        </w:rPr>
        <w:t>.1 Подраздел «Общая информация» содержит список пользователей с информацией об них.</w:t>
      </w:r>
    </w:p>
    <w:p w14:paraId="3D74BA80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ДС-8</w:t>
      </w:r>
      <w:r w:rsidRPr="00C50909">
        <w:rPr>
          <w:rFonts w:ascii="Times New Roman" w:hAnsi="Times New Roman" w:cs="Times New Roman"/>
          <w:sz w:val="28"/>
          <w:szCs w:val="28"/>
        </w:rPr>
        <w:t xml:space="preserve">.1.1 Таблица содержит поля: </w:t>
      </w:r>
      <w:r w:rsidRPr="00C5090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50909">
        <w:rPr>
          <w:rFonts w:ascii="Times New Roman" w:hAnsi="Times New Roman" w:cs="Times New Roman"/>
          <w:sz w:val="28"/>
          <w:szCs w:val="28"/>
        </w:rPr>
        <w:t>, ФИО, телефон, адрес.</w:t>
      </w:r>
    </w:p>
    <w:p w14:paraId="4223A6C7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ДС-8</w:t>
      </w:r>
      <w:r w:rsidRPr="00C50909">
        <w:rPr>
          <w:rFonts w:ascii="Times New Roman" w:hAnsi="Times New Roman" w:cs="Times New Roman"/>
          <w:sz w:val="28"/>
          <w:szCs w:val="28"/>
        </w:rPr>
        <w:t>.1.2 В подразделе есть возможность использовать функции удаления, изменения</w:t>
      </w:r>
      <w:r>
        <w:rPr>
          <w:rFonts w:ascii="Times New Roman" w:hAnsi="Times New Roman" w:cs="Times New Roman"/>
          <w:sz w:val="28"/>
          <w:szCs w:val="28"/>
        </w:rPr>
        <w:t xml:space="preserve">, просмотра и </w:t>
      </w:r>
      <w:r w:rsidRPr="00C50909">
        <w:rPr>
          <w:rFonts w:ascii="Times New Roman" w:hAnsi="Times New Roman" w:cs="Times New Roman"/>
          <w:sz w:val="28"/>
          <w:szCs w:val="28"/>
        </w:rPr>
        <w:t>добавления данных.</w:t>
      </w:r>
    </w:p>
    <w:p w14:paraId="6CC1F7CF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ДС-9</w:t>
      </w:r>
      <w:r w:rsidRPr="00C50909">
        <w:rPr>
          <w:rFonts w:ascii="Times New Roman" w:hAnsi="Times New Roman" w:cs="Times New Roman"/>
          <w:sz w:val="28"/>
          <w:szCs w:val="28"/>
        </w:rPr>
        <w:t xml:space="preserve"> Раздел «Сотрудники»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4CA008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ДС-9</w:t>
      </w:r>
      <w:r w:rsidRPr="00C50909">
        <w:rPr>
          <w:rFonts w:ascii="Times New Roman" w:hAnsi="Times New Roman" w:cs="Times New Roman"/>
          <w:sz w:val="28"/>
          <w:szCs w:val="28"/>
        </w:rPr>
        <w:t>.1 Подраздел «Общая информация» содержит список сотрудников с информацией об них.</w:t>
      </w:r>
    </w:p>
    <w:p w14:paraId="5EA43908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</w:r>
      <w:r w:rsidRPr="00C5090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ДС-9</w:t>
      </w:r>
      <w:r w:rsidRPr="00C50909">
        <w:rPr>
          <w:rFonts w:ascii="Times New Roman" w:hAnsi="Times New Roman" w:cs="Times New Roman"/>
          <w:sz w:val="28"/>
          <w:szCs w:val="28"/>
        </w:rPr>
        <w:t xml:space="preserve">.1.1 Таблица содержит: </w:t>
      </w:r>
      <w:r w:rsidRPr="00C5090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50909">
        <w:rPr>
          <w:rFonts w:ascii="Times New Roman" w:hAnsi="Times New Roman" w:cs="Times New Roman"/>
          <w:sz w:val="28"/>
          <w:szCs w:val="28"/>
        </w:rPr>
        <w:t>, ФИО, должность, телефон, адрес.</w:t>
      </w:r>
    </w:p>
    <w:p w14:paraId="5D2CD7D9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</w:r>
      <w:r w:rsidRPr="00C5090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ДС-9</w:t>
      </w:r>
      <w:r w:rsidRPr="00C50909">
        <w:rPr>
          <w:rFonts w:ascii="Times New Roman" w:hAnsi="Times New Roman" w:cs="Times New Roman"/>
          <w:sz w:val="28"/>
          <w:szCs w:val="28"/>
        </w:rPr>
        <w:t>.1.2  В подразделе есть возможность использовать функции удаления, изменения, просмотра и добавления данных.</w:t>
      </w:r>
    </w:p>
    <w:p w14:paraId="1C6187E9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ДС-9.2 Подраздел «Пароли» содержит карточки сотрудников с возможностью изменения пароля.</w:t>
      </w:r>
    </w:p>
    <w:p w14:paraId="64A7B495" w14:textId="19D2FDDA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ДС-9.2.1 Каждая карточка состоит из</w:t>
      </w:r>
      <w:r w:rsidRPr="00F337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3371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изобр</w:t>
      </w:r>
      <w:r w:rsidR="00FA3218">
        <w:rPr>
          <w:rFonts w:ascii="Times New Roman" w:hAnsi="Times New Roman" w:cs="Times New Roman"/>
          <w:sz w:val="28"/>
          <w:szCs w:val="28"/>
        </w:rPr>
        <w:t>ажения, ФИО и к</w:t>
      </w:r>
      <w:r>
        <w:rPr>
          <w:rFonts w:ascii="Times New Roman" w:hAnsi="Times New Roman" w:cs="Times New Roman"/>
          <w:sz w:val="28"/>
          <w:szCs w:val="28"/>
        </w:rPr>
        <w:t>н</w:t>
      </w:r>
      <w:r w:rsidR="00FA3218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пки «Изменить пароль».</w:t>
      </w:r>
    </w:p>
    <w:p w14:paraId="10C7A826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ДС-10</w:t>
      </w:r>
      <w:r w:rsidRPr="00C50909">
        <w:rPr>
          <w:rFonts w:ascii="Times New Roman" w:hAnsi="Times New Roman" w:cs="Times New Roman"/>
          <w:sz w:val="28"/>
          <w:szCs w:val="28"/>
        </w:rPr>
        <w:t xml:space="preserve"> Раздел «Доставки»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8A827C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  <w:t>ДС</w:t>
      </w:r>
      <w:r>
        <w:rPr>
          <w:rFonts w:ascii="Times New Roman" w:hAnsi="Times New Roman" w:cs="Times New Roman"/>
          <w:sz w:val="28"/>
          <w:szCs w:val="28"/>
        </w:rPr>
        <w:t>-10</w:t>
      </w:r>
      <w:r w:rsidRPr="00C50909">
        <w:rPr>
          <w:rFonts w:ascii="Times New Roman" w:hAnsi="Times New Roman" w:cs="Times New Roman"/>
          <w:sz w:val="28"/>
          <w:szCs w:val="28"/>
        </w:rPr>
        <w:t>.1 Подраздел «Список доставок» содержит информацию о доставках.</w:t>
      </w:r>
    </w:p>
    <w:p w14:paraId="1ABCB03B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ДС-10</w:t>
      </w:r>
      <w:r w:rsidRPr="00C50909">
        <w:rPr>
          <w:rFonts w:ascii="Times New Roman" w:hAnsi="Times New Roman" w:cs="Times New Roman"/>
          <w:sz w:val="28"/>
          <w:szCs w:val="28"/>
        </w:rPr>
        <w:t xml:space="preserve">.1.1 Таблица содержит: </w:t>
      </w:r>
      <w:r w:rsidRPr="00C5090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50909">
        <w:rPr>
          <w:rFonts w:ascii="Times New Roman" w:hAnsi="Times New Roman" w:cs="Times New Roman"/>
          <w:sz w:val="28"/>
          <w:szCs w:val="28"/>
        </w:rPr>
        <w:t xml:space="preserve"> доставки, </w:t>
      </w:r>
      <w:r w:rsidRPr="00C5090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50909">
        <w:rPr>
          <w:rFonts w:ascii="Times New Roman" w:hAnsi="Times New Roman" w:cs="Times New Roman"/>
          <w:sz w:val="28"/>
          <w:szCs w:val="28"/>
        </w:rPr>
        <w:t xml:space="preserve"> отправителя, ФИО отправителя, </w:t>
      </w:r>
      <w:r w:rsidRPr="00C5090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50909">
        <w:rPr>
          <w:rFonts w:ascii="Times New Roman" w:hAnsi="Times New Roman" w:cs="Times New Roman"/>
          <w:sz w:val="28"/>
          <w:szCs w:val="28"/>
        </w:rPr>
        <w:t xml:space="preserve"> получателя, ФИО получателя, адрес отправления, адрес получения, цена.</w:t>
      </w:r>
    </w:p>
    <w:p w14:paraId="53C19176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  <w:t>ДС-10</w:t>
      </w:r>
      <w:r w:rsidRPr="00C50909">
        <w:rPr>
          <w:rFonts w:ascii="Times New Roman" w:hAnsi="Times New Roman" w:cs="Times New Roman"/>
          <w:sz w:val="28"/>
          <w:szCs w:val="28"/>
        </w:rPr>
        <w:t>.1.2 В подразделе есть возможность использовать функции удаления, изменения, просмотра и добавления данных.</w:t>
      </w:r>
    </w:p>
    <w:p w14:paraId="43F64764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ДС-11</w:t>
      </w:r>
      <w:r w:rsidRPr="00C50909">
        <w:rPr>
          <w:rFonts w:ascii="Times New Roman" w:hAnsi="Times New Roman" w:cs="Times New Roman"/>
          <w:sz w:val="28"/>
          <w:szCs w:val="28"/>
        </w:rPr>
        <w:t xml:space="preserve"> Раздел «Склады»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1D93E7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ДС-11</w:t>
      </w:r>
      <w:r w:rsidRPr="00C50909">
        <w:rPr>
          <w:rFonts w:ascii="Times New Roman" w:hAnsi="Times New Roman" w:cs="Times New Roman"/>
          <w:sz w:val="28"/>
          <w:szCs w:val="28"/>
        </w:rPr>
        <w:t>.1 Подраздел «Общая информация» содержит информацию о складах.</w:t>
      </w:r>
    </w:p>
    <w:p w14:paraId="3BBFF72F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ДС-11</w:t>
      </w:r>
      <w:r w:rsidRPr="00C50909">
        <w:rPr>
          <w:rFonts w:ascii="Times New Roman" w:hAnsi="Times New Roman" w:cs="Times New Roman"/>
          <w:sz w:val="28"/>
          <w:szCs w:val="28"/>
        </w:rPr>
        <w:t xml:space="preserve">.1.1 Таблица содержит: </w:t>
      </w:r>
      <w:r w:rsidRPr="00C5090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5090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номер,</w:t>
      </w:r>
      <w:r w:rsidRPr="00C50909">
        <w:rPr>
          <w:rFonts w:ascii="Times New Roman" w:hAnsi="Times New Roman" w:cs="Times New Roman"/>
          <w:sz w:val="28"/>
          <w:szCs w:val="28"/>
        </w:rPr>
        <w:t xml:space="preserve"> адрес.</w:t>
      </w:r>
    </w:p>
    <w:p w14:paraId="4E7A9FFD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ДС-11</w:t>
      </w:r>
      <w:r w:rsidRPr="00C50909">
        <w:rPr>
          <w:rFonts w:ascii="Times New Roman" w:hAnsi="Times New Roman" w:cs="Times New Roman"/>
          <w:sz w:val="28"/>
          <w:szCs w:val="28"/>
        </w:rPr>
        <w:t>.1.2 В подразделе есть возможность использовать функции удаления, изменения, просмотра и добавления данных.</w:t>
      </w:r>
    </w:p>
    <w:p w14:paraId="5158858D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ДС-12 Раздел «Точки выдачи».</w:t>
      </w:r>
    </w:p>
    <w:p w14:paraId="4C08477E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ДС-12.1 Подраздел «Общая информация» содержит информацию о точках выдачи товаров.</w:t>
      </w:r>
    </w:p>
    <w:p w14:paraId="74AB7B5F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ДС-12.1.1 Таблица содержит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3371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адрес.</w:t>
      </w:r>
    </w:p>
    <w:p w14:paraId="71A8DA1A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ДС-12.1.2 </w:t>
      </w:r>
      <w:r w:rsidRPr="00C50909">
        <w:rPr>
          <w:rFonts w:ascii="Times New Roman" w:hAnsi="Times New Roman" w:cs="Times New Roman"/>
          <w:sz w:val="28"/>
          <w:szCs w:val="28"/>
        </w:rPr>
        <w:t>В подразделе есть возможность использовать функции удаления, изменения, просмотра и добавления данных.</w:t>
      </w:r>
    </w:p>
    <w:p w14:paraId="75C41B8A" w14:textId="6CDDA06B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ДС-12.2 Подраздел «Сотрудники в точках выдачи» содер</w:t>
      </w:r>
      <w:r w:rsidR="00792130"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>ит информацию о сотрудниках, работающих в точках выдачи.</w:t>
      </w:r>
    </w:p>
    <w:p w14:paraId="7F618653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ДС-12.2.1 Таблица содержит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сотрудника, точку выдачи, смену.</w:t>
      </w:r>
    </w:p>
    <w:p w14:paraId="5B6B0E78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ДС-12.2.2 </w:t>
      </w:r>
      <w:r w:rsidRPr="00C50909">
        <w:rPr>
          <w:rFonts w:ascii="Times New Roman" w:hAnsi="Times New Roman" w:cs="Times New Roman"/>
          <w:sz w:val="28"/>
          <w:szCs w:val="28"/>
        </w:rPr>
        <w:t>В подразделе есть возможность использовать функции удаления, изменения, просмотра и добавления данных.</w:t>
      </w:r>
    </w:p>
    <w:p w14:paraId="3516F639" w14:textId="77777777" w:rsidR="00405AB9" w:rsidRPr="00C50909" w:rsidRDefault="00405AB9" w:rsidP="00405AB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Атрибуты качества</w:t>
      </w:r>
    </w:p>
    <w:p w14:paraId="4CF0C05F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АК-1 В полях с определённым типом данных не должно быть возможности вводить символы другого типа данных.</w:t>
      </w:r>
    </w:p>
    <w:p w14:paraId="4B10EA48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АК-2 Фильтрация таблиц</w:t>
      </w:r>
      <w:r>
        <w:rPr>
          <w:rFonts w:ascii="Times New Roman" w:hAnsi="Times New Roman" w:cs="Times New Roman"/>
          <w:sz w:val="28"/>
          <w:szCs w:val="28"/>
        </w:rPr>
        <w:t xml:space="preserve"> в подразделе (см. ДС-6.1).</w:t>
      </w:r>
    </w:p>
    <w:p w14:paraId="62F8A9F7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  <w:t>АК-2.1 Должна бы</w:t>
      </w:r>
      <w:r>
        <w:rPr>
          <w:rFonts w:ascii="Times New Roman" w:hAnsi="Times New Roman" w:cs="Times New Roman"/>
          <w:sz w:val="28"/>
          <w:szCs w:val="28"/>
        </w:rPr>
        <w:t>ть возможность фильтрации таблиц</w:t>
      </w:r>
      <w:r w:rsidRPr="00C50909">
        <w:rPr>
          <w:rFonts w:ascii="Times New Roman" w:hAnsi="Times New Roman" w:cs="Times New Roman"/>
          <w:sz w:val="28"/>
          <w:szCs w:val="28"/>
        </w:rPr>
        <w:t>.</w:t>
      </w:r>
    </w:p>
    <w:p w14:paraId="789D5273" w14:textId="3D4CECEB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АК-2.2 Фильт</w:t>
      </w:r>
      <w:r w:rsidR="000D6534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ация происходит сразу по всем полям таблицы.</w:t>
      </w:r>
    </w:p>
    <w:p w14:paraId="4671114B" w14:textId="77777777" w:rsidR="00405AB9" w:rsidRDefault="00405AB9" w:rsidP="00405AB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данным</w:t>
      </w:r>
    </w:p>
    <w:p w14:paraId="7AB14C79" w14:textId="77777777" w:rsid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ТД-1 Пароли</w:t>
      </w:r>
    </w:p>
    <w:p w14:paraId="7ECFC32D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ТД-1.1 Пароли должны шифроваться алгоритмом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6B4001">
        <w:rPr>
          <w:rFonts w:ascii="Times New Roman" w:hAnsi="Times New Roman" w:cs="Times New Roman"/>
          <w:sz w:val="28"/>
          <w:szCs w:val="28"/>
        </w:rPr>
        <w:t>-256</w:t>
      </w:r>
      <w:r>
        <w:rPr>
          <w:rFonts w:ascii="Times New Roman" w:hAnsi="Times New Roman" w:cs="Times New Roman"/>
          <w:sz w:val="28"/>
          <w:szCs w:val="28"/>
        </w:rPr>
        <w:t>. В базе данных хранение паролей только в зашифрованном виде.</w:t>
      </w:r>
    </w:p>
    <w:p w14:paraId="037F940E" w14:textId="77777777" w:rsidR="00405AB9" w:rsidRPr="00C50909" w:rsidRDefault="00405AB9" w:rsidP="00405AB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lastRenderedPageBreak/>
        <w:t>Ограничения</w:t>
      </w:r>
    </w:p>
    <w:p w14:paraId="505F968E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>О-1 Доступ к данным.</w:t>
      </w:r>
    </w:p>
    <w:p w14:paraId="7E1FABA3" w14:textId="77777777" w:rsidR="00405AB9" w:rsidRPr="00C5090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  <w:t>О-1.1 У сотрудника не должны отображаться разделы, к которым у него нет доступа (см. БП-4).</w:t>
      </w:r>
    </w:p>
    <w:p w14:paraId="5CF75872" w14:textId="376E7930" w:rsidR="00A66523" w:rsidRPr="00405AB9" w:rsidRDefault="00405AB9" w:rsidP="00405AB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50909">
        <w:rPr>
          <w:rFonts w:ascii="Times New Roman" w:hAnsi="Times New Roman" w:cs="Times New Roman"/>
          <w:sz w:val="28"/>
          <w:szCs w:val="28"/>
        </w:rPr>
        <w:tab/>
        <w:t xml:space="preserve">О-1.2 </w:t>
      </w:r>
      <w:r>
        <w:rPr>
          <w:rFonts w:ascii="Times New Roman" w:hAnsi="Times New Roman" w:cs="Times New Roman"/>
          <w:sz w:val="28"/>
          <w:szCs w:val="28"/>
        </w:rPr>
        <w:t>При попытке совершить действие на которое нет прав у сотрудника должно открываться окно с ошибкой «Не удалось выполнить действие. Не достаточно прав.».</w:t>
      </w:r>
    </w:p>
    <w:p w14:paraId="7A849C25" w14:textId="77777777" w:rsidR="00A66523" w:rsidRPr="0048755E" w:rsidRDefault="00A66523">
      <w:pPr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br w:type="page"/>
      </w:r>
    </w:p>
    <w:p w14:paraId="5A654B28" w14:textId="58C1BE5A" w:rsidR="00A66523" w:rsidRPr="0048755E" w:rsidRDefault="00A66523" w:rsidP="0067593E">
      <w:pPr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lastRenderedPageBreak/>
        <w:t>ПРИЛОЖЕНИЕ 2</w:t>
      </w:r>
    </w:p>
    <w:p w14:paraId="1BB0629B" w14:textId="6C817CC8" w:rsidR="00A66523" w:rsidRPr="0048755E" w:rsidRDefault="00C01AE8" w:rsidP="00A6652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t>Тестирован</w:t>
      </w:r>
      <w:r w:rsidR="00426A91">
        <w:rPr>
          <w:rFonts w:ascii="Times New Roman" w:hAnsi="Times New Roman" w:cs="Times New Roman"/>
          <w:sz w:val="28"/>
        </w:rPr>
        <w:t>ие логики программы представлен</w:t>
      </w:r>
      <w:r w:rsidRPr="0048755E">
        <w:rPr>
          <w:rFonts w:ascii="Times New Roman" w:hAnsi="Times New Roman" w:cs="Times New Roman"/>
          <w:sz w:val="28"/>
        </w:rPr>
        <w:t>о в таблице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"/>
        <w:gridCol w:w="1955"/>
        <w:gridCol w:w="1665"/>
        <w:gridCol w:w="2077"/>
        <w:gridCol w:w="2077"/>
        <w:gridCol w:w="1115"/>
      </w:tblGrid>
      <w:tr w:rsidR="00FC56C8" w:rsidRPr="0048755E" w14:paraId="34EFBE98" w14:textId="77777777" w:rsidTr="00FC56C8">
        <w:tc>
          <w:tcPr>
            <w:tcW w:w="0" w:type="auto"/>
            <w:vAlign w:val="center"/>
          </w:tcPr>
          <w:p w14:paraId="38A08BDF" w14:textId="5314BDBB" w:rsidR="00C01AE8" w:rsidRPr="0048755E" w:rsidRDefault="00C01AE8" w:rsidP="00C01A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№</w:t>
            </w:r>
          </w:p>
        </w:tc>
        <w:tc>
          <w:tcPr>
            <w:tcW w:w="0" w:type="auto"/>
            <w:vAlign w:val="center"/>
          </w:tcPr>
          <w:p w14:paraId="0222CC3F" w14:textId="697A092C" w:rsidR="00C01AE8" w:rsidRPr="0048755E" w:rsidRDefault="00C01AE8" w:rsidP="00C01A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  <w:tc>
          <w:tcPr>
            <w:tcW w:w="0" w:type="auto"/>
            <w:vAlign w:val="center"/>
          </w:tcPr>
          <w:p w14:paraId="0C024563" w14:textId="27E36E8C" w:rsidR="00C01AE8" w:rsidRPr="0048755E" w:rsidRDefault="00C01AE8" w:rsidP="00C01A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Входные данные</w:t>
            </w:r>
          </w:p>
        </w:tc>
        <w:tc>
          <w:tcPr>
            <w:tcW w:w="0" w:type="auto"/>
            <w:vAlign w:val="center"/>
          </w:tcPr>
          <w:p w14:paraId="4E2C98CB" w14:textId="69C9947B" w:rsidR="00C01AE8" w:rsidRPr="0048755E" w:rsidRDefault="00C01AE8" w:rsidP="00C01A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Ожидаемый результат</w:t>
            </w:r>
          </w:p>
        </w:tc>
        <w:tc>
          <w:tcPr>
            <w:tcW w:w="0" w:type="auto"/>
            <w:vAlign w:val="center"/>
          </w:tcPr>
          <w:p w14:paraId="1FEE8C90" w14:textId="6F8520C3" w:rsidR="00C01AE8" w:rsidRPr="0048755E" w:rsidRDefault="00C01AE8" w:rsidP="00C01A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Полученный результат</w:t>
            </w:r>
          </w:p>
        </w:tc>
        <w:tc>
          <w:tcPr>
            <w:tcW w:w="0" w:type="auto"/>
            <w:vAlign w:val="center"/>
          </w:tcPr>
          <w:p w14:paraId="1D933F4A" w14:textId="0FDF40C4" w:rsidR="00C01AE8" w:rsidRPr="0048755E" w:rsidRDefault="00D82C5E" w:rsidP="00C01A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Статус</w:t>
            </w:r>
          </w:p>
        </w:tc>
      </w:tr>
      <w:tr w:rsidR="00FC56C8" w:rsidRPr="0048755E" w14:paraId="08CEFDA4" w14:textId="77777777" w:rsidTr="00FC56C8">
        <w:tc>
          <w:tcPr>
            <w:tcW w:w="0" w:type="auto"/>
          </w:tcPr>
          <w:p w14:paraId="6C6F9659" w14:textId="5DBF949C" w:rsidR="00C01AE8" w:rsidRPr="0048755E" w:rsidRDefault="00C01AE8" w:rsidP="00D82C5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0" w:type="auto"/>
          </w:tcPr>
          <w:p w14:paraId="0FE7B8F7" w14:textId="12FCD898" w:rsidR="00C01AE8" w:rsidRPr="0048755E" w:rsidRDefault="00D82C5E" w:rsidP="00D82C5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Вход в систему с верными данными под учётной записью администратора</w:t>
            </w:r>
            <w:r w:rsidR="00003581" w:rsidRPr="0048755E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0" w:type="auto"/>
          </w:tcPr>
          <w:p w14:paraId="4A760C0A" w14:textId="77777777" w:rsidR="00C01AE8" w:rsidRPr="0048755E" w:rsidRDefault="00D82C5E" w:rsidP="00D82C5E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 xml:space="preserve">Логин: </w:t>
            </w:r>
            <w:r w:rsidRPr="0048755E">
              <w:rPr>
                <w:rFonts w:ascii="Times New Roman" w:hAnsi="Times New Roman" w:cs="Times New Roman"/>
                <w:sz w:val="24"/>
                <w:lang w:val="en-US"/>
              </w:rPr>
              <w:t>admin</w:t>
            </w:r>
          </w:p>
          <w:p w14:paraId="47AF8D1C" w14:textId="64279880" w:rsidR="00D82C5E" w:rsidRPr="0048755E" w:rsidRDefault="00D82C5E" w:rsidP="00D82C5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 xml:space="preserve">Пароль: </w:t>
            </w:r>
            <w:r w:rsidRPr="0048755E">
              <w:rPr>
                <w:rFonts w:ascii="Times New Roman" w:hAnsi="Times New Roman" w:cs="Times New Roman"/>
                <w:sz w:val="24"/>
                <w:lang w:val="en-US"/>
              </w:rPr>
              <w:t>admin123</w:t>
            </w:r>
          </w:p>
        </w:tc>
        <w:tc>
          <w:tcPr>
            <w:tcW w:w="0" w:type="auto"/>
          </w:tcPr>
          <w:p w14:paraId="34C5398C" w14:textId="57E31C37" w:rsidR="00C01AE8" w:rsidRPr="0048755E" w:rsidRDefault="00D82C5E" w:rsidP="00D82C5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Выполнение входа в систему и открытие г</w:t>
            </w:r>
            <w:r w:rsidR="00E06DF8">
              <w:rPr>
                <w:rFonts w:ascii="Times New Roman" w:hAnsi="Times New Roman" w:cs="Times New Roman"/>
                <w:sz w:val="24"/>
              </w:rPr>
              <w:t>лавного окна приложения с имене</w:t>
            </w:r>
            <w:r w:rsidRPr="0048755E">
              <w:rPr>
                <w:rFonts w:ascii="Times New Roman" w:hAnsi="Times New Roman" w:cs="Times New Roman"/>
                <w:sz w:val="24"/>
              </w:rPr>
              <w:t>м, изображением и ролью вошедшего сотрудника. Доступ ко всем разделам и подразделам.</w:t>
            </w:r>
          </w:p>
        </w:tc>
        <w:tc>
          <w:tcPr>
            <w:tcW w:w="0" w:type="auto"/>
          </w:tcPr>
          <w:p w14:paraId="0D3D898D" w14:textId="06204804" w:rsidR="00C01AE8" w:rsidRPr="0048755E" w:rsidRDefault="00D82C5E" w:rsidP="00D82C5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Выполнение входа в систему и открытие главно</w:t>
            </w:r>
            <w:r w:rsidR="00E06DF8">
              <w:rPr>
                <w:rFonts w:ascii="Times New Roman" w:hAnsi="Times New Roman" w:cs="Times New Roman"/>
                <w:sz w:val="24"/>
              </w:rPr>
              <w:t>го окна приложения с имене</w:t>
            </w:r>
            <w:r w:rsidRPr="0048755E">
              <w:rPr>
                <w:rFonts w:ascii="Times New Roman" w:hAnsi="Times New Roman" w:cs="Times New Roman"/>
                <w:sz w:val="24"/>
              </w:rPr>
              <w:t>м, изображением и ролью вошедшего сотрудника. Доступ ко всем разделам и подразделам.</w:t>
            </w:r>
          </w:p>
        </w:tc>
        <w:tc>
          <w:tcPr>
            <w:tcW w:w="0" w:type="auto"/>
          </w:tcPr>
          <w:p w14:paraId="0CD2A9F6" w14:textId="0A8B7D6A" w:rsidR="00C01AE8" w:rsidRPr="0048755E" w:rsidRDefault="00D82C5E" w:rsidP="00D82C5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FC56C8" w:rsidRPr="0048755E" w14:paraId="73264020" w14:textId="77777777" w:rsidTr="00FC56C8">
        <w:tc>
          <w:tcPr>
            <w:tcW w:w="0" w:type="auto"/>
          </w:tcPr>
          <w:p w14:paraId="07E523B2" w14:textId="5A111781" w:rsidR="00C01AE8" w:rsidRPr="0048755E" w:rsidRDefault="00C01AE8" w:rsidP="00D82C5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0" w:type="auto"/>
          </w:tcPr>
          <w:p w14:paraId="7C971018" w14:textId="273A5B3C" w:rsidR="00C01AE8" w:rsidRPr="0048755E" w:rsidRDefault="00D82C5E" w:rsidP="00D82C5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Вход в систему с верными дан</w:t>
            </w:r>
            <w:r w:rsidR="00F4337A">
              <w:rPr>
                <w:rFonts w:ascii="Times New Roman" w:hAnsi="Times New Roman" w:cs="Times New Roman"/>
                <w:sz w:val="24"/>
              </w:rPr>
              <w:t>ными под учётной записью бизнес</w:t>
            </w:r>
            <w:r w:rsidRPr="0048755E">
              <w:rPr>
                <w:rFonts w:ascii="Times New Roman" w:hAnsi="Times New Roman" w:cs="Times New Roman"/>
                <w:sz w:val="24"/>
              </w:rPr>
              <w:t>-аналитика</w:t>
            </w:r>
            <w:r w:rsidR="00003581" w:rsidRPr="0048755E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0" w:type="auto"/>
          </w:tcPr>
          <w:p w14:paraId="28316D42" w14:textId="7EF82C2B" w:rsidR="00D82C5E" w:rsidRPr="0048755E" w:rsidRDefault="00D82C5E" w:rsidP="00D82C5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 xml:space="preserve">Логин: </w:t>
            </w:r>
            <w:r w:rsidRPr="0048755E">
              <w:rPr>
                <w:rFonts w:ascii="Times New Roman" w:hAnsi="Times New Roman" w:cs="Times New Roman"/>
                <w:sz w:val="24"/>
                <w:lang w:val="en-US"/>
              </w:rPr>
              <w:t>qwerty</w:t>
            </w:r>
          </w:p>
          <w:p w14:paraId="4A515DE8" w14:textId="0B395851" w:rsidR="00C01AE8" w:rsidRPr="0048755E" w:rsidRDefault="00D82C5E" w:rsidP="00D82C5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 xml:space="preserve">Пароль: </w:t>
            </w:r>
            <w:r w:rsidRPr="0048755E">
              <w:rPr>
                <w:rFonts w:ascii="Times New Roman" w:hAnsi="Times New Roman" w:cs="Times New Roman"/>
                <w:sz w:val="24"/>
                <w:lang w:val="en-US"/>
              </w:rPr>
              <w:t>admin</w:t>
            </w:r>
            <w:r w:rsidRPr="0048755E">
              <w:rPr>
                <w:rFonts w:ascii="Times New Roman" w:hAnsi="Times New Roman" w:cs="Times New Roman"/>
                <w:sz w:val="24"/>
              </w:rPr>
              <w:t>123</w:t>
            </w:r>
          </w:p>
        </w:tc>
        <w:tc>
          <w:tcPr>
            <w:tcW w:w="0" w:type="auto"/>
          </w:tcPr>
          <w:p w14:paraId="2E8C6A6B" w14:textId="51DE4FDC" w:rsidR="00C01AE8" w:rsidRPr="0048755E" w:rsidRDefault="00D82C5E" w:rsidP="00D82C5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Выполнение входа в систему и открытие г</w:t>
            </w:r>
            <w:r w:rsidR="00F4337A">
              <w:rPr>
                <w:rFonts w:ascii="Times New Roman" w:hAnsi="Times New Roman" w:cs="Times New Roman"/>
                <w:sz w:val="24"/>
              </w:rPr>
              <w:t>лавного окна приложения с имене</w:t>
            </w:r>
            <w:r w:rsidRPr="0048755E">
              <w:rPr>
                <w:rFonts w:ascii="Times New Roman" w:hAnsi="Times New Roman" w:cs="Times New Roman"/>
                <w:sz w:val="24"/>
              </w:rPr>
              <w:t>м, изображением и ролью вошедшего сотрудника. Доступ для просмотра ко всем разделам и подразделам, кроме паролей.</w:t>
            </w:r>
          </w:p>
        </w:tc>
        <w:tc>
          <w:tcPr>
            <w:tcW w:w="0" w:type="auto"/>
          </w:tcPr>
          <w:p w14:paraId="5BDB5C3E" w14:textId="414618D9" w:rsidR="00C01AE8" w:rsidRPr="0048755E" w:rsidRDefault="00D82C5E" w:rsidP="00D82C5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Выполнение входа в систему и открытие г</w:t>
            </w:r>
            <w:r w:rsidR="00F4337A">
              <w:rPr>
                <w:rFonts w:ascii="Times New Roman" w:hAnsi="Times New Roman" w:cs="Times New Roman"/>
                <w:sz w:val="24"/>
              </w:rPr>
              <w:t>лавного окна приложения с имене</w:t>
            </w:r>
            <w:r w:rsidRPr="0048755E">
              <w:rPr>
                <w:rFonts w:ascii="Times New Roman" w:hAnsi="Times New Roman" w:cs="Times New Roman"/>
                <w:sz w:val="24"/>
              </w:rPr>
              <w:t>м, изображением и ролью вошедшего сотрудника. Доступ для просмотра ко всем разделам и подразделам, кроме паролей.</w:t>
            </w:r>
          </w:p>
        </w:tc>
        <w:tc>
          <w:tcPr>
            <w:tcW w:w="0" w:type="auto"/>
          </w:tcPr>
          <w:p w14:paraId="096E9A68" w14:textId="0D325EDB" w:rsidR="00C01AE8" w:rsidRPr="0048755E" w:rsidRDefault="00D82C5E" w:rsidP="00D82C5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FC56C8" w:rsidRPr="0048755E" w14:paraId="29563336" w14:textId="77777777" w:rsidTr="00FC56C8">
        <w:tc>
          <w:tcPr>
            <w:tcW w:w="0" w:type="auto"/>
          </w:tcPr>
          <w:p w14:paraId="1D76FC3F" w14:textId="51575FC7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lastRenderedPageBreak/>
              <w:t>3</w:t>
            </w:r>
          </w:p>
        </w:tc>
        <w:tc>
          <w:tcPr>
            <w:tcW w:w="0" w:type="auto"/>
          </w:tcPr>
          <w:p w14:paraId="78B7B0A9" w14:textId="43B52415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Вход в систему с верными данными под учётной записью оператора пункта выдачи.</w:t>
            </w:r>
          </w:p>
        </w:tc>
        <w:tc>
          <w:tcPr>
            <w:tcW w:w="0" w:type="auto"/>
          </w:tcPr>
          <w:p w14:paraId="16E5390D" w14:textId="11A56B2B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 xml:space="preserve">Логин: </w:t>
            </w:r>
            <w:r w:rsidRPr="0048755E">
              <w:rPr>
                <w:rFonts w:ascii="Times New Roman" w:hAnsi="Times New Roman" w:cs="Times New Roman"/>
                <w:sz w:val="24"/>
                <w:lang w:val="en-US"/>
              </w:rPr>
              <w:t>dobavil</w:t>
            </w:r>
          </w:p>
          <w:p w14:paraId="3A0130F1" w14:textId="72CA5F9E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 xml:space="preserve">Пароль: </w:t>
            </w:r>
            <w:r w:rsidRPr="0048755E">
              <w:rPr>
                <w:rFonts w:ascii="Times New Roman" w:hAnsi="Times New Roman" w:cs="Times New Roman"/>
                <w:sz w:val="24"/>
                <w:lang w:val="en-US"/>
              </w:rPr>
              <w:t>admin</w:t>
            </w:r>
            <w:r w:rsidRPr="0048755E">
              <w:rPr>
                <w:rFonts w:ascii="Times New Roman" w:hAnsi="Times New Roman" w:cs="Times New Roman"/>
                <w:sz w:val="24"/>
              </w:rPr>
              <w:t>123</w:t>
            </w:r>
          </w:p>
        </w:tc>
        <w:tc>
          <w:tcPr>
            <w:tcW w:w="0" w:type="auto"/>
          </w:tcPr>
          <w:p w14:paraId="5ABF569B" w14:textId="1792ADF1" w:rsidR="00003581" w:rsidRPr="0048755E" w:rsidRDefault="00003581" w:rsidP="00FC56C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Выполнение входа в систему и открытие главного окна приложения. Доступ только к разделам и подразделам, пунктов выдачи.</w:t>
            </w:r>
          </w:p>
        </w:tc>
        <w:tc>
          <w:tcPr>
            <w:tcW w:w="0" w:type="auto"/>
          </w:tcPr>
          <w:p w14:paraId="796A55F7" w14:textId="7127C659" w:rsidR="00003581" w:rsidRPr="0048755E" w:rsidRDefault="00003581" w:rsidP="00FC56C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Выполнение входа в систему и открытие главного окна приложения. Доступ только к разделам и подразделам, пунктов выдачи.</w:t>
            </w:r>
          </w:p>
        </w:tc>
        <w:tc>
          <w:tcPr>
            <w:tcW w:w="0" w:type="auto"/>
          </w:tcPr>
          <w:p w14:paraId="7F70E6E1" w14:textId="0A86E50E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FC56C8" w:rsidRPr="0048755E" w14:paraId="1CE20A6D" w14:textId="77777777" w:rsidTr="00FC56C8">
        <w:tc>
          <w:tcPr>
            <w:tcW w:w="0" w:type="auto"/>
          </w:tcPr>
          <w:p w14:paraId="6AF760A0" w14:textId="200231E8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0" w:type="auto"/>
          </w:tcPr>
          <w:p w14:paraId="2F42DB4D" w14:textId="698F90DB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Попытка входа в систему с не верным паролем под учётной записью администратора.</w:t>
            </w:r>
          </w:p>
        </w:tc>
        <w:tc>
          <w:tcPr>
            <w:tcW w:w="0" w:type="auto"/>
          </w:tcPr>
          <w:p w14:paraId="79A1A786" w14:textId="77777777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 xml:space="preserve">Логин: </w:t>
            </w:r>
            <w:r w:rsidRPr="0048755E">
              <w:rPr>
                <w:rFonts w:ascii="Times New Roman" w:hAnsi="Times New Roman" w:cs="Times New Roman"/>
                <w:sz w:val="24"/>
                <w:lang w:val="en-US"/>
              </w:rPr>
              <w:t>admin</w:t>
            </w:r>
          </w:p>
          <w:p w14:paraId="32E3F882" w14:textId="5BBA8629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Пароль:</w:t>
            </w:r>
            <w:r w:rsidRPr="0048755E">
              <w:rPr>
                <w:rFonts w:ascii="Times New Roman" w:hAnsi="Times New Roman" w:cs="Times New Roman"/>
                <w:sz w:val="24"/>
                <w:lang w:val="en-US"/>
              </w:rPr>
              <w:t xml:space="preserve"> Pass123!</w:t>
            </w:r>
          </w:p>
        </w:tc>
        <w:tc>
          <w:tcPr>
            <w:tcW w:w="0" w:type="auto"/>
          </w:tcPr>
          <w:p w14:paraId="6EC15D67" w14:textId="51E8DDFC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Под полем пароля появляется надпись «* Не верный логин или пароль».</w:t>
            </w:r>
          </w:p>
        </w:tc>
        <w:tc>
          <w:tcPr>
            <w:tcW w:w="0" w:type="auto"/>
          </w:tcPr>
          <w:p w14:paraId="0B2931E1" w14:textId="1CBD01CC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Под полем пароля появляется надпись «* Не верный логин или пароль».</w:t>
            </w:r>
          </w:p>
        </w:tc>
        <w:tc>
          <w:tcPr>
            <w:tcW w:w="0" w:type="auto"/>
          </w:tcPr>
          <w:p w14:paraId="466B4926" w14:textId="2C828207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FC56C8" w:rsidRPr="0048755E" w14:paraId="65096552" w14:textId="77777777" w:rsidTr="00FC56C8">
        <w:tc>
          <w:tcPr>
            <w:tcW w:w="0" w:type="auto"/>
          </w:tcPr>
          <w:p w14:paraId="26B6C659" w14:textId="0F41583E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0" w:type="auto"/>
          </w:tcPr>
          <w:p w14:paraId="4CE41A80" w14:textId="11473348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Попытка вход в систему с не верным логином и паролем.</w:t>
            </w:r>
          </w:p>
        </w:tc>
        <w:tc>
          <w:tcPr>
            <w:tcW w:w="0" w:type="auto"/>
          </w:tcPr>
          <w:p w14:paraId="1C981577" w14:textId="29A47154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 xml:space="preserve">Логин: </w:t>
            </w:r>
            <w:r w:rsidRPr="0048755E">
              <w:rPr>
                <w:rFonts w:ascii="Times New Roman" w:hAnsi="Times New Roman" w:cs="Times New Roman"/>
                <w:sz w:val="24"/>
                <w:lang w:val="en-US"/>
              </w:rPr>
              <w:t>qwerty11</w:t>
            </w:r>
          </w:p>
          <w:p w14:paraId="65D975FE" w14:textId="47B64533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 xml:space="preserve">Пароль: </w:t>
            </w:r>
            <w:r w:rsidRPr="0048755E">
              <w:rPr>
                <w:rFonts w:ascii="Times New Roman" w:hAnsi="Times New Roman" w:cs="Times New Roman"/>
                <w:sz w:val="24"/>
                <w:lang w:val="en-US"/>
              </w:rPr>
              <w:t>Qwerty1!</w:t>
            </w:r>
          </w:p>
        </w:tc>
        <w:tc>
          <w:tcPr>
            <w:tcW w:w="0" w:type="auto"/>
          </w:tcPr>
          <w:p w14:paraId="629074C7" w14:textId="7967CAD8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Под полем пароля появляется надпись «* Не верный логин или пароль».</w:t>
            </w:r>
          </w:p>
        </w:tc>
        <w:tc>
          <w:tcPr>
            <w:tcW w:w="0" w:type="auto"/>
          </w:tcPr>
          <w:p w14:paraId="5ADCD886" w14:textId="6625207E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Под полем пароля появляется надпись «* Не верный логин или пароль».</w:t>
            </w:r>
          </w:p>
        </w:tc>
        <w:tc>
          <w:tcPr>
            <w:tcW w:w="0" w:type="auto"/>
          </w:tcPr>
          <w:p w14:paraId="656B6B89" w14:textId="116D797D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FC56C8" w:rsidRPr="0048755E" w14:paraId="74A39A85" w14:textId="77777777" w:rsidTr="00FC56C8">
        <w:tc>
          <w:tcPr>
            <w:tcW w:w="0" w:type="auto"/>
          </w:tcPr>
          <w:p w14:paraId="3480F2FA" w14:textId="58E2F686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14:paraId="51F621C8" w14:textId="7AE18E18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Запуск приложения и попытка входа в систему с доступом к базе данных.</w:t>
            </w:r>
          </w:p>
        </w:tc>
        <w:tc>
          <w:tcPr>
            <w:tcW w:w="0" w:type="auto"/>
          </w:tcPr>
          <w:p w14:paraId="2405A4D9" w14:textId="77777777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 xml:space="preserve">Логин: </w:t>
            </w:r>
            <w:r w:rsidRPr="0048755E">
              <w:rPr>
                <w:rFonts w:ascii="Times New Roman" w:hAnsi="Times New Roman" w:cs="Times New Roman"/>
                <w:sz w:val="24"/>
                <w:lang w:val="en-US"/>
              </w:rPr>
              <w:t>admin</w:t>
            </w:r>
          </w:p>
          <w:p w14:paraId="6A7AE200" w14:textId="0791D8D3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 xml:space="preserve">Пароль: </w:t>
            </w:r>
            <w:r w:rsidRPr="0048755E">
              <w:rPr>
                <w:rFonts w:ascii="Times New Roman" w:hAnsi="Times New Roman" w:cs="Times New Roman"/>
                <w:sz w:val="24"/>
                <w:lang w:val="en-US"/>
              </w:rPr>
              <w:t>admin123</w:t>
            </w:r>
          </w:p>
        </w:tc>
        <w:tc>
          <w:tcPr>
            <w:tcW w:w="0" w:type="auto"/>
          </w:tcPr>
          <w:p w14:paraId="073D0CDE" w14:textId="081E6322" w:rsidR="00003581" w:rsidRPr="0048755E" w:rsidRDefault="00B721BC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Приложение запускается</w:t>
            </w:r>
            <w:r w:rsidR="009936A4">
              <w:rPr>
                <w:rFonts w:ascii="Times New Roman" w:hAnsi="Times New Roman" w:cs="Times New Roman"/>
                <w:sz w:val="24"/>
              </w:rPr>
              <w:t xml:space="preserve"> и открывается окно входа в сист</w:t>
            </w:r>
            <w:r w:rsidRPr="0048755E">
              <w:rPr>
                <w:rFonts w:ascii="Times New Roman" w:hAnsi="Times New Roman" w:cs="Times New Roman"/>
                <w:sz w:val="24"/>
              </w:rPr>
              <w:t>ему. При нажатии кнопки «Войти» в</w:t>
            </w:r>
            <w:r w:rsidR="00003581" w:rsidRPr="0048755E">
              <w:rPr>
                <w:rFonts w:ascii="Times New Roman" w:hAnsi="Times New Roman" w:cs="Times New Roman"/>
                <w:sz w:val="24"/>
              </w:rPr>
              <w:t>ыполняется вход в систему с открытием главного окна приложения.</w:t>
            </w:r>
          </w:p>
        </w:tc>
        <w:tc>
          <w:tcPr>
            <w:tcW w:w="0" w:type="auto"/>
          </w:tcPr>
          <w:p w14:paraId="4C236595" w14:textId="045C0B7E" w:rsidR="00003581" w:rsidRPr="0048755E" w:rsidRDefault="00B721BC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Приложение запускается</w:t>
            </w:r>
            <w:r w:rsidR="009936A4">
              <w:rPr>
                <w:rFonts w:ascii="Times New Roman" w:hAnsi="Times New Roman" w:cs="Times New Roman"/>
                <w:sz w:val="24"/>
              </w:rPr>
              <w:t xml:space="preserve"> и открывается окно входа в сист</w:t>
            </w:r>
            <w:r w:rsidRPr="0048755E">
              <w:rPr>
                <w:rFonts w:ascii="Times New Roman" w:hAnsi="Times New Roman" w:cs="Times New Roman"/>
                <w:sz w:val="24"/>
              </w:rPr>
              <w:t>ему. При нажатии кнопки «Войти» выполняется</w:t>
            </w:r>
            <w:r w:rsidR="00003581" w:rsidRPr="0048755E">
              <w:rPr>
                <w:rFonts w:ascii="Times New Roman" w:hAnsi="Times New Roman" w:cs="Times New Roman"/>
                <w:sz w:val="24"/>
              </w:rPr>
              <w:t xml:space="preserve"> вход в систему с открытием главного окна приложения.</w:t>
            </w:r>
          </w:p>
        </w:tc>
        <w:tc>
          <w:tcPr>
            <w:tcW w:w="0" w:type="auto"/>
          </w:tcPr>
          <w:p w14:paraId="04FCE32B" w14:textId="34BF44B5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FC56C8" w:rsidRPr="0048755E" w14:paraId="046E0FBE" w14:textId="77777777" w:rsidTr="00FC56C8">
        <w:trPr>
          <w:trHeight w:val="6227"/>
        </w:trPr>
        <w:tc>
          <w:tcPr>
            <w:tcW w:w="0" w:type="auto"/>
          </w:tcPr>
          <w:p w14:paraId="436BDF78" w14:textId="16184EC5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lastRenderedPageBreak/>
              <w:t>7</w:t>
            </w:r>
          </w:p>
        </w:tc>
        <w:tc>
          <w:tcPr>
            <w:tcW w:w="0" w:type="auto"/>
          </w:tcPr>
          <w:p w14:paraId="1C68E1E0" w14:textId="62252DA1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Запуск приложения и попытка входа в систему без доступа к базе данных.</w:t>
            </w:r>
          </w:p>
        </w:tc>
        <w:tc>
          <w:tcPr>
            <w:tcW w:w="0" w:type="auto"/>
          </w:tcPr>
          <w:p w14:paraId="1A7F8FBC" w14:textId="77777777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 xml:space="preserve">Логин: </w:t>
            </w:r>
            <w:r w:rsidRPr="0048755E">
              <w:rPr>
                <w:rFonts w:ascii="Times New Roman" w:hAnsi="Times New Roman" w:cs="Times New Roman"/>
                <w:sz w:val="24"/>
                <w:lang w:val="en-US"/>
              </w:rPr>
              <w:t>admin</w:t>
            </w:r>
          </w:p>
          <w:p w14:paraId="7EAE1BB3" w14:textId="2AB9CF07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 xml:space="preserve">Пароль: </w:t>
            </w:r>
            <w:r w:rsidRPr="0048755E">
              <w:rPr>
                <w:rFonts w:ascii="Times New Roman" w:hAnsi="Times New Roman" w:cs="Times New Roman"/>
                <w:sz w:val="24"/>
                <w:lang w:val="en-US"/>
              </w:rPr>
              <w:t>admin123</w:t>
            </w:r>
          </w:p>
        </w:tc>
        <w:tc>
          <w:tcPr>
            <w:tcW w:w="0" w:type="auto"/>
          </w:tcPr>
          <w:p w14:paraId="78698D3F" w14:textId="24782016" w:rsidR="00003581" w:rsidRPr="0048755E" w:rsidRDefault="00B721BC" w:rsidP="00FC56C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Приложение запускается</w:t>
            </w:r>
            <w:r w:rsidR="00E014F4">
              <w:rPr>
                <w:rFonts w:ascii="Times New Roman" w:hAnsi="Times New Roman" w:cs="Times New Roman"/>
                <w:sz w:val="24"/>
              </w:rPr>
              <w:t xml:space="preserve"> и открывается окно входа в сис</w:t>
            </w:r>
            <w:r w:rsidR="00FC56C8" w:rsidRPr="0048755E">
              <w:rPr>
                <w:rFonts w:ascii="Times New Roman" w:hAnsi="Times New Roman" w:cs="Times New Roman"/>
                <w:sz w:val="24"/>
              </w:rPr>
              <w:t>т</w:t>
            </w:r>
            <w:r w:rsidRPr="0048755E">
              <w:rPr>
                <w:rFonts w:ascii="Times New Roman" w:hAnsi="Times New Roman" w:cs="Times New Roman"/>
                <w:sz w:val="24"/>
              </w:rPr>
              <w:t>ему. При нажатии кнопки «Войти» открывается окно с сообщением об ошибке «Возникли проблемы с подключением к базе данных. Обратитесь к администратору»</w:t>
            </w:r>
          </w:p>
        </w:tc>
        <w:tc>
          <w:tcPr>
            <w:tcW w:w="0" w:type="auto"/>
          </w:tcPr>
          <w:p w14:paraId="045CA765" w14:textId="40B8B96D" w:rsidR="00003581" w:rsidRPr="0048755E" w:rsidRDefault="00B721BC" w:rsidP="00FC56C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Приложение запускается</w:t>
            </w:r>
            <w:r w:rsidR="00E014F4">
              <w:rPr>
                <w:rFonts w:ascii="Times New Roman" w:hAnsi="Times New Roman" w:cs="Times New Roman"/>
                <w:sz w:val="24"/>
              </w:rPr>
              <w:t xml:space="preserve"> и открывается окно входа в сис</w:t>
            </w:r>
            <w:r w:rsidR="00FC56C8" w:rsidRPr="0048755E">
              <w:rPr>
                <w:rFonts w:ascii="Times New Roman" w:hAnsi="Times New Roman" w:cs="Times New Roman"/>
                <w:sz w:val="24"/>
              </w:rPr>
              <w:t>т</w:t>
            </w:r>
            <w:r w:rsidRPr="0048755E">
              <w:rPr>
                <w:rFonts w:ascii="Times New Roman" w:hAnsi="Times New Roman" w:cs="Times New Roman"/>
                <w:sz w:val="24"/>
              </w:rPr>
              <w:t>ему. При нажатии кнопки «Войти» открывается окно с сообщением об ошибке «Возникли проблемы с подключением к базе данных. Обратитесь к администратору»</w:t>
            </w:r>
          </w:p>
        </w:tc>
        <w:tc>
          <w:tcPr>
            <w:tcW w:w="0" w:type="auto"/>
          </w:tcPr>
          <w:p w14:paraId="718E8AC1" w14:textId="21C5F735" w:rsidR="00003581" w:rsidRPr="0048755E" w:rsidRDefault="00003581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FC56C8" w:rsidRPr="0048755E" w14:paraId="552E9D29" w14:textId="77777777" w:rsidTr="0067593E">
        <w:trPr>
          <w:trHeight w:val="4089"/>
        </w:trPr>
        <w:tc>
          <w:tcPr>
            <w:tcW w:w="0" w:type="auto"/>
          </w:tcPr>
          <w:p w14:paraId="6F94DA11" w14:textId="60D8941C" w:rsidR="00B721BC" w:rsidRPr="0048755E" w:rsidRDefault="00B721BC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14:paraId="3C7EAA13" w14:textId="7A4D5730" w:rsidR="00B721BC" w:rsidRPr="0048755E" w:rsidRDefault="00B721BC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Со</w:t>
            </w:r>
            <w:r w:rsidR="006D1709">
              <w:rPr>
                <w:rFonts w:ascii="Times New Roman" w:hAnsi="Times New Roman" w:cs="Times New Roman"/>
                <w:sz w:val="24"/>
              </w:rPr>
              <w:t>з</w:t>
            </w:r>
            <w:r w:rsidRPr="0048755E">
              <w:rPr>
                <w:rFonts w:ascii="Times New Roman" w:hAnsi="Times New Roman" w:cs="Times New Roman"/>
                <w:sz w:val="24"/>
              </w:rPr>
              <w:t xml:space="preserve">дание </w:t>
            </w:r>
            <w:r w:rsidRPr="0048755E">
              <w:rPr>
                <w:rFonts w:ascii="Times New Roman" w:hAnsi="Times New Roman" w:cs="Times New Roman"/>
                <w:sz w:val="24"/>
                <w:lang w:val="en-US"/>
              </w:rPr>
              <w:t>PDF</w:t>
            </w:r>
            <w:r w:rsidRPr="0048755E">
              <w:rPr>
                <w:rFonts w:ascii="Times New Roman" w:hAnsi="Times New Roman" w:cs="Times New Roman"/>
                <w:sz w:val="24"/>
              </w:rPr>
              <w:t xml:space="preserve"> документа в разделе «Сотрудники» подразделе «Общие сведения».</w:t>
            </w:r>
          </w:p>
        </w:tc>
        <w:tc>
          <w:tcPr>
            <w:tcW w:w="0" w:type="auto"/>
          </w:tcPr>
          <w:p w14:paraId="624F63F5" w14:textId="77777777" w:rsidR="00B721BC" w:rsidRPr="0048755E" w:rsidRDefault="00B721BC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0" w:type="auto"/>
          </w:tcPr>
          <w:p w14:paraId="1ABA8BAB" w14:textId="44DEF137" w:rsidR="00B721BC" w:rsidRPr="0048755E" w:rsidRDefault="00B721BC" w:rsidP="0067593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 xml:space="preserve">Открывается диалоговое окно с предложением назвать файл и сохранить. При сохранении, появляется файл, </w:t>
            </w:r>
            <w:r w:rsidR="0067593E" w:rsidRPr="0048755E">
              <w:rPr>
                <w:rFonts w:ascii="Times New Roman" w:hAnsi="Times New Roman" w:cs="Times New Roman"/>
                <w:sz w:val="24"/>
              </w:rPr>
              <w:t>содержащий</w:t>
            </w:r>
            <w:r w:rsidRPr="0048755E">
              <w:rPr>
                <w:rFonts w:ascii="Times New Roman" w:hAnsi="Times New Roman" w:cs="Times New Roman"/>
                <w:sz w:val="24"/>
              </w:rPr>
              <w:t xml:space="preserve"> таблицу с данными.</w:t>
            </w:r>
          </w:p>
        </w:tc>
        <w:tc>
          <w:tcPr>
            <w:tcW w:w="0" w:type="auto"/>
          </w:tcPr>
          <w:p w14:paraId="018CD48D" w14:textId="7A4381FE" w:rsidR="00B721BC" w:rsidRPr="0048755E" w:rsidRDefault="00B721BC" w:rsidP="0067593E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 xml:space="preserve">Открывается диалоговое окно с предложением назвать файл и сохранить. При сохранении, появляется файл, </w:t>
            </w:r>
            <w:r w:rsidR="0067593E" w:rsidRPr="0048755E">
              <w:rPr>
                <w:rFonts w:ascii="Times New Roman" w:hAnsi="Times New Roman" w:cs="Times New Roman"/>
                <w:sz w:val="24"/>
              </w:rPr>
              <w:t>содержащий</w:t>
            </w:r>
            <w:r w:rsidRPr="0048755E">
              <w:rPr>
                <w:rFonts w:ascii="Times New Roman" w:hAnsi="Times New Roman" w:cs="Times New Roman"/>
                <w:sz w:val="24"/>
              </w:rPr>
              <w:t xml:space="preserve"> таблицу с данными.</w:t>
            </w:r>
          </w:p>
        </w:tc>
        <w:tc>
          <w:tcPr>
            <w:tcW w:w="0" w:type="auto"/>
          </w:tcPr>
          <w:p w14:paraId="12C2C5E5" w14:textId="56BED2AE" w:rsidR="00B721BC" w:rsidRPr="0048755E" w:rsidRDefault="00B721BC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FC56C8" w:rsidRPr="0048755E" w14:paraId="6AC0ECE0" w14:textId="77777777" w:rsidTr="00FC56C8">
        <w:tc>
          <w:tcPr>
            <w:tcW w:w="0" w:type="auto"/>
          </w:tcPr>
          <w:p w14:paraId="6A4FDBFF" w14:textId="6FB6E2D1" w:rsidR="00B721BC" w:rsidRPr="0048755E" w:rsidRDefault="00B721BC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0" w:type="auto"/>
          </w:tcPr>
          <w:p w14:paraId="14B7C05F" w14:textId="3730ECF8" w:rsidR="00B721BC" w:rsidRPr="0048755E" w:rsidRDefault="00B721BC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Попытка удал</w:t>
            </w:r>
            <w:r w:rsidR="003E7AE6" w:rsidRPr="0048755E">
              <w:rPr>
                <w:rFonts w:ascii="Times New Roman" w:hAnsi="Times New Roman" w:cs="Times New Roman"/>
                <w:sz w:val="24"/>
              </w:rPr>
              <w:t>ения связанных данных.</w:t>
            </w:r>
          </w:p>
        </w:tc>
        <w:tc>
          <w:tcPr>
            <w:tcW w:w="0" w:type="auto"/>
          </w:tcPr>
          <w:p w14:paraId="685BC437" w14:textId="77777777" w:rsidR="00B721BC" w:rsidRPr="0048755E" w:rsidRDefault="00B721BC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0" w:type="auto"/>
          </w:tcPr>
          <w:p w14:paraId="23836BAB" w14:textId="30FA9FF4" w:rsidR="00B721BC" w:rsidRPr="0048755E" w:rsidRDefault="003E7AE6" w:rsidP="00FC56C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При попытке удалить запись, открывается окно с описанием ошибки «Не удалось удалить запись. Возможно присутствуют связанные записи.».</w:t>
            </w:r>
          </w:p>
        </w:tc>
        <w:tc>
          <w:tcPr>
            <w:tcW w:w="0" w:type="auto"/>
          </w:tcPr>
          <w:p w14:paraId="03C63200" w14:textId="19D7332D" w:rsidR="00B721BC" w:rsidRPr="0048755E" w:rsidRDefault="003E7AE6" w:rsidP="00FC56C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При попытке удалить запись, открывается окно с описанием ошибки «Не удалось удалить запись. Возможно присутствуют связанные записи.».</w:t>
            </w:r>
          </w:p>
        </w:tc>
        <w:tc>
          <w:tcPr>
            <w:tcW w:w="0" w:type="auto"/>
          </w:tcPr>
          <w:p w14:paraId="6578EA49" w14:textId="41BE6E25" w:rsidR="00B721BC" w:rsidRPr="0048755E" w:rsidRDefault="00B721BC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FC56C8" w:rsidRPr="0048755E" w14:paraId="3466A51A" w14:textId="77777777" w:rsidTr="00FC56C8">
        <w:tc>
          <w:tcPr>
            <w:tcW w:w="0" w:type="auto"/>
          </w:tcPr>
          <w:p w14:paraId="45647D94" w14:textId="6436E8DC" w:rsidR="00B721BC" w:rsidRPr="0048755E" w:rsidRDefault="00B721BC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lastRenderedPageBreak/>
              <w:t>10</w:t>
            </w:r>
          </w:p>
        </w:tc>
        <w:tc>
          <w:tcPr>
            <w:tcW w:w="0" w:type="auto"/>
          </w:tcPr>
          <w:p w14:paraId="3B327E8B" w14:textId="25AC97B9" w:rsidR="00B721BC" w:rsidRPr="0048755E" w:rsidRDefault="003E7AE6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Фильтрация записей</w:t>
            </w:r>
          </w:p>
        </w:tc>
        <w:tc>
          <w:tcPr>
            <w:tcW w:w="0" w:type="auto"/>
          </w:tcPr>
          <w:p w14:paraId="1B2D63EE" w14:textId="64070307" w:rsidR="00B721BC" w:rsidRPr="0048755E" w:rsidRDefault="00B721BC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0" w:type="auto"/>
          </w:tcPr>
          <w:p w14:paraId="375F553D" w14:textId="04539FD3" w:rsidR="00B721BC" w:rsidRPr="0048755E" w:rsidRDefault="003E7AE6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Происходит филь</w:t>
            </w:r>
            <w:r w:rsidR="000B0676">
              <w:rPr>
                <w:rFonts w:ascii="Times New Roman" w:hAnsi="Times New Roman" w:cs="Times New Roman"/>
                <w:sz w:val="24"/>
              </w:rPr>
              <w:t>т</w:t>
            </w:r>
            <w:r w:rsidRPr="0048755E">
              <w:rPr>
                <w:rFonts w:ascii="Times New Roman" w:hAnsi="Times New Roman" w:cs="Times New Roman"/>
                <w:sz w:val="24"/>
              </w:rPr>
              <w:t>рация записей и отображаются только те записи, которые содержат в себе символы из строки фильтрации.</w:t>
            </w:r>
          </w:p>
        </w:tc>
        <w:tc>
          <w:tcPr>
            <w:tcW w:w="0" w:type="auto"/>
          </w:tcPr>
          <w:p w14:paraId="5F55CC57" w14:textId="7D72CFDA" w:rsidR="00B721BC" w:rsidRPr="0048755E" w:rsidRDefault="003E7AE6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Происходит филь</w:t>
            </w:r>
            <w:r w:rsidR="000B0676">
              <w:rPr>
                <w:rFonts w:ascii="Times New Roman" w:hAnsi="Times New Roman" w:cs="Times New Roman"/>
                <w:sz w:val="24"/>
              </w:rPr>
              <w:t>т</w:t>
            </w:r>
            <w:r w:rsidRPr="0048755E">
              <w:rPr>
                <w:rFonts w:ascii="Times New Roman" w:hAnsi="Times New Roman" w:cs="Times New Roman"/>
                <w:sz w:val="24"/>
              </w:rPr>
              <w:t>рация записей и отображаются только те записи, которые содержат в себе символы из строки фильтрации.</w:t>
            </w:r>
          </w:p>
        </w:tc>
        <w:tc>
          <w:tcPr>
            <w:tcW w:w="0" w:type="auto"/>
          </w:tcPr>
          <w:p w14:paraId="798D14DF" w14:textId="10092940" w:rsidR="00B721BC" w:rsidRPr="0048755E" w:rsidRDefault="00B721BC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FC56C8" w:rsidRPr="0048755E" w14:paraId="471C6E98" w14:textId="77777777" w:rsidTr="00FC56C8">
        <w:tc>
          <w:tcPr>
            <w:tcW w:w="0" w:type="auto"/>
          </w:tcPr>
          <w:p w14:paraId="56D5D664" w14:textId="28C4288F" w:rsidR="00B721BC" w:rsidRPr="0048755E" w:rsidRDefault="00B721BC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11</w:t>
            </w:r>
          </w:p>
        </w:tc>
        <w:tc>
          <w:tcPr>
            <w:tcW w:w="0" w:type="auto"/>
          </w:tcPr>
          <w:p w14:paraId="648E9F8E" w14:textId="78C297AA" w:rsidR="00B721BC" w:rsidRPr="0048755E" w:rsidRDefault="008345B8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Выход из приложения.</w:t>
            </w:r>
          </w:p>
        </w:tc>
        <w:tc>
          <w:tcPr>
            <w:tcW w:w="0" w:type="auto"/>
          </w:tcPr>
          <w:p w14:paraId="4E8BF3A3" w14:textId="77777777" w:rsidR="00B721BC" w:rsidRPr="0048755E" w:rsidRDefault="00B721BC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0" w:type="auto"/>
          </w:tcPr>
          <w:p w14:paraId="6A0E8104" w14:textId="41C3A90B" w:rsidR="00B721BC" w:rsidRPr="0048755E" w:rsidRDefault="008345B8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Выход из приложения происходит при его закрытии.</w:t>
            </w:r>
          </w:p>
        </w:tc>
        <w:tc>
          <w:tcPr>
            <w:tcW w:w="0" w:type="auto"/>
          </w:tcPr>
          <w:p w14:paraId="49785743" w14:textId="55F21511" w:rsidR="00B721BC" w:rsidRPr="0048755E" w:rsidRDefault="008345B8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Выход из приложения происходит при его закрытии.</w:t>
            </w:r>
          </w:p>
        </w:tc>
        <w:tc>
          <w:tcPr>
            <w:tcW w:w="0" w:type="auto"/>
          </w:tcPr>
          <w:p w14:paraId="28B872E4" w14:textId="4DAD8CB9" w:rsidR="00B721BC" w:rsidRPr="0048755E" w:rsidRDefault="00B721BC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FC56C8" w:rsidRPr="0048755E" w14:paraId="6CA9A8F0" w14:textId="77777777" w:rsidTr="00FC56C8">
        <w:tc>
          <w:tcPr>
            <w:tcW w:w="0" w:type="auto"/>
          </w:tcPr>
          <w:p w14:paraId="62DC5982" w14:textId="378677A2" w:rsidR="00B721BC" w:rsidRPr="0048755E" w:rsidRDefault="00B721BC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12</w:t>
            </w:r>
          </w:p>
        </w:tc>
        <w:tc>
          <w:tcPr>
            <w:tcW w:w="0" w:type="auto"/>
          </w:tcPr>
          <w:p w14:paraId="3A62C03F" w14:textId="1A7F84C8" w:rsidR="00B721BC" w:rsidRPr="0048755E" w:rsidRDefault="008345B8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Попытка добавления записи без заполнения обязательных полей.</w:t>
            </w:r>
          </w:p>
        </w:tc>
        <w:tc>
          <w:tcPr>
            <w:tcW w:w="0" w:type="auto"/>
          </w:tcPr>
          <w:p w14:paraId="7975F990" w14:textId="7698A299" w:rsidR="00B721BC" w:rsidRPr="0048755E" w:rsidRDefault="008345B8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Обязательные поля пустые</w:t>
            </w:r>
          </w:p>
        </w:tc>
        <w:tc>
          <w:tcPr>
            <w:tcW w:w="0" w:type="auto"/>
          </w:tcPr>
          <w:p w14:paraId="3DF410DC" w14:textId="70D4BEEB" w:rsidR="00B721BC" w:rsidRPr="0048755E" w:rsidRDefault="008345B8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Открывается окно с ошибкой и описанием «Об</w:t>
            </w:r>
            <w:r w:rsidR="006C48DF">
              <w:rPr>
                <w:rFonts w:ascii="Times New Roman" w:hAnsi="Times New Roman" w:cs="Times New Roman"/>
                <w:sz w:val="24"/>
              </w:rPr>
              <w:t>язательные поля не запол</w:t>
            </w:r>
            <w:r w:rsidRPr="0048755E">
              <w:rPr>
                <w:rFonts w:ascii="Times New Roman" w:hAnsi="Times New Roman" w:cs="Times New Roman"/>
                <w:sz w:val="24"/>
              </w:rPr>
              <w:t>нены!».</w:t>
            </w:r>
          </w:p>
        </w:tc>
        <w:tc>
          <w:tcPr>
            <w:tcW w:w="0" w:type="auto"/>
          </w:tcPr>
          <w:p w14:paraId="57379206" w14:textId="1D98D1BC" w:rsidR="00B721BC" w:rsidRPr="0048755E" w:rsidRDefault="008345B8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Открывается окно с ошибкой и описан</w:t>
            </w:r>
            <w:r w:rsidR="006C48DF">
              <w:rPr>
                <w:rFonts w:ascii="Times New Roman" w:hAnsi="Times New Roman" w:cs="Times New Roman"/>
                <w:sz w:val="24"/>
              </w:rPr>
              <w:t>ием «Обязательные поля не запол</w:t>
            </w:r>
            <w:r w:rsidRPr="0048755E">
              <w:rPr>
                <w:rFonts w:ascii="Times New Roman" w:hAnsi="Times New Roman" w:cs="Times New Roman"/>
                <w:sz w:val="24"/>
              </w:rPr>
              <w:t>нены!».</w:t>
            </w:r>
          </w:p>
        </w:tc>
        <w:tc>
          <w:tcPr>
            <w:tcW w:w="0" w:type="auto"/>
          </w:tcPr>
          <w:p w14:paraId="09E9E2AC" w14:textId="4FD53F88" w:rsidR="00B721BC" w:rsidRPr="0048755E" w:rsidRDefault="00B721BC" w:rsidP="0000358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</w:tbl>
    <w:p w14:paraId="5EA6DFBF" w14:textId="77777777" w:rsidR="00C01AE8" w:rsidRPr="0048755E" w:rsidRDefault="00C01AE8" w:rsidP="00A6652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14:paraId="01252F14" w14:textId="77777777" w:rsidR="00A66523" w:rsidRPr="0048755E" w:rsidRDefault="00A66523">
      <w:pPr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br w:type="page"/>
      </w:r>
    </w:p>
    <w:p w14:paraId="016EA24A" w14:textId="7E97B993" w:rsidR="00A66523" w:rsidRPr="0048755E" w:rsidRDefault="00A66523" w:rsidP="0067593E">
      <w:pPr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</w:rPr>
      </w:pPr>
      <w:r w:rsidRPr="0048755E">
        <w:rPr>
          <w:rFonts w:ascii="Times New Roman" w:hAnsi="Times New Roman" w:cs="Times New Roman"/>
          <w:sz w:val="28"/>
        </w:rPr>
        <w:lastRenderedPageBreak/>
        <w:t>ПРИЛОЖЕНИЕ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"/>
        <w:gridCol w:w="1969"/>
        <w:gridCol w:w="2098"/>
        <w:gridCol w:w="1855"/>
        <w:gridCol w:w="1856"/>
        <w:gridCol w:w="1121"/>
      </w:tblGrid>
      <w:tr w:rsidR="00C73794" w:rsidRPr="0048755E" w14:paraId="019AC0A4" w14:textId="77777777" w:rsidTr="00C73794">
        <w:tc>
          <w:tcPr>
            <w:tcW w:w="446" w:type="dxa"/>
            <w:vAlign w:val="center"/>
          </w:tcPr>
          <w:p w14:paraId="23DB986E" w14:textId="3F2DDDD1" w:rsidR="007C059C" w:rsidRPr="0048755E" w:rsidRDefault="007C059C" w:rsidP="007C05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№</w:t>
            </w:r>
          </w:p>
        </w:tc>
        <w:tc>
          <w:tcPr>
            <w:tcW w:w="1534" w:type="dxa"/>
            <w:vAlign w:val="center"/>
          </w:tcPr>
          <w:p w14:paraId="3A737E84" w14:textId="0F4197F2" w:rsidR="007C059C" w:rsidRPr="0048755E" w:rsidRDefault="007C059C" w:rsidP="007C05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  <w:tc>
          <w:tcPr>
            <w:tcW w:w="2268" w:type="dxa"/>
            <w:vAlign w:val="center"/>
          </w:tcPr>
          <w:p w14:paraId="7BC95D86" w14:textId="68210104" w:rsidR="007C059C" w:rsidRPr="0048755E" w:rsidRDefault="007C059C" w:rsidP="007C05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Действие</w:t>
            </w:r>
          </w:p>
        </w:tc>
        <w:tc>
          <w:tcPr>
            <w:tcW w:w="1984" w:type="dxa"/>
            <w:vAlign w:val="center"/>
          </w:tcPr>
          <w:p w14:paraId="7715DA22" w14:textId="703A891F" w:rsidR="007C059C" w:rsidRPr="0048755E" w:rsidRDefault="007C059C" w:rsidP="007C05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Ожидаемый результат</w:t>
            </w:r>
          </w:p>
        </w:tc>
        <w:tc>
          <w:tcPr>
            <w:tcW w:w="1987" w:type="dxa"/>
            <w:vAlign w:val="center"/>
          </w:tcPr>
          <w:p w14:paraId="1C5E3F51" w14:textId="6C10D87E" w:rsidR="007C059C" w:rsidRPr="0048755E" w:rsidRDefault="007C059C" w:rsidP="007C05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Полученный результат</w:t>
            </w:r>
          </w:p>
        </w:tc>
        <w:tc>
          <w:tcPr>
            <w:tcW w:w="1126" w:type="dxa"/>
            <w:vAlign w:val="center"/>
          </w:tcPr>
          <w:p w14:paraId="66AFCEBB" w14:textId="6B218250" w:rsidR="007C059C" w:rsidRPr="0048755E" w:rsidRDefault="007C059C" w:rsidP="007C05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Статус</w:t>
            </w:r>
          </w:p>
        </w:tc>
      </w:tr>
      <w:tr w:rsidR="00C73794" w:rsidRPr="0048755E" w14:paraId="11B16DE5" w14:textId="77777777" w:rsidTr="00C73794">
        <w:tc>
          <w:tcPr>
            <w:tcW w:w="446" w:type="dxa"/>
          </w:tcPr>
          <w:p w14:paraId="28DD0BDA" w14:textId="2F2BE278" w:rsidR="007C059C" w:rsidRPr="0048755E" w:rsidRDefault="007C059C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534" w:type="dxa"/>
          </w:tcPr>
          <w:p w14:paraId="431C6D7B" w14:textId="4EB30619" w:rsidR="007C059C" w:rsidRPr="0048755E" w:rsidRDefault="00204516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Замена символов для скрытия пароля при входе в систему.</w:t>
            </w:r>
          </w:p>
        </w:tc>
        <w:tc>
          <w:tcPr>
            <w:tcW w:w="2268" w:type="dxa"/>
          </w:tcPr>
          <w:p w14:paraId="34A0F15F" w14:textId="153B2821" w:rsidR="007C059C" w:rsidRPr="0048755E" w:rsidRDefault="00204516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Открыть приложение и ввести символы в поле ввода пароля.</w:t>
            </w:r>
          </w:p>
        </w:tc>
        <w:tc>
          <w:tcPr>
            <w:tcW w:w="1984" w:type="dxa"/>
          </w:tcPr>
          <w:p w14:paraId="1D58980A" w14:textId="20CD58EB" w:rsidR="007C059C" w:rsidRPr="0048755E" w:rsidRDefault="00204516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Вместо символов отображаются точки.</w:t>
            </w:r>
          </w:p>
        </w:tc>
        <w:tc>
          <w:tcPr>
            <w:tcW w:w="1987" w:type="dxa"/>
          </w:tcPr>
          <w:p w14:paraId="6ACD78E5" w14:textId="226B3167" w:rsidR="007C059C" w:rsidRPr="0048755E" w:rsidRDefault="00204516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Вместо символов отображаются точки.</w:t>
            </w:r>
          </w:p>
        </w:tc>
        <w:tc>
          <w:tcPr>
            <w:tcW w:w="1126" w:type="dxa"/>
          </w:tcPr>
          <w:p w14:paraId="67A3CB0C" w14:textId="05872D61" w:rsidR="007C059C" w:rsidRPr="0048755E" w:rsidRDefault="007C059C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C73794" w:rsidRPr="0048755E" w14:paraId="53585269" w14:textId="77777777" w:rsidTr="00C73794">
        <w:tc>
          <w:tcPr>
            <w:tcW w:w="446" w:type="dxa"/>
          </w:tcPr>
          <w:p w14:paraId="5ED19832" w14:textId="419BD6DB" w:rsidR="007C059C" w:rsidRPr="0048755E" w:rsidRDefault="007C059C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534" w:type="dxa"/>
          </w:tcPr>
          <w:p w14:paraId="29C8A43C" w14:textId="1C1BF7B4" w:rsidR="007C059C" w:rsidRPr="0048755E" w:rsidRDefault="00204516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Появление полосы прокрутки при заполнении таблицы в подразделе.</w:t>
            </w:r>
          </w:p>
        </w:tc>
        <w:tc>
          <w:tcPr>
            <w:tcW w:w="2268" w:type="dxa"/>
          </w:tcPr>
          <w:p w14:paraId="1151651F" w14:textId="1FD3282B" w:rsidR="007C059C" w:rsidRPr="0048755E" w:rsidRDefault="00204516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Зайти в раздел с большим количеством записей, например «Пользователи» «Общие сведения» или добавить больше записей.</w:t>
            </w:r>
          </w:p>
        </w:tc>
        <w:tc>
          <w:tcPr>
            <w:tcW w:w="1984" w:type="dxa"/>
          </w:tcPr>
          <w:p w14:paraId="7AA10923" w14:textId="35B0C35A" w:rsidR="007C059C" w:rsidRPr="0048755E" w:rsidRDefault="00204516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Появление полосы прокрутки при заполнении таблицы.</w:t>
            </w:r>
          </w:p>
        </w:tc>
        <w:tc>
          <w:tcPr>
            <w:tcW w:w="1987" w:type="dxa"/>
          </w:tcPr>
          <w:p w14:paraId="0EE86A5F" w14:textId="6206E1FC" w:rsidR="007C059C" w:rsidRPr="0048755E" w:rsidRDefault="00204516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Появление полосы прокрутки при заполнении таблицы.</w:t>
            </w:r>
          </w:p>
        </w:tc>
        <w:tc>
          <w:tcPr>
            <w:tcW w:w="1126" w:type="dxa"/>
          </w:tcPr>
          <w:p w14:paraId="05456C4C" w14:textId="486978C5" w:rsidR="007C059C" w:rsidRPr="0048755E" w:rsidRDefault="007C059C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C73794" w:rsidRPr="0048755E" w14:paraId="5F4893C6" w14:textId="77777777" w:rsidTr="00C73794">
        <w:tc>
          <w:tcPr>
            <w:tcW w:w="446" w:type="dxa"/>
          </w:tcPr>
          <w:p w14:paraId="7E5E65D3" w14:textId="128E716B" w:rsidR="007C059C" w:rsidRPr="0048755E" w:rsidRDefault="007C059C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534" w:type="dxa"/>
          </w:tcPr>
          <w:p w14:paraId="06754E23" w14:textId="2A5B19AF" w:rsidR="007C059C" w:rsidRPr="0048755E" w:rsidRDefault="00204516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Изменение цвета кнопки при наведении.</w:t>
            </w:r>
          </w:p>
        </w:tc>
        <w:tc>
          <w:tcPr>
            <w:tcW w:w="2268" w:type="dxa"/>
          </w:tcPr>
          <w:p w14:paraId="5D433934" w14:textId="3F063428" w:rsidR="007C059C" w:rsidRPr="0048755E" w:rsidRDefault="00204516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Открыть приложение и в окне входа в систему навести мышку на кнопку «Войти».</w:t>
            </w:r>
          </w:p>
        </w:tc>
        <w:tc>
          <w:tcPr>
            <w:tcW w:w="1984" w:type="dxa"/>
          </w:tcPr>
          <w:p w14:paraId="76F66B56" w14:textId="1E5ECF6C" w:rsidR="007C059C" w:rsidRPr="0048755E" w:rsidRDefault="00BF3722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Смена цвета кнопки при наведени</w:t>
            </w:r>
            <w:r w:rsidR="00204516" w:rsidRPr="0048755E">
              <w:rPr>
                <w:rFonts w:ascii="Times New Roman" w:hAnsi="Times New Roman" w:cs="Times New Roman"/>
                <w:sz w:val="24"/>
              </w:rPr>
              <w:t>ю.</w:t>
            </w:r>
          </w:p>
        </w:tc>
        <w:tc>
          <w:tcPr>
            <w:tcW w:w="1987" w:type="dxa"/>
          </w:tcPr>
          <w:p w14:paraId="6680AE36" w14:textId="5F354262" w:rsidR="007C059C" w:rsidRPr="0048755E" w:rsidRDefault="00BF3722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Смена цвета кнопки при наведени</w:t>
            </w:r>
            <w:r w:rsidR="00204516" w:rsidRPr="0048755E">
              <w:rPr>
                <w:rFonts w:ascii="Times New Roman" w:hAnsi="Times New Roman" w:cs="Times New Roman"/>
                <w:sz w:val="24"/>
              </w:rPr>
              <w:t>ю.</w:t>
            </w:r>
          </w:p>
        </w:tc>
        <w:tc>
          <w:tcPr>
            <w:tcW w:w="1126" w:type="dxa"/>
          </w:tcPr>
          <w:p w14:paraId="71A84413" w14:textId="20DD61FE" w:rsidR="007C059C" w:rsidRPr="0048755E" w:rsidRDefault="007C059C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C73794" w:rsidRPr="0048755E" w14:paraId="14A3E285" w14:textId="77777777" w:rsidTr="00C73794">
        <w:tc>
          <w:tcPr>
            <w:tcW w:w="446" w:type="dxa"/>
          </w:tcPr>
          <w:p w14:paraId="7E59EAF8" w14:textId="7DA1D1E3" w:rsidR="007C059C" w:rsidRPr="0048755E" w:rsidRDefault="007C059C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534" w:type="dxa"/>
          </w:tcPr>
          <w:p w14:paraId="5A981657" w14:textId="42D811DC" w:rsidR="007C059C" w:rsidRPr="0048755E" w:rsidRDefault="00204516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Расширение приложения на весь экран</w:t>
            </w:r>
            <w:r w:rsidR="00C73794" w:rsidRPr="0048755E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268" w:type="dxa"/>
          </w:tcPr>
          <w:p w14:paraId="179DF754" w14:textId="009A8474" w:rsidR="007C059C" w:rsidRPr="0048755E" w:rsidRDefault="00204516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В главном окне приложения нажать на жёлтую</w:t>
            </w:r>
            <w:r w:rsidR="00C73794" w:rsidRPr="0048755E">
              <w:rPr>
                <w:rFonts w:ascii="Times New Roman" w:hAnsi="Times New Roman" w:cs="Times New Roman"/>
                <w:sz w:val="24"/>
              </w:rPr>
              <w:t xml:space="preserve"> кнопку.</w:t>
            </w:r>
          </w:p>
        </w:tc>
        <w:tc>
          <w:tcPr>
            <w:tcW w:w="1984" w:type="dxa"/>
          </w:tcPr>
          <w:p w14:paraId="2225FE53" w14:textId="49E72E26" w:rsidR="007C059C" w:rsidRPr="0048755E" w:rsidRDefault="00C73794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Расширение приложения на весь экран.</w:t>
            </w:r>
          </w:p>
        </w:tc>
        <w:tc>
          <w:tcPr>
            <w:tcW w:w="1987" w:type="dxa"/>
          </w:tcPr>
          <w:p w14:paraId="269A8175" w14:textId="1208435F" w:rsidR="007C059C" w:rsidRPr="0048755E" w:rsidRDefault="00C73794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Расширение приложения на весь экран.</w:t>
            </w:r>
          </w:p>
        </w:tc>
        <w:tc>
          <w:tcPr>
            <w:tcW w:w="1126" w:type="dxa"/>
          </w:tcPr>
          <w:p w14:paraId="10652E0A" w14:textId="55C60075" w:rsidR="007C059C" w:rsidRPr="0048755E" w:rsidRDefault="007C059C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C73794" w:rsidRPr="0048755E" w14:paraId="639236C8" w14:textId="77777777" w:rsidTr="00C73794">
        <w:tc>
          <w:tcPr>
            <w:tcW w:w="446" w:type="dxa"/>
          </w:tcPr>
          <w:p w14:paraId="6E35B439" w14:textId="43FDDE43" w:rsidR="007C059C" w:rsidRPr="0048755E" w:rsidRDefault="007C059C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534" w:type="dxa"/>
          </w:tcPr>
          <w:p w14:paraId="1D4FD97B" w14:textId="34A0E5C0" w:rsidR="007C059C" w:rsidRPr="0048755E" w:rsidRDefault="00C73794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Исчезновение надписи «Поиск...» при вводе символов в строку поиска.</w:t>
            </w:r>
          </w:p>
        </w:tc>
        <w:tc>
          <w:tcPr>
            <w:tcW w:w="2268" w:type="dxa"/>
          </w:tcPr>
          <w:p w14:paraId="1B571762" w14:textId="54C0F3C9" w:rsidR="007C059C" w:rsidRPr="0048755E" w:rsidRDefault="00C73794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Перейти в любой раздел, нажать на строку писка и начать вводить любые символы.</w:t>
            </w:r>
          </w:p>
        </w:tc>
        <w:tc>
          <w:tcPr>
            <w:tcW w:w="1984" w:type="dxa"/>
          </w:tcPr>
          <w:p w14:paraId="7728B9F4" w14:textId="67431E9F" w:rsidR="007C059C" w:rsidRPr="0048755E" w:rsidRDefault="00C73794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Исчезновение надписи «Поиск...».</w:t>
            </w:r>
          </w:p>
        </w:tc>
        <w:tc>
          <w:tcPr>
            <w:tcW w:w="1987" w:type="dxa"/>
          </w:tcPr>
          <w:p w14:paraId="7072BE0C" w14:textId="682B7CE0" w:rsidR="007C059C" w:rsidRPr="0048755E" w:rsidRDefault="00C73794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Исчезновение надписи «Поиск...».</w:t>
            </w:r>
          </w:p>
        </w:tc>
        <w:tc>
          <w:tcPr>
            <w:tcW w:w="1126" w:type="dxa"/>
          </w:tcPr>
          <w:p w14:paraId="7CF1CEA9" w14:textId="19C61D74" w:rsidR="007C059C" w:rsidRPr="0048755E" w:rsidRDefault="007C059C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C73794" w:rsidRPr="0048755E" w14:paraId="10611F52" w14:textId="77777777" w:rsidTr="00C73794">
        <w:tc>
          <w:tcPr>
            <w:tcW w:w="446" w:type="dxa"/>
          </w:tcPr>
          <w:p w14:paraId="7B4C8D90" w14:textId="7D448049" w:rsidR="007C059C" w:rsidRPr="0048755E" w:rsidRDefault="007C059C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lastRenderedPageBreak/>
              <w:t>6</w:t>
            </w:r>
          </w:p>
        </w:tc>
        <w:tc>
          <w:tcPr>
            <w:tcW w:w="1534" w:type="dxa"/>
          </w:tcPr>
          <w:p w14:paraId="42DFD7A1" w14:textId="35A5297C" w:rsidR="007C059C" w:rsidRPr="0048755E" w:rsidRDefault="00C73794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Отображение фокуса на окне в виде тени.</w:t>
            </w:r>
          </w:p>
        </w:tc>
        <w:tc>
          <w:tcPr>
            <w:tcW w:w="2268" w:type="dxa"/>
          </w:tcPr>
          <w:p w14:paraId="20602151" w14:textId="6F476933" w:rsidR="007C059C" w:rsidRPr="0048755E" w:rsidRDefault="00C73794" w:rsidP="00C7379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Открыть любой раздел приложения и нажать на кнопу добавления записи.</w:t>
            </w:r>
          </w:p>
        </w:tc>
        <w:tc>
          <w:tcPr>
            <w:tcW w:w="1984" w:type="dxa"/>
          </w:tcPr>
          <w:p w14:paraId="22EAF47F" w14:textId="17C07F6E" w:rsidR="007C059C" w:rsidRPr="0048755E" w:rsidRDefault="00C73794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Убирается тень с главного окна и появляется на окне добавления записи.</w:t>
            </w:r>
          </w:p>
        </w:tc>
        <w:tc>
          <w:tcPr>
            <w:tcW w:w="1987" w:type="dxa"/>
          </w:tcPr>
          <w:p w14:paraId="2AB27E56" w14:textId="0C5C170A" w:rsidR="007C059C" w:rsidRPr="0048755E" w:rsidRDefault="00C73794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Убирается тень с главного окна и появляется на окне добавления записи.</w:t>
            </w:r>
          </w:p>
        </w:tc>
        <w:tc>
          <w:tcPr>
            <w:tcW w:w="1126" w:type="dxa"/>
          </w:tcPr>
          <w:p w14:paraId="1CA566B0" w14:textId="4A06D478" w:rsidR="007C059C" w:rsidRPr="0048755E" w:rsidRDefault="007C059C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C73794" w:rsidRPr="0048755E" w14:paraId="2B218EC6" w14:textId="77777777" w:rsidTr="00C73794">
        <w:tc>
          <w:tcPr>
            <w:tcW w:w="446" w:type="dxa"/>
          </w:tcPr>
          <w:p w14:paraId="78FB34CC" w14:textId="47FA6974" w:rsidR="007C059C" w:rsidRPr="0048755E" w:rsidRDefault="007C059C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1534" w:type="dxa"/>
          </w:tcPr>
          <w:p w14:paraId="58257629" w14:textId="7BE0BEAE" w:rsidR="007C059C" w:rsidRPr="0048755E" w:rsidRDefault="00C73794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Возможность ввода любых символов, кроме цифр в поле ввода, предназначенное только для цифр.</w:t>
            </w:r>
          </w:p>
        </w:tc>
        <w:tc>
          <w:tcPr>
            <w:tcW w:w="2268" w:type="dxa"/>
          </w:tcPr>
          <w:p w14:paraId="3032ED12" w14:textId="2F21AC38" w:rsidR="007C059C" w:rsidRPr="0048755E" w:rsidRDefault="00C73794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Открыть раздел «С</w:t>
            </w:r>
            <w:r w:rsidR="00720E99">
              <w:rPr>
                <w:rFonts w:ascii="Times New Roman" w:hAnsi="Times New Roman" w:cs="Times New Roman"/>
                <w:sz w:val="24"/>
              </w:rPr>
              <w:t>о</w:t>
            </w:r>
            <w:r w:rsidRPr="0048755E">
              <w:rPr>
                <w:rFonts w:ascii="Times New Roman" w:hAnsi="Times New Roman" w:cs="Times New Roman"/>
                <w:sz w:val="24"/>
              </w:rPr>
              <w:t>трудники», нажать на изменение любой записи. Попытаться ввести символы в поле ввода номера телефона.</w:t>
            </w:r>
          </w:p>
        </w:tc>
        <w:tc>
          <w:tcPr>
            <w:tcW w:w="1984" w:type="dxa"/>
          </w:tcPr>
          <w:p w14:paraId="2CBD8DC7" w14:textId="18CDFDFD" w:rsidR="007C059C" w:rsidRPr="0048755E" w:rsidRDefault="00FC56C8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В поле вводятся только цифры.</w:t>
            </w:r>
          </w:p>
        </w:tc>
        <w:tc>
          <w:tcPr>
            <w:tcW w:w="1987" w:type="dxa"/>
          </w:tcPr>
          <w:p w14:paraId="7EF4D4A5" w14:textId="36281BEE" w:rsidR="007C059C" w:rsidRPr="0048755E" w:rsidRDefault="00FC56C8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В поле вводятся только цифры.</w:t>
            </w:r>
          </w:p>
        </w:tc>
        <w:tc>
          <w:tcPr>
            <w:tcW w:w="1126" w:type="dxa"/>
          </w:tcPr>
          <w:p w14:paraId="118EB77A" w14:textId="013F2BF7" w:rsidR="007C059C" w:rsidRPr="0048755E" w:rsidRDefault="007C059C" w:rsidP="00204516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48755E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</w:tbl>
    <w:p w14:paraId="1DB72FF2" w14:textId="77777777" w:rsidR="00A66523" w:rsidRPr="0048755E" w:rsidRDefault="00A66523" w:rsidP="00A6652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sectPr w:rsidR="00A66523" w:rsidRPr="004875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119A0"/>
    <w:multiLevelType w:val="hybridMultilevel"/>
    <w:tmpl w:val="68B8CF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072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D9367C"/>
    <w:multiLevelType w:val="multilevel"/>
    <w:tmpl w:val="0802B73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8122D0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FE14577"/>
    <w:multiLevelType w:val="multilevel"/>
    <w:tmpl w:val="FC26C3F8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2D4D50"/>
    <w:multiLevelType w:val="multilevel"/>
    <w:tmpl w:val="697078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3232343"/>
    <w:multiLevelType w:val="multilevel"/>
    <w:tmpl w:val="0802B73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5C23B4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4060B23"/>
    <w:multiLevelType w:val="multilevel"/>
    <w:tmpl w:val="10642BB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7DA590B"/>
    <w:multiLevelType w:val="multilevel"/>
    <w:tmpl w:val="59EAF80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3612D9D"/>
    <w:multiLevelType w:val="hybridMultilevel"/>
    <w:tmpl w:val="5C604D2A"/>
    <w:lvl w:ilvl="0" w:tplc="3B0E186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C379A8"/>
    <w:multiLevelType w:val="hybridMultilevel"/>
    <w:tmpl w:val="FFEEE000"/>
    <w:lvl w:ilvl="0" w:tplc="3B0E186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D103D1"/>
    <w:multiLevelType w:val="hybridMultilevel"/>
    <w:tmpl w:val="2D8E07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50D1212A"/>
    <w:multiLevelType w:val="hybridMultilevel"/>
    <w:tmpl w:val="1EBC791C"/>
    <w:lvl w:ilvl="0" w:tplc="3B0E186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E564221"/>
    <w:multiLevelType w:val="hybridMultilevel"/>
    <w:tmpl w:val="4F0022A6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14"/>
  </w:num>
  <w:num w:numId="5">
    <w:abstractNumId w:val="5"/>
  </w:num>
  <w:num w:numId="6">
    <w:abstractNumId w:val="7"/>
  </w:num>
  <w:num w:numId="7">
    <w:abstractNumId w:val="13"/>
  </w:num>
  <w:num w:numId="8">
    <w:abstractNumId w:val="0"/>
  </w:num>
  <w:num w:numId="9">
    <w:abstractNumId w:val="9"/>
  </w:num>
  <w:num w:numId="10">
    <w:abstractNumId w:val="6"/>
  </w:num>
  <w:num w:numId="11">
    <w:abstractNumId w:val="2"/>
  </w:num>
  <w:num w:numId="12">
    <w:abstractNumId w:val="8"/>
  </w:num>
  <w:num w:numId="13">
    <w:abstractNumId w:val="12"/>
  </w:num>
  <w:num w:numId="14">
    <w:abstractNumId w:val="10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C93"/>
    <w:rsid w:val="00003581"/>
    <w:rsid w:val="000079B1"/>
    <w:rsid w:val="00041ADF"/>
    <w:rsid w:val="00053F1B"/>
    <w:rsid w:val="00066E3F"/>
    <w:rsid w:val="00067065"/>
    <w:rsid w:val="00083174"/>
    <w:rsid w:val="000A3DD1"/>
    <w:rsid w:val="000A7906"/>
    <w:rsid w:val="000B0676"/>
    <w:rsid w:val="000D6534"/>
    <w:rsid w:val="000F18F3"/>
    <w:rsid w:val="00101940"/>
    <w:rsid w:val="00132D61"/>
    <w:rsid w:val="001610B6"/>
    <w:rsid w:val="00166940"/>
    <w:rsid w:val="001925AB"/>
    <w:rsid w:val="001A322E"/>
    <w:rsid w:val="001C3235"/>
    <w:rsid w:val="00204516"/>
    <w:rsid w:val="00217C43"/>
    <w:rsid w:val="00240826"/>
    <w:rsid w:val="00247241"/>
    <w:rsid w:val="00260C2D"/>
    <w:rsid w:val="00263D26"/>
    <w:rsid w:val="0027694D"/>
    <w:rsid w:val="00294CDD"/>
    <w:rsid w:val="002B4C93"/>
    <w:rsid w:val="002C2E39"/>
    <w:rsid w:val="00311BCB"/>
    <w:rsid w:val="003150D8"/>
    <w:rsid w:val="0035790B"/>
    <w:rsid w:val="00386A8D"/>
    <w:rsid w:val="003A6998"/>
    <w:rsid w:val="003B27E9"/>
    <w:rsid w:val="003C4AE5"/>
    <w:rsid w:val="003E7AE6"/>
    <w:rsid w:val="003F5DEE"/>
    <w:rsid w:val="00405AB9"/>
    <w:rsid w:val="004227BD"/>
    <w:rsid w:val="00424264"/>
    <w:rsid w:val="00426A91"/>
    <w:rsid w:val="00430AB1"/>
    <w:rsid w:val="00470B43"/>
    <w:rsid w:val="00473E1C"/>
    <w:rsid w:val="0048755E"/>
    <w:rsid w:val="004B2903"/>
    <w:rsid w:val="004C0CAC"/>
    <w:rsid w:val="004C52F1"/>
    <w:rsid w:val="004D0FB5"/>
    <w:rsid w:val="004D4B0F"/>
    <w:rsid w:val="004E06D2"/>
    <w:rsid w:val="004F0A50"/>
    <w:rsid w:val="00544539"/>
    <w:rsid w:val="005466ED"/>
    <w:rsid w:val="00555CB0"/>
    <w:rsid w:val="00556FDB"/>
    <w:rsid w:val="0056433F"/>
    <w:rsid w:val="005F2F81"/>
    <w:rsid w:val="00603211"/>
    <w:rsid w:val="0060476C"/>
    <w:rsid w:val="0061038A"/>
    <w:rsid w:val="006271E1"/>
    <w:rsid w:val="00637BE9"/>
    <w:rsid w:val="006421D8"/>
    <w:rsid w:val="00645208"/>
    <w:rsid w:val="006725A6"/>
    <w:rsid w:val="0067593E"/>
    <w:rsid w:val="0068663A"/>
    <w:rsid w:val="00687594"/>
    <w:rsid w:val="006B1A03"/>
    <w:rsid w:val="006B6545"/>
    <w:rsid w:val="006C48DF"/>
    <w:rsid w:val="006D1709"/>
    <w:rsid w:val="006E2A2E"/>
    <w:rsid w:val="007138A8"/>
    <w:rsid w:val="00720E99"/>
    <w:rsid w:val="007244AE"/>
    <w:rsid w:val="00767C88"/>
    <w:rsid w:val="007841A9"/>
    <w:rsid w:val="00784F39"/>
    <w:rsid w:val="00792130"/>
    <w:rsid w:val="007B3DFF"/>
    <w:rsid w:val="007C059C"/>
    <w:rsid w:val="007D648F"/>
    <w:rsid w:val="00805DAD"/>
    <w:rsid w:val="00815F20"/>
    <w:rsid w:val="008244A1"/>
    <w:rsid w:val="008345B8"/>
    <w:rsid w:val="008409E1"/>
    <w:rsid w:val="00863268"/>
    <w:rsid w:val="008671F3"/>
    <w:rsid w:val="008943E6"/>
    <w:rsid w:val="00895F11"/>
    <w:rsid w:val="0089632C"/>
    <w:rsid w:val="008E4253"/>
    <w:rsid w:val="00912837"/>
    <w:rsid w:val="009261F3"/>
    <w:rsid w:val="00934EDF"/>
    <w:rsid w:val="009446EF"/>
    <w:rsid w:val="0097122B"/>
    <w:rsid w:val="009756EC"/>
    <w:rsid w:val="00980C89"/>
    <w:rsid w:val="009936A4"/>
    <w:rsid w:val="009953C8"/>
    <w:rsid w:val="009A2FA1"/>
    <w:rsid w:val="009A40CD"/>
    <w:rsid w:val="009B0AFC"/>
    <w:rsid w:val="009D39AB"/>
    <w:rsid w:val="009E58D6"/>
    <w:rsid w:val="00A0007E"/>
    <w:rsid w:val="00A377EC"/>
    <w:rsid w:val="00A66523"/>
    <w:rsid w:val="00A92D31"/>
    <w:rsid w:val="00A93972"/>
    <w:rsid w:val="00AA7259"/>
    <w:rsid w:val="00AB0C08"/>
    <w:rsid w:val="00AB5C1A"/>
    <w:rsid w:val="00B00B35"/>
    <w:rsid w:val="00B01759"/>
    <w:rsid w:val="00B11AAC"/>
    <w:rsid w:val="00B210A9"/>
    <w:rsid w:val="00B36F2B"/>
    <w:rsid w:val="00B42C80"/>
    <w:rsid w:val="00B43C12"/>
    <w:rsid w:val="00B4502B"/>
    <w:rsid w:val="00B61D47"/>
    <w:rsid w:val="00B623AF"/>
    <w:rsid w:val="00B721BC"/>
    <w:rsid w:val="00B7254A"/>
    <w:rsid w:val="00BB3C38"/>
    <w:rsid w:val="00BB70D7"/>
    <w:rsid w:val="00BC69A9"/>
    <w:rsid w:val="00BE7637"/>
    <w:rsid w:val="00BF3722"/>
    <w:rsid w:val="00C01AE8"/>
    <w:rsid w:val="00C10FF3"/>
    <w:rsid w:val="00C73794"/>
    <w:rsid w:val="00C97DAE"/>
    <w:rsid w:val="00CA7DED"/>
    <w:rsid w:val="00CB14EB"/>
    <w:rsid w:val="00CC56CE"/>
    <w:rsid w:val="00CD3183"/>
    <w:rsid w:val="00CF3D2C"/>
    <w:rsid w:val="00CF506C"/>
    <w:rsid w:val="00D4728C"/>
    <w:rsid w:val="00D618BC"/>
    <w:rsid w:val="00D655D5"/>
    <w:rsid w:val="00D75C7C"/>
    <w:rsid w:val="00D77CF4"/>
    <w:rsid w:val="00D82C5E"/>
    <w:rsid w:val="00DB3BF6"/>
    <w:rsid w:val="00DE2B45"/>
    <w:rsid w:val="00E014F4"/>
    <w:rsid w:val="00E06DF8"/>
    <w:rsid w:val="00E24C3D"/>
    <w:rsid w:val="00E36DD4"/>
    <w:rsid w:val="00E4653A"/>
    <w:rsid w:val="00E474B3"/>
    <w:rsid w:val="00E5064D"/>
    <w:rsid w:val="00EA3743"/>
    <w:rsid w:val="00EB529A"/>
    <w:rsid w:val="00EC78E3"/>
    <w:rsid w:val="00ED428B"/>
    <w:rsid w:val="00EF4D4B"/>
    <w:rsid w:val="00F23CEE"/>
    <w:rsid w:val="00F35DB1"/>
    <w:rsid w:val="00F41F53"/>
    <w:rsid w:val="00F4337A"/>
    <w:rsid w:val="00F4609B"/>
    <w:rsid w:val="00F467FD"/>
    <w:rsid w:val="00F74EBE"/>
    <w:rsid w:val="00F7797E"/>
    <w:rsid w:val="00F77B14"/>
    <w:rsid w:val="00F81ECD"/>
    <w:rsid w:val="00F9773B"/>
    <w:rsid w:val="00FA1444"/>
    <w:rsid w:val="00FA2A49"/>
    <w:rsid w:val="00FA3218"/>
    <w:rsid w:val="00FB75FE"/>
    <w:rsid w:val="00FC5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74742"/>
  <w15:chartTrackingRefBased/>
  <w15:docId w15:val="{97738F85-96E8-45DC-8934-AEC6F59B8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35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C93"/>
    <w:pPr>
      <w:ind w:left="720"/>
      <w:contextualSpacing/>
    </w:pPr>
  </w:style>
  <w:style w:type="character" w:customStyle="1" w:styleId="normaltextrun">
    <w:name w:val="normaltextrun"/>
    <w:basedOn w:val="DefaultParagraphFont"/>
    <w:rsid w:val="007841A9"/>
  </w:style>
  <w:style w:type="paragraph" w:styleId="BalloonText">
    <w:name w:val="Balloon Text"/>
    <w:basedOn w:val="Normal"/>
    <w:link w:val="BalloonTextChar"/>
    <w:uiPriority w:val="99"/>
    <w:semiHidden/>
    <w:unhideWhenUsed/>
    <w:rsid w:val="00B11A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1AAC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6652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66523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01A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618B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7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learn.microsoft.com/ru-ru/dotnet/desktop/wpf/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www.mysql.co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learn.microsoft.com/ru-ru/dotnet/csharp/" TargetMode="External"/><Relationship Id="rId33" Type="http://schemas.openxmlformats.org/officeDocument/2006/relationships/hyperlink" Target="https://learn.microsoft.com/ru-ru/sql/sql-server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openjfx.io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jetbrains.com/rider/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qt.io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visualstudio.microsoft.com/r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learn.microsoft.com/ru-ru/dotnet/desktop/winforms/" TargetMode="External"/><Relationship Id="rId30" Type="http://schemas.openxmlformats.org/officeDocument/2006/relationships/hyperlink" Target="https://riverbankcomputing.com/software/pyqt/" TargetMode="External"/><Relationship Id="rId35" Type="http://schemas.openxmlformats.org/officeDocument/2006/relationships/hyperlink" Target="https://www.oracle.com/cis/database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3105</TotalTime>
  <Pages>78</Pages>
  <Words>12043</Words>
  <Characters>68651</Characters>
  <Application>Microsoft Office Word</Application>
  <DocSecurity>0</DocSecurity>
  <Lines>572</Lines>
  <Paragraphs>161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Drontusov</dc:creator>
  <cp:keywords/>
  <dc:description/>
  <cp:lastModifiedBy>Viktor Drontusov</cp:lastModifiedBy>
  <cp:revision>127</cp:revision>
  <dcterms:created xsi:type="dcterms:W3CDTF">2023-02-14T08:36:00Z</dcterms:created>
  <dcterms:modified xsi:type="dcterms:W3CDTF">2023-05-05T05:00:00Z</dcterms:modified>
</cp:coreProperties>
</file>