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73A32" w14:textId="77777777" w:rsidR="00C06353" w:rsidRPr="00E86F96" w:rsidRDefault="00E86F96" w:rsidP="00E86F96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21F07060" w14:textId="77777777" w:rsidR="00E86F96" w:rsidRDefault="00E86F96"/>
    <w:p w14:paraId="2013CF0B" w14:textId="1D8CCAB4" w:rsidR="00E86F96" w:rsidRDefault="00E86F96">
      <w:r>
        <w:t xml:space="preserve">Bucket: </w:t>
      </w:r>
      <w:r w:rsidRPr="00E86F96">
        <w:rPr>
          <w:b/>
        </w:rPr>
        <w:t>SF3</w:t>
      </w:r>
      <w:r w:rsidR="00000EFC">
        <w:rPr>
          <w:b/>
        </w:rPr>
        <w:t xml:space="preserve"> (Shelburne Farms 3)</w:t>
      </w:r>
    </w:p>
    <w:p w14:paraId="32FAAD5E" w14:textId="77777777" w:rsidR="00E86F96" w:rsidRDefault="00E86F96">
      <w:r>
        <w:t>Infection start date: June 14, 2018 (7-8pm)</w:t>
      </w:r>
    </w:p>
    <w:p w14:paraId="55D9B6DB" w14:textId="77777777" w:rsidR="00E86F96" w:rsidRDefault="00E86F96">
      <w:r>
        <w:t xml:space="preserve">Today’s date: </w:t>
      </w:r>
    </w:p>
    <w:p w14:paraId="1C48C2E2" w14:textId="77777777" w:rsidR="00E86F96" w:rsidRDefault="00E86F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E86F96" w:rsidRPr="00E86F96" w14:paraId="691398F3" w14:textId="77777777" w:rsidTr="00E86F96">
        <w:trPr>
          <w:trHeight w:val="368"/>
        </w:trPr>
        <w:tc>
          <w:tcPr>
            <w:tcW w:w="1548" w:type="dxa"/>
          </w:tcPr>
          <w:p w14:paraId="2E690AFB" w14:textId="77777777" w:rsidR="00E86F96" w:rsidRPr="00E86F96" w:rsidRDefault="00E86F96" w:rsidP="00E86F96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0ED6FF7A" w14:textId="77777777" w:rsidR="00E86F96" w:rsidRPr="00E86F96" w:rsidRDefault="00E86F96" w:rsidP="007B2201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E86F96" w:rsidRPr="00E86F96" w14:paraId="288245C5" w14:textId="77777777" w:rsidTr="00E86F96">
        <w:trPr>
          <w:trHeight w:val="701"/>
        </w:trPr>
        <w:tc>
          <w:tcPr>
            <w:tcW w:w="1548" w:type="dxa"/>
          </w:tcPr>
          <w:p w14:paraId="2FDF93DF" w14:textId="77777777" w:rsidR="00E86F96" w:rsidRPr="00E86F96" w:rsidRDefault="00E86F96" w:rsidP="007B2201">
            <w:r w:rsidRPr="00E86F96">
              <w:t>2</w:t>
            </w:r>
          </w:p>
        </w:tc>
        <w:tc>
          <w:tcPr>
            <w:tcW w:w="7308" w:type="dxa"/>
          </w:tcPr>
          <w:p w14:paraId="2F389393" w14:textId="77777777" w:rsidR="00E86F96" w:rsidRPr="00E86F96" w:rsidRDefault="00E86F96" w:rsidP="007B2201"/>
        </w:tc>
      </w:tr>
      <w:tr w:rsidR="00E86F96" w:rsidRPr="00E86F96" w14:paraId="6F6CBE1E" w14:textId="77777777" w:rsidTr="00E86F96">
        <w:trPr>
          <w:trHeight w:val="710"/>
        </w:trPr>
        <w:tc>
          <w:tcPr>
            <w:tcW w:w="1548" w:type="dxa"/>
          </w:tcPr>
          <w:p w14:paraId="28BB6877" w14:textId="77777777" w:rsidR="00E86F96" w:rsidRPr="00E86F96" w:rsidRDefault="00E86F96" w:rsidP="007B2201">
            <w:r w:rsidRPr="00E86F96">
              <w:t>4</w:t>
            </w:r>
          </w:p>
        </w:tc>
        <w:tc>
          <w:tcPr>
            <w:tcW w:w="7308" w:type="dxa"/>
          </w:tcPr>
          <w:p w14:paraId="38A3652A" w14:textId="77777777" w:rsidR="00E86F96" w:rsidRPr="00E86F96" w:rsidRDefault="00E86F96" w:rsidP="007B2201"/>
        </w:tc>
      </w:tr>
      <w:tr w:rsidR="00E86F96" w:rsidRPr="00E86F96" w14:paraId="0DCD70F3" w14:textId="77777777" w:rsidTr="00E86F96">
        <w:trPr>
          <w:trHeight w:val="701"/>
        </w:trPr>
        <w:tc>
          <w:tcPr>
            <w:tcW w:w="1548" w:type="dxa"/>
          </w:tcPr>
          <w:p w14:paraId="39C67824" w14:textId="77777777" w:rsidR="00E86F96" w:rsidRPr="00E86F96" w:rsidRDefault="00E86F96" w:rsidP="007B2201">
            <w:r w:rsidRPr="00E86F96">
              <w:t>5</w:t>
            </w:r>
          </w:p>
        </w:tc>
        <w:tc>
          <w:tcPr>
            <w:tcW w:w="7308" w:type="dxa"/>
          </w:tcPr>
          <w:p w14:paraId="0DFBBEA5" w14:textId="77777777" w:rsidR="00E86F96" w:rsidRPr="00E86F96" w:rsidRDefault="00E86F96" w:rsidP="007B2201"/>
        </w:tc>
      </w:tr>
      <w:tr w:rsidR="00E86F96" w:rsidRPr="00E86F96" w14:paraId="55B6BDFF" w14:textId="77777777" w:rsidTr="00E86F96">
        <w:trPr>
          <w:trHeight w:val="710"/>
        </w:trPr>
        <w:tc>
          <w:tcPr>
            <w:tcW w:w="1548" w:type="dxa"/>
          </w:tcPr>
          <w:p w14:paraId="1D72C5D0" w14:textId="77777777" w:rsidR="00E86F96" w:rsidRPr="00E86F96" w:rsidRDefault="00E86F96" w:rsidP="007B2201">
            <w:r w:rsidRPr="00E86F96">
              <w:t>9</w:t>
            </w:r>
          </w:p>
        </w:tc>
        <w:tc>
          <w:tcPr>
            <w:tcW w:w="7308" w:type="dxa"/>
          </w:tcPr>
          <w:p w14:paraId="571B847E" w14:textId="77777777" w:rsidR="00E86F96" w:rsidRPr="00E86F96" w:rsidRDefault="00E86F96" w:rsidP="007B2201"/>
        </w:tc>
      </w:tr>
      <w:tr w:rsidR="00E86F96" w:rsidRPr="00E86F96" w14:paraId="4F947899" w14:textId="77777777" w:rsidTr="00E86F96">
        <w:trPr>
          <w:trHeight w:val="719"/>
        </w:trPr>
        <w:tc>
          <w:tcPr>
            <w:tcW w:w="1548" w:type="dxa"/>
          </w:tcPr>
          <w:p w14:paraId="5EA3D2E0" w14:textId="77777777" w:rsidR="00E86F96" w:rsidRPr="00E86F96" w:rsidRDefault="00E86F96" w:rsidP="007B2201">
            <w:r w:rsidRPr="00E86F96">
              <w:t>10</w:t>
            </w:r>
          </w:p>
        </w:tc>
        <w:tc>
          <w:tcPr>
            <w:tcW w:w="7308" w:type="dxa"/>
          </w:tcPr>
          <w:p w14:paraId="4DDDC326" w14:textId="77777777" w:rsidR="00E86F96" w:rsidRPr="00E86F96" w:rsidRDefault="00E86F96" w:rsidP="007B2201"/>
        </w:tc>
      </w:tr>
    </w:tbl>
    <w:p w14:paraId="0DE35FB9" w14:textId="77777777" w:rsidR="00E86F96" w:rsidRDefault="00E86F96"/>
    <w:p w14:paraId="66DC0363" w14:textId="77777777" w:rsidR="00E86F96" w:rsidRDefault="00E86F96"/>
    <w:p w14:paraId="217ADC3C" w14:textId="77777777" w:rsidR="00E86F96" w:rsidRDefault="00E86F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E86F96" w:rsidRPr="00E86F96" w14:paraId="1BEFA79E" w14:textId="77777777" w:rsidTr="00E86F96">
        <w:trPr>
          <w:trHeight w:val="368"/>
        </w:trPr>
        <w:tc>
          <w:tcPr>
            <w:tcW w:w="1458" w:type="dxa"/>
          </w:tcPr>
          <w:p w14:paraId="015FB986" w14:textId="77777777" w:rsidR="00E86F96" w:rsidRPr="00E86F96" w:rsidRDefault="00E86F96" w:rsidP="007B2201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505D0758" w14:textId="77777777" w:rsidR="00E86F96" w:rsidRPr="00E86F96" w:rsidRDefault="00E86F96" w:rsidP="007B2201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E86F96" w:rsidRPr="00E86F96" w14:paraId="0CA1C7D0" w14:textId="77777777" w:rsidTr="00E86F96">
        <w:trPr>
          <w:trHeight w:val="701"/>
        </w:trPr>
        <w:tc>
          <w:tcPr>
            <w:tcW w:w="1458" w:type="dxa"/>
          </w:tcPr>
          <w:p w14:paraId="53FE25E0" w14:textId="77777777" w:rsidR="00E86F96" w:rsidRPr="00E86F96" w:rsidRDefault="00E86F96" w:rsidP="007B2201">
            <w:r>
              <w:t>1</w:t>
            </w:r>
          </w:p>
        </w:tc>
        <w:tc>
          <w:tcPr>
            <w:tcW w:w="7398" w:type="dxa"/>
          </w:tcPr>
          <w:p w14:paraId="57FFD52B" w14:textId="77777777" w:rsidR="00E86F96" w:rsidRPr="00E86F96" w:rsidRDefault="00E86F96" w:rsidP="007B2201"/>
        </w:tc>
      </w:tr>
      <w:tr w:rsidR="00E86F96" w:rsidRPr="00E86F96" w14:paraId="452223EA" w14:textId="77777777" w:rsidTr="00E86F96">
        <w:trPr>
          <w:trHeight w:val="710"/>
        </w:trPr>
        <w:tc>
          <w:tcPr>
            <w:tcW w:w="1458" w:type="dxa"/>
          </w:tcPr>
          <w:p w14:paraId="357B2D56" w14:textId="77777777" w:rsidR="00E86F96" w:rsidRPr="00E86F96" w:rsidRDefault="00E86F96" w:rsidP="007B2201">
            <w:r>
              <w:t>3</w:t>
            </w:r>
          </w:p>
        </w:tc>
        <w:tc>
          <w:tcPr>
            <w:tcW w:w="7398" w:type="dxa"/>
          </w:tcPr>
          <w:p w14:paraId="51870D9D" w14:textId="77777777" w:rsidR="00E86F96" w:rsidRPr="00E86F96" w:rsidRDefault="00E86F96" w:rsidP="007B2201"/>
        </w:tc>
      </w:tr>
      <w:tr w:rsidR="00E86F96" w:rsidRPr="00E86F96" w14:paraId="61A0B825" w14:textId="77777777" w:rsidTr="00E86F96">
        <w:trPr>
          <w:trHeight w:val="701"/>
        </w:trPr>
        <w:tc>
          <w:tcPr>
            <w:tcW w:w="1458" w:type="dxa"/>
          </w:tcPr>
          <w:p w14:paraId="49C8A6B8" w14:textId="77777777" w:rsidR="00E86F96" w:rsidRPr="00E86F96" w:rsidRDefault="00E86F96" w:rsidP="007B2201">
            <w:r>
              <w:t>6</w:t>
            </w:r>
          </w:p>
        </w:tc>
        <w:tc>
          <w:tcPr>
            <w:tcW w:w="7398" w:type="dxa"/>
          </w:tcPr>
          <w:p w14:paraId="31B0AB19" w14:textId="77777777" w:rsidR="00E86F96" w:rsidRPr="00E86F96" w:rsidRDefault="00E86F96" w:rsidP="007B2201"/>
        </w:tc>
      </w:tr>
      <w:tr w:rsidR="00E86F96" w:rsidRPr="00E86F96" w14:paraId="7F6A23D0" w14:textId="77777777" w:rsidTr="00E86F96">
        <w:trPr>
          <w:trHeight w:val="710"/>
        </w:trPr>
        <w:tc>
          <w:tcPr>
            <w:tcW w:w="1458" w:type="dxa"/>
          </w:tcPr>
          <w:p w14:paraId="6DC54A04" w14:textId="77777777" w:rsidR="00E86F96" w:rsidRPr="00E86F96" w:rsidRDefault="00E86F96" w:rsidP="007B2201">
            <w:r>
              <w:t>11</w:t>
            </w:r>
          </w:p>
        </w:tc>
        <w:tc>
          <w:tcPr>
            <w:tcW w:w="7398" w:type="dxa"/>
          </w:tcPr>
          <w:p w14:paraId="44B56ED8" w14:textId="77777777" w:rsidR="00E86F96" w:rsidRPr="00E86F96" w:rsidRDefault="00E86F96" w:rsidP="007B2201"/>
        </w:tc>
      </w:tr>
      <w:tr w:rsidR="00E86F96" w:rsidRPr="00E86F96" w14:paraId="58D4BE7F" w14:textId="77777777" w:rsidTr="00E86F96">
        <w:trPr>
          <w:trHeight w:val="719"/>
        </w:trPr>
        <w:tc>
          <w:tcPr>
            <w:tcW w:w="1458" w:type="dxa"/>
          </w:tcPr>
          <w:p w14:paraId="25ECF07B" w14:textId="77777777" w:rsidR="00E86F96" w:rsidRPr="00E86F96" w:rsidRDefault="00E86F96" w:rsidP="007B2201">
            <w:r w:rsidRPr="00E86F96">
              <w:t>1</w:t>
            </w:r>
            <w:r>
              <w:t>3</w:t>
            </w:r>
          </w:p>
        </w:tc>
        <w:tc>
          <w:tcPr>
            <w:tcW w:w="7398" w:type="dxa"/>
          </w:tcPr>
          <w:p w14:paraId="0DD2535D" w14:textId="77777777" w:rsidR="00E86F96" w:rsidRPr="00E86F96" w:rsidRDefault="00E86F96" w:rsidP="007B2201"/>
        </w:tc>
      </w:tr>
    </w:tbl>
    <w:p w14:paraId="749CF250" w14:textId="77777777" w:rsidR="00E86F96" w:rsidRDefault="00E86F96"/>
    <w:p w14:paraId="4408E1A5" w14:textId="77777777" w:rsidR="00E86F96" w:rsidRDefault="00E86F96"/>
    <w:p w14:paraId="23C55714" w14:textId="77777777" w:rsidR="007B2201" w:rsidRDefault="007B2201"/>
    <w:p w14:paraId="64AA4F76" w14:textId="77777777" w:rsidR="007B2201" w:rsidRDefault="007B2201"/>
    <w:p w14:paraId="74B760B8" w14:textId="77777777" w:rsidR="007B2201" w:rsidRDefault="007B2201"/>
    <w:p w14:paraId="3A06608A" w14:textId="77777777" w:rsidR="007B2201" w:rsidRDefault="007B2201"/>
    <w:p w14:paraId="21B264FA" w14:textId="77777777" w:rsidR="007B2201" w:rsidRDefault="007B2201"/>
    <w:p w14:paraId="53D8924D" w14:textId="77777777" w:rsidR="007B2201" w:rsidRPr="00E86F96" w:rsidRDefault="007B2201" w:rsidP="007B2201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lastRenderedPageBreak/>
        <w:t>Daily Observations</w:t>
      </w:r>
    </w:p>
    <w:p w14:paraId="367178C1" w14:textId="77777777" w:rsidR="007B2201" w:rsidRDefault="007B2201" w:rsidP="007B2201"/>
    <w:p w14:paraId="3A32435A" w14:textId="3D49232C" w:rsidR="007B2201" w:rsidRDefault="007B2201" w:rsidP="007B2201">
      <w:r>
        <w:t xml:space="preserve">Bucket: </w:t>
      </w:r>
      <w:r>
        <w:rPr>
          <w:b/>
        </w:rPr>
        <w:t>J1</w:t>
      </w:r>
      <w:r w:rsidR="00000EFC">
        <w:rPr>
          <w:b/>
        </w:rPr>
        <w:t xml:space="preserve"> (Little Otter 1)</w:t>
      </w:r>
    </w:p>
    <w:p w14:paraId="354EB939" w14:textId="77777777" w:rsidR="007B2201" w:rsidRDefault="007B2201" w:rsidP="007B2201">
      <w:r>
        <w:t>Infection start date: June 14, 2018 (7-8pm)</w:t>
      </w:r>
    </w:p>
    <w:p w14:paraId="28249E45" w14:textId="77777777" w:rsidR="007B2201" w:rsidRDefault="007B2201" w:rsidP="007B2201">
      <w:r>
        <w:t xml:space="preserve">Today’s date: </w:t>
      </w:r>
    </w:p>
    <w:p w14:paraId="1FD87963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7B2201" w:rsidRPr="00E86F96" w14:paraId="5911FE3D" w14:textId="77777777" w:rsidTr="007B2201">
        <w:trPr>
          <w:trHeight w:val="368"/>
        </w:trPr>
        <w:tc>
          <w:tcPr>
            <w:tcW w:w="1548" w:type="dxa"/>
          </w:tcPr>
          <w:p w14:paraId="4EB586E8" w14:textId="77777777" w:rsidR="007B2201" w:rsidRPr="00E86F96" w:rsidRDefault="007B2201" w:rsidP="007B2201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2505581C" w14:textId="77777777" w:rsidR="007B2201" w:rsidRPr="00E86F96" w:rsidRDefault="007B2201" w:rsidP="007B2201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1B2E880C" w14:textId="77777777" w:rsidTr="007B2201">
        <w:trPr>
          <w:trHeight w:val="701"/>
        </w:trPr>
        <w:tc>
          <w:tcPr>
            <w:tcW w:w="1548" w:type="dxa"/>
          </w:tcPr>
          <w:p w14:paraId="225362B9" w14:textId="77777777" w:rsidR="007B2201" w:rsidRPr="00E86F96" w:rsidRDefault="007B2201" w:rsidP="007B2201">
            <w:r>
              <w:t>2</w:t>
            </w:r>
          </w:p>
        </w:tc>
        <w:tc>
          <w:tcPr>
            <w:tcW w:w="7308" w:type="dxa"/>
          </w:tcPr>
          <w:p w14:paraId="73FF10A5" w14:textId="77777777" w:rsidR="007B2201" w:rsidRPr="00E86F96" w:rsidRDefault="007B2201" w:rsidP="007B2201"/>
        </w:tc>
      </w:tr>
      <w:tr w:rsidR="007B2201" w:rsidRPr="00E86F96" w14:paraId="646F7A89" w14:textId="77777777" w:rsidTr="007B2201">
        <w:trPr>
          <w:trHeight w:val="710"/>
        </w:trPr>
        <w:tc>
          <w:tcPr>
            <w:tcW w:w="1548" w:type="dxa"/>
          </w:tcPr>
          <w:p w14:paraId="632602CF" w14:textId="77777777" w:rsidR="007B2201" w:rsidRPr="00E86F96" w:rsidRDefault="007B2201" w:rsidP="007B2201">
            <w:r>
              <w:t>8</w:t>
            </w:r>
          </w:p>
        </w:tc>
        <w:tc>
          <w:tcPr>
            <w:tcW w:w="7308" w:type="dxa"/>
          </w:tcPr>
          <w:p w14:paraId="44469FDB" w14:textId="77777777" w:rsidR="007B2201" w:rsidRPr="00E86F96" w:rsidRDefault="007B2201" w:rsidP="007B2201"/>
        </w:tc>
      </w:tr>
      <w:tr w:rsidR="007B2201" w:rsidRPr="00E86F96" w14:paraId="36F6D471" w14:textId="77777777" w:rsidTr="007B2201">
        <w:trPr>
          <w:trHeight w:val="701"/>
        </w:trPr>
        <w:tc>
          <w:tcPr>
            <w:tcW w:w="1548" w:type="dxa"/>
          </w:tcPr>
          <w:p w14:paraId="23BCBBC7" w14:textId="77777777" w:rsidR="007B2201" w:rsidRPr="00E86F96" w:rsidRDefault="007B2201" w:rsidP="007B2201">
            <w:r>
              <w:t>12</w:t>
            </w:r>
          </w:p>
        </w:tc>
        <w:tc>
          <w:tcPr>
            <w:tcW w:w="7308" w:type="dxa"/>
          </w:tcPr>
          <w:p w14:paraId="1A7C8B40" w14:textId="77777777" w:rsidR="007B2201" w:rsidRPr="00E86F96" w:rsidRDefault="007B2201" w:rsidP="007B2201"/>
        </w:tc>
      </w:tr>
      <w:tr w:rsidR="007B2201" w:rsidRPr="00E86F96" w14:paraId="0A87493B" w14:textId="77777777" w:rsidTr="007B2201">
        <w:trPr>
          <w:trHeight w:val="710"/>
        </w:trPr>
        <w:tc>
          <w:tcPr>
            <w:tcW w:w="1548" w:type="dxa"/>
          </w:tcPr>
          <w:p w14:paraId="3640C3C0" w14:textId="77777777" w:rsidR="007B2201" w:rsidRPr="00E86F96" w:rsidRDefault="007B2201" w:rsidP="007B2201">
            <w:r>
              <w:t>14</w:t>
            </w:r>
          </w:p>
        </w:tc>
        <w:tc>
          <w:tcPr>
            <w:tcW w:w="7308" w:type="dxa"/>
          </w:tcPr>
          <w:p w14:paraId="6DA26846" w14:textId="77777777" w:rsidR="007B2201" w:rsidRPr="00E86F96" w:rsidRDefault="007B2201" w:rsidP="007B2201"/>
        </w:tc>
      </w:tr>
      <w:tr w:rsidR="007B2201" w:rsidRPr="00E86F96" w14:paraId="42539B64" w14:textId="77777777" w:rsidTr="007B2201">
        <w:trPr>
          <w:trHeight w:val="719"/>
        </w:trPr>
        <w:tc>
          <w:tcPr>
            <w:tcW w:w="1548" w:type="dxa"/>
          </w:tcPr>
          <w:p w14:paraId="03112365" w14:textId="77777777" w:rsidR="007B2201" w:rsidRPr="00E86F96" w:rsidRDefault="007B2201" w:rsidP="007B2201">
            <w:r w:rsidRPr="00E86F96">
              <w:t>1</w:t>
            </w:r>
            <w:r>
              <w:t>5</w:t>
            </w:r>
          </w:p>
        </w:tc>
        <w:tc>
          <w:tcPr>
            <w:tcW w:w="7308" w:type="dxa"/>
          </w:tcPr>
          <w:p w14:paraId="43878DB1" w14:textId="77777777" w:rsidR="007B2201" w:rsidRPr="00E86F96" w:rsidRDefault="007B2201" w:rsidP="007B2201"/>
        </w:tc>
      </w:tr>
    </w:tbl>
    <w:p w14:paraId="1C7D1EE0" w14:textId="77777777" w:rsidR="007B2201" w:rsidRDefault="007B2201" w:rsidP="007B2201"/>
    <w:p w14:paraId="07163F29" w14:textId="77777777" w:rsidR="007B2201" w:rsidRDefault="007B2201" w:rsidP="007B2201"/>
    <w:p w14:paraId="7B81BBD1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7B2201" w:rsidRPr="00E86F96" w14:paraId="112EFDAD" w14:textId="77777777" w:rsidTr="007B2201">
        <w:trPr>
          <w:trHeight w:val="368"/>
        </w:trPr>
        <w:tc>
          <w:tcPr>
            <w:tcW w:w="1458" w:type="dxa"/>
          </w:tcPr>
          <w:p w14:paraId="3B0F3C69" w14:textId="77777777" w:rsidR="007B2201" w:rsidRPr="00E86F96" w:rsidRDefault="007B2201" w:rsidP="007B2201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528D48CF" w14:textId="77777777" w:rsidR="007B2201" w:rsidRPr="00E86F96" w:rsidRDefault="007B2201" w:rsidP="007B2201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12930574" w14:textId="77777777" w:rsidTr="007B2201">
        <w:trPr>
          <w:trHeight w:val="701"/>
        </w:trPr>
        <w:tc>
          <w:tcPr>
            <w:tcW w:w="1458" w:type="dxa"/>
          </w:tcPr>
          <w:p w14:paraId="52C68C78" w14:textId="77777777" w:rsidR="007B2201" w:rsidRPr="00E86F96" w:rsidRDefault="007B2201" w:rsidP="007B2201">
            <w:r>
              <w:t>5</w:t>
            </w:r>
          </w:p>
        </w:tc>
        <w:tc>
          <w:tcPr>
            <w:tcW w:w="7398" w:type="dxa"/>
          </w:tcPr>
          <w:p w14:paraId="2607C165" w14:textId="77777777" w:rsidR="007B2201" w:rsidRPr="00E86F96" w:rsidRDefault="007B2201" w:rsidP="007B2201"/>
        </w:tc>
      </w:tr>
      <w:tr w:rsidR="007B2201" w:rsidRPr="00E86F96" w14:paraId="163304EB" w14:textId="77777777" w:rsidTr="007B2201">
        <w:trPr>
          <w:trHeight w:val="710"/>
        </w:trPr>
        <w:tc>
          <w:tcPr>
            <w:tcW w:w="1458" w:type="dxa"/>
          </w:tcPr>
          <w:p w14:paraId="2D44EABD" w14:textId="77777777" w:rsidR="007B2201" w:rsidRPr="00E86F96" w:rsidRDefault="007B2201" w:rsidP="007B2201">
            <w:r>
              <w:t>9</w:t>
            </w:r>
          </w:p>
        </w:tc>
        <w:tc>
          <w:tcPr>
            <w:tcW w:w="7398" w:type="dxa"/>
          </w:tcPr>
          <w:p w14:paraId="47EE25F5" w14:textId="77777777" w:rsidR="007B2201" w:rsidRPr="00E86F96" w:rsidRDefault="007B2201" w:rsidP="007B2201"/>
        </w:tc>
      </w:tr>
      <w:tr w:rsidR="007B2201" w:rsidRPr="00E86F96" w14:paraId="4ADDDD22" w14:textId="77777777" w:rsidTr="007B2201">
        <w:trPr>
          <w:trHeight w:val="701"/>
        </w:trPr>
        <w:tc>
          <w:tcPr>
            <w:tcW w:w="1458" w:type="dxa"/>
          </w:tcPr>
          <w:p w14:paraId="3E5067D7" w14:textId="77777777" w:rsidR="007B2201" w:rsidRPr="00E86F96" w:rsidRDefault="007B2201" w:rsidP="007B2201">
            <w:r>
              <w:t>10</w:t>
            </w:r>
          </w:p>
        </w:tc>
        <w:tc>
          <w:tcPr>
            <w:tcW w:w="7398" w:type="dxa"/>
          </w:tcPr>
          <w:p w14:paraId="2DAC6CFC" w14:textId="77777777" w:rsidR="007B2201" w:rsidRPr="00E86F96" w:rsidRDefault="007B2201" w:rsidP="007B2201"/>
        </w:tc>
      </w:tr>
      <w:tr w:rsidR="007B2201" w:rsidRPr="00E86F96" w14:paraId="13D87CAD" w14:textId="77777777" w:rsidTr="007B2201">
        <w:trPr>
          <w:trHeight w:val="710"/>
        </w:trPr>
        <w:tc>
          <w:tcPr>
            <w:tcW w:w="1458" w:type="dxa"/>
          </w:tcPr>
          <w:p w14:paraId="3C79362C" w14:textId="77777777" w:rsidR="007B2201" w:rsidRPr="00E86F96" w:rsidRDefault="007B2201" w:rsidP="007B2201">
            <w:r>
              <w:t>11</w:t>
            </w:r>
          </w:p>
        </w:tc>
        <w:tc>
          <w:tcPr>
            <w:tcW w:w="7398" w:type="dxa"/>
          </w:tcPr>
          <w:p w14:paraId="11200124" w14:textId="77777777" w:rsidR="007B2201" w:rsidRPr="00E86F96" w:rsidRDefault="007B2201" w:rsidP="007B2201"/>
        </w:tc>
      </w:tr>
      <w:tr w:rsidR="007B2201" w:rsidRPr="00E86F96" w14:paraId="1A9A3AA4" w14:textId="77777777" w:rsidTr="007B2201">
        <w:trPr>
          <w:trHeight w:val="719"/>
        </w:trPr>
        <w:tc>
          <w:tcPr>
            <w:tcW w:w="1458" w:type="dxa"/>
          </w:tcPr>
          <w:p w14:paraId="7333ADF8" w14:textId="77777777" w:rsidR="007B2201" w:rsidRPr="00E86F96" w:rsidRDefault="007B2201" w:rsidP="007B2201">
            <w:r w:rsidRPr="00E86F96">
              <w:t>1</w:t>
            </w:r>
            <w:r>
              <w:t>3</w:t>
            </w:r>
          </w:p>
        </w:tc>
        <w:tc>
          <w:tcPr>
            <w:tcW w:w="7398" w:type="dxa"/>
          </w:tcPr>
          <w:p w14:paraId="20A5FAFB" w14:textId="77777777" w:rsidR="007B2201" w:rsidRPr="00E86F96" w:rsidRDefault="007B2201" w:rsidP="007B2201"/>
        </w:tc>
      </w:tr>
    </w:tbl>
    <w:p w14:paraId="29C855AF" w14:textId="77777777" w:rsidR="007B2201" w:rsidRDefault="007B2201" w:rsidP="007B2201"/>
    <w:p w14:paraId="058BE595" w14:textId="77777777" w:rsidR="007B2201" w:rsidRDefault="007B2201"/>
    <w:p w14:paraId="62F331C9" w14:textId="77777777" w:rsidR="007B2201" w:rsidRDefault="007B2201"/>
    <w:p w14:paraId="26C9CFC0" w14:textId="77777777" w:rsidR="007B2201" w:rsidRDefault="007B2201"/>
    <w:p w14:paraId="2733C986" w14:textId="77777777" w:rsidR="007B2201" w:rsidRDefault="007B2201"/>
    <w:p w14:paraId="08C6EC2E" w14:textId="77777777" w:rsidR="007B2201" w:rsidRDefault="007B2201"/>
    <w:p w14:paraId="525F53A9" w14:textId="77777777" w:rsidR="007B2201" w:rsidRDefault="007B2201"/>
    <w:p w14:paraId="2E196804" w14:textId="77777777" w:rsidR="007B2201" w:rsidRPr="00E86F96" w:rsidRDefault="007B2201" w:rsidP="007B2201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1FB83154" w14:textId="77777777" w:rsidR="007B2201" w:rsidRDefault="007B2201" w:rsidP="007B2201"/>
    <w:p w14:paraId="78492F1D" w14:textId="39D72946" w:rsidR="007B2201" w:rsidRDefault="007B2201" w:rsidP="007B2201">
      <w:r>
        <w:t xml:space="preserve">Bucket: </w:t>
      </w:r>
      <w:r>
        <w:rPr>
          <w:b/>
        </w:rPr>
        <w:t>J2</w:t>
      </w:r>
      <w:r w:rsidR="00000EFC">
        <w:rPr>
          <w:b/>
        </w:rPr>
        <w:t xml:space="preserve"> (Little Otter 2)</w:t>
      </w:r>
    </w:p>
    <w:p w14:paraId="2AA1764E" w14:textId="77777777" w:rsidR="007B2201" w:rsidRDefault="007B2201" w:rsidP="007B2201">
      <w:r>
        <w:t>Infection start date: June 14, 2018 (7-8pm)</w:t>
      </w:r>
    </w:p>
    <w:p w14:paraId="0F44511A" w14:textId="77777777" w:rsidR="007B2201" w:rsidRDefault="007B2201" w:rsidP="007B2201">
      <w:r>
        <w:t xml:space="preserve">Today’s date: </w:t>
      </w:r>
    </w:p>
    <w:p w14:paraId="4AE7FFDA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7B2201" w:rsidRPr="00E86F96" w14:paraId="77B458C8" w14:textId="77777777" w:rsidTr="007B2201">
        <w:trPr>
          <w:trHeight w:val="368"/>
        </w:trPr>
        <w:tc>
          <w:tcPr>
            <w:tcW w:w="1548" w:type="dxa"/>
          </w:tcPr>
          <w:p w14:paraId="414F2AE2" w14:textId="77777777" w:rsidR="007B2201" w:rsidRPr="00E86F96" w:rsidRDefault="007B2201" w:rsidP="007B2201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152CEE08" w14:textId="77777777" w:rsidR="007B2201" w:rsidRPr="00E86F96" w:rsidRDefault="007B2201" w:rsidP="007B2201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335C4F86" w14:textId="77777777" w:rsidTr="007B2201">
        <w:trPr>
          <w:trHeight w:val="701"/>
        </w:trPr>
        <w:tc>
          <w:tcPr>
            <w:tcW w:w="1548" w:type="dxa"/>
          </w:tcPr>
          <w:p w14:paraId="5CBEF37B" w14:textId="77777777" w:rsidR="007B2201" w:rsidRPr="00E86F96" w:rsidRDefault="007B2201" w:rsidP="007B2201">
            <w:r>
              <w:t>1</w:t>
            </w:r>
          </w:p>
        </w:tc>
        <w:tc>
          <w:tcPr>
            <w:tcW w:w="7308" w:type="dxa"/>
          </w:tcPr>
          <w:p w14:paraId="248F9538" w14:textId="77777777" w:rsidR="007B2201" w:rsidRPr="00E86F96" w:rsidRDefault="007B2201" w:rsidP="007B2201"/>
        </w:tc>
      </w:tr>
      <w:tr w:rsidR="007B2201" w:rsidRPr="00E86F96" w14:paraId="77C75523" w14:textId="77777777" w:rsidTr="007B2201">
        <w:trPr>
          <w:trHeight w:val="710"/>
        </w:trPr>
        <w:tc>
          <w:tcPr>
            <w:tcW w:w="1548" w:type="dxa"/>
          </w:tcPr>
          <w:p w14:paraId="77639AC6" w14:textId="77777777" w:rsidR="007B2201" w:rsidRPr="00E86F96" w:rsidRDefault="007B2201" w:rsidP="007B2201">
            <w:r>
              <w:t>5</w:t>
            </w:r>
          </w:p>
        </w:tc>
        <w:tc>
          <w:tcPr>
            <w:tcW w:w="7308" w:type="dxa"/>
          </w:tcPr>
          <w:p w14:paraId="433588A1" w14:textId="77777777" w:rsidR="007B2201" w:rsidRPr="00E86F96" w:rsidRDefault="007B2201" w:rsidP="007B2201"/>
        </w:tc>
      </w:tr>
      <w:tr w:rsidR="007B2201" w:rsidRPr="00E86F96" w14:paraId="28AE634C" w14:textId="77777777" w:rsidTr="007B2201">
        <w:trPr>
          <w:trHeight w:val="701"/>
        </w:trPr>
        <w:tc>
          <w:tcPr>
            <w:tcW w:w="1548" w:type="dxa"/>
          </w:tcPr>
          <w:p w14:paraId="351A18F3" w14:textId="77777777" w:rsidR="007B2201" w:rsidRPr="00E86F96" w:rsidRDefault="007B2201" w:rsidP="007B2201">
            <w:r>
              <w:t>9</w:t>
            </w:r>
          </w:p>
        </w:tc>
        <w:tc>
          <w:tcPr>
            <w:tcW w:w="7308" w:type="dxa"/>
          </w:tcPr>
          <w:p w14:paraId="453BF838" w14:textId="77777777" w:rsidR="007B2201" w:rsidRPr="00E86F96" w:rsidRDefault="007B2201" w:rsidP="007B2201"/>
        </w:tc>
      </w:tr>
      <w:tr w:rsidR="007B2201" w:rsidRPr="00E86F96" w14:paraId="52D17600" w14:textId="77777777" w:rsidTr="007B2201">
        <w:trPr>
          <w:trHeight w:val="710"/>
        </w:trPr>
        <w:tc>
          <w:tcPr>
            <w:tcW w:w="1548" w:type="dxa"/>
          </w:tcPr>
          <w:p w14:paraId="4524241D" w14:textId="77777777" w:rsidR="007B2201" w:rsidRPr="00E86F96" w:rsidRDefault="007B2201" w:rsidP="007B2201">
            <w:r>
              <w:t>11</w:t>
            </w:r>
          </w:p>
        </w:tc>
        <w:tc>
          <w:tcPr>
            <w:tcW w:w="7308" w:type="dxa"/>
          </w:tcPr>
          <w:p w14:paraId="168A4DA5" w14:textId="77777777" w:rsidR="007B2201" w:rsidRPr="00E86F96" w:rsidRDefault="007B2201" w:rsidP="007B2201"/>
        </w:tc>
      </w:tr>
      <w:tr w:rsidR="007B2201" w:rsidRPr="00E86F96" w14:paraId="2879FDDE" w14:textId="77777777" w:rsidTr="007B2201">
        <w:trPr>
          <w:trHeight w:val="719"/>
        </w:trPr>
        <w:tc>
          <w:tcPr>
            <w:tcW w:w="1548" w:type="dxa"/>
          </w:tcPr>
          <w:p w14:paraId="48A8CDA5" w14:textId="77777777" w:rsidR="007B2201" w:rsidRPr="00E86F96" w:rsidRDefault="007B2201" w:rsidP="007B2201">
            <w:r w:rsidRPr="00E86F96">
              <w:t>1</w:t>
            </w:r>
            <w:r>
              <w:t>4</w:t>
            </w:r>
          </w:p>
        </w:tc>
        <w:tc>
          <w:tcPr>
            <w:tcW w:w="7308" w:type="dxa"/>
          </w:tcPr>
          <w:p w14:paraId="0EE5FF26" w14:textId="77777777" w:rsidR="007B2201" w:rsidRPr="00E86F96" w:rsidRDefault="007B2201" w:rsidP="007B2201"/>
        </w:tc>
      </w:tr>
    </w:tbl>
    <w:p w14:paraId="6B0CF5CD" w14:textId="77777777" w:rsidR="007B2201" w:rsidRDefault="007B2201" w:rsidP="007B2201"/>
    <w:p w14:paraId="6B3EB69A" w14:textId="77777777" w:rsidR="007B2201" w:rsidRDefault="007B2201" w:rsidP="007B2201"/>
    <w:p w14:paraId="5FF018F8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7B2201" w:rsidRPr="00E86F96" w14:paraId="147B0C1B" w14:textId="77777777" w:rsidTr="007B2201">
        <w:trPr>
          <w:trHeight w:val="368"/>
        </w:trPr>
        <w:tc>
          <w:tcPr>
            <w:tcW w:w="1458" w:type="dxa"/>
          </w:tcPr>
          <w:p w14:paraId="18FAD902" w14:textId="77777777" w:rsidR="007B2201" w:rsidRPr="00E86F96" w:rsidRDefault="007B2201" w:rsidP="007B2201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6A63DF51" w14:textId="77777777" w:rsidR="007B2201" w:rsidRPr="00E86F96" w:rsidRDefault="007B2201" w:rsidP="007B2201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45EEDCF7" w14:textId="77777777" w:rsidTr="007B2201">
        <w:trPr>
          <w:trHeight w:val="701"/>
        </w:trPr>
        <w:tc>
          <w:tcPr>
            <w:tcW w:w="1458" w:type="dxa"/>
          </w:tcPr>
          <w:p w14:paraId="4F8C2DF1" w14:textId="77777777" w:rsidR="007B2201" w:rsidRPr="00E86F96" w:rsidRDefault="007B2201" w:rsidP="007B2201">
            <w:r>
              <w:t>3</w:t>
            </w:r>
          </w:p>
        </w:tc>
        <w:tc>
          <w:tcPr>
            <w:tcW w:w="7398" w:type="dxa"/>
          </w:tcPr>
          <w:p w14:paraId="4FCB50FD" w14:textId="77777777" w:rsidR="007B2201" w:rsidRPr="00E86F96" w:rsidRDefault="007B2201" w:rsidP="007B2201"/>
        </w:tc>
      </w:tr>
      <w:tr w:rsidR="007B2201" w:rsidRPr="00E86F96" w14:paraId="662FE74A" w14:textId="77777777" w:rsidTr="007B2201">
        <w:trPr>
          <w:trHeight w:val="710"/>
        </w:trPr>
        <w:tc>
          <w:tcPr>
            <w:tcW w:w="1458" w:type="dxa"/>
          </w:tcPr>
          <w:p w14:paraId="779FCE83" w14:textId="77777777" w:rsidR="007B2201" w:rsidRPr="00E86F96" w:rsidRDefault="007B2201" w:rsidP="007B2201">
            <w:r>
              <w:t>4</w:t>
            </w:r>
          </w:p>
        </w:tc>
        <w:tc>
          <w:tcPr>
            <w:tcW w:w="7398" w:type="dxa"/>
          </w:tcPr>
          <w:p w14:paraId="48C26F2D" w14:textId="77777777" w:rsidR="007B2201" w:rsidRPr="00E86F96" w:rsidRDefault="007B2201" w:rsidP="007B2201"/>
        </w:tc>
      </w:tr>
      <w:tr w:rsidR="007B2201" w:rsidRPr="00E86F96" w14:paraId="31EA08FF" w14:textId="77777777" w:rsidTr="007B2201">
        <w:trPr>
          <w:trHeight w:val="701"/>
        </w:trPr>
        <w:tc>
          <w:tcPr>
            <w:tcW w:w="1458" w:type="dxa"/>
          </w:tcPr>
          <w:p w14:paraId="56C8E8D5" w14:textId="77777777" w:rsidR="007B2201" w:rsidRPr="00E86F96" w:rsidRDefault="007B2201" w:rsidP="007B2201">
            <w:r>
              <w:t>6</w:t>
            </w:r>
          </w:p>
        </w:tc>
        <w:tc>
          <w:tcPr>
            <w:tcW w:w="7398" w:type="dxa"/>
          </w:tcPr>
          <w:p w14:paraId="7499233E" w14:textId="77777777" w:rsidR="007B2201" w:rsidRPr="00E86F96" w:rsidRDefault="007B2201" w:rsidP="007B2201"/>
        </w:tc>
      </w:tr>
      <w:tr w:rsidR="007B2201" w:rsidRPr="00E86F96" w14:paraId="0550F80E" w14:textId="77777777" w:rsidTr="007B2201">
        <w:trPr>
          <w:trHeight w:val="710"/>
        </w:trPr>
        <w:tc>
          <w:tcPr>
            <w:tcW w:w="1458" w:type="dxa"/>
          </w:tcPr>
          <w:p w14:paraId="7A67E1B2" w14:textId="77777777" w:rsidR="007B2201" w:rsidRPr="00E86F96" w:rsidRDefault="007B2201" w:rsidP="007B2201">
            <w:r>
              <w:t>7</w:t>
            </w:r>
          </w:p>
        </w:tc>
        <w:tc>
          <w:tcPr>
            <w:tcW w:w="7398" w:type="dxa"/>
          </w:tcPr>
          <w:p w14:paraId="7E4A594E" w14:textId="77777777" w:rsidR="007B2201" w:rsidRPr="00E86F96" w:rsidRDefault="007B2201" w:rsidP="007B2201"/>
        </w:tc>
      </w:tr>
      <w:tr w:rsidR="007B2201" w:rsidRPr="00E86F96" w14:paraId="62722CB0" w14:textId="77777777" w:rsidTr="007B2201">
        <w:trPr>
          <w:trHeight w:val="719"/>
        </w:trPr>
        <w:tc>
          <w:tcPr>
            <w:tcW w:w="1458" w:type="dxa"/>
          </w:tcPr>
          <w:p w14:paraId="0E48E829" w14:textId="77777777" w:rsidR="007B2201" w:rsidRPr="00E86F96" w:rsidRDefault="007B2201" w:rsidP="007B2201">
            <w:r>
              <w:t>8</w:t>
            </w:r>
          </w:p>
        </w:tc>
        <w:tc>
          <w:tcPr>
            <w:tcW w:w="7398" w:type="dxa"/>
          </w:tcPr>
          <w:p w14:paraId="1DFF33C7" w14:textId="77777777" w:rsidR="007B2201" w:rsidRPr="00E86F96" w:rsidRDefault="007B2201" w:rsidP="007B2201"/>
        </w:tc>
      </w:tr>
    </w:tbl>
    <w:p w14:paraId="51293C25" w14:textId="77777777" w:rsidR="007B2201" w:rsidRDefault="007B2201" w:rsidP="007B2201"/>
    <w:p w14:paraId="35F539F9" w14:textId="77777777" w:rsidR="007B2201" w:rsidRDefault="007B2201"/>
    <w:p w14:paraId="1BBDD9D4" w14:textId="77777777" w:rsidR="007B2201" w:rsidRDefault="007B2201"/>
    <w:p w14:paraId="5D5A61B8" w14:textId="77777777" w:rsidR="007B2201" w:rsidRDefault="007B2201"/>
    <w:p w14:paraId="6F63C986" w14:textId="77777777" w:rsidR="007B2201" w:rsidRDefault="007B2201"/>
    <w:p w14:paraId="62371948" w14:textId="77777777" w:rsidR="007B2201" w:rsidRDefault="007B2201"/>
    <w:p w14:paraId="76D1C5E1" w14:textId="77777777" w:rsidR="007B2201" w:rsidRDefault="007B2201"/>
    <w:p w14:paraId="68A14A10" w14:textId="77777777" w:rsidR="007B2201" w:rsidRPr="00E86F96" w:rsidRDefault="007B2201" w:rsidP="007B2201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0EA33570" w14:textId="77777777" w:rsidR="007B2201" w:rsidRDefault="007B2201" w:rsidP="007B2201"/>
    <w:p w14:paraId="2645B333" w14:textId="0E57378D" w:rsidR="007B2201" w:rsidRDefault="007B2201" w:rsidP="007B2201">
      <w:r>
        <w:t xml:space="preserve">Bucket: </w:t>
      </w:r>
      <w:r>
        <w:rPr>
          <w:b/>
        </w:rPr>
        <w:t>J3</w:t>
      </w:r>
      <w:r w:rsidR="00000EFC">
        <w:rPr>
          <w:b/>
        </w:rPr>
        <w:t xml:space="preserve"> (Little Otter 3)</w:t>
      </w:r>
    </w:p>
    <w:p w14:paraId="5AF87721" w14:textId="77777777" w:rsidR="007B2201" w:rsidRDefault="007B2201" w:rsidP="007B2201">
      <w:r>
        <w:t>Infection start date: June 14, 2018 (7-8pm)</w:t>
      </w:r>
    </w:p>
    <w:p w14:paraId="08FF1165" w14:textId="77777777" w:rsidR="007B2201" w:rsidRDefault="007B2201" w:rsidP="007B2201">
      <w:r>
        <w:t xml:space="preserve">Today’s date: </w:t>
      </w:r>
    </w:p>
    <w:p w14:paraId="3C4B1274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7B2201" w:rsidRPr="00E86F96" w14:paraId="5F5ECCCE" w14:textId="77777777" w:rsidTr="007B2201">
        <w:trPr>
          <w:trHeight w:val="368"/>
        </w:trPr>
        <w:tc>
          <w:tcPr>
            <w:tcW w:w="1548" w:type="dxa"/>
          </w:tcPr>
          <w:p w14:paraId="270FBFEA" w14:textId="77777777" w:rsidR="007B2201" w:rsidRPr="00E86F96" w:rsidRDefault="007B2201" w:rsidP="007B2201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22422A55" w14:textId="77777777" w:rsidR="007B2201" w:rsidRPr="00E86F96" w:rsidRDefault="007B2201" w:rsidP="007B2201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7F9966F3" w14:textId="77777777" w:rsidTr="007B2201">
        <w:trPr>
          <w:trHeight w:val="701"/>
        </w:trPr>
        <w:tc>
          <w:tcPr>
            <w:tcW w:w="1548" w:type="dxa"/>
          </w:tcPr>
          <w:p w14:paraId="52E3D114" w14:textId="77777777" w:rsidR="007B2201" w:rsidRPr="00E86F96" w:rsidRDefault="007B2201" w:rsidP="007B2201">
            <w:r>
              <w:t>1</w:t>
            </w:r>
          </w:p>
        </w:tc>
        <w:tc>
          <w:tcPr>
            <w:tcW w:w="7308" w:type="dxa"/>
          </w:tcPr>
          <w:p w14:paraId="08D8C8BB" w14:textId="77777777" w:rsidR="007B2201" w:rsidRPr="00E86F96" w:rsidRDefault="007B2201" w:rsidP="007B2201"/>
        </w:tc>
      </w:tr>
      <w:tr w:rsidR="007B2201" w:rsidRPr="00E86F96" w14:paraId="51E059A8" w14:textId="77777777" w:rsidTr="007B2201">
        <w:trPr>
          <w:trHeight w:val="710"/>
        </w:trPr>
        <w:tc>
          <w:tcPr>
            <w:tcW w:w="1548" w:type="dxa"/>
          </w:tcPr>
          <w:p w14:paraId="3B0F813F" w14:textId="77777777" w:rsidR="007B2201" w:rsidRPr="00E86F96" w:rsidRDefault="007B2201" w:rsidP="007B2201">
            <w:r>
              <w:t>8</w:t>
            </w:r>
          </w:p>
        </w:tc>
        <w:tc>
          <w:tcPr>
            <w:tcW w:w="7308" w:type="dxa"/>
          </w:tcPr>
          <w:p w14:paraId="5CDE2939" w14:textId="77777777" w:rsidR="007B2201" w:rsidRPr="00E86F96" w:rsidRDefault="007B2201" w:rsidP="007B2201"/>
        </w:tc>
      </w:tr>
      <w:tr w:rsidR="007B2201" w:rsidRPr="00E86F96" w14:paraId="1C7F66EF" w14:textId="77777777" w:rsidTr="007B2201">
        <w:trPr>
          <w:trHeight w:val="701"/>
        </w:trPr>
        <w:tc>
          <w:tcPr>
            <w:tcW w:w="1548" w:type="dxa"/>
          </w:tcPr>
          <w:p w14:paraId="26DC55BA" w14:textId="77777777" w:rsidR="007B2201" w:rsidRPr="00E86F96" w:rsidRDefault="007B2201" w:rsidP="007B2201">
            <w:r>
              <w:t>11</w:t>
            </w:r>
          </w:p>
        </w:tc>
        <w:tc>
          <w:tcPr>
            <w:tcW w:w="7308" w:type="dxa"/>
          </w:tcPr>
          <w:p w14:paraId="6DD19649" w14:textId="77777777" w:rsidR="007B2201" w:rsidRPr="00E86F96" w:rsidRDefault="007B2201" w:rsidP="007B2201"/>
        </w:tc>
      </w:tr>
      <w:tr w:rsidR="007B2201" w:rsidRPr="00E86F96" w14:paraId="78EBC203" w14:textId="77777777" w:rsidTr="007B2201">
        <w:trPr>
          <w:trHeight w:val="710"/>
        </w:trPr>
        <w:tc>
          <w:tcPr>
            <w:tcW w:w="1548" w:type="dxa"/>
          </w:tcPr>
          <w:p w14:paraId="5E9C8E67" w14:textId="77777777" w:rsidR="007B2201" w:rsidRPr="00E86F96" w:rsidRDefault="007B2201" w:rsidP="007B2201"/>
        </w:tc>
        <w:tc>
          <w:tcPr>
            <w:tcW w:w="7308" w:type="dxa"/>
          </w:tcPr>
          <w:p w14:paraId="370FEC5F" w14:textId="77777777" w:rsidR="007B2201" w:rsidRPr="00E86F96" w:rsidRDefault="007B2201" w:rsidP="007B2201"/>
        </w:tc>
      </w:tr>
      <w:tr w:rsidR="007B2201" w:rsidRPr="00E86F96" w14:paraId="38505B28" w14:textId="77777777" w:rsidTr="007B2201">
        <w:trPr>
          <w:trHeight w:val="719"/>
        </w:trPr>
        <w:tc>
          <w:tcPr>
            <w:tcW w:w="1548" w:type="dxa"/>
          </w:tcPr>
          <w:p w14:paraId="077EF490" w14:textId="77777777" w:rsidR="007B2201" w:rsidRPr="00E86F96" w:rsidRDefault="007B2201" w:rsidP="007B2201"/>
        </w:tc>
        <w:tc>
          <w:tcPr>
            <w:tcW w:w="7308" w:type="dxa"/>
          </w:tcPr>
          <w:p w14:paraId="2C78FB60" w14:textId="77777777" w:rsidR="007B2201" w:rsidRPr="00E86F96" w:rsidRDefault="007B2201" w:rsidP="007B2201"/>
        </w:tc>
      </w:tr>
    </w:tbl>
    <w:p w14:paraId="7DC5D9BB" w14:textId="77777777" w:rsidR="007B2201" w:rsidRDefault="007B2201" w:rsidP="007B2201"/>
    <w:p w14:paraId="2A3ED0B9" w14:textId="77777777" w:rsidR="007B2201" w:rsidRDefault="007B2201" w:rsidP="007B2201"/>
    <w:p w14:paraId="46DA115D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7B2201" w:rsidRPr="00E86F96" w14:paraId="0C5B5AFC" w14:textId="77777777" w:rsidTr="007B2201">
        <w:trPr>
          <w:trHeight w:val="368"/>
        </w:trPr>
        <w:tc>
          <w:tcPr>
            <w:tcW w:w="1458" w:type="dxa"/>
          </w:tcPr>
          <w:p w14:paraId="36D8F38E" w14:textId="77777777" w:rsidR="007B2201" w:rsidRPr="00E86F96" w:rsidRDefault="007B2201" w:rsidP="007B2201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3C044F1A" w14:textId="77777777" w:rsidR="007B2201" w:rsidRPr="00E86F96" w:rsidRDefault="007B2201" w:rsidP="007B2201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21B50FF8" w14:textId="77777777" w:rsidTr="007B2201">
        <w:trPr>
          <w:trHeight w:val="701"/>
        </w:trPr>
        <w:tc>
          <w:tcPr>
            <w:tcW w:w="1458" w:type="dxa"/>
          </w:tcPr>
          <w:p w14:paraId="27BE346A" w14:textId="77777777" w:rsidR="007B2201" w:rsidRPr="00E86F96" w:rsidRDefault="007B2201" w:rsidP="007B2201">
            <w:r>
              <w:t>4</w:t>
            </w:r>
          </w:p>
        </w:tc>
        <w:tc>
          <w:tcPr>
            <w:tcW w:w="7398" w:type="dxa"/>
          </w:tcPr>
          <w:p w14:paraId="46ED8932" w14:textId="77777777" w:rsidR="007B2201" w:rsidRPr="00E86F96" w:rsidRDefault="007B2201" w:rsidP="007B2201"/>
        </w:tc>
      </w:tr>
      <w:tr w:rsidR="007B2201" w:rsidRPr="00E86F96" w14:paraId="33541157" w14:textId="77777777" w:rsidTr="007B2201">
        <w:trPr>
          <w:trHeight w:val="710"/>
        </w:trPr>
        <w:tc>
          <w:tcPr>
            <w:tcW w:w="1458" w:type="dxa"/>
          </w:tcPr>
          <w:p w14:paraId="3A32578A" w14:textId="77777777" w:rsidR="007B2201" w:rsidRPr="00E86F96" w:rsidRDefault="007B2201" w:rsidP="007B2201">
            <w:r>
              <w:t>9</w:t>
            </w:r>
          </w:p>
        </w:tc>
        <w:tc>
          <w:tcPr>
            <w:tcW w:w="7398" w:type="dxa"/>
          </w:tcPr>
          <w:p w14:paraId="385516AF" w14:textId="77777777" w:rsidR="007B2201" w:rsidRPr="00E86F96" w:rsidRDefault="007B2201" w:rsidP="007B2201"/>
        </w:tc>
      </w:tr>
      <w:tr w:rsidR="007B2201" w:rsidRPr="00E86F96" w14:paraId="537E1278" w14:textId="77777777" w:rsidTr="007B2201">
        <w:trPr>
          <w:trHeight w:val="701"/>
        </w:trPr>
        <w:tc>
          <w:tcPr>
            <w:tcW w:w="1458" w:type="dxa"/>
          </w:tcPr>
          <w:p w14:paraId="3B2A014F" w14:textId="77777777" w:rsidR="007B2201" w:rsidRPr="00E86F96" w:rsidRDefault="007B2201" w:rsidP="007B2201">
            <w:r>
              <w:t>10</w:t>
            </w:r>
          </w:p>
        </w:tc>
        <w:tc>
          <w:tcPr>
            <w:tcW w:w="7398" w:type="dxa"/>
          </w:tcPr>
          <w:p w14:paraId="55811135" w14:textId="77777777" w:rsidR="007B2201" w:rsidRPr="00E86F96" w:rsidRDefault="007B2201" w:rsidP="007B2201"/>
        </w:tc>
      </w:tr>
      <w:tr w:rsidR="007B2201" w:rsidRPr="00E86F96" w14:paraId="062C1B72" w14:textId="77777777" w:rsidTr="007B2201">
        <w:trPr>
          <w:trHeight w:val="710"/>
        </w:trPr>
        <w:tc>
          <w:tcPr>
            <w:tcW w:w="1458" w:type="dxa"/>
          </w:tcPr>
          <w:p w14:paraId="269754DF" w14:textId="77777777" w:rsidR="007B2201" w:rsidRPr="00E86F96" w:rsidRDefault="007B2201" w:rsidP="007B2201"/>
        </w:tc>
        <w:tc>
          <w:tcPr>
            <w:tcW w:w="7398" w:type="dxa"/>
          </w:tcPr>
          <w:p w14:paraId="169FA93C" w14:textId="77777777" w:rsidR="007B2201" w:rsidRPr="00E86F96" w:rsidRDefault="007B2201" w:rsidP="007B2201"/>
        </w:tc>
      </w:tr>
      <w:tr w:rsidR="007B2201" w:rsidRPr="00E86F96" w14:paraId="6DB3F8F5" w14:textId="77777777" w:rsidTr="007B2201">
        <w:trPr>
          <w:trHeight w:val="719"/>
        </w:trPr>
        <w:tc>
          <w:tcPr>
            <w:tcW w:w="1458" w:type="dxa"/>
          </w:tcPr>
          <w:p w14:paraId="6525A42D" w14:textId="77777777" w:rsidR="007B2201" w:rsidRPr="00E86F96" w:rsidRDefault="007B2201" w:rsidP="007B2201"/>
        </w:tc>
        <w:tc>
          <w:tcPr>
            <w:tcW w:w="7398" w:type="dxa"/>
          </w:tcPr>
          <w:p w14:paraId="7018424A" w14:textId="77777777" w:rsidR="007B2201" w:rsidRPr="00E86F96" w:rsidRDefault="007B2201" w:rsidP="007B2201"/>
        </w:tc>
      </w:tr>
    </w:tbl>
    <w:p w14:paraId="2C62B462" w14:textId="77777777" w:rsidR="007B2201" w:rsidRDefault="007B2201" w:rsidP="007B2201"/>
    <w:p w14:paraId="61AEE44C" w14:textId="77777777" w:rsidR="007B2201" w:rsidRDefault="007B2201"/>
    <w:p w14:paraId="0D792981" w14:textId="77777777" w:rsidR="007B2201" w:rsidRDefault="007B2201"/>
    <w:p w14:paraId="7C39F0EF" w14:textId="77777777" w:rsidR="007B2201" w:rsidRDefault="007B2201"/>
    <w:p w14:paraId="55DCEE12" w14:textId="77777777" w:rsidR="007B2201" w:rsidRDefault="007B2201"/>
    <w:p w14:paraId="17A5FC16" w14:textId="77777777" w:rsidR="007B2201" w:rsidRDefault="007B2201"/>
    <w:p w14:paraId="55C49FC6" w14:textId="77777777" w:rsidR="007B2201" w:rsidRDefault="007B2201"/>
    <w:p w14:paraId="73324937" w14:textId="77777777" w:rsidR="007B2201" w:rsidRPr="00E86F96" w:rsidRDefault="007B2201" w:rsidP="007B2201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6B2FBE76" w14:textId="77777777" w:rsidR="007B2201" w:rsidRDefault="007B2201" w:rsidP="007B2201"/>
    <w:p w14:paraId="21AA9BE5" w14:textId="42FADCE3" w:rsidR="007B2201" w:rsidRDefault="007B2201" w:rsidP="007B2201">
      <w:r>
        <w:t xml:space="preserve">Bucket: </w:t>
      </w:r>
      <w:r>
        <w:rPr>
          <w:b/>
        </w:rPr>
        <w:t>J4</w:t>
      </w:r>
      <w:r w:rsidR="00000EFC">
        <w:rPr>
          <w:b/>
        </w:rPr>
        <w:t xml:space="preserve"> (Little Otter 4)</w:t>
      </w:r>
    </w:p>
    <w:p w14:paraId="292B70BE" w14:textId="77777777" w:rsidR="007B2201" w:rsidRDefault="007B2201" w:rsidP="007B2201">
      <w:r>
        <w:t>Infection start date: June 14, 2018 (7-8pm)</w:t>
      </w:r>
    </w:p>
    <w:p w14:paraId="0290E69E" w14:textId="77777777" w:rsidR="007B2201" w:rsidRDefault="007B2201" w:rsidP="007B2201">
      <w:r>
        <w:t xml:space="preserve">Today’s date: </w:t>
      </w:r>
    </w:p>
    <w:p w14:paraId="0BEBFAB7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7B2201" w:rsidRPr="00E86F96" w14:paraId="53938272" w14:textId="77777777" w:rsidTr="007B2201">
        <w:trPr>
          <w:trHeight w:val="368"/>
        </w:trPr>
        <w:tc>
          <w:tcPr>
            <w:tcW w:w="1548" w:type="dxa"/>
          </w:tcPr>
          <w:p w14:paraId="76FE049D" w14:textId="77777777" w:rsidR="007B2201" w:rsidRPr="00E86F96" w:rsidRDefault="007B2201" w:rsidP="007B2201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0A03EC79" w14:textId="77777777" w:rsidR="007B2201" w:rsidRPr="00E86F96" w:rsidRDefault="007B2201" w:rsidP="007B2201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408C2237" w14:textId="77777777" w:rsidTr="007B2201">
        <w:trPr>
          <w:trHeight w:val="701"/>
        </w:trPr>
        <w:tc>
          <w:tcPr>
            <w:tcW w:w="1548" w:type="dxa"/>
          </w:tcPr>
          <w:p w14:paraId="5D003ADC" w14:textId="77777777" w:rsidR="007B2201" w:rsidRPr="00E86F96" w:rsidRDefault="007B2201" w:rsidP="007B2201">
            <w:r>
              <w:t>1</w:t>
            </w:r>
          </w:p>
        </w:tc>
        <w:tc>
          <w:tcPr>
            <w:tcW w:w="7308" w:type="dxa"/>
          </w:tcPr>
          <w:p w14:paraId="6CDEF5E4" w14:textId="77777777" w:rsidR="007B2201" w:rsidRPr="00E86F96" w:rsidRDefault="007B2201" w:rsidP="007B2201"/>
        </w:tc>
      </w:tr>
      <w:tr w:rsidR="007B2201" w:rsidRPr="00E86F96" w14:paraId="15DB4D32" w14:textId="77777777" w:rsidTr="007B2201">
        <w:trPr>
          <w:trHeight w:val="710"/>
        </w:trPr>
        <w:tc>
          <w:tcPr>
            <w:tcW w:w="1548" w:type="dxa"/>
          </w:tcPr>
          <w:p w14:paraId="5B097185" w14:textId="77777777" w:rsidR="007B2201" w:rsidRPr="00E86F96" w:rsidRDefault="007B2201" w:rsidP="007B2201">
            <w:r>
              <w:t>6</w:t>
            </w:r>
          </w:p>
        </w:tc>
        <w:tc>
          <w:tcPr>
            <w:tcW w:w="7308" w:type="dxa"/>
          </w:tcPr>
          <w:p w14:paraId="1454D77B" w14:textId="77777777" w:rsidR="007B2201" w:rsidRPr="00E86F96" w:rsidRDefault="007B2201" w:rsidP="007B2201"/>
        </w:tc>
      </w:tr>
      <w:tr w:rsidR="007B2201" w:rsidRPr="00E86F96" w14:paraId="21D380CC" w14:textId="77777777" w:rsidTr="007B2201">
        <w:trPr>
          <w:trHeight w:val="701"/>
        </w:trPr>
        <w:tc>
          <w:tcPr>
            <w:tcW w:w="1548" w:type="dxa"/>
          </w:tcPr>
          <w:p w14:paraId="192D43E5" w14:textId="77777777" w:rsidR="007B2201" w:rsidRPr="00E86F96" w:rsidRDefault="007B2201" w:rsidP="007B2201"/>
        </w:tc>
        <w:tc>
          <w:tcPr>
            <w:tcW w:w="7308" w:type="dxa"/>
          </w:tcPr>
          <w:p w14:paraId="78925BAA" w14:textId="77777777" w:rsidR="007B2201" w:rsidRPr="00E86F96" w:rsidRDefault="007B2201" w:rsidP="007B2201"/>
        </w:tc>
      </w:tr>
      <w:tr w:rsidR="007B2201" w:rsidRPr="00E86F96" w14:paraId="221FC616" w14:textId="77777777" w:rsidTr="007B2201">
        <w:trPr>
          <w:trHeight w:val="710"/>
        </w:trPr>
        <w:tc>
          <w:tcPr>
            <w:tcW w:w="1548" w:type="dxa"/>
          </w:tcPr>
          <w:p w14:paraId="4A00C549" w14:textId="77777777" w:rsidR="007B2201" w:rsidRPr="00E86F96" w:rsidRDefault="007B2201" w:rsidP="007B2201"/>
        </w:tc>
        <w:tc>
          <w:tcPr>
            <w:tcW w:w="7308" w:type="dxa"/>
          </w:tcPr>
          <w:p w14:paraId="1A9D5DAF" w14:textId="77777777" w:rsidR="007B2201" w:rsidRPr="00E86F96" w:rsidRDefault="007B2201" w:rsidP="007B2201"/>
        </w:tc>
      </w:tr>
      <w:tr w:rsidR="007B2201" w:rsidRPr="00E86F96" w14:paraId="3187FD3F" w14:textId="77777777" w:rsidTr="007B2201">
        <w:trPr>
          <w:trHeight w:val="719"/>
        </w:trPr>
        <w:tc>
          <w:tcPr>
            <w:tcW w:w="1548" w:type="dxa"/>
          </w:tcPr>
          <w:p w14:paraId="37FF06B8" w14:textId="77777777" w:rsidR="007B2201" w:rsidRPr="00E86F96" w:rsidRDefault="007B2201" w:rsidP="007B2201"/>
        </w:tc>
        <w:tc>
          <w:tcPr>
            <w:tcW w:w="7308" w:type="dxa"/>
          </w:tcPr>
          <w:p w14:paraId="4DB19AAF" w14:textId="77777777" w:rsidR="007B2201" w:rsidRPr="00E86F96" w:rsidRDefault="007B2201" w:rsidP="007B2201"/>
        </w:tc>
      </w:tr>
    </w:tbl>
    <w:p w14:paraId="490B3347" w14:textId="77777777" w:rsidR="007B2201" w:rsidRDefault="007B2201" w:rsidP="007B2201"/>
    <w:p w14:paraId="4DBAF905" w14:textId="77777777" w:rsidR="007B2201" w:rsidRDefault="007B2201" w:rsidP="007B2201"/>
    <w:p w14:paraId="18F00092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7B2201" w:rsidRPr="00E86F96" w14:paraId="66BDDEC2" w14:textId="77777777" w:rsidTr="007B2201">
        <w:trPr>
          <w:trHeight w:val="368"/>
        </w:trPr>
        <w:tc>
          <w:tcPr>
            <w:tcW w:w="1458" w:type="dxa"/>
          </w:tcPr>
          <w:p w14:paraId="4A52AD04" w14:textId="77777777" w:rsidR="007B2201" w:rsidRPr="00E86F96" w:rsidRDefault="007B2201" w:rsidP="007B2201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60C45355" w14:textId="77777777" w:rsidR="007B2201" w:rsidRPr="00E86F96" w:rsidRDefault="007B2201" w:rsidP="007B2201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4137D99D" w14:textId="77777777" w:rsidTr="007B2201">
        <w:trPr>
          <w:trHeight w:val="701"/>
        </w:trPr>
        <w:tc>
          <w:tcPr>
            <w:tcW w:w="1458" w:type="dxa"/>
          </w:tcPr>
          <w:p w14:paraId="1D17B47C" w14:textId="77777777" w:rsidR="007B2201" w:rsidRPr="00E86F96" w:rsidRDefault="007B2201" w:rsidP="007B2201">
            <w:r>
              <w:t>4</w:t>
            </w:r>
          </w:p>
        </w:tc>
        <w:tc>
          <w:tcPr>
            <w:tcW w:w="7398" w:type="dxa"/>
          </w:tcPr>
          <w:p w14:paraId="3173C420" w14:textId="77777777" w:rsidR="007B2201" w:rsidRPr="00E86F96" w:rsidRDefault="007B2201" w:rsidP="007B2201"/>
        </w:tc>
      </w:tr>
      <w:tr w:rsidR="007B2201" w:rsidRPr="00E86F96" w14:paraId="15D71355" w14:textId="77777777" w:rsidTr="007B2201">
        <w:trPr>
          <w:trHeight w:val="710"/>
        </w:trPr>
        <w:tc>
          <w:tcPr>
            <w:tcW w:w="1458" w:type="dxa"/>
          </w:tcPr>
          <w:p w14:paraId="16A43BA6" w14:textId="77777777" w:rsidR="007B2201" w:rsidRPr="00E86F96" w:rsidRDefault="007B2201" w:rsidP="007B2201">
            <w:r>
              <w:t>7</w:t>
            </w:r>
          </w:p>
        </w:tc>
        <w:tc>
          <w:tcPr>
            <w:tcW w:w="7398" w:type="dxa"/>
          </w:tcPr>
          <w:p w14:paraId="3590FA17" w14:textId="77777777" w:rsidR="007B2201" w:rsidRPr="00E86F96" w:rsidRDefault="007B2201" w:rsidP="007B2201"/>
        </w:tc>
      </w:tr>
      <w:tr w:rsidR="007B2201" w:rsidRPr="00E86F96" w14:paraId="2FF4752D" w14:textId="77777777" w:rsidTr="007B2201">
        <w:trPr>
          <w:trHeight w:val="701"/>
        </w:trPr>
        <w:tc>
          <w:tcPr>
            <w:tcW w:w="1458" w:type="dxa"/>
          </w:tcPr>
          <w:p w14:paraId="770D6896" w14:textId="77777777" w:rsidR="007B2201" w:rsidRPr="00E86F96" w:rsidRDefault="007B2201" w:rsidP="007B2201">
            <w:r>
              <w:t>9</w:t>
            </w:r>
          </w:p>
        </w:tc>
        <w:tc>
          <w:tcPr>
            <w:tcW w:w="7398" w:type="dxa"/>
          </w:tcPr>
          <w:p w14:paraId="587231FC" w14:textId="77777777" w:rsidR="007B2201" w:rsidRPr="00E86F96" w:rsidRDefault="007B2201" w:rsidP="007B2201"/>
        </w:tc>
      </w:tr>
      <w:tr w:rsidR="007B2201" w:rsidRPr="00E86F96" w14:paraId="6796C4BB" w14:textId="77777777" w:rsidTr="007B2201">
        <w:trPr>
          <w:trHeight w:val="710"/>
        </w:trPr>
        <w:tc>
          <w:tcPr>
            <w:tcW w:w="1458" w:type="dxa"/>
          </w:tcPr>
          <w:p w14:paraId="50401703" w14:textId="77777777" w:rsidR="007B2201" w:rsidRPr="00E86F96" w:rsidRDefault="007B2201" w:rsidP="007B2201"/>
        </w:tc>
        <w:tc>
          <w:tcPr>
            <w:tcW w:w="7398" w:type="dxa"/>
          </w:tcPr>
          <w:p w14:paraId="45BFBBDC" w14:textId="77777777" w:rsidR="007B2201" w:rsidRPr="00E86F96" w:rsidRDefault="007B2201" w:rsidP="007B2201"/>
        </w:tc>
      </w:tr>
      <w:tr w:rsidR="007B2201" w:rsidRPr="00E86F96" w14:paraId="563CF228" w14:textId="77777777" w:rsidTr="007B2201">
        <w:trPr>
          <w:trHeight w:val="719"/>
        </w:trPr>
        <w:tc>
          <w:tcPr>
            <w:tcW w:w="1458" w:type="dxa"/>
          </w:tcPr>
          <w:p w14:paraId="1E0623A9" w14:textId="77777777" w:rsidR="007B2201" w:rsidRPr="00E86F96" w:rsidRDefault="007B2201" w:rsidP="007B2201"/>
        </w:tc>
        <w:tc>
          <w:tcPr>
            <w:tcW w:w="7398" w:type="dxa"/>
          </w:tcPr>
          <w:p w14:paraId="6C92C92F" w14:textId="77777777" w:rsidR="007B2201" w:rsidRPr="00E86F96" w:rsidRDefault="007B2201" w:rsidP="007B2201"/>
        </w:tc>
      </w:tr>
    </w:tbl>
    <w:p w14:paraId="7B22B987" w14:textId="77777777" w:rsidR="007B2201" w:rsidRDefault="007B2201" w:rsidP="007B2201"/>
    <w:p w14:paraId="7E345771" w14:textId="77777777" w:rsidR="007B2201" w:rsidRDefault="007B2201" w:rsidP="007B2201"/>
    <w:p w14:paraId="390B7D5E" w14:textId="77777777" w:rsidR="007B2201" w:rsidRDefault="007B2201"/>
    <w:p w14:paraId="08D5479C" w14:textId="77777777" w:rsidR="007B2201" w:rsidRDefault="007B2201"/>
    <w:p w14:paraId="7928D195" w14:textId="77777777" w:rsidR="007B2201" w:rsidRDefault="007B2201"/>
    <w:p w14:paraId="2DFD3DE3" w14:textId="77777777" w:rsidR="007B2201" w:rsidRDefault="007B2201"/>
    <w:p w14:paraId="673BF193" w14:textId="77777777" w:rsidR="007B2201" w:rsidRDefault="007B2201"/>
    <w:p w14:paraId="01AF7284" w14:textId="77777777" w:rsidR="007B2201" w:rsidRPr="00E86F96" w:rsidRDefault="007B2201" w:rsidP="007B2201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42C8EAD3" w14:textId="77777777" w:rsidR="007B2201" w:rsidRDefault="007B2201" w:rsidP="007B2201"/>
    <w:p w14:paraId="30E57553" w14:textId="77777777" w:rsidR="007B2201" w:rsidRDefault="007B2201" w:rsidP="007B2201">
      <w:r>
        <w:t xml:space="preserve">Bucket: </w:t>
      </w:r>
      <w:r w:rsidR="008E701D">
        <w:rPr>
          <w:b/>
        </w:rPr>
        <w:t>SF1 (Shelburne Farms 1)</w:t>
      </w:r>
    </w:p>
    <w:p w14:paraId="6DD2C55F" w14:textId="77777777" w:rsidR="007B2201" w:rsidRDefault="007B2201" w:rsidP="007B2201">
      <w:r>
        <w:t>Infection start date: June 14, 2018 (7-8pm)</w:t>
      </w:r>
    </w:p>
    <w:p w14:paraId="49EAADA5" w14:textId="77777777" w:rsidR="007B2201" w:rsidRDefault="007B2201" w:rsidP="007B2201">
      <w:r>
        <w:t xml:space="preserve">Today’s date: </w:t>
      </w:r>
    </w:p>
    <w:p w14:paraId="4B146E94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7B2201" w:rsidRPr="00E86F96" w14:paraId="1A8F2060" w14:textId="77777777" w:rsidTr="007B2201">
        <w:trPr>
          <w:trHeight w:val="368"/>
        </w:trPr>
        <w:tc>
          <w:tcPr>
            <w:tcW w:w="1548" w:type="dxa"/>
          </w:tcPr>
          <w:p w14:paraId="69E30339" w14:textId="77777777" w:rsidR="007B2201" w:rsidRPr="00E86F96" w:rsidRDefault="007B2201" w:rsidP="007B2201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44FF8B48" w14:textId="77777777" w:rsidR="007B2201" w:rsidRPr="00E86F96" w:rsidRDefault="007B2201" w:rsidP="007B2201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070E2BA3" w14:textId="77777777" w:rsidTr="007B2201">
        <w:trPr>
          <w:trHeight w:val="701"/>
        </w:trPr>
        <w:tc>
          <w:tcPr>
            <w:tcW w:w="1548" w:type="dxa"/>
          </w:tcPr>
          <w:p w14:paraId="7FD9C6D5" w14:textId="77777777" w:rsidR="007B2201" w:rsidRPr="00E86F96" w:rsidRDefault="007B2201" w:rsidP="007B2201">
            <w:r>
              <w:t>1</w:t>
            </w:r>
          </w:p>
        </w:tc>
        <w:tc>
          <w:tcPr>
            <w:tcW w:w="7308" w:type="dxa"/>
          </w:tcPr>
          <w:p w14:paraId="60ADCFEA" w14:textId="77777777" w:rsidR="007B2201" w:rsidRPr="00E86F96" w:rsidRDefault="007B2201" w:rsidP="007B2201"/>
        </w:tc>
      </w:tr>
      <w:tr w:rsidR="007B2201" w:rsidRPr="00E86F96" w14:paraId="2579FE26" w14:textId="77777777" w:rsidTr="007B2201">
        <w:trPr>
          <w:trHeight w:val="710"/>
        </w:trPr>
        <w:tc>
          <w:tcPr>
            <w:tcW w:w="1548" w:type="dxa"/>
          </w:tcPr>
          <w:p w14:paraId="45ACC7B5" w14:textId="77777777" w:rsidR="007B2201" w:rsidRPr="00E86F96" w:rsidRDefault="008E701D" w:rsidP="007B2201">
            <w:r>
              <w:t>5</w:t>
            </w:r>
          </w:p>
        </w:tc>
        <w:tc>
          <w:tcPr>
            <w:tcW w:w="7308" w:type="dxa"/>
          </w:tcPr>
          <w:p w14:paraId="10764D23" w14:textId="77777777" w:rsidR="007B2201" w:rsidRPr="00E86F96" w:rsidRDefault="007B2201" w:rsidP="007B2201"/>
        </w:tc>
      </w:tr>
      <w:tr w:rsidR="007B2201" w:rsidRPr="00E86F96" w14:paraId="391B5EDC" w14:textId="77777777" w:rsidTr="007B2201">
        <w:trPr>
          <w:trHeight w:val="701"/>
        </w:trPr>
        <w:tc>
          <w:tcPr>
            <w:tcW w:w="1548" w:type="dxa"/>
          </w:tcPr>
          <w:p w14:paraId="5417C7C1" w14:textId="77777777" w:rsidR="007B2201" w:rsidRPr="00E86F96" w:rsidRDefault="007B2201" w:rsidP="007B2201"/>
        </w:tc>
        <w:tc>
          <w:tcPr>
            <w:tcW w:w="7308" w:type="dxa"/>
          </w:tcPr>
          <w:p w14:paraId="2F5709B0" w14:textId="77777777" w:rsidR="007B2201" w:rsidRPr="00E86F96" w:rsidRDefault="007B2201" w:rsidP="007B2201"/>
        </w:tc>
      </w:tr>
      <w:tr w:rsidR="007B2201" w:rsidRPr="00E86F96" w14:paraId="43C9B71C" w14:textId="77777777" w:rsidTr="007B2201">
        <w:trPr>
          <w:trHeight w:val="710"/>
        </w:trPr>
        <w:tc>
          <w:tcPr>
            <w:tcW w:w="1548" w:type="dxa"/>
          </w:tcPr>
          <w:p w14:paraId="6A12E10E" w14:textId="77777777" w:rsidR="007B2201" w:rsidRPr="00E86F96" w:rsidRDefault="007B2201" w:rsidP="007B2201"/>
        </w:tc>
        <w:tc>
          <w:tcPr>
            <w:tcW w:w="7308" w:type="dxa"/>
          </w:tcPr>
          <w:p w14:paraId="7150CCB2" w14:textId="77777777" w:rsidR="007B2201" w:rsidRPr="00E86F96" w:rsidRDefault="007B2201" w:rsidP="007B2201"/>
        </w:tc>
      </w:tr>
      <w:tr w:rsidR="007B2201" w:rsidRPr="00E86F96" w14:paraId="13EC2BAA" w14:textId="77777777" w:rsidTr="007B2201">
        <w:trPr>
          <w:trHeight w:val="719"/>
        </w:trPr>
        <w:tc>
          <w:tcPr>
            <w:tcW w:w="1548" w:type="dxa"/>
          </w:tcPr>
          <w:p w14:paraId="2C827D1F" w14:textId="77777777" w:rsidR="007B2201" w:rsidRPr="00E86F96" w:rsidRDefault="007B2201" w:rsidP="007B2201"/>
        </w:tc>
        <w:tc>
          <w:tcPr>
            <w:tcW w:w="7308" w:type="dxa"/>
          </w:tcPr>
          <w:p w14:paraId="2506E0D6" w14:textId="77777777" w:rsidR="007B2201" w:rsidRPr="00E86F96" w:rsidRDefault="007B2201" w:rsidP="007B2201"/>
        </w:tc>
      </w:tr>
    </w:tbl>
    <w:p w14:paraId="6653DBE4" w14:textId="77777777" w:rsidR="007B2201" w:rsidRDefault="007B2201" w:rsidP="007B2201"/>
    <w:p w14:paraId="3A27B071" w14:textId="77777777" w:rsidR="007B2201" w:rsidRDefault="007B2201" w:rsidP="007B2201"/>
    <w:p w14:paraId="1FA8A722" w14:textId="77777777" w:rsidR="007B2201" w:rsidRDefault="007B2201" w:rsidP="007B2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7B2201" w:rsidRPr="00E86F96" w14:paraId="4B30B7FF" w14:textId="77777777" w:rsidTr="007B2201">
        <w:trPr>
          <w:trHeight w:val="368"/>
        </w:trPr>
        <w:tc>
          <w:tcPr>
            <w:tcW w:w="1458" w:type="dxa"/>
          </w:tcPr>
          <w:p w14:paraId="24209327" w14:textId="77777777" w:rsidR="007B2201" w:rsidRPr="00E86F96" w:rsidRDefault="007B2201" w:rsidP="007B2201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10BA03CE" w14:textId="77777777" w:rsidR="007B2201" w:rsidRPr="00E86F96" w:rsidRDefault="007B2201" w:rsidP="007B2201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7B2201" w:rsidRPr="00E86F96" w14:paraId="25C471E8" w14:textId="77777777" w:rsidTr="007B2201">
        <w:trPr>
          <w:trHeight w:val="701"/>
        </w:trPr>
        <w:tc>
          <w:tcPr>
            <w:tcW w:w="1458" w:type="dxa"/>
          </w:tcPr>
          <w:p w14:paraId="270F9A63" w14:textId="77777777" w:rsidR="007B2201" w:rsidRPr="00E86F96" w:rsidRDefault="008E701D" w:rsidP="007B2201">
            <w:r>
              <w:t>2</w:t>
            </w:r>
          </w:p>
        </w:tc>
        <w:tc>
          <w:tcPr>
            <w:tcW w:w="7398" w:type="dxa"/>
          </w:tcPr>
          <w:p w14:paraId="1CA29F42" w14:textId="77777777" w:rsidR="007B2201" w:rsidRPr="00E86F96" w:rsidRDefault="007B2201" w:rsidP="007B2201"/>
        </w:tc>
      </w:tr>
      <w:tr w:rsidR="007B2201" w:rsidRPr="00E86F96" w14:paraId="7F97AF7A" w14:textId="77777777" w:rsidTr="007B2201">
        <w:trPr>
          <w:trHeight w:val="710"/>
        </w:trPr>
        <w:tc>
          <w:tcPr>
            <w:tcW w:w="1458" w:type="dxa"/>
          </w:tcPr>
          <w:p w14:paraId="7C529D55" w14:textId="77777777" w:rsidR="007B2201" w:rsidRPr="00E86F96" w:rsidRDefault="008E701D" w:rsidP="007B2201">
            <w:r>
              <w:t>3</w:t>
            </w:r>
          </w:p>
        </w:tc>
        <w:tc>
          <w:tcPr>
            <w:tcW w:w="7398" w:type="dxa"/>
          </w:tcPr>
          <w:p w14:paraId="086AADBC" w14:textId="77777777" w:rsidR="007B2201" w:rsidRPr="00E86F96" w:rsidRDefault="007B2201" w:rsidP="007B2201"/>
        </w:tc>
      </w:tr>
      <w:tr w:rsidR="007B2201" w:rsidRPr="00E86F96" w14:paraId="56BF6E24" w14:textId="77777777" w:rsidTr="007B2201">
        <w:trPr>
          <w:trHeight w:val="701"/>
        </w:trPr>
        <w:tc>
          <w:tcPr>
            <w:tcW w:w="1458" w:type="dxa"/>
          </w:tcPr>
          <w:p w14:paraId="7933E5A3" w14:textId="77777777" w:rsidR="007B2201" w:rsidRPr="00E86F96" w:rsidRDefault="007B2201" w:rsidP="007B2201"/>
        </w:tc>
        <w:tc>
          <w:tcPr>
            <w:tcW w:w="7398" w:type="dxa"/>
          </w:tcPr>
          <w:p w14:paraId="56FD840B" w14:textId="77777777" w:rsidR="007B2201" w:rsidRPr="00E86F96" w:rsidRDefault="007B2201" w:rsidP="007B2201"/>
        </w:tc>
      </w:tr>
      <w:tr w:rsidR="007B2201" w:rsidRPr="00E86F96" w14:paraId="2123DF5F" w14:textId="77777777" w:rsidTr="007B2201">
        <w:trPr>
          <w:trHeight w:val="710"/>
        </w:trPr>
        <w:tc>
          <w:tcPr>
            <w:tcW w:w="1458" w:type="dxa"/>
          </w:tcPr>
          <w:p w14:paraId="08F1343F" w14:textId="77777777" w:rsidR="007B2201" w:rsidRPr="00E86F96" w:rsidRDefault="007B2201" w:rsidP="007B2201"/>
        </w:tc>
        <w:tc>
          <w:tcPr>
            <w:tcW w:w="7398" w:type="dxa"/>
          </w:tcPr>
          <w:p w14:paraId="286E0E35" w14:textId="77777777" w:rsidR="007B2201" w:rsidRPr="00E86F96" w:rsidRDefault="007B2201" w:rsidP="007B2201"/>
        </w:tc>
      </w:tr>
      <w:tr w:rsidR="007B2201" w:rsidRPr="00E86F96" w14:paraId="5EA82C8E" w14:textId="77777777" w:rsidTr="007B2201">
        <w:trPr>
          <w:trHeight w:val="719"/>
        </w:trPr>
        <w:tc>
          <w:tcPr>
            <w:tcW w:w="1458" w:type="dxa"/>
          </w:tcPr>
          <w:p w14:paraId="783D0A5D" w14:textId="77777777" w:rsidR="007B2201" w:rsidRPr="00E86F96" w:rsidRDefault="007B2201" w:rsidP="007B2201"/>
        </w:tc>
        <w:tc>
          <w:tcPr>
            <w:tcW w:w="7398" w:type="dxa"/>
          </w:tcPr>
          <w:p w14:paraId="58C37D3B" w14:textId="77777777" w:rsidR="007B2201" w:rsidRPr="00E86F96" w:rsidRDefault="007B2201" w:rsidP="007B2201"/>
        </w:tc>
      </w:tr>
    </w:tbl>
    <w:p w14:paraId="74C2218B" w14:textId="77777777" w:rsidR="007B2201" w:rsidRDefault="007B2201" w:rsidP="007B2201"/>
    <w:p w14:paraId="568DC928" w14:textId="77777777" w:rsidR="007B2201" w:rsidRDefault="007B2201" w:rsidP="007B2201"/>
    <w:p w14:paraId="186AE085" w14:textId="77777777" w:rsidR="007B2201" w:rsidRDefault="007B2201"/>
    <w:p w14:paraId="573411C0" w14:textId="77777777" w:rsidR="008E701D" w:rsidRDefault="008E701D"/>
    <w:p w14:paraId="0399DEE0" w14:textId="77777777" w:rsidR="008E701D" w:rsidRDefault="008E701D"/>
    <w:p w14:paraId="4107EEF9" w14:textId="77777777" w:rsidR="008E701D" w:rsidRDefault="008E701D"/>
    <w:p w14:paraId="686797C1" w14:textId="77777777" w:rsidR="008E701D" w:rsidRDefault="008E701D"/>
    <w:p w14:paraId="6935A406" w14:textId="77777777" w:rsidR="008E701D" w:rsidRPr="00E86F96" w:rsidRDefault="008E701D" w:rsidP="008E701D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49E25D03" w14:textId="77777777" w:rsidR="008E701D" w:rsidRDefault="008E701D" w:rsidP="008E701D"/>
    <w:p w14:paraId="0C1705F9" w14:textId="77777777" w:rsidR="008E701D" w:rsidRDefault="008E701D" w:rsidP="008E701D">
      <w:r>
        <w:t xml:space="preserve">Bucket: </w:t>
      </w:r>
      <w:r>
        <w:rPr>
          <w:b/>
        </w:rPr>
        <w:t>SF2 (Shelburne Farms 2)</w:t>
      </w:r>
    </w:p>
    <w:p w14:paraId="6A4CD8AD" w14:textId="77777777" w:rsidR="008E701D" w:rsidRDefault="008E701D" w:rsidP="008E701D">
      <w:r>
        <w:t>Infection start date: June 14, 2018 (7-8pm)</w:t>
      </w:r>
    </w:p>
    <w:p w14:paraId="21216008" w14:textId="77777777" w:rsidR="008E701D" w:rsidRDefault="008E701D" w:rsidP="008E701D">
      <w:r>
        <w:t xml:space="preserve">Today’s date: </w:t>
      </w:r>
    </w:p>
    <w:p w14:paraId="186DDE10" w14:textId="77777777" w:rsidR="008E701D" w:rsidRDefault="008E701D" w:rsidP="008E7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8E701D" w:rsidRPr="00E86F96" w14:paraId="4047AB97" w14:textId="77777777" w:rsidTr="00D022EE">
        <w:trPr>
          <w:trHeight w:val="368"/>
        </w:trPr>
        <w:tc>
          <w:tcPr>
            <w:tcW w:w="1548" w:type="dxa"/>
          </w:tcPr>
          <w:p w14:paraId="49ECC668" w14:textId="77777777" w:rsidR="008E701D" w:rsidRPr="00E86F96" w:rsidRDefault="008E701D" w:rsidP="00D022EE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1B845F45" w14:textId="77777777" w:rsidR="008E701D" w:rsidRPr="00E86F96" w:rsidRDefault="008E701D" w:rsidP="00D022EE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8E701D" w:rsidRPr="00E86F96" w14:paraId="564238A0" w14:textId="77777777" w:rsidTr="00D022EE">
        <w:trPr>
          <w:trHeight w:val="701"/>
        </w:trPr>
        <w:tc>
          <w:tcPr>
            <w:tcW w:w="1548" w:type="dxa"/>
          </w:tcPr>
          <w:p w14:paraId="188E8B50" w14:textId="77777777" w:rsidR="008E701D" w:rsidRPr="00E86F96" w:rsidRDefault="008E701D" w:rsidP="00D022EE">
            <w:r>
              <w:t>3</w:t>
            </w:r>
          </w:p>
        </w:tc>
        <w:tc>
          <w:tcPr>
            <w:tcW w:w="7308" w:type="dxa"/>
          </w:tcPr>
          <w:p w14:paraId="2F832C2B" w14:textId="77777777" w:rsidR="008E701D" w:rsidRPr="00E86F96" w:rsidRDefault="008E701D" w:rsidP="00D022EE"/>
        </w:tc>
      </w:tr>
      <w:tr w:rsidR="008E701D" w:rsidRPr="00E86F96" w14:paraId="2E88C8C2" w14:textId="77777777" w:rsidTr="00D022EE">
        <w:trPr>
          <w:trHeight w:val="710"/>
        </w:trPr>
        <w:tc>
          <w:tcPr>
            <w:tcW w:w="1548" w:type="dxa"/>
          </w:tcPr>
          <w:p w14:paraId="45832525" w14:textId="77777777" w:rsidR="008E701D" w:rsidRPr="00E86F96" w:rsidRDefault="008E701D" w:rsidP="00D022EE">
            <w:r>
              <w:t>4</w:t>
            </w:r>
          </w:p>
        </w:tc>
        <w:tc>
          <w:tcPr>
            <w:tcW w:w="7308" w:type="dxa"/>
          </w:tcPr>
          <w:p w14:paraId="5334E02C" w14:textId="77777777" w:rsidR="008E701D" w:rsidRPr="00E86F96" w:rsidRDefault="008E701D" w:rsidP="00D022EE"/>
        </w:tc>
      </w:tr>
      <w:tr w:rsidR="008E701D" w:rsidRPr="00E86F96" w14:paraId="689D442F" w14:textId="77777777" w:rsidTr="00D022EE">
        <w:trPr>
          <w:trHeight w:val="701"/>
        </w:trPr>
        <w:tc>
          <w:tcPr>
            <w:tcW w:w="1548" w:type="dxa"/>
          </w:tcPr>
          <w:p w14:paraId="508A8CF9" w14:textId="77777777" w:rsidR="008E701D" w:rsidRPr="00E86F96" w:rsidRDefault="008E701D" w:rsidP="00D022EE">
            <w:r>
              <w:t>6</w:t>
            </w:r>
          </w:p>
        </w:tc>
        <w:tc>
          <w:tcPr>
            <w:tcW w:w="7308" w:type="dxa"/>
          </w:tcPr>
          <w:p w14:paraId="6E4F05C5" w14:textId="77777777" w:rsidR="008E701D" w:rsidRPr="00E86F96" w:rsidRDefault="008E701D" w:rsidP="00D022EE"/>
        </w:tc>
      </w:tr>
      <w:tr w:rsidR="008E701D" w:rsidRPr="00E86F96" w14:paraId="49C18D34" w14:textId="77777777" w:rsidTr="00D022EE">
        <w:trPr>
          <w:trHeight w:val="710"/>
        </w:trPr>
        <w:tc>
          <w:tcPr>
            <w:tcW w:w="1548" w:type="dxa"/>
          </w:tcPr>
          <w:p w14:paraId="744DB562" w14:textId="77777777" w:rsidR="008E701D" w:rsidRPr="00E86F96" w:rsidRDefault="008E701D" w:rsidP="00D022EE">
            <w:r>
              <w:t>8</w:t>
            </w:r>
          </w:p>
        </w:tc>
        <w:tc>
          <w:tcPr>
            <w:tcW w:w="7308" w:type="dxa"/>
          </w:tcPr>
          <w:p w14:paraId="64346989" w14:textId="77777777" w:rsidR="008E701D" w:rsidRPr="00E86F96" w:rsidRDefault="008E701D" w:rsidP="00D022EE"/>
        </w:tc>
      </w:tr>
      <w:tr w:rsidR="008E701D" w:rsidRPr="00E86F96" w14:paraId="5CEE4E7D" w14:textId="77777777" w:rsidTr="00D022EE">
        <w:trPr>
          <w:trHeight w:val="719"/>
        </w:trPr>
        <w:tc>
          <w:tcPr>
            <w:tcW w:w="1548" w:type="dxa"/>
          </w:tcPr>
          <w:p w14:paraId="2152D4F7" w14:textId="77777777" w:rsidR="008E701D" w:rsidRPr="00E86F96" w:rsidRDefault="008E701D" w:rsidP="00D022EE"/>
        </w:tc>
        <w:tc>
          <w:tcPr>
            <w:tcW w:w="7308" w:type="dxa"/>
          </w:tcPr>
          <w:p w14:paraId="01C0CFBE" w14:textId="77777777" w:rsidR="008E701D" w:rsidRPr="00E86F96" w:rsidRDefault="008E701D" w:rsidP="00D022EE"/>
        </w:tc>
      </w:tr>
    </w:tbl>
    <w:p w14:paraId="3D460088" w14:textId="77777777" w:rsidR="008E701D" w:rsidRDefault="008E701D" w:rsidP="008E701D"/>
    <w:p w14:paraId="418F3A32" w14:textId="77777777" w:rsidR="008E701D" w:rsidRDefault="008E701D" w:rsidP="008E701D"/>
    <w:p w14:paraId="2EB8735F" w14:textId="77777777" w:rsidR="008E701D" w:rsidRDefault="008E701D" w:rsidP="008E7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8E701D" w:rsidRPr="00E86F96" w14:paraId="59AE3F1D" w14:textId="77777777" w:rsidTr="00D022EE">
        <w:trPr>
          <w:trHeight w:val="368"/>
        </w:trPr>
        <w:tc>
          <w:tcPr>
            <w:tcW w:w="1458" w:type="dxa"/>
          </w:tcPr>
          <w:p w14:paraId="752EC9DE" w14:textId="77777777" w:rsidR="008E701D" w:rsidRPr="00E86F96" w:rsidRDefault="008E701D" w:rsidP="00D022EE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1F0338FF" w14:textId="77777777" w:rsidR="008E701D" w:rsidRPr="00E86F96" w:rsidRDefault="008E701D" w:rsidP="00D022EE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8E701D" w:rsidRPr="00E86F96" w14:paraId="1035A60F" w14:textId="77777777" w:rsidTr="00D022EE">
        <w:trPr>
          <w:trHeight w:val="701"/>
        </w:trPr>
        <w:tc>
          <w:tcPr>
            <w:tcW w:w="1458" w:type="dxa"/>
          </w:tcPr>
          <w:p w14:paraId="0CB82962" w14:textId="77777777" w:rsidR="008E701D" w:rsidRPr="00E86F96" w:rsidRDefault="008E701D" w:rsidP="00D022EE">
            <w:r>
              <w:t>1</w:t>
            </w:r>
          </w:p>
        </w:tc>
        <w:tc>
          <w:tcPr>
            <w:tcW w:w="7398" w:type="dxa"/>
          </w:tcPr>
          <w:p w14:paraId="10185305" w14:textId="77777777" w:rsidR="008E701D" w:rsidRPr="00E86F96" w:rsidRDefault="008E701D" w:rsidP="00D022EE"/>
        </w:tc>
      </w:tr>
      <w:tr w:rsidR="008E701D" w:rsidRPr="00E86F96" w14:paraId="3D62070D" w14:textId="77777777" w:rsidTr="00D022EE">
        <w:trPr>
          <w:trHeight w:val="710"/>
        </w:trPr>
        <w:tc>
          <w:tcPr>
            <w:tcW w:w="1458" w:type="dxa"/>
          </w:tcPr>
          <w:p w14:paraId="75304C9C" w14:textId="77777777" w:rsidR="008E701D" w:rsidRPr="00E86F96" w:rsidRDefault="008E701D" w:rsidP="00D022EE">
            <w:r>
              <w:t>2</w:t>
            </w:r>
          </w:p>
        </w:tc>
        <w:tc>
          <w:tcPr>
            <w:tcW w:w="7398" w:type="dxa"/>
          </w:tcPr>
          <w:p w14:paraId="58F80198" w14:textId="77777777" w:rsidR="008E701D" w:rsidRPr="00E86F96" w:rsidRDefault="008E701D" w:rsidP="00D022EE"/>
        </w:tc>
      </w:tr>
      <w:tr w:rsidR="008E701D" w:rsidRPr="00E86F96" w14:paraId="3DB5824D" w14:textId="77777777" w:rsidTr="00D022EE">
        <w:trPr>
          <w:trHeight w:val="701"/>
        </w:trPr>
        <w:tc>
          <w:tcPr>
            <w:tcW w:w="1458" w:type="dxa"/>
          </w:tcPr>
          <w:p w14:paraId="74B54799" w14:textId="77777777" w:rsidR="008E701D" w:rsidRPr="00E86F96" w:rsidRDefault="008E701D" w:rsidP="00D022EE">
            <w:r>
              <w:t>5</w:t>
            </w:r>
          </w:p>
        </w:tc>
        <w:tc>
          <w:tcPr>
            <w:tcW w:w="7398" w:type="dxa"/>
          </w:tcPr>
          <w:p w14:paraId="6988BC87" w14:textId="77777777" w:rsidR="008E701D" w:rsidRPr="00E86F96" w:rsidRDefault="008E701D" w:rsidP="00D022EE"/>
        </w:tc>
      </w:tr>
      <w:tr w:rsidR="008E701D" w:rsidRPr="00E86F96" w14:paraId="6FA26A85" w14:textId="77777777" w:rsidTr="00D022EE">
        <w:trPr>
          <w:trHeight w:val="710"/>
        </w:trPr>
        <w:tc>
          <w:tcPr>
            <w:tcW w:w="1458" w:type="dxa"/>
          </w:tcPr>
          <w:p w14:paraId="77549617" w14:textId="77777777" w:rsidR="008E701D" w:rsidRPr="00E86F96" w:rsidRDefault="008E701D" w:rsidP="00D022EE">
            <w:r>
              <w:t>7</w:t>
            </w:r>
          </w:p>
        </w:tc>
        <w:tc>
          <w:tcPr>
            <w:tcW w:w="7398" w:type="dxa"/>
          </w:tcPr>
          <w:p w14:paraId="030EF38F" w14:textId="77777777" w:rsidR="008E701D" w:rsidRPr="00E86F96" w:rsidRDefault="008E701D" w:rsidP="00D022EE"/>
        </w:tc>
      </w:tr>
      <w:tr w:rsidR="008E701D" w:rsidRPr="00E86F96" w14:paraId="73938B92" w14:textId="77777777" w:rsidTr="00D022EE">
        <w:trPr>
          <w:trHeight w:val="719"/>
        </w:trPr>
        <w:tc>
          <w:tcPr>
            <w:tcW w:w="1458" w:type="dxa"/>
          </w:tcPr>
          <w:p w14:paraId="44DD6BA7" w14:textId="77777777" w:rsidR="008E701D" w:rsidRPr="00E86F96" w:rsidRDefault="008E701D" w:rsidP="00D022EE">
            <w:r>
              <w:t>9</w:t>
            </w:r>
          </w:p>
        </w:tc>
        <w:tc>
          <w:tcPr>
            <w:tcW w:w="7398" w:type="dxa"/>
          </w:tcPr>
          <w:p w14:paraId="7D77AF78" w14:textId="77777777" w:rsidR="008E701D" w:rsidRPr="00E86F96" w:rsidRDefault="008E701D" w:rsidP="00D022EE"/>
        </w:tc>
      </w:tr>
    </w:tbl>
    <w:p w14:paraId="7E5E5F57" w14:textId="77777777" w:rsidR="008E701D" w:rsidRDefault="008E701D" w:rsidP="008E701D"/>
    <w:p w14:paraId="057C7DD3" w14:textId="77777777" w:rsidR="008E701D" w:rsidRDefault="008E701D" w:rsidP="008E701D"/>
    <w:p w14:paraId="13F3CCD0" w14:textId="77777777" w:rsidR="008E701D" w:rsidRDefault="008E701D"/>
    <w:p w14:paraId="0B051425" w14:textId="77777777" w:rsidR="008E701D" w:rsidRDefault="008E701D"/>
    <w:p w14:paraId="5CE274FB" w14:textId="77777777" w:rsidR="008E701D" w:rsidRDefault="008E701D"/>
    <w:p w14:paraId="76AE9B18" w14:textId="77777777" w:rsidR="008E701D" w:rsidRDefault="008E701D"/>
    <w:p w14:paraId="2380E6B9" w14:textId="77777777" w:rsidR="008E701D" w:rsidRDefault="008E701D"/>
    <w:p w14:paraId="23201C8D" w14:textId="77777777" w:rsidR="008E701D" w:rsidRPr="00E86F96" w:rsidRDefault="008E701D" w:rsidP="008E701D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21F422CB" w14:textId="77777777" w:rsidR="008E701D" w:rsidRDefault="008E701D" w:rsidP="008E701D"/>
    <w:p w14:paraId="2DE789DB" w14:textId="77777777" w:rsidR="008E701D" w:rsidRDefault="008E701D" w:rsidP="008E701D">
      <w:r>
        <w:t xml:space="preserve">Bucket: </w:t>
      </w:r>
      <w:r>
        <w:rPr>
          <w:b/>
        </w:rPr>
        <w:t>ERR2 (Eagle’s Rest Road 2)</w:t>
      </w:r>
    </w:p>
    <w:p w14:paraId="26A074AC" w14:textId="77777777" w:rsidR="008E701D" w:rsidRDefault="008E701D" w:rsidP="008E701D">
      <w:r>
        <w:t>Infection start date: June 14, 2018 (7-8pm)</w:t>
      </w:r>
    </w:p>
    <w:p w14:paraId="74A8A35A" w14:textId="77777777" w:rsidR="008E701D" w:rsidRDefault="008E701D" w:rsidP="008E701D">
      <w:r>
        <w:t xml:space="preserve">Today’s date: </w:t>
      </w:r>
    </w:p>
    <w:p w14:paraId="048FAEBB" w14:textId="77777777" w:rsidR="008E701D" w:rsidRDefault="008E701D" w:rsidP="008E7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8E701D" w:rsidRPr="00E86F96" w14:paraId="3914A4E2" w14:textId="77777777" w:rsidTr="00D022EE">
        <w:trPr>
          <w:trHeight w:val="368"/>
        </w:trPr>
        <w:tc>
          <w:tcPr>
            <w:tcW w:w="1548" w:type="dxa"/>
          </w:tcPr>
          <w:p w14:paraId="172EF94D" w14:textId="77777777" w:rsidR="008E701D" w:rsidRPr="00E86F96" w:rsidRDefault="008E701D" w:rsidP="00D022EE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001ECFC0" w14:textId="77777777" w:rsidR="008E701D" w:rsidRPr="00E86F96" w:rsidRDefault="008E701D" w:rsidP="00D022EE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8E701D" w:rsidRPr="00E86F96" w14:paraId="04E11C09" w14:textId="77777777" w:rsidTr="00D022EE">
        <w:trPr>
          <w:trHeight w:val="701"/>
        </w:trPr>
        <w:tc>
          <w:tcPr>
            <w:tcW w:w="1548" w:type="dxa"/>
          </w:tcPr>
          <w:p w14:paraId="68064B6A" w14:textId="77777777" w:rsidR="008E701D" w:rsidRPr="00E86F96" w:rsidRDefault="008E701D" w:rsidP="00D022EE">
            <w:r>
              <w:t>1</w:t>
            </w:r>
          </w:p>
        </w:tc>
        <w:tc>
          <w:tcPr>
            <w:tcW w:w="7308" w:type="dxa"/>
          </w:tcPr>
          <w:p w14:paraId="54881D83" w14:textId="77777777" w:rsidR="008E701D" w:rsidRPr="00E86F96" w:rsidRDefault="008E701D" w:rsidP="00D022EE"/>
        </w:tc>
      </w:tr>
      <w:tr w:rsidR="008E701D" w:rsidRPr="00E86F96" w14:paraId="1798F19F" w14:textId="77777777" w:rsidTr="00D022EE">
        <w:trPr>
          <w:trHeight w:val="710"/>
        </w:trPr>
        <w:tc>
          <w:tcPr>
            <w:tcW w:w="1548" w:type="dxa"/>
          </w:tcPr>
          <w:p w14:paraId="4AFD38E5" w14:textId="77777777" w:rsidR="008E701D" w:rsidRPr="00E86F96" w:rsidRDefault="008E701D" w:rsidP="00D022EE">
            <w:r>
              <w:t>4</w:t>
            </w:r>
          </w:p>
        </w:tc>
        <w:tc>
          <w:tcPr>
            <w:tcW w:w="7308" w:type="dxa"/>
          </w:tcPr>
          <w:p w14:paraId="6F7C88CC" w14:textId="77777777" w:rsidR="008E701D" w:rsidRPr="00E86F96" w:rsidRDefault="008E701D" w:rsidP="00D022EE"/>
        </w:tc>
      </w:tr>
      <w:tr w:rsidR="008E701D" w:rsidRPr="00E86F96" w14:paraId="4F5AB188" w14:textId="77777777" w:rsidTr="00D022EE">
        <w:trPr>
          <w:trHeight w:val="701"/>
        </w:trPr>
        <w:tc>
          <w:tcPr>
            <w:tcW w:w="1548" w:type="dxa"/>
          </w:tcPr>
          <w:p w14:paraId="617A2FCF" w14:textId="77777777" w:rsidR="008E701D" w:rsidRPr="00E86F96" w:rsidRDefault="008E701D" w:rsidP="00D022EE">
            <w:r>
              <w:t>5</w:t>
            </w:r>
          </w:p>
        </w:tc>
        <w:tc>
          <w:tcPr>
            <w:tcW w:w="7308" w:type="dxa"/>
          </w:tcPr>
          <w:p w14:paraId="27890A3E" w14:textId="77777777" w:rsidR="008E701D" w:rsidRPr="00E86F96" w:rsidRDefault="008E701D" w:rsidP="00D022EE"/>
        </w:tc>
      </w:tr>
      <w:tr w:rsidR="008E701D" w:rsidRPr="00E86F96" w14:paraId="13B3AB0D" w14:textId="77777777" w:rsidTr="00D022EE">
        <w:trPr>
          <w:trHeight w:val="710"/>
        </w:trPr>
        <w:tc>
          <w:tcPr>
            <w:tcW w:w="1548" w:type="dxa"/>
          </w:tcPr>
          <w:p w14:paraId="65599368" w14:textId="77777777" w:rsidR="008E701D" w:rsidRPr="00E86F96" w:rsidRDefault="008E701D" w:rsidP="00D022EE"/>
        </w:tc>
        <w:tc>
          <w:tcPr>
            <w:tcW w:w="7308" w:type="dxa"/>
          </w:tcPr>
          <w:p w14:paraId="3878F74A" w14:textId="77777777" w:rsidR="008E701D" w:rsidRPr="00E86F96" w:rsidRDefault="008E701D" w:rsidP="00D022EE"/>
        </w:tc>
      </w:tr>
      <w:tr w:rsidR="008E701D" w:rsidRPr="00E86F96" w14:paraId="2EA44C64" w14:textId="77777777" w:rsidTr="00D022EE">
        <w:trPr>
          <w:trHeight w:val="719"/>
        </w:trPr>
        <w:tc>
          <w:tcPr>
            <w:tcW w:w="1548" w:type="dxa"/>
          </w:tcPr>
          <w:p w14:paraId="6EB5CB0A" w14:textId="77777777" w:rsidR="008E701D" w:rsidRPr="00E86F96" w:rsidRDefault="008E701D" w:rsidP="00D022EE"/>
        </w:tc>
        <w:tc>
          <w:tcPr>
            <w:tcW w:w="7308" w:type="dxa"/>
          </w:tcPr>
          <w:p w14:paraId="4F3B3D1C" w14:textId="77777777" w:rsidR="008E701D" w:rsidRPr="00E86F96" w:rsidRDefault="008E701D" w:rsidP="00D022EE"/>
        </w:tc>
      </w:tr>
    </w:tbl>
    <w:p w14:paraId="70135D69" w14:textId="77777777" w:rsidR="008E701D" w:rsidRDefault="008E701D" w:rsidP="008E701D"/>
    <w:p w14:paraId="31F3711E" w14:textId="77777777" w:rsidR="008E701D" w:rsidRDefault="008E701D" w:rsidP="008E701D"/>
    <w:p w14:paraId="63475BFF" w14:textId="77777777" w:rsidR="008E701D" w:rsidRDefault="008E701D" w:rsidP="008E7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8E701D" w:rsidRPr="00E86F96" w14:paraId="181425EF" w14:textId="77777777" w:rsidTr="00D022EE">
        <w:trPr>
          <w:trHeight w:val="368"/>
        </w:trPr>
        <w:tc>
          <w:tcPr>
            <w:tcW w:w="1458" w:type="dxa"/>
          </w:tcPr>
          <w:p w14:paraId="43A12625" w14:textId="77777777" w:rsidR="008E701D" w:rsidRPr="00E86F96" w:rsidRDefault="008E701D" w:rsidP="00D022EE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1841317C" w14:textId="77777777" w:rsidR="008E701D" w:rsidRPr="00E86F96" w:rsidRDefault="008E701D" w:rsidP="00D022EE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8E701D" w:rsidRPr="00E86F96" w14:paraId="571CF39F" w14:textId="77777777" w:rsidTr="00D022EE">
        <w:trPr>
          <w:trHeight w:val="701"/>
        </w:trPr>
        <w:tc>
          <w:tcPr>
            <w:tcW w:w="1458" w:type="dxa"/>
          </w:tcPr>
          <w:p w14:paraId="58000B07" w14:textId="77777777" w:rsidR="008E701D" w:rsidRPr="00E86F96" w:rsidRDefault="008E701D" w:rsidP="00D022EE">
            <w:r>
              <w:t>2</w:t>
            </w:r>
          </w:p>
        </w:tc>
        <w:tc>
          <w:tcPr>
            <w:tcW w:w="7398" w:type="dxa"/>
          </w:tcPr>
          <w:p w14:paraId="14B3F725" w14:textId="77777777" w:rsidR="008E701D" w:rsidRPr="00E86F96" w:rsidRDefault="008E701D" w:rsidP="00D022EE"/>
        </w:tc>
      </w:tr>
      <w:tr w:rsidR="008E701D" w:rsidRPr="00E86F96" w14:paraId="18A46429" w14:textId="77777777" w:rsidTr="00D022EE">
        <w:trPr>
          <w:trHeight w:val="710"/>
        </w:trPr>
        <w:tc>
          <w:tcPr>
            <w:tcW w:w="1458" w:type="dxa"/>
          </w:tcPr>
          <w:p w14:paraId="0CBB08E9" w14:textId="77777777" w:rsidR="008E701D" w:rsidRPr="00E86F96" w:rsidRDefault="008E701D" w:rsidP="00D022EE">
            <w:r>
              <w:t>7</w:t>
            </w:r>
          </w:p>
        </w:tc>
        <w:tc>
          <w:tcPr>
            <w:tcW w:w="7398" w:type="dxa"/>
          </w:tcPr>
          <w:p w14:paraId="7E518691" w14:textId="77777777" w:rsidR="008E701D" w:rsidRPr="00E86F96" w:rsidRDefault="008E701D" w:rsidP="00D022EE"/>
        </w:tc>
      </w:tr>
      <w:tr w:rsidR="008E701D" w:rsidRPr="00E86F96" w14:paraId="70FE535E" w14:textId="77777777" w:rsidTr="00D022EE">
        <w:trPr>
          <w:trHeight w:val="701"/>
        </w:trPr>
        <w:tc>
          <w:tcPr>
            <w:tcW w:w="1458" w:type="dxa"/>
          </w:tcPr>
          <w:p w14:paraId="75A3398E" w14:textId="77777777" w:rsidR="008E701D" w:rsidRPr="00E86F96" w:rsidRDefault="008E701D" w:rsidP="00D022EE">
            <w:r>
              <w:t>9</w:t>
            </w:r>
          </w:p>
        </w:tc>
        <w:tc>
          <w:tcPr>
            <w:tcW w:w="7398" w:type="dxa"/>
          </w:tcPr>
          <w:p w14:paraId="11E3F36D" w14:textId="77777777" w:rsidR="008E701D" w:rsidRPr="00E86F96" w:rsidRDefault="008E701D" w:rsidP="00D022EE"/>
        </w:tc>
      </w:tr>
      <w:tr w:rsidR="008E701D" w:rsidRPr="00E86F96" w14:paraId="2E802CA3" w14:textId="77777777" w:rsidTr="00D022EE">
        <w:trPr>
          <w:trHeight w:val="710"/>
        </w:trPr>
        <w:tc>
          <w:tcPr>
            <w:tcW w:w="1458" w:type="dxa"/>
          </w:tcPr>
          <w:p w14:paraId="67D134E2" w14:textId="77777777" w:rsidR="008E701D" w:rsidRPr="00E86F96" w:rsidRDefault="008E701D" w:rsidP="00D022EE">
            <w:r>
              <w:t>10</w:t>
            </w:r>
          </w:p>
        </w:tc>
        <w:tc>
          <w:tcPr>
            <w:tcW w:w="7398" w:type="dxa"/>
          </w:tcPr>
          <w:p w14:paraId="5FE6A621" w14:textId="77777777" w:rsidR="008E701D" w:rsidRPr="00E86F96" w:rsidRDefault="008E701D" w:rsidP="00D022EE"/>
        </w:tc>
      </w:tr>
      <w:tr w:rsidR="008E701D" w:rsidRPr="00E86F96" w14:paraId="4869FFA3" w14:textId="77777777" w:rsidTr="00D022EE">
        <w:trPr>
          <w:trHeight w:val="719"/>
        </w:trPr>
        <w:tc>
          <w:tcPr>
            <w:tcW w:w="1458" w:type="dxa"/>
          </w:tcPr>
          <w:p w14:paraId="063D2B3B" w14:textId="77777777" w:rsidR="008E701D" w:rsidRPr="00E86F96" w:rsidRDefault="008E701D" w:rsidP="00D022EE"/>
        </w:tc>
        <w:tc>
          <w:tcPr>
            <w:tcW w:w="7398" w:type="dxa"/>
          </w:tcPr>
          <w:p w14:paraId="73B02AE1" w14:textId="77777777" w:rsidR="008E701D" w:rsidRPr="00E86F96" w:rsidRDefault="008E701D" w:rsidP="00D022EE"/>
        </w:tc>
      </w:tr>
    </w:tbl>
    <w:p w14:paraId="2580DA79" w14:textId="77777777" w:rsidR="008E701D" w:rsidRDefault="008E701D" w:rsidP="008E701D"/>
    <w:p w14:paraId="5B4A07A8" w14:textId="77777777" w:rsidR="008E701D" w:rsidRDefault="008E701D" w:rsidP="008E701D"/>
    <w:p w14:paraId="42149E9C" w14:textId="77777777" w:rsidR="008E701D" w:rsidRDefault="008E701D"/>
    <w:p w14:paraId="1577922F" w14:textId="77777777" w:rsidR="00492BB6" w:rsidRDefault="00492BB6"/>
    <w:p w14:paraId="272FD0A5" w14:textId="77777777" w:rsidR="00492BB6" w:rsidRDefault="00492BB6"/>
    <w:p w14:paraId="70640CED" w14:textId="77777777" w:rsidR="00492BB6" w:rsidRDefault="00492BB6"/>
    <w:p w14:paraId="4950C8C6" w14:textId="77777777" w:rsidR="00492BB6" w:rsidRDefault="00492BB6"/>
    <w:p w14:paraId="34058089" w14:textId="77777777" w:rsidR="00492BB6" w:rsidRPr="00E86F96" w:rsidRDefault="00492BB6" w:rsidP="00492BB6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5220CF53" w14:textId="77777777" w:rsidR="00492BB6" w:rsidRDefault="00492BB6" w:rsidP="00492BB6"/>
    <w:p w14:paraId="4FBE8EE6" w14:textId="212CCED6" w:rsidR="00492BB6" w:rsidRDefault="00492BB6" w:rsidP="00492BB6">
      <w:r>
        <w:t xml:space="preserve">Bucket: </w:t>
      </w:r>
      <w:r>
        <w:rPr>
          <w:b/>
        </w:rPr>
        <w:t>NAAC1 (North Ave Alliance Church 1)</w:t>
      </w:r>
    </w:p>
    <w:p w14:paraId="5C7CEF09" w14:textId="68A16AD4" w:rsidR="00492BB6" w:rsidRDefault="00492BB6" w:rsidP="00492BB6">
      <w:r>
        <w:t>Infection start date: June 15, 2018 (3pm)</w:t>
      </w:r>
    </w:p>
    <w:p w14:paraId="3FEB122C" w14:textId="77777777" w:rsidR="00492BB6" w:rsidRDefault="00492BB6" w:rsidP="00492BB6">
      <w:r>
        <w:t xml:space="preserve">Today’s date: </w:t>
      </w:r>
    </w:p>
    <w:p w14:paraId="3824FD06" w14:textId="77777777" w:rsidR="00492BB6" w:rsidRDefault="00492BB6" w:rsidP="00492B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492BB6" w:rsidRPr="00E86F96" w14:paraId="7B51020A" w14:textId="77777777" w:rsidTr="00D022EE">
        <w:trPr>
          <w:trHeight w:val="368"/>
        </w:trPr>
        <w:tc>
          <w:tcPr>
            <w:tcW w:w="1548" w:type="dxa"/>
          </w:tcPr>
          <w:p w14:paraId="7E0B9D40" w14:textId="77777777" w:rsidR="00492BB6" w:rsidRPr="00E86F96" w:rsidRDefault="00492BB6" w:rsidP="00D022EE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1E9CAACB" w14:textId="77777777" w:rsidR="00492BB6" w:rsidRPr="00E86F96" w:rsidRDefault="00492BB6" w:rsidP="00D022EE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492BB6" w:rsidRPr="00E86F96" w14:paraId="61426299" w14:textId="77777777" w:rsidTr="00D022EE">
        <w:trPr>
          <w:trHeight w:val="701"/>
        </w:trPr>
        <w:tc>
          <w:tcPr>
            <w:tcW w:w="1548" w:type="dxa"/>
          </w:tcPr>
          <w:p w14:paraId="6DC820BB" w14:textId="055EBA7F" w:rsidR="00492BB6" w:rsidRPr="00E86F96" w:rsidRDefault="00492BB6" w:rsidP="00D022EE">
            <w:r>
              <w:t>2</w:t>
            </w:r>
          </w:p>
        </w:tc>
        <w:tc>
          <w:tcPr>
            <w:tcW w:w="7308" w:type="dxa"/>
          </w:tcPr>
          <w:p w14:paraId="319CA3BD" w14:textId="77777777" w:rsidR="00492BB6" w:rsidRPr="00E86F96" w:rsidRDefault="00492BB6" w:rsidP="00D022EE"/>
        </w:tc>
      </w:tr>
      <w:tr w:rsidR="00492BB6" w:rsidRPr="00E86F96" w14:paraId="75216AAA" w14:textId="77777777" w:rsidTr="00D022EE">
        <w:trPr>
          <w:trHeight w:val="710"/>
        </w:trPr>
        <w:tc>
          <w:tcPr>
            <w:tcW w:w="1548" w:type="dxa"/>
          </w:tcPr>
          <w:p w14:paraId="4ACD78B9" w14:textId="18FCA7C0" w:rsidR="00492BB6" w:rsidRPr="00E86F96" w:rsidRDefault="00492BB6" w:rsidP="00D022EE">
            <w:r>
              <w:t>11</w:t>
            </w:r>
          </w:p>
        </w:tc>
        <w:tc>
          <w:tcPr>
            <w:tcW w:w="7308" w:type="dxa"/>
          </w:tcPr>
          <w:p w14:paraId="479D35B0" w14:textId="77777777" w:rsidR="00492BB6" w:rsidRPr="00E86F96" w:rsidRDefault="00492BB6" w:rsidP="00D022EE"/>
        </w:tc>
      </w:tr>
      <w:tr w:rsidR="00492BB6" w:rsidRPr="00E86F96" w14:paraId="08B09DC4" w14:textId="77777777" w:rsidTr="00D022EE">
        <w:trPr>
          <w:trHeight w:val="701"/>
        </w:trPr>
        <w:tc>
          <w:tcPr>
            <w:tcW w:w="1548" w:type="dxa"/>
          </w:tcPr>
          <w:p w14:paraId="1E05F1C6" w14:textId="63E58747" w:rsidR="00492BB6" w:rsidRPr="00E86F96" w:rsidRDefault="00492BB6" w:rsidP="00D022EE">
            <w:r>
              <w:t>12</w:t>
            </w:r>
          </w:p>
        </w:tc>
        <w:tc>
          <w:tcPr>
            <w:tcW w:w="7308" w:type="dxa"/>
          </w:tcPr>
          <w:p w14:paraId="6518EFB3" w14:textId="77777777" w:rsidR="00492BB6" w:rsidRPr="00E86F96" w:rsidRDefault="00492BB6" w:rsidP="00D022EE"/>
        </w:tc>
      </w:tr>
      <w:tr w:rsidR="00492BB6" w:rsidRPr="00E86F96" w14:paraId="55702BD7" w14:textId="77777777" w:rsidTr="00D022EE">
        <w:trPr>
          <w:trHeight w:val="710"/>
        </w:trPr>
        <w:tc>
          <w:tcPr>
            <w:tcW w:w="1548" w:type="dxa"/>
          </w:tcPr>
          <w:p w14:paraId="7AA125B7" w14:textId="77839E48" w:rsidR="00492BB6" w:rsidRPr="00E86F96" w:rsidRDefault="00492BB6" w:rsidP="00D022EE">
            <w:r>
              <w:t>13</w:t>
            </w:r>
          </w:p>
        </w:tc>
        <w:tc>
          <w:tcPr>
            <w:tcW w:w="7308" w:type="dxa"/>
          </w:tcPr>
          <w:p w14:paraId="1330E28E" w14:textId="77777777" w:rsidR="00492BB6" w:rsidRPr="00E86F96" w:rsidRDefault="00492BB6" w:rsidP="00D022EE"/>
        </w:tc>
      </w:tr>
      <w:tr w:rsidR="00492BB6" w:rsidRPr="00E86F96" w14:paraId="18A1628E" w14:textId="77777777" w:rsidTr="00D022EE">
        <w:trPr>
          <w:trHeight w:val="719"/>
        </w:trPr>
        <w:tc>
          <w:tcPr>
            <w:tcW w:w="1548" w:type="dxa"/>
          </w:tcPr>
          <w:p w14:paraId="4B4EB12B" w14:textId="0F5C3B27" w:rsidR="00492BB6" w:rsidRPr="00E86F96" w:rsidRDefault="00492BB6" w:rsidP="00D022EE">
            <w:r>
              <w:t>14</w:t>
            </w:r>
          </w:p>
        </w:tc>
        <w:tc>
          <w:tcPr>
            <w:tcW w:w="7308" w:type="dxa"/>
          </w:tcPr>
          <w:p w14:paraId="24EFA533" w14:textId="77777777" w:rsidR="00492BB6" w:rsidRPr="00E86F96" w:rsidRDefault="00492BB6" w:rsidP="00D022EE"/>
        </w:tc>
      </w:tr>
    </w:tbl>
    <w:p w14:paraId="024EB0F0" w14:textId="77777777" w:rsidR="00492BB6" w:rsidRDefault="00492BB6" w:rsidP="00492BB6"/>
    <w:p w14:paraId="1FE6A861" w14:textId="77777777" w:rsidR="00492BB6" w:rsidRDefault="00492BB6" w:rsidP="00492BB6"/>
    <w:p w14:paraId="6ED645C3" w14:textId="77777777" w:rsidR="00492BB6" w:rsidRDefault="00492BB6" w:rsidP="00492B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492BB6" w:rsidRPr="00E86F96" w14:paraId="0980CA52" w14:textId="77777777" w:rsidTr="00D022EE">
        <w:trPr>
          <w:trHeight w:val="368"/>
        </w:trPr>
        <w:tc>
          <w:tcPr>
            <w:tcW w:w="1458" w:type="dxa"/>
          </w:tcPr>
          <w:p w14:paraId="2D3F4759" w14:textId="77777777" w:rsidR="00492BB6" w:rsidRPr="00E86F96" w:rsidRDefault="00492BB6" w:rsidP="00D022EE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6FA0DE65" w14:textId="77777777" w:rsidR="00492BB6" w:rsidRPr="00E86F96" w:rsidRDefault="00492BB6" w:rsidP="00D022EE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492BB6" w:rsidRPr="00E86F96" w14:paraId="0E99D7B6" w14:textId="77777777" w:rsidTr="00D022EE">
        <w:trPr>
          <w:trHeight w:val="701"/>
        </w:trPr>
        <w:tc>
          <w:tcPr>
            <w:tcW w:w="1458" w:type="dxa"/>
          </w:tcPr>
          <w:p w14:paraId="2CDE688F" w14:textId="5D2CE13C" w:rsidR="00492BB6" w:rsidRPr="00E86F96" w:rsidRDefault="00492BB6" w:rsidP="00D022EE">
            <w:r>
              <w:t>3</w:t>
            </w:r>
          </w:p>
        </w:tc>
        <w:tc>
          <w:tcPr>
            <w:tcW w:w="7398" w:type="dxa"/>
          </w:tcPr>
          <w:p w14:paraId="6B5DF556" w14:textId="77777777" w:rsidR="00492BB6" w:rsidRPr="00E86F96" w:rsidRDefault="00492BB6" w:rsidP="00D022EE"/>
        </w:tc>
      </w:tr>
      <w:tr w:rsidR="00492BB6" w:rsidRPr="00E86F96" w14:paraId="3936E93F" w14:textId="77777777" w:rsidTr="00D022EE">
        <w:trPr>
          <w:trHeight w:val="710"/>
        </w:trPr>
        <w:tc>
          <w:tcPr>
            <w:tcW w:w="1458" w:type="dxa"/>
          </w:tcPr>
          <w:p w14:paraId="3EF51126" w14:textId="59524325" w:rsidR="00492BB6" w:rsidRPr="00E86F96" w:rsidRDefault="00492BB6" w:rsidP="00D022EE">
            <w:r>
              <w:t>4</w:t>
            </w:r>
          </w:p>
        </w:tc>
        <w:tc>
          <w:tcPr>
            <w:tcW w:w="7398" w:type="dxa"/>
          </w:tcPr>
          <w:p w14:paraId="5A9FA2D7" w14:textId="77777777" w:rsidR="00492BB6" w:rsidRPr="00E86F96" w:rsidRDefault="00492BB6" w:rsidP="00D022EE"/>
        </w:tc>
      </w:tr>
      <w:tr w:rsidR="00492BB6" w:rsidRPr="00E86F96" w14:paraId="364FA007" w14:textId="77777777" w:rsidTr="00D022EE">
        <w:trPr>
          <w:trHeight w:val="701"/>
        </w:trPr>
        <w:tc>
          <w:tcPr>
            <w:tcW w:w="1458" w:type="dxa"/>
          </w:tcPr>
          <w:p w14:paraId="0A9EF93F" w14:textId="06FCDA62" w:rsidR="00492BB6" w:rsidRPr="00E86F96" w:rsidRDefault="00492BB6" w:rsidP="00D022EE">
            <w:r>
              <w:t>9</w:t>
            </w:r>
          </w:p>
        </w:tc>
        <w:tc>
          <w:tcPr>
            <w:tcW w:w="7398" w:type="dxa"/>
          </w:tcPr>
          <w:p w14:paraId="0FCC93D2" w14:textId="77777777" w:rsidR="00492BB6" w:rsidRPr="00E86F96" w:rsidRDefault="00492BB6" w:rsidP="00D022EE"/>
        </w:tc>
      </w:tr>
      <w:tr w:rsidR="00492BB6" w:rsidRPr="00E86F96" w14:paraId="7FB3AD50" w14:textId="77777777" w:rsidTr="00D022EE">
        <w:trPr>
          <w:trHeight w:val="710"/>
        </w:trPr>
        <w:tc>
          <w:tcPr>
            <w:tcW w:w="1458" w:type="dxa"/>
          </w:tcPr>
          <w:p w14:paraId="27BB03FC" w14:textId="531FBE18" w:rsidR="00492BB6" w:rsidRPr="00E86F96" w:rsidRDefault="00492BB6" w:rsidP="00D022EE">
            <w:r>
              <w:t>10</w:t>
            </w:r>
          </w:p>
        </w:tc>
        <w:tc>
          <w:tcPr>
            <w:tcW w:w="7398" w:type="dxa"/>
          </w:tcPr>
          <w:p w14:paraId="4C94B369" w14:textId="77777777" w:rsidR="00492BB6" w:rsidRPr="00E86F96" w:rsidRDefault="00492BB6" w:rsidP="00D022EE"/>
        </w:tc>
      </w:tr>
      <w:tr w:rsidR="00492BB6" w:rsidRPr="00E86F96" w14:paraId="2A0478BA" w14:textId="77777777" w:rsidTr="00D022EE">
        <w:trPr>
          <w:trHeight w:val="719"/>
        </w:trPr>
        <w:tc>
          <w:tcPr>
            <w:tcW w:w="1458" w:type="dxa"/>
          </w:tcPr>
          <w:p w14:paraId="2B0CE507" w14:textId="03CC7BDC" w:rsidR="00492BB6" w:rsidRPr="00E86F96" w:rsidRDefault="00492BB6" w:rsidP="00D022EE">
            <w:r>
              <w:t>15</w:t>
            </w:r>
          </w:p>
        </w:tc>
        <w:tc>
          <w:tcPr>
            <w:tcW w:w="7398" w:type="dxa"/>
          </w:tcPr>
          <w:p w14:paraId="28BB06E6" w14:textId="77777777" w:rsidR="00492BB6" w:rsidRPr="00E86F96" w:rsidRDefault="00492BB6" w:rsidP="00D022EE"/>
        </w:tc>
      </w:tr>
    </w:tbl>
    <w:p w14:paraId="089842E1" w14:textId="77777777" w:rsidR="00492BB6" w:rsidRDefault="00492BB6" w:rsidP="00492BB6"/>
    <w:p w14:paraId="544A53E8" w14:textId="77777777" w:rsidR="00492BB6" w:rsidRDefault="00492BB6" w:rsidP="00492BB6"/>
    <w:p w14:paraId="4281BE87" w14:textId="77777777" w:rsidR="00492BB6" w:rsidRDefault="00492BB6" w:rsidP="00492BB6"/>
    <w:p w14:paraId="3B332454" w14:textId="77777777" w:rsidR="00492BB6" w:rsidRDefault="00492BB6"/>
    <w:p w14:paraId="24649534" w14:textId="77777777" w:rsidR="00492BB6" w:rsidRDefault="00492BB6"/>
    <w:p w14:paraId="41BCA2E3" w14:textId="77777777" w:rsidR="00492BB6" w:rsidRDefault="00492BB6"/>
    <w:p w14:paraId="7CC1C4BD" w14:textId="77777777" w:rsidR="00492BB6" w:rsidRDefault="00492BB6"/>
    <w:p w14:paraId="58DA81F7" w14:textId="77777777" w:rsidR="00492BB6" w:rsidRPr="00E86F96" w:rsidRDefault="00492BB6" w:rsidP="00492BB6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51B8C6C8" w14:textId="77777777" w:rsidR="00492BB6" w:rsidRDefault="00492BB6" w:rsidP="00492BB6"/>
    <w:p w14:paraId="38AECFA2" w14:textId="4A51FF04" w:rsidR="00492BB6" w:rsidRDefault="00492BB6" w:rsidP="00492BB6">
      <w:r>
        <w:t xml:space="preserve">Bucket: </w:t>
      </w:r>
      <w:r>
        <w:rPr>
          <w:b/>
        </w:rPr>
        <w:t>NAAC4 (North Ave Alliance Church 4)</w:t>
      </w:r>
    </w:p>
    <w:p w14:paraId="25603FB0" w14:textId="77777777" w:rsidR="00492BB6" w:rsidRDefault="00492BB6" w:rsidP="00492BB6">
      <w:r>
        <w:t>Infection start date: June 15, 2018 (3pm)</w:t>
      </w:r>
    </w:p>
    <w:p w14:paraId="78780180" w14:textId="77777777" w:rsidR="00492BB6" w:rsidRDefault="00492BB6" w:rsidP="00492BB6">
      <w:r>
        <w:t xml:space="preserve">Today’s date: </w:t>
      </w:r>
    </w:p>
    <w:p w14:paraId="2EDE7F0A" w14:textId="77777777" w:rsidR="00492BB6" w:rsidRDefault="00492BB6" w:rsidP="00492B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492BB6" w:rsidRPr="00E86F96" w14:paraId="623277A1" w14:textId="77777777" w:rsidTr="00D022EE">
        <w:trPr>
          <w:trHeight w:val="368"/>
        </w:trPr>
        <w:tc>
          <w:tcPr>
            <w:tcW w:w="1548" w:type="dxa"/>
          </w:tcPr>
          <w:p w14:paraId="28BC8012" w14:textId="77777777" w:rsidR="00492BB6" w:rsidRPr="00E86F96" w:rsidRDefault="00492BB6" w:rsidP="00D022EE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6289F96B" w14:textId="77777777" w:rsidR="00492BB6" w:rsidRPr="00E86F96" w:rsidRDefault="00492BB6" w:rsidP="00D022EE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492BB6" w:rsidRPr="00E86F96" w14:paraId="65AE9888" w14:textId="77777777" w:rsidTr="00D022EE">
        <w:trPr>
          <w:trHeight w:val="701"/>
        </w:trPr>
        <w:tc>
          <w:tcPr>
            <w:tcW w:w="1548" w:type="dxa"/>
          </w:tcPr>
          <w:p w14:paraId="45243BB2" w14:textId="2E300654" w:rsidR="00492BB6" w:rsidRPr="00E86F96" w:rsidRDefault="00492BB6" w:rsidP="00D022EE">
            <w:r>
              <w:t>1</w:t>
            </w:r>
          </w:p>
        </w:tc>
        <w:tc>
          <w:tcPr>
            <w:tcW w:w="7308" w:type="dxa"/>
          </w:tcPr>
          <w:p w14:paraId="1A12FE33" w14:textId="77777777" w:rsidR="00492BB6" w:rsidRPr="00E86F96" w:rsidRDefault="00492BB6" w:rsidP="00D022EE"/>
        </w:tc>
      </w:tr>
      <w:tr w:rsidR="00492BB6" w:rsidRPr="00E86F96" w14:paraId="14173AD2" w14:textId="77777777" w:rsidTr="00D022EE">
        <w:trPr>
          <w:trHeight w:val="710"/>
        </w:trPr>
        <w:tc>
          <w:tcPr>
            <w:tcW w:w="1548" w:type="dxa"/>
          </w:tcPr>
          <w:p w14:paraId="761E8779" w14:textId="6B99808C" w:rsidR="00492BB6" w:rsidRPr="00E86F96" w:rsidRDefault="00492BB6" w:rsidP="00D022EE">
            <w:r>
              <w:t>6</w:t>
            </w:r>
          </w:p>
        </w:tc>
        <w:tc>
          <w:tcPr>
            <w:tcW w:w="7308" w:type="dxa"/>
          </w:tcPr>
          <w:p w14:paraId="0C4026A5" w14:textId="77777777" w:rsidR="00492BB6" w:rsidRPr="00E86F96" w:rsidRDefault="00492BB6" w:rsidP="00D022EE"/>
        </w:tc>
      </w:tr>
      <w:tr w:rsidR="00492BB6" w:rsidRPr="00E86F96" w14:paraId="43DB7B11" w14:textId="77777777" w:rsidTr="00D022EE">
        <w:trPr>
          <w:trHeight w:val="701"/>
        </w:trPr>
        <w:tc>
          <w:tcPr>
            <w:tcW w:w="1548" w:type="dxa"/>
          </w:tcPr>
          <w:p w14:paraId="5A384A94" w14:textId="4FA95241" w:rsidR="00492BB6" w:rsidRPr="00E86F96" w:rsidRDefault="00492BB6" w:rsidP="00D022EE">
            <w:r>
              <w:t>7</w:t>
            </w:r>
          </w:p>
        </w:tc>
        <w:tc>
          <w:tcPr>
            <w:tcW w:w="7308" w:type="dxa"/>
          </w:tcPr>
          <w:p w14:paraId="3C91E3C3" w14:textId="77777777" w:rsidR="00492BB6" w:rsidRPr="00E86F96" w:rsidRDefault="00492BB6" w:rsidP="00D022EE"/>
        </w:tc>
      </w:tr>
      <w:tr w:rsidR="00492BB6" w:rsidRPr="00E86F96" w14:paraId="4C4FC475" w14:textId="77777777" w:rsidTr="00D022EE">
        <w:trPr>
          <w:trHeight w:val="710"/>
        </w:trPr>
        <w:tc>
          <w:tcPr>
            <w:tcW w:w="1548" w:type="dxa"/>
          </w:tcPr>
          <w:p w14:paraId="560D231A" w14:textId="06DF8056" w:rsidR="00492BB6" w:rsidRPr="00E86F96" w:rsidRDefault="00492BB6" w:rsidP="00D022EE">
            <w:r>
              <w:t>9</w:t>
            </w:r>
          </w:p>
        </w:tc>
        <w:tc>
          <w:tcPr>
            <w:tcW w:w="7308" w:type="dxa"/>
          </w:tcPr>
          <w:p w14:paraId="510873D0" w14:textId="77777777" w:rsidR="00492BB6" w:rsidRPr="00E86F96" w:rsidRDefault="00492BB6" w:rsidP="00D022EE"/>
        </w:tc>
      </w:tr>
      <w:tr w:rsidR="00492BB6" w:rsidRPr="00E86F96" w14:paraId="1AB87C1F" w14:textId="77777777" w:rsidTr="00D022EE">
        <w:trPr>
          <w:trHeight w:val="719"/>
        </w:trPr>
        <w:tc>
          <w:tcPr>
            <w:tcW w:w="1548" w:type="dxa"/>
          </w:tcPr>
          <w:p w14:paraId="2B30AACD" w14:textId="26012A89" w:rsidR="00492BB6" w:rsidRPr="00E86F96" w:rsidRDefault="00492BB6" w:rsidP="00D022EE">
            <w:r>
              <w:t>13</w:t>
            </w:r>
          </w:p>
        </w:tc>
        <w:tc>
          <w:tcPr>
            <w:tcW w:w="7308" w:type="dxa"/>
          </w:tcPr>
          <w:p w14:paraId="05153C57" w14:textId="77777777" w:rsidR="00492BB6" w:rsidRPr="00E86F96" w:rsidRDefault="00492BB6" w:rsidP="00D022EE"/>
        </w:tc>
      </w:tr>
    </w:tbl>
    <w:p w14:paraId="327E72AD" w14:textId="77777777" w:rsidR="00492BB6" w:rsidRDefault="00492BB6" w:rsidP="00492BB6"/>
    <w:p w14:paraId="38022047" w14:textId="77777777" w:rsidR="00492BB6" w:rsidRDefault="00492BB6" w:rsidP="00492BB6"/>
    <w:p w14:paraId="449D1DEF" w14:textId="77777777" w:rsidR="00492BB6" w:rsidRDefault="00492BB6" w:rsidP="00492B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492BB6" w:rsidRPr="00E86F96" w14:paraId="7E1CA092" w14:textId="77777777" w:rsidTr="00D022EE">
        <w:trPr>
          <w:trHeight w:val="368"/>
        </w:trPr>
        <w:tc>
          <w:tcPr>
            <w:tcW w:w="1458" w:type="dxa"/>
          </w:tcPr>
          <w:p w14:paraId="5A922101" w14:textId="77777777" w:rsidR="00492BB6" w:rsidRPr="00E86F96" w:rsidRDefault="00492BB6" w:rsidP="00D022EE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330912A2" w14:textId="77777777" w:rsidR="00492BB6" w:rsidRPr="00E86F96" w:rsidRDefault="00492BB6" w:rsidP="00D022EE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492BB6" w:rsidRPr="00E86F96" w14:paraId="70BE6D8D" w14:textId="77777777" w:rsidTr="00D022EE">
        <w:trPr>
          <w:trHeight w:val="701"/>
        </w:trPr>
        <w:tc>
          <w:tcPr>
            <w:tcW w:w="1458" w:type="dxa"/>
          </w:tcPr>
          <w:p w14:paraId="2B490B6F" w14:textId="7191009F" w:rsidR="00492BB6" w:rsidRPr="00E86F96" w:rsidRDefault="00492BB6" w:rsidP="00D022EE">
            <w:r>
              <w:t>2</w:t>
            </w:r>
          </w:p>
        </w:tc>
        <w:tc>
          <w:tcPr>
            <w:tcW w:w="7398" w:type="dxa"/>
          </w:tcPr>
          <w:p w14:paraId="2C4867AF" w14:textId="77777777" w:rsidR="00492BB6" w:rsidRPr="00E86F96" w:rsidRDefault="00492BB6" w:rsidP="00D022EE"/>
        </w:tc>
      </w:tr>
      <w:tr w:rsidR="00492BB6" w:rsidRPr="00E86F96" w14:paraId="1FF6E5EC" w14:textId="77777777" w:rsidTr="00D022EE">
        <w:trPr>
          <w:trHeight w:val="710"/>
        </w:trPr>
        <w:tc>
          <w:tcPr>
            <w:tcW w:w="1458" w:type="dxa"/>
          </w:tcPr>
          <w:p w14:paraId="547DB747" w14:textId="22DAE93A" w:rsidR="00492BB6" w:rsidRPr="00E86F96" w:rsidRDefault="00492BB6" w:rsidP="00D022EE">
            <w:r>
              <w:t>3</w:t>
            </w:r>
          </w:p>
        </w:tc>
        <w:tc>
          <w:tcPr>
            <w:tcW w:w="7398" w:type="dxa"/>
          </w:tcPr>
          <w:p w14:paraId="75ECFEC6" w14:textId="77777777" w:rsidR="00492BB6" w:rsidRPr="00E86F96" w:rsidRDefault="00492BB6" w:rsidP="00D022EE"/>
        </w:tc>
      </w:tr>
      <w:tr w:rsidR="00492BB6" w:rsidRPr="00E86F96" w14:paraId="73997536" w14:textId="77777777" w:rsidTr="00D022EE">
        <w:trPr>
          <w:trHeight w:val="701"/>
        </w:trPr>
        <w:tc>
          <w:tcPr>
            <w:tcW w:w="1458" w:type="dxa"/>
          </w:tcPr>
          <w:p w14:paraId="5DDF491A" w14:textId="73965B28" w:rsidR="00492BB6" w:rsidRPr="00E86F96" w:rsidRDefault="00492BB6" w:rsidP="00D022EE">
            <w:r>
              <w:t>4</w:t>
            </w:r>
          </w:p>
        </w:tc>
        <w:tc>
          <w:tcPr>
            <w:tcW w:w="7398" w:type="dxa"/>
          </w:tcPr>
          <w:p w14:paraId="5A045764" w14:textId="77777777" w:rsidR="00492BB6" w:rsidRPr="00E86F96" w:rsidRDefault="00492BB6" w:rsidP="00D022EE"/>
        </w:tc>
      </w:tr>
      <w:tr w:rsidR="00492BB6" w:rsidRPr="00E86F96" w14:paraId="751FF463" w14:textId="77777777" w:rsidTr="00D022EE">
        <w:trPr>
          <w:trHeight w:val="710"/>
        </w:trPr>
        <w:tc>
          <w:tcPr>
            <w:tcW w:w="1458" w:type="dxa"/>
          </w:tcPr>
          <w:p w14:paraId="6132894F" w14:textId="6692FE90" w:rsidR="00492BB6" w:rsidRPr="00E86F96" w:rsidRDefault="00492BB6" w:rsidP="00D022EE">
            <w:r>
              <w:t>10</w:t>
            </w:r>
          </w:p>
        </w:tc>
        <w:tc>
          <w:tcPr>
            <w:tcW w:w="7398" w:type="dxa"/>
          </w:tcPr>
          <w:p w14:paraId="6ACA7CBB" w14:textId="77777777" w:rsidR="00492BB6" w:rsidRPr="00E86F96" w:rsidRDefault="00492BB6" w:rsidP="00D022EE"/>
        </w:tc>
      </w:tr>
      <w:tr w:rsidR="00492BB6" w:rsidRPr="00E86F96" w14:paraId="04094171" w14:textId="77777777" w:rsidTr="00D022EE">
        <w:trPr>
          <w:trHeight w:val="719"/>
        </w:trPr>
        <w:tc>
          <w:tcPr>
            <w:tcW w:w="1458" w:type="dxa"/>
          </w:tcPr>
          <w:p w14:paraId="65EF6DE0" w14:textId="2481A636" w:rsidR="00492BB6" w:rsidRPr="00E86F96" w:rsidRDefault="00492BB6" w:rsidP="00D022EE">
            <w:r>
              <w:t>12</w:t>
            </w:r>
          </w:p>
        </w:tc>
        <w:tc>
          <w:tcPr>
            <w:tcW w:w="7398" w:type="dxa"/>
          </w:tcPr>
          <w:p w14:paraId="2D572A94" w14:textId="77777777" w:rsidR="00492BB6" w:rsidRPr="00E86F96" w:rsidRDefault="00492BB6" w:rsidP="00D022EE"/>
        </w:tc>
      </w:tr>
    </w:tbl>
    <w:p w14:paraId="72203F13" w14:textId="77777777" w:rsidR="00492BB6" w:rsidRDefault="00492BB6" w:rsidP="00492BB6"/>
    <w:p w14:paraId="5A20B07D" w14:textId="77777777" w:rsidR="00492BB6" w:rsidRDefault="00492BB6" w:rsidP="00492BB6"/>
    <w:p w14:paraId="331F9D87" w14:textId="77777777" w:rsidR="00492BB6" w:rsidRDefault="00492BB6" w:rsidP="00492BB6"/>
    <w:p w14:paraId="5EEB1005" w14:textId="77777777" w:rsidR="00492BB6" w:rsidRDefault="00492BB6" w:rsidP="00492BB6"/>
    <w:p w14:paraId="30A5848A" w14:textId="77777777" w:rsidR="00492BB6" w:rsidRDefault="00492BB6"/>
    <w:p w14:paraId="16A12DA8" w14:textId="77777777" w:rsidR="00D022EE" w:rsidRDefault="00D022EE"/>
    <w:p w14:paraId="406131CA" w14:textId="77777777" w:rsidR="00D022EE" w:rsidRDefault="00D022EE"/>
    <w:p w14:paraId="3D491335" w14:textId="77777777" w:rsidR="00D022EE" w:rsidRPr="00E86F96" w:rsidRDefault="00D022EE" w:rsidP="00D022EE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3772A668" w14:textId="77777777" w:rsidR="00D022EE" w:rsidRDefault="00D022EE" w:rsidP="00D022EE"/>
    <w:p w14:paraId="4466A891" w14:textId="6F71FE94" w:rsidR="00D022EE" w:rsidRDefault="00D022EE" w:rsidP="00D022EE">
      <w:r>
        <w:t xml:space="preserve">Bucket: </w:t>
      </w:r>
      <w:r>
        <w:rPr>
          <w:b/>
        </w:rPr>
        <w:t>C4 (Birds of Vermont Museum)</w:t>
      </w:r>
    </w:p>
    <w:p w14:paraId="315D92C6" w14:textId="5A4367B3" w:rsidR="00D022EE" w:rsidRDefault="00D022EE" w:rsidP="00D022EE">
      <w:r>
        <w:t>Infection start date: June 19, 2018 (3pm)</w:t>
      </w:r>
    </w:p>
    <w:p w14:paraId="6DD4966F" w14:textId="77777777" w:rsidR="00D022EE" w:rsidRDefault="00D022EE" w:rsidP="00D022EE">
      <w:r>
        <w:t xml:space="preserve">Today’s date: </w:t>
      </w:r>
    </w:p>
    <w:p w14:paraId="779A52F8" w14:textId="77777777" w:rsidR="00D022EE" w:rsidRDefault="00D022EE" w:rsidP="00D022EE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355D99" w14:paraId="0C971041" w14:textId="77777777" w:rsidTr="00355D99">
        <w:tc>
          <w:tcPr>
            <w:tcW w:w="1188" w:type="dxa"/>
          </w:tcPr>
          <w:p w14:paraId="588AC657" w14:textId="45EF9272" w:rsidR="00355D99" w:rsidRDefault="00355D99" w:rsidP="00D022EE"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668" w:type="dxa"/>
          </w:tcPr>
          <w:p w14:paraId="5EE7D4AA" w14:textId="12D1E7B9" w:rsidR="00355D99" w:rsidRDefault="00355D99" w:rsidP="00D022EE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355D99" w14:paraId="1DDA999F" w14:textId="77777777" w:rsidTr="00355D99">
        <w:trPr>
          <w:trHeight w:val="701"/>
        </w:trPr>
        <w:tc>
          <w:tcPr>
            <w:tcW w:w="1188" w:type="dxa"/>
          </w:tcPr>
          <w:p w14:paraId="5B500842" w14:textId="6046E998" w:rsidR="00355D99" w:rsidRDefault="00355D99" w:rsidP="00D022EE">
            <w:r>
              <w:t>1</w:t>
            </w:r>
          </w:p>
          <w:p w14:paraId="035AF2AF" w14:textId="19B3628D" w:rsidR="00355D99" w:rsidRDefault="00355D99" w:rsidP="00D022EE"/>
        </w:tc>
        <w:tc>
          <w:tcPr>
            <w:tcW w:w="7668" w:type="dxa"/>
          </w:tcPr>
          <w:p w14:paraId="531CDB8B" w14:textId="77777777" w:rsidR="00355D99" w:rsidRDefault="00355D99" w:rsidP="00D022EE"/>
        </w:tc>
      </w:tr>
      <w:tr w:rsidR="00355D99" w14:paraId="4D5D3E2D" w14:textId="77777777" w:rsidTr="00355D99">
        <w:trPr>
          <w:trHeight w:val="656"/>
        </w:trPr>
        <w:tc>
          <w:tcPr>
            <w:tcW w:w="1188" w:type="dxa"/>
          </w:tcPr>
          <w:p w14:paraId="13D6221B" w14:textId="48A0EA3C" w:rsidR="00355D99" w:rsidRDefault="00355D99" w:rsidP="00D022EE">
            <w:r>
              <w:t>2</w:t>
            </w:r>
          </w:p>
          <w:p w14:paraId="6E71D085" w14:textId="11D8737F" w:rsidR="00355D99" w:rsidRDefault="00355D99" w:rsidP="00D022EE"/>
        </w:tc>
        <w:tc>
          <w:tcPr>
            <w:tcW w:w="7668" w:type="dxa"/>
          </w:tcPr>
          <w:p w14:paraId="1F596306" w14:textId="77777777" w:rsidR="00355D99" w:rsidRDefault="00355D99" w:rsidP="00D022EE"/>
        </w:tc>
      </w:tr>
      <w:tr w:rsidR="00355D99" w14:paraId="2C2FE177" w14:textId="77777777" w:rsidTr="00355D99">
        <w:trPr>
          <w:trHeight w:val="665"/>
        </w:trPr>
        <w:tc>
          <w:tcPr>
            <w:tcW w:w="1188" w:type="dxa"/>
          </w:tcPr>
          <w:p w14:paraId="18E73157" w14:textId="77777777" w:rsidR="00355D99" w:rsidRDefault="00355D99" w:rsidP="00D022EE">
            <w:r>
              <w:t>10</w:t>
            </w:r>
          </w:p>
          <w:p w14:paraId="6CCA466C" w14:textId="37D3926C" w:rsidR="00355D99" w:rsidRDefault="00355D99" w:rsidP="00D022EE"/>
        </w:tc>
        <w:tc>
          <w:tcPr>
            <w:tcW w:w="7668" w:type="dxa"/>
          </w:tcPr>
          <w:p w14:paraId="26FCA1C9" w14:textId="77777777" w:rsidR="00355D99" w:rsidRDefault="00355D99" w:rsidP="00D022EE"/>
        </w:tc>
      </w:tr>
      <w:tr w:rsidR="00355D99" w14:paraId="1A3B507C" w14:textId="77777777" w:rsidTr="00355D99">
        <w:trPr>
          <w:trHeight w:val="710"/>
        </w:trPr>
        <w:tc>
          <w:tcPr>
            <w:tcW w:w="1188" w:type="dxa"/>
          </w:tcPr>
          <w:p w14:paraId="65801F7C" w14:textId="1B7C5858" w:rsidR="00355D99" w:rsidRDefault="00355D99" w:rsidP="00D022EE">
            <w:r>
              <w:t>11</w:t>
            </w:r>
          </w:p>
          <w:p w14:paraId="14EEB758" w14:textId="4AA5176B" w:rsidR="00355D99" w:rsidRDefault="00355D99" w:rsidP="00D022EE"/>
        </w:tc>
        <w:tc>
          <w:tcPr>
            <w:tcW w:w="7668" w:type="dxa"/>
          </w:tcPr>
          <w:p w14:paraId="24FC6471" w14:textId="77777777" w:rsidR="00355D99" w:rsidRDefault="00355D99" w:rsidP="00D022EE"/>
        </w:tc>
      </w:tr>
      <w:tr w:rsidR="00355D99" w14:paraId="48FB549E" w14:textId="77777777" w:rsidTr="00355D99">
        <w:trPr>
          <w:trHeight w:val="629"/>
        </w:trPr>
        <w:tc>
          <w:tcPr>
            <w:tcW w:w="1188" w:type="dxa"/>
          </w:tcPr>
          <w:p w14:paraId="097A625D" w14:textId="0C55DF92" w:rsidR="00355D99" w:rsidRDefault="00355D99" w:rsidP="00D022EE">
            <w:r>
              <w:t>12</w:t>
            </w:r>
          </w:p>
          <w:p w14:paraId="58C3F5A2" w14:textId="3A804A13" w:rsidR="00355D99" w:rsidRDefault="00355D99" w:rsidP="00D022EE"/>
        </w:tc>
        <w:tc>
          <w:tcPr>
            <w:tcW w:w="7668" w:type="dxa"/>
          </w:tcPr>
          <w:p w14:paraId="70B3340C" w14:textId="77777777" w:rsidR="00355D99" w:rsidRDefault="00355D99" w:rsidP="00D022EE"/>
        </w:tc>
      </w:tr>
      <w:tr w:rsidR="00355D99" w14:paraId="31546555" w14:textId="77777777" w:rsidTr="00355D99">
        <w:trPr>
          <w:trHeight w:val="710"/>
        </w:trPr>
        <w:tc>
          <w:tcPr>
            <w:tcW w:w="1188" w:type="dxa"/>
          </w:tcPr>
          <w:p w14:paraId="5360EE40" w14:textId="556E8EF9" w:rsidR="00355D99" w:rsidRDefault="00355D99" w:rsidP="00D022EE">
            <w:r>
              <w:t>16</w:t>
            </w:r>
          </w:p>
          <w:p w14:paraId="3583D146" w14:textId="66A68B73" w:rsidR="00355D99" w:rsidRDefault="00355D99" w:rsidP="00D022EE"/>
        </w:tc>
        <w:tc>
          <w:tcPr>
            <w:tcW w:w="7668" w:type="dxa"/>
          </w:tcPr>
          <w:p w14:paraId="1D003702" w14:textId="77777777" w:rsidR="00355D99" w:rsidRDefault="00355D99" w:rsidP="00D022EE"/>
        </w:tc>
      </w:tr>
    </w:tbl>
    <w:p w14:paraId="4D87E14D" w14:textId="77777777" w:rsidR="00D022EE" w:rsidRDefault="00D022EE" w:rsidP="00D022EE"/>
    <w:p w14:paraId="71BEC621" w14:textId="77777777" w:rsidR="00355D99" w:rsidRDefault="00355D99" w:rsidP="00D022EE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355D99" w14:paraId="378EF32B" w14:textId="77777777" w:rsidTr="00355D99">
        <w:tc>
          <w:tcPr>
            <w:tcW w:w="1188" w:type="dxa"/>
          </w:tcPr>
          <w:p w14:paraId="667C9874" w14:textId="73C18229" w:rsidR="00355D99" w:rsidRDefault="00355D99" w:rsidP="00D022EE"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668" w:type="dxa"/>
          </w:tcPr>
          <w:p w14:paraId="54F1873C" w14:textId="61AB4B04" w:rsidR="00355D99" w:rsidRDefault="00355D99" w:rsidP="00D022EE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355D99" w14:paraId="3D2BFD48" w14:textId="77777777" w:rsidTr="00355D99">
        <w:trPr>
          <w:trHeight w:val="656"/>
        </w:trPr>
        <w:tc>
          <w:tcPr>
            <w:tcW w:w="1188" w:type="dxa"/>
          </w:tcPr>
          <w:p w14:paraId="6DFE39D9" w14:textId="0369B67E" w:rsidR="00355D99" w:rsidRDefault="00355D99" w:rsidP="00D022EE">
            <w:r>
              <w:t>3</w:t>
            </w:r>
          </w:p>
        </w:tc>
        <w:tc>
          <w:tcPr>
            <w:tcW w:w="7668" w:type="dxa"/>
          </w:tcPr>
          <w:p w14:paraId="4CFE1B9D" w14:textId="77777777" w:rsidR="00355D99" w:rsidRDefault="00355D99" w:rsidP="00D022EE"/>
        </w:tc>
      </w:tr>
      <w:tr w:rsidR="00355D99" w14:paraId="166B7634" w14:textId="77777777" w:rsidTr="00355D99">
        <w:trPr>
          <w:trHeight w:val="611"/>
        </w:trPr>
        <w:tc>
          <w:tcPr>
            <w:tcW w:w="1188" w:type="dxa"/>
          </w:tcPr>
          <w:p w14:paraId="1056B334" w14:textId="098AB1AE" w:rsidR="00355D99" w:rsidRDefault="00355D99" w:rsidP="00D022EE">
            <w:r>
              <w:t>4</w:t>
            </w:r>
          </w:p>
        </w:tc>
        <w:tc>
          <w:tcPr>
            <w:tcW w:w="7668" w:type="dxa"/>
          </w:tcPr>
          <w:p w14:paraId="69259D57" w14:textId="77777777" w:rsidR="00355D99" w:rsidRDefault="00355D99" w:rsidP="00D022EE"/>
        </w:tc>
      </w:tr>
      <w:tr w:rsidR="00355D99" w14:paraId="703A3644" w14:textId="77777777" w:rsidTr="00355D99">
        <w:trPr>
          <w:trHeight w:val="620"/>
        </w:trPr>
        <w:tc>
          <w:tcPr>
            <w:tcW w:w="1188" w:type="dxa"/>
          </w:tcPr>
          <w:p w14:paraId="46E706B1" w14:textId="28CF12A4" w:rsidR="00355D99" w:rsidRDefault="00355D99" w:rsidP="00D022EE">
            <w:r>
              <w:t>5</w:t>
            </w:r>
          </w:p>
        </w:tc>
        <w:tc>
          <w:tcPr>
            <w:tcW w:w="7668" w:type="dxa"/>
          </w:tcPr>
          <w:p w14:paraId="27F88753" w14:textId="77777777" w:rsidR="00355D99" w:rsidRDefault="00355D99" w:rsidP="00D022EE"/>
        </w:tc>
      </w:tr>
      <w:tr w:rsidR="00355D99" w14:paraId="15F93B87" w14:textId="77777777" w:rsidTr="00355D99">
        <w:trPr>
          <w:trHeight w:val="629"/>
        </w:trPr>
        <w:tc>
          <w:tcPr>
            <w:tcW w:w="1188" w:type="dxa"/>
          </w:tcPr>
          <w:p w14:paraId="46C11717" w14:textId="2B0ADA6C" w:rsidR="00355D99" w:rsidRDefault="00355D99" w:rsidP="00D022EE">
            <w:r>
              <w:t>6</w:t>
            </w:r>
          </w:p>
        </w:tc>
        <w:tc>
          <w:tcPr>
            <w:tcW w:w="7668" w:type="dxa"/>
          </w:tcPr>
          <w:p w14:paraId="789F9FD9" w14:textId="77777777" w:rsidR="00355D99" w:rsidRDefault="00355D99" w:rsidP="00D022EE"/>
        </w:tc>
      </w:tr>
      <w:tr w:rsidR="00355D99" w14:paraId="2C087367" w14:textId="77777777" w:rsidTr="00355D99">
        <w:trPr>
          <w:trHeight w:val="692"/>
        </w:trPr>
        <w:tc>
          <w:tcPr>
            <w:tcW w:w="1188" w:type="dxa"/>
          </w:tcPr>
          <w:p w14:paraId="6AF833D8" w14:textId="5A6A2797" w:rsidR="00355D99" w:rsidRDefault="00355D99" w:rsidP="00D022EE">
            <w:r>
              <w:t>7</w:t>
            </w:r>
          </w:p>
        </w:tc>
        <w:tc>
          <w:tcPr>
            <w:tcW w:w="7668" w:type="dxa"/>
          </w:tcPr>
          <w:p w14:paraId="4EE9DBB4" w14:textId="77777777" w:rsidR="00355D99" w:rsidRDefault="00355D99" w:rsidP="00D022EE"/>
        </w:tc>
      </w:tr>
      <w:tr w:rsidR="00355D99" w14:paraId="5262C61B" w14:textId="77777777" w:rsidTr="00355D99">
        <w:trPr>
          <w:trHeight w:val="638"/>
        </w:trPr>
        <w:tc>
          <w:tcPr>
            <w:tcW w:w="1188" w:type="dxa"/>
          </w:tcPr>
          <w:p w14:paraId="66CE9934" w14:textId="0EE5C95A" w:rsidR="00355D99" w:rsidRDefault="00355D99" w:rsidP="00D022EE">
            <w:r>
              <w:t>9</w:t>
            </w:r>
          </w:p>
        </w:tc>
        <w:tc>
          <w:tcPr>
            <w:tcW w:w="7668" w:type="dxa"/>
          </w:tcPr>
          <w:p w14:paraId="1ED840ED" w14:textId="77777777" w:rsidR="00355D99" w:rsidRDefault="00355D99" w:rsidP="00D022EE"/>
        </w:tc>
      </w:tr>
      <w:tr w:rsidR="00355D99" w14:paraId="1F032C47" w14:textId="77777777" w:rsidTr="00355D99">
        <w:trPr>
          <w:trHeight w:val="611"/>
        </w:trPr>
        <w:tc>
          <w:tcPr>
            <w:tcW w:w="1188" w:type="dxa"/>
          </w:tcPr>
          <w:p w14:paraId="4425A534" w14:textId="206A2909" w:rsidR="00355D99" w:rsidRDefault="00355D99" w:rsidP="00D022EE">
            <w:r>
              <w:t>13</w:t>
            </w:r>
          </w:p>
        </w:tc>
        <w:tc>
          <w:tcPr>
            <w:tcW w:w="7668" w:type="dxa"/>
          </w:tcPr>
          <w:p w14:paraId="733F87B7" w14:textId="77777777" w:rsidR="00355D99" w:rsidRDefault="00355D99" w:rsidP="00D022EE"/>
        </w:tc>
      </w:tr>
      <w:tr w:rsidR="00355D99" w14:paraId="6A613650" w14:textId="77777777" w:rsidTr="00355D99">
        <w:trPr>
          <w:trHeight w:val="620"/>
        </w:trPr>
        <w:tc>
          <w:tcPr>
            <w:tcW w:w="1188" w:type="dxa"/>
          </w:tcPr>
          <w:p w14:paraId="1461D239" w14:textId="23B4FF9C" w:rsidR="00355D99" w:rsidRDefault="00355D99" w:rsidP="00D022EE">
            <w:r>
              <w:t>14</w:t>
            </w:r>
          </w:p>
        </w:tc>
        <w:tc>
          <w:tcPr>
            <w:tcW w:w="7668" w:type="dxa"/>
          </w:tcPr>
          <w:p w14:paraId="07CA8A36" w14:textId="77777777" w:rsidR="00355D99" w:rsidRDefault="00355D99" w:rsidP="00D022EE"/>
        </w:tc>
      </w:tr>
    </w:tbl>
    <w:p w14:paraId="4DB0193B" w14:textId="77777777" w:rsidR="00355D99" w:rsidRPr="00E86F96" w:rsidRDefault="00355D99" w:rsidP="00355D99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77C4BC14" w14:textId="77777777" w:rsidR="00355D99" w:rsidRDefault="00355D99" w:rsidP="00355D99"/>
    <w:p w14:paraId="51704EB0" w14:textId="10F59D44" w:rsidR="00355D99" w:rsidRDefault="00355D99" w:rsidP="00355D99">
      <w:r>
        <w:t xml:space="preserve">Bucket: </w:t>
      </w:r>
      <w:r>
        <w:rPr>
          <w:b/>
        </w:rPr>
        <w:t>B4 (Gillett Pond)</w:t>
      </w:r>
    </w:p>
    <w:p w14:paraId="5C87A6DA" w14:textId="2045D7A9" w:rsidR="00355D99" w:rsidRDefault="00355D99" w:rsidP="00355D99">
      <w:r>
        <w:t>Infection start date: June 21, 2018 (3pm)</w:t>
      </w:r>
    </w:p>
    <w:p w14:paraId="5B18EF22" w14:textId="77777777" w:rsidR="00355D99" w:rsidRDefault="00355D99" w:rsidP="00355D99">
      <w:r>
        <w:t xml:space="preserve">Today’s date: </w:t>
      </w:r>
    </w:p>
    <w:p w14:paraId="669AC171" w14:textId="77777777" w:rsidR="00355D99" w:rsidRDefault="00355D99" w:rsidP="00355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355D99" w:rsidRPr="00E86F96" w14:paraId="6FBCB36B" w14:textId="77777777" w:rsidTr="00355D99">
        <w:trPr>
          <w:trHeight w:val="368"/>
        </w:trPr>
        <w:tc>
          <w:tcPr>
            <w:tcW w:w="1548" w:type="dxa"/>
          </w:tcPr>
          <w:p w14:paraId="59FC00F0" w14:textId="77777777" w:rsidR="00355D99" w:rsidRPr="00E86F96" w:rsidRDefault="00355D99" w:rsidP="00355D99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33BCDED0" w14:textId="77777777" w:rsidR="00355D99" w:rsidRPr="00E86F96" w:rsidRDefault="00355D99" w:rsidP="00355D99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355D99" w:rsidRPr="00E86F96" w14:paraId="6592722D" w14:textId="77777777" w:rsidTr="00355D99">
        <w:trPr>
          <w:trHeight w:val="701"/>
        </w:trPr>
        <w:tc>
          <w:tcPr>
            <w:tcW w:w="1548" w:type="dxa"/>
          </w:tcPr>
          <w:p w14:paraId="353BF241" w14:textId="77777777" w:rsidR="00355D99" w:rsidRPr="00E86F96" w:rsidRDefault="00355D99" w:rsidP="00355D99">
            <w:r>
              <w:t>1</w:t>
            </w:r>
          </w:p>
        </w:tc>
        <w:tc>
          <w:tcPr>
            <w:tcW w:w="7308" w:type="dxa"/>
          </w:tcPr>
          <w:p w14:paraId="57C96E1F" w14:textId="77777777" w:rsidR="00355D99" w:rsidRPr="00E86F96" w:rsidRDefault="00355D99" w:rsidP="00355D99"/>
        </w:tc>
      </w:tr>
      <w:tr w:rsidR="00355D99" w:rsidRPr="00E86F96" w14:paraId="79539D32" w14:textId="77777777" w:rsidTr="00355D99">
        <w:trPr>
          <w:trHeight w:val="710"/>
        </w:trPr>
        <w:tc>
          <w:tcPr>
            <w:tcW w:w="1548" w:type="dxa"/>
          </w:tcPr>
          <w:p w14:paraId="3E331D29" w14:textId="7169C085" w:rsidR="00355D99" w:rsidRPr="00E86F96" w:rsidRDefault="00355D99" w:rsidP="00355D99">
            <w:r>
              <w:t>4</w:t>
            </w:r>
          </w:p>
        </w:tc>
        <w:tc>
          <w:tcPr>
            <w:tcW w:w="7308" w:type="dxa"/>
          </w:tcPr>
          <w:p w14:paraId="49F28E8D" w14:textId="77777777" w:rsidR="00355D99" w:rsidRPr="00E86F96" w:rsidRDefault="00355D99" w:rsidP="00355D99"/>
        </w:tc>
      </w:tr>
      <w:tr w:rsidR="00355D99" w:rsidRPr="00E86F96" w14:paraId="649E51C2" w14:textId="77777777" w:rsidTr="00355D99">
        <w:trPr>
          <w:trHeight w:val="701"/>
        </w:trPr>
        <w:tc>
          <w:tcPr>
            <w:tcW w:w="1548" w:type="dxa"/>
          </w:tcPr>
          <w:p w14:paraId="17C28F89" w14:textId="355E96A7" w:rsidR="00355D99" w:rsidRPr="00E86F96" w:rsidRDefault="00355D99" w:rsidP="00355D99">
            <w:r>
              <w:t>8</w:t>
            </w:r>
          </w:p>
        </w:tc>
        <w:tc>
          <w:tcPr>
            <w:tcW w:w="7308" w:type="dxa"/>
          </w:tcPr>
          <w:p w14:paraId="1E0944BA" w14:textId="77777777" w:rsidR="00355D99" w:rsidRPr="00E86F96" w:rsidRDefault="00355D99" w:rsidP="00355D99"/>
        </w:tc>
      </w:tr>
      <w:tr w:rsidR="00355D99" w:rsidRPr="00E86F96" w14:paraId="6B4ACBD4" w14:textId="77777777" w:rsidTr="00355D99">
        <w:trPr>
          <w:trHeight w:val="710"/>
        </w:trPr>
        <w:tc>
          <w:tcPr>
            <w:tcW w:w="1548" w:type="dxa"/>
          </w:tcPr>
          <w:p w14:paraId="28B3768A" w14:textId="3E860E7E" w:rsidR="00355D99" w:rsidRPr="00E86F96" w:rsidRDefault="00355D99" w:rsidP="00355D99">
            <w:r>
              <w:t>10</w:t>
            </w:r>
          </w:p>
        </w:tc>
        <w:tc>
          <w:tcPr>
            <w:tcW w:w="7308" w:type="dxa"/>
          </w:tcPr>
          <w:p w14:paraId="07D757AA" w14:textId="77777777" w:rsidR="00355D99" w:rsidRPr="00E86F96" w:rsidRDefault="00355D99" w:rsidP="00355D99"/>
        </w:tc>
      </w:tr>
      <w:tr w:rsidR="00355D99" w:rsidRPr="00E86F96" w14:paraId="52DACE3F" w14:textId="77777777" w:rsidTr="00355D99">
        <w:trPr>
          <w:trHeight w:val="719"/>
        </w:trPr>
        <w:tc>
          <w:tcPr>
            <w:tcW w:w="1548" w:type="dxa"/>
          </w:tcPr>
          <w:p w14:paraId="2F7A7143" w14:textId="2DEBAB43" w:rsidR="00355D99" w:rsidRPr="00E86F96" w:rsidRDefault="00355D99" w:rsidP="00355D99">
            <w:r>
              <w:t>11</w:t>
            </w:r>
          </w:p>
        </w:tc>
        <w:tc>
          <w:tcPr>
            <w:tcW w:w="7308" w:type="dxa"/>
          </w:tcPr>
          <w:p w14:paraId="0757EAE4" w14:textId="77777777" w:rsidR="00355D99" w:rsidRPr="00E86F96" w:rsidRDefault="00355D99" w:rsidP="00355D99"/>
        </w:tc>
      </w:tr>
    </w:tbl>
    <w:p w14:paraId="2F27212D" w14:textId="77777777" w:rsidR="00355D99" w:rsidRDefault="00355D99" w:rsidP="00355D99"/>
    <w:p w14:paraId="0B309078" w14:textId="77777777" w:rsidR="00355D99" w:rsidRDefault="00355D99" w:rsidP="00355D99"/>
    <w:p w14:paraId="61230C41" w14:textId="77777777" w:rsidR="00355D99" w:rsidRDefault="00355D99" w:rsidP="00355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355D99" w:rsidRPr="00E86F96" w14:paraId="6B6F6AA3" w14:textId="77777777" w:rsidTr="00355D99">
        <w:trPr>
          <w:trHeight w:val="368"/>
        </w:trPr>
        <w:tc>
          <w:tcPr>
            <w:tcW w:w="1458" w:type="dxa"/>
          </w:tcPr>
          <w:p w14:paraId="189A1074" w14:textId="77777777" w:rsidR="00355D99" w:rsidRPr="00E86F96" w:rsidRDefault="00355D99" w:rsidP="00355D99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6975E8C3" w14:textId="77777777" w:rsidR="00355D99" w:rsidRPr="00E86F96" w:rsidRDefault="00355D99" w:rsidP="00355D99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355D99" w:rsidRPr="00E86F96" w14:paraId="121D8C10" w14:textId="77777777" w:rsidTr="00355D99">
        <w:trPr>
          <w:trHeight w:val="701"/>
        </w:trPr>
        <w:tc>
          <w:tcPr>
            <w:tcW w:w="1458" w:type="dxa"/>
          </w:tcPr>
          <w:p w14:paraId="2C5ADB57" w14:textId="7434FF0B" w:rsidR="00355D99" w:rsidRPr="00E86F96" w:rsidRDefault="00355D99" w:rsidP="00355D99">
            <w:r>
              <w:t>9</w:t>
            </w:r>
          </w:p>
        </w:tc>
        <w:tc>
          <w:tcPr>
            <w:tcW w:w="7398" w:type="dxa"/>
          </w:tcPr>
          <w:p w14:paraId="349D5047" w14:textId="77777777" w:rsidR="00355D99" w:rsidRPr="00E86F96" w:rsidRDefault="00355D99" w:rsidP="00355D99"/>
        </w:tc>
      </w:tr>
      <w:tr w:rsidR="00355D99" w:rsidRPr="00E86F96" w14:paraId="56AAFB81" w14:textId="77777777" w:rsidTr="00355D99">
        <w:trPr>
          <w:trHeight w:val="710"/>
        </w:trPr>
        <w:tc>
          <w:tcPr>
            <w:tcW w:w="1458" w:type="dxa"/>
          </w:tcPr>
          <w:p w14:paraId="1292F43E" w14:textId="3688EDB6" w:rsidR="00355D99" w:rsidRPr="00E86F96" w:rsidRDefault="00355D99" w:rsidP="00355D99">
            <w:r>
              <w:t>12</w:t>
            </w:r>
          </w:p>
        </w:tc>
        <w:tc>
          <w:tcPr>
            <w:tcW w:w="7398" w:type="dxa"/>
          </w:tcPr>
          <w:p w14:paraId="2AB0AB5E" w14:textId="77777777" w:rsidR="00355D99" w:rsidRPr="00E86F96" w:rsidRDefault="00355D99" w:rsidP="00355D99"/>
        </w:tc>
      </w:tr>
      <w:tr w:rsidR="00355D99" w:rsidRPr="00E86F96" w14:paraId="083FB9E7" w14:textId="77777777" w:rsidTr="00355D99">
        <w:trPr>
          <w:trHeight w:val="701"/>
        </w:trPr>
        <w:tc>
          <w:tcPr>
            <w:tcW w:w="1458" w:type="dxa"/>
          </w:tcPr>
          <w:p w14:paraId="787F7334" w14:textId="2938BC69" w:rsidR="00355D99" w:rsidRPr="00E86F96" w:rsidRDefault="00355D99" w:rsidP="00355D99">
            <w:r>
              <w:t>13</w:t>
            </w:r>
          </w:p>
        </w:tc>
        <w:tc>
          <w:tcPr>
            <w:tcW w:w="7398" w:type="dxa"/>
          </w:tcPr>
          <w:p w14:paraId="4C738EF2" w14:textId="77777777" w:rsidR="00355D99" w:rsidRPr="00E86F96" w:rsidRDefault="00355D99" w:rsidP="00355D99"/>
        </w:tc>
      </w:tr>
      <w:tr w:rsidR="00355D99" w:rsidRPr="00E86F96" w14:paraId="065F3700" w14:textId="77777777" w:rsidTr="00355D99">
        <w:trPr>
          <w:trHeight w:val="710"/>
        </w:trPr>
        <w:tc>
          <w:tcPr>
            <w:tcW w:w="1458" w:type="dxa"/>
          </w:tcPr>
          <w:p w14:paraId="0FCB7A2F" w14:textId="33D71714" w:rsidR="00355D99" w:rsidRPr="00E86F96" w:rsidRDefault="00355D99" w:rsidP="00355D99">
            <w:r>
              <w:t>14</w:t>
            </w:r>
          </w:p>
        </w:tc>
        <w:tc>
          <w:tcPr>
            <w:tcW w:w="7398" w:type="dxa"/>
          </w:tcPr>
          <w:p w14:paraId="0C1B1772" w14:textId="77777777" w:rsidR="00355D99" w:rsidRPr="00E86F96" w:rsidRDefault="00355D99" w:rsidP="00355D99"/>
        </w:tc>
      </w:tr>
      <w:tr w:rsidR="00355D99" w:rsidRPr="00E86F96" w14:paraId="5802F2C2" w14:textId="77777777" w:rsidTr="00355D99">
        <w:trPr>
          <w:trHeight w:val="719"/>
        </w:trPr>
        <w:tc>
          <w:tcPr>
            <w:tcW w:w="1458" w:type="dxa"/>
          </w:tcPr>
          <w:p w14:paraId="0DCDB286" w14:textId="709D473C" w:rsidR="00355D99" w:rsidRPr="00E86F96" w:rsidRDefault="00355D99" w:rsidP="00355D99">
            <w:r>
              <w:t>15</w:t>
            </w:r>
          </w:p>
        </w:tc>
        <w:tc>
          <w:tcPr>
            <w:tcW w:w="7398" w:type="dxa"/>
          </w:tcPr>
          <w:p w14:paraId="27468903" w14:textId="77777777" w:rsidR="00355D99" w:rsidRPr="00E86F96" w:rsidRDefault="00355D99" w:rsidP="00355D99"/>
        </w:tc>
      </w:tr>
    </w:tbl>
    <w:p w14:paraId="0427DEF0" w14:textId="77777777" w:rsidR="00355D99" w:rsidRDefault="00355D99" w:rsidP="00355D99"/>
    <w:p w14:paraId="6BBFEF37" w14:textId="77777777" w:rsidR="00D022EE" w:rsidRDefault="00D022EE"/>
    <w:p w14:paraId="5CC2A974" w14:textId="77777777" w:rsidR="00355D99" w:rsidRDefault="00355D99"/>
    <w:p w14:paraId="32EBAD45" w14:textId="77777777" w:rsidR="00355D99" w:rsidRDefault="00355D99"/>
    <w:p w14:paraId="1662F9A6" w14:textId="77777777" w:rsidR="00355D99" w:rsidRDefault="00355D99"/>
    <w:p w14:paraId="6E101704" w14:textId="77777777" w:rsidR="00355D99" w:rsidRDefault="00355D99"/>
    <w:p w14:paraId="7A4FD9C1" w14:textId="77777777" w:rsidR="00355D99" w:rsidRDefault="00355D99"/>
    <w:p w14:paraId="12D52E1C" w14:textId="77777777" w:rsidR="00355D99" w:rsidRPr="00E86F96" w:rsidRDefault="00355D99" w:rsidP="00355D99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1756A9F6" w14:textId="77777777" w:rsidR="00355D99" w:rsidRDefault="00355D99" w:rsidP="00355D99"/>
    <w:p w14:paraId="72C30846" w14:textId="598DE8CE" w:rsidR="00355D99" w:rsidRDefault="00355D99" w:rsidP="00355D99">
      <w:r>
        <w:t xml:space="preserve">Bucket: </w:t>
      </w:r>
      <w:r>
        <w:rPr>
          <w:b/>
        </w:rPr>
        <w:t>B2</w:t>
      </w:r>
    </w:p>
    <w:p w14:paraId="3F215154" w14:textId="22FD8AAE" w:rsidR="00355D99" w:rsidRDefault="00355D99" w:rsidP="00355D99">
      <w:r>
        <w:t>Infection start date: June 21, 2018 (3pm)</w:t>
      </w:r>
    </w:p>
    <w:p w14:paraId="7C39CC91" w14:textId="77777777" w:rsidR="00355D99" w:rsidRDefault="00355D99" w:rsidP="00355D99">
      <w:r>
        <w:t xml:space="preserve">Today’s date: </w:t>
      </w:r>
    </w:p>
    <w:p w14:paraId="5069DAB3" w14:textId="77777777" w:rsidR="00355D99" w:rsidRDefault="00355D99" w:rsidP="00355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355D99" w:rsidRPr="00E86F96" w14:paraId="4452041E" w14:textId="77777777" w:rsidTr="00355D99">
        <w:trPr>
          <w:trHeight w:val="368"/>
        </w:trPr>
        <w:tc>
          <w:tcPr>
            <w:tcW w:w="1548" w:type="dxa"/>
          </w:tcPr>
          <w:p w14:paraId="07F7E0F8" w14:textId="77777777" w:rsidR="00355D99" w:rsidRPr="00E86F96" w:rsidRDefault="00355D99" w:rsidP="00355D99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4B7E38B3" w14:textId="77777777" w:rsidR="00355D99" w:rsidRPr="00E86F96" w:rsidRDefault="00355D99" w:rsidP="00355D99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355D99" w:rsidRPr="00E86F96" w14:paraId="0993A1E9" w14:textId="77777777" w:rsidTr="00355D99">
        <w:trPr>
          <w:trHeight w:val="701"/>
        </w:trPr>
        <w:tc>
          <w:tcPr>
            <w:tcW w:w="1548" w:type="dxa"/>
          </w:tcPr>
          <w:p w14:paraId="1974CB9E" w14:textId="72D0D245" w:rsidR="00355D99" w:rsidRPr="00E86F96" w:rsidRDefault="00355D99" w:rsidP="00355D99">
            <w:r>
              <w:t>3</w:t>
            </w:r>
          </w:p>
        </w:tc>
        <w:tc>
          <w:tcPr>
            <w:tcW w:w="7308" w:type="dxa"/>
          </w:tcPr>
          <w:p w14:paraId="30B42246" w14:textId="77777777" w:rsidR="00355D99" w:rsidRPr="00E86F96" w:rsidRDefault="00355D99" w:rsidP="00355D99"/>
        </w:tc>
      </w:tr>
      <w:tr w:rsidR="00355D99" w:rsidRPr="00E86F96" w14:paraId="1C506062" w14:textId="77777777" w:rsidTr="00355D99">
        <w:trPr>
          <w:trHeight w:val="710"/>
        </w:trPr>
        <w:tc>
          <w:tcPr>
            <w:tcW w:w="1548" w:type="dxa"/>
          </w:tcPr>
          <w:p w14:paraId="7FB7303F" w14:textId="501F9A86" w:rsidR="00355D99" w:rsidRPr="00E86F96" w:rsidRDefault="00355D99" w:rsidP="00355D99">
            <w:r>
              <w:t>8</w:t>
            </w:r>
          </w:p>
        </w:tc>
        <w:tc>
          <w:tcPr>
            <w:tcW w:w="7308" w:type="dxa"/>
          </w:tcPr>
          <w:p w14:paraId="31C2E177" w14:textId="77777777" w:rsidR="00355D99" w:rsidRPr="00E86F96" w:rsidRDefault="00355D99" w:rsidP="00355D99"/>
        </w:tc>
      </w:tr>
      <w:tr w:rsidR="00355D99" w:rsidRPr="00E86F96" w14:paraId="20828853" w14:textId="77777777" w:rsidTr="00355D99">
        <w:trPr>
          <w:trHeight w:val="701"/>
        </w:trPr>
        <w:tc>
          <w:tcPr>
            <w:tcW w:w="1548" w:type="dxa"/>
          </w:tcPr>
          <w:p w14:paraId="528E5463" w14:textId="6777F173" w:rsidR="00355D99" w:rsidRPr="00E86F96" w:rsidRDefault="00355D99" w:rsidP="00355D99"/>
        </w:tc>
        <w:tc>
          <w:tcPr>
            <w:tcW w:w="7308" w:type="dxa"/>
          </w:tcPr>
          <w:p w14:paraId="39482A10" w14:textId="77777777" w:rsidR="00355D99" w:rsidRPr="00E86F96" w:rsidRDefault="00355D99" w:rsidP="00355D99"/>
        </w:tc>
      </w:tr>
      <w:tr w:rsidR="00355D99" w:rsidRPr="00E86F96" w14:paraId="44311DE8" w14:textId="77777777" w:rsidTr="00355D99">
        <w:trPr>
          <w:trHeight w:val="710"/>
        </w:trPr>
        <w:tc>
          <w:tcPr>
            <w:tcW w:w="1548" w:type="dxa"/>
          </w:tcPr>
          <w:p w14:paraId="4AB489D4" w14:textId="6A246266" w:rsidR="00355D99" w:rsidRPr="00E86F96" w:rsidRDefault="00355D99" w:rsidP="00355D99"/>
        </w:tc>
        <w:tc>
          <w:tcPr>
            <w:tcW w:w="7308" w:type="dxa"/>
          </w:tcPr>
          <w:p w14:paraId="0B187444" w14:textId="77777777" w:rsidR="00355D99" w:rsidRPr="00E86F96" w:rsidRDefault="00355D99" w:rsidP="00355D99"/>
        </w:tc>
      </w:tr>
      <w:tr w:rsidR="00355D99" w:rsidRPr="00E86F96" w14:paraId="1BE32F4E" w14:textId="77777777" w:rsidTr="00355D99">
        <w:trPr>
          <w:trHeight w:val="719"/>
        </w:trPr>
        <w:tc>
          <w:tcPr>
            <w:tcW w:w="1548" w:type="dxa"/>
          </w:tcPr>
          <w:p w14:paraId="2B5538E1" w14:textId="5812F3EB" w:rsidR="00355D99" w:rsidRPr="00E86F96" w:rsidRDefault="00355D99" w:rsidP="00355D99"/>
        </w:tc>
        <w:tc>
          <w:tcPr>
            <w:tcW w:w="7308" w:type="dxa"/>
          </w:tcPr>
          <w:p w14:paraId="7F73E348" w14:textId="77777777" w:rsidR="00355D99" w:rsidRPr="00E86F96" w:rsidRDefault="00355D99" w:rsidP="00355D99"/>
        </w:tc>
      </w:tr>
    </w:tbl>
    <w:p w14:paraId="759A7768" w14:textId="77777777" w:rsidR="00355D99" w:rsidRDefault="00355D99" w:rsidP="00355D99"/>
    <w:p w14:paraId="41E3DA33" w14:textId="77777777" w:rsidR="00355D99" w:rsidRDefault="00355D99" w:rsidP="00355D99"/>
    <w:p w14:paraId="5D36B576" w14:textId="77777777" w:rsidR="00355D99" w:rsidRDefault="00355D99" w:rsidP="00355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355D99" w:rsidRPr="00E86F96" w14:paraId="07C76B3A" w14:textId="77777777" w:rsidTr="00355D99">
        <w:trPr>
          <w:trHeight w:val="368"/>
        </w:trPr>
        <w:tc>
          <w:tcPr>
            <w:tcW w:w="1458" w:type="dxa"/>
          </w:tcPr>
          <w:p w14:paraId="16DC4F07" w14:textId="77777777" w:rsidR="00355D99" w:rsidRPr="00E86F96" w:rsidRDefault="00355D99" w:rsidP="00355D99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1CD08D3F" w14:textId="77777777" w:rsidR="00355D99" w:rsidRPr="00E86F96" w:rsidRDefault="00355D99" w:rsidP="00355D99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355D99" w:rsidRPr="00E86F96" w14:paraId="6FCFABED" w14:textId="77777777" w:rsidTr="00355D99">
        <w:trPr>
          <w:trHeight w:val="701"/>
        </w:trPr>
        <w:tc>
          <w:tcPr>
            <w:tcW w:w="1458" w:type="dxa"/>
          </w:tcPr>
          <w:p w14:paraId="08695289" w14:textId="0A1A8198" w:rsidR="00355D99" w:rsidRPr="00E86F96" w:rsidRDefault="00355D99" w:rsidP="00355D99">
            <w:r>
              <w:t>4</w:t>
            </w:r>
          </w:p>
        </w:tc>
        <w:tc>
          <w:tcPr>
            <w:tcW w:w="7398" w:type="dxa"/>
          </w:tcPr>
          <w:p w14:paraId="4B9009AA" w14:textId="77777777" w:rsidR="00355D99" w:rsidRPr="00E86F96" w:rsidRDefault="00355D99" w:rsidP="00355D99"/>
        </w:tc>
      </w:tr>
      <w:tr w:rsidR="00355D99" w:rsidRPr="00E86F96" w14:paraId="797692E6" w14:textId="77777777" w:rsidTr="00355D99">
        <w:trPr>
          <w:trHeight w:val="710"/>
        </w:trPr>
        <w:tc>
          <w:tcPr>
            <w:tcW w:w="1458" w:type="dxa"/>
          </w:tcPr>
          <w:p w14:paraId="0D0395E4" w14:textId="79A91F8A" w:rsidR="00355D99" w:rsidRPr="00E86F96" w:rsidRDefault="00355D99" w:rsidP="00355D99">
            <w:r>
              <w:t>5</w:t>
            </w:r>
          </w:p>
        </w:tc>
        <w:tc>
          <w:tcPr>
            <w:tcW w:w="7398" w:type="dxa"/>
          </w:tcPr>
          <w:p w14:paraId="5D9A09CB" w14:textId="77777777" w:rsidR="00355D99" w:rsidRPr="00E86F96" w:rsidRDefault="00355D99" w:rsidP="00355D99"/>
        </w:tc>
      </w:tr>
      <w:tr w:rsidR="00355D99" w:rsidRPr="00E86F96" w14:paraId="017EC6E9" w14:textId="77777777" w:rsidTr="00355D99">
        <w:trPr>
          <w:trHeight w:val="701"/>
        </w:trPr>
        <w:tc>
          <w:tcPr>
            <w:tcW w:w="1458" w:type="dxa"/>
          </w:tcPr>
          <w:p w14:paraId="54EE7FCF" w14:textId="79AAF86A" w:rsidR="00355D99" w:rsidRPr="00E86F96" w:rsidRDefault="00355D99" w:rsidP="00355D99">
            <w:r>
              <w:t>6</w:t>
            </w:r>
          </w:p>
        </w:tc>
        <w:tc>
          <w:tcPr>
            <w:tcW w:w="7398" w:type="dxa"/>
          </w:tcPr>
          <w:p w14:paraId="5CAA0496" w14:textId="77777777" w:rsidR="00355D99" w:rsidRPr="00E86F96" w:rsidRDefault="00355D99" w:rsidP="00355D99"/>
        </w:tc>
      </w:tr>
      <w:tr w:rsidR="00355D99" w:rsidRPr="00E86F96" w14:paraId="458EA4F2" w14:textId="77777777" w:rsidTr="00355D99">
        <w:trPr>
          <w:trHeight w:val="710"/>
        </w:trPr>
        <w:tc>
          <w:tcPr>
            <w:tcW w:w="1458" w:type="dxa"/>
          </w:tcPr>
          <w:p w14:paraId="77A19901" w14:textId="07CBBB2E" w:rsidR="00355D99" w:rsidRPr="00E86F96" w:rsidRDefault="00355D99" w:rsidP="00355D99"/>
        </w:tc>
        <w:tc>
          <w:tcPr>
            <w:tcW w:w="7398" w:type="dxa"/>
          </w:tcPr>
          <w:p w14:paraId="0D77BCB2" w14:textId="77777777" w:rsidR="00355D99" w:rsidRPr="00E86F96" w:rsidRDefault="00355D99" w:rsidP="00355D99"/>
        </w:tc>
      </w:tr>
      <w:tr w:rsidR="00355D99" w:rsidRPr="00E86F96" w14:paraId="7D80A4D6" w14:textId="77777777" w:rsidTr="00355D99">
        <w:trPr>
          <w:trHeight w:val="719"/>
        </w:trPr>
        <w:tc>
          <w:tcPr>
            <w:tcW w:w="1458" w:type="dxa"/>
          </w:tcPr>
          <w:p w14:paraId="0C5ABF2B" w14:textId="65E9B811" w:rsidR="00355D99" w:rsidRPr="00E86F96" w:rsidRDefault="00355D99" w:rsidP="00355D99"/>
        </w:tc>
        <w:tc>
          <w:tcPr>
            <w:tcW w:w="7398" w:type="dxa"/>
          </w:tcPr>
          <w:p w14:paraId="106493A4" w14:textId="77777777" w:rsidR="00355D99" w:rsidRPr="00E86F96" w:rsidRDefault="00355D99" w:rsidP="00355D99"/>
        </w:tc>
      </w:tr>
    </w:tbl>
    <w:p w14:paraId="4B4090AA" w14:textId="77777777" w:rsidR="00355D99" w:rsidRDefault="00355D99" w:rsidP="00355D99"/>
    <w:p w14:paraId="6461B121" w14:textId="77777777" w:rsidR="00355D99" w:rsidRDefault="00355D99"/>
    <w:p w14:paraId="4E6E9E64" w14:textId="77777777" w:rsidR="00355D99" w:rsidRDefault="00355D99"/>
    <w:p w14:paraId="04BF38CD" w14:textId="77777777" w:rsidR="00355D99" w:rsidRDefault="00355D99"/>
    <w:p w14:paraId="36F2B51D" w14:textId="77777777" w:rsidR="00355D99" w:rsidRDefault="00355D99"/>
    <w:p w14:paraId="181AEC8F" w14:textId="77777777" w:rsidR="00355D99" w:rsidRDefault="00355D99"/>
    <w:p w14:paraId="5BF1E750" w14:textId="77777777" w:rsidR="00355D99" w:rsidRDefault="00355D99"/>
    <w:p w14:paraId="48D67A06" w14:textId="77777777" w:rsidR="00355D99" w:rsidRPr="00E86F96" w:rsidRDefault="00355D99" w:rsidP="00355D99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6714117E" w14:textId="77777777" w:rsidR="00355D99" w:rsidRDefault="00355D99" w:rsidP="00355D99"/>
    <w:p w14:paraId="07EFFC66" w14:textId="615F8805" w:rsidR="00355D99" w:rsidRDefault="00355D99" w:rsidP="00355D99">
      <w:r>
        <w:t xml:space="preserve">Bucket: </w:t>
      </w:r>
      <w:r>
        <w:rPr>
          <w:b/>
        </w:rPr>
        <w:t>E3 (Proctor Maple Research Center)</w:t>
      </w:r>
    </w:p>
    <w:p w14:paraId="1CB27E91" w14:textId="77777777" w:rsidR="00355D99" w:rsidRDefault="00355D99" w:rsidP="00355D99">
      <w:r>
        <w:t>Infection start date: June 21, 2018 (3pm)</w:t>
      </w:r>
    </w:p>
    <w:p w14:paraId="06AE4C48" w14:textId="77777777" w:rsidR="00355D99" w:rsidRDefault="00355D99" w:rsidP="00355D99">
      <w:r>
        <w:t xml:space="preserve">Today’s date: </w:t>
      </w:r>
    </w:p>
    <w:p w14:paraId="67B12432" w14:textId="77777777" w:rsidR="00355D99" w:rsidRDefault="00355D99" w:rsidP="00355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355D99" w:rsidRPr="00E86F96" w14:paraId="4237785B" w14:textId="77777777" w:rsidTr="00355D99">
        <w:trPr>
          <w:trHeight w:val="368"/>
        </w:trPr>
        <w:tc>
          <w:tcPr>
            <w:tcW w:w="1548" w:type="dxa"/>
          </w:tcPr>
          <w:p w14:paraId="11C67B4B" w14:textId="77777777" w:rsidR="00355D99" w:rsidRPr="00E86F96" w:rsidRDefault="00355D99" w:rsidP="00355D99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067499A8" w14:textId="77777777" w:rsidR="00355D99" w:rsidRPr="00E86F96" w:rsidRDefault="00355D99" w:rsidP="00355D99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355D99" w:rsidRPr="00E86F96" w14:paraId="6489FED8" w14:textId="77777777" w:rsidTr="00355D99">
        <w:trPr>
          <w:trHeight w:val="701"/>
        </w:trPr>
        <w:tc>
          <w:tcPr>
            <w:tcW w:w="1548" w:type="dxa"/>
          </w:tcPr>
          <w:p w14:paraId="651108FB" w14:textId="204BE5F8" w:rsidR="00355D99" w:rsidRPr="00E86F96" w:rsidRDefault="00F169FB" w:rsidP="00355D99">
            <w:r>
              <w:t>4</w:t>
            </w:r>
          </w:p>
        </w:tc>
        <w:tc>
          <w:tcPr>
            <w:tcW w:w="7308" w:type="dxa"/>
          </w:tcPr>
          <w:p w14:paraId="599281CA" w14:textId="77777777" w:rsidR="00355D99" w:rsidRPr="00E86F96" w:rsidRDefault="00355D99" w:rsidP="00355D99"/>
        </w:tc>
      </w:tr>
      <w:tr w:rsidR="00355D99" w:rsidRPr="00E86F96" w14:paraId="1C55A7D0" w14:textId="77777777" w:rsidTr="00355D99">
        <w:trPr>
          <w:trHeight w:val="710"/>
        </w:trPr>
        <w:tc>
          <w:tcPr>
            <w:tcW w:w="1548" w:type="dxa"/>
          </w:tcPr>
          <w:p w14:paraId="1D0283DB" w14:textId="21796B6E" w:rsidR="00355D99" w:rsidRPr="00E86F96" w:rsidRDefault="00F169FB" w:rsidP="00355D99">
            <w:r>
              <w:t>5</w:t>
            </w:r>
          </w:p>
        </w:tc>
        <w:tc>
          <w:tcPr>
            <w:tcW w:w="7308" w:type="dxa"/>
          </w:tcPr>
          <w:p w14:paraId="048924CE" w14:textId="77777777" w:rsidR="00355D99" w:rsidRPr="00E86F96" w:rsidRDefault="00355D99" w:rsidP="00355D99"/>
        </w:tc>
      </w:tr>
      <w:tr w:rsidR="00355D99" w:rsidRPr="00E86F96" w14:paraId="63AE3F37" w14:textId="77777777" w:rsidTr="00355D99">
        <w:trPr>
          <w:trHeight w:val="701"/>
        </w:trPr>
        <w:tc>
          <w:tcPr>
            <w:tcW w:w="1548" w:type="dxa"/>
          </w:tcPr>
          <w:p w14:paraId="1D139A26" w14:textId="0C6D0032" w:rsidR="00355D99" w:rsidRPr="00E86F96" w:rsidRDefault="00F169FB" w:rsidP="00355D99">
            <w:r>
              <w:t>7</w:t>
            </w:r>
          </w:p>
        </w:tc>
        <w:tc>
          <w:tcPr>
            <w:tcW w:w="7308" w:type="dxa"/>
          </w:tcPr>
          <w:p w14:paraId="140D7781" w14:textId="77777777" w:rsidR="00355D99" w:rsidRPr="00E86F96" w:rsidRDefault="00355D99" w:rsidP="00355D99"/>
        </w:tc>
      </w:tr>
      <w:tr w:rsidR="00355D99" w:rsidRPr="00E86F96" w14:paraId="4C804926" w14:textId="77777777" w:rsidTr="00355D99">
        <w:trPr>
          <w:trHeight w:val="710"/>
        </w:trPr>
        <w:tc>
          <w:tcPr>
            <w:tcW w:w="1548" w:type="dxa"/>
          </w:tcPr>
          <w:p w14:paraId="2EBC1964" w14:textId="77777777" w:rsidR="00355D99" w:rsidRPr="00E86F96" w:rsidRDefault="00355D99" w:rsidP="00355D99">
            <w:r>
              <w:t>10</w:t>
            </w:r>
          </w:p>
        </w:tc>
        <w:tc>
          <w:tcPr>
            <w:tcW w:w="7308" w:type="dxa"/>
          </w:tcPr>
          <w:p w14:paraId="0126E733" w14:textId="77777777" w:rsidR="00355D99" w:rsidRPr="00E86F96" w:rsidRDefault="00355D99" w:rsidP="00355D99"/>
        </w:tc>
      </w:tr>
      <w:tr w:rsidR="00355D99" w:rsidRPr="00E86F96" w14:paraId="5F03CF75" w14:textId="77777777" w:rsidTr="00355D99">
        <w:trPr>
          <w:trHeight w:val="719"/>
        </w:trPr>
        <w:tc>
          <w:tcPr>
            <w:tcW w:w="1548" w:type="dxa"/>
          </w:tcPr>
          <w:p w14:paraId="7083046E" w14:textId="2E8F2D23" w:rsidR="00355D99" w:rsidRPr="00E86F96" w:rsidRDefault="00F169FB" w:rsidP="00355D99">
            <w:r>
              <w:t>12</w:t>
            </w:r>
          </w:p>
        </w:tc>
        <w:tc>
          <w:tcPr>
            <w:tcW w:w="7308" w:type="dxa"/>
          </w:tcPr>
          <w:p w14:paraId="6D4DDC28" w14:textId="77777777" w:rsidR="00355D99" w:rsidRPr="00E86F96" w:rsidRDefault="00355D99" w:rsidP="00355D99"/>
        </w:tc>
      </w:tr>
    </w:tbl>
    <w:p w14:paraId="303AAF1F" w14:textId="77777777" w:rsidR="00355D99" w:rsidRDefault="00355D99" w:rsidP="00355D99"/>
    <w:p w14:paraId="565CF627" w14:textId="77777777" w:rsidR="00355D99" w:rsidRDefault="00355D99" w:rsidP="00355D99"/>
    <w:p w14:paraId="475C115B" w14:textId="77777777" w:rsidR="00355D99" w:rsidRDefault="00355D99" w:rsidP="00355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355D99" w:rsidRPr="00E86F96" w14:paraId="2C7EBF4A" w14:textId="77777777" w:rsidTr="00355D99">
        <w:trPr>
          <w:trHeight w:val="368"/>
        </w:trPr>
        <w:tc>
          <w:tcPr>
            <w:tcW w:w="1458" w:type="dxa"/>
          </w:tcPr>
          <w:p w14:paraId="3212AC12" w14:textId="77777777" w:rsidR="00355D99" w:rsidRPr="00E86F96" w:rsidRDefault="00355D99" w:rsidP="00355D99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11600A7B" w14:textId="77777777" w:rsidR="00355D99" w:rsidRPr="00E86F96" w:rsidRDefault="00355D99" w:rsidP="00355D99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355D99" w:rsidRPr="00E86F96" w14:paraId="0151BB3A" w14:textId="77777777" w:rsidTr="00355D99">
        <w:trPr>
          <w:trHeight w:val="701"/>
        </w:trPr>
        <w:tc>
          <w:tcPr>
            <w:tcW w:w="1458" w:type="dxa"/>
          </w:tcPr>
          <w:p w14:paraId="157D52FA" w14:textId="71113DFF" w:rsidR="00355D99" w:rsidRPr="00E86F96" w:rsidRDefault="00F169FB" w:rsidP="00355D99">
            <w:r>
              <w:t>2</w:t>
            </w:r>
          </w:p>
        </w:tc>
        <w:tc>
          <w:tcPr>
            <w:tcW w:w="7398" w:type="dxa"/>
          </w:tcPr>
          <w:p w14:paraId="03E4F32D" w14:textId="77777777" w:rsidR="00355D99" w:rsidRPr="00E86F96" w:rsidRDefault="00355D99" w:rsidP="00355D99"/>
        </w:tc>
      </w:tr>
      <w:tr w:rsidR="00355D99" w:rsidRPr="00E86F96" w14:paraId="589DC1AC" w14:textId="77777777" w:rsidTr="00355D99">
        <w:trPr>
          <w:trHeight w:val="710"/>
        </w:trPr>
        <w:tc>
          <w:tcPr>
            <w:tcW w:w="1458" w:type="dxa"/>
          </w:tcPr>
          <w:p w14:paraId="37884430" w14:textId="16445C22" w:rsidR="00355D99" w:rsidRPr="00E86F96" w:rsidRDefault="00F169FB" w:rsidP="00355D99">
            <w:r>
              <w:t>6</w:t>
            </w:r>
          </w:p>
        </w:tc>
        <w:tc>
          <w:tcPr>
            <w:tcW w:w="7398" w:type="dxa"/>
          </w:tcPr>
          <w:p w14:paraId="01ACAE0C" w14:textId="77777777" w:rsidR="00355D99" w:rsidRPr="00E86F96" w:rsidRDefault="00355D99" w:rsidP="00355D99"/>
        </w:tc>
      </w:tr>
      <w:tr w:rsidR="00355D99" w:rsidRPr="00E86F96" w14:paraId="3B3EF11D" w14:textId="77777777" w:rsidTr="00355D99">
        <w:trPr>
          <w:trHeight w:val="701"/>
        </w:trPr>
        <w:tc>
          <w:tcPr>
            <w:tcW w:w="1458" w:type="dxa"/>
          </w:tcPr>
          <w:p w14:paraId="371BCFFC" w14:textId="2F968C93" w:rsidR="00355D99" w:rsidRPr="00E86F96" w:rsidRDefault="00F169FB" w:rsidP="00355D99">
            <w:r>
              <w:t>11</w:t>
            </w:r>
          </w:p>
        </w:tc>
        <w:tc>
          <w:tcPr>
            <w:tcW w:w="7398" w:type="dxa"/>
          </w:tcPr>
          <w:p w14:paraId="4106C1A0" w14:textId="77777777" w:rsidR="00355D99" w:rsidRPr="00E86F96" w:rsidRDefault="00355D99" w:rsidP="00355D99"/>
        </w:tc>
      </w:tr>
      <w:tr w:rsidR="00355D99" w:rsidRPr="00E86F96" w14:paraId="60D688E7" w14:textId="77777777" w:rsidTr="00355D99">
        <w:trPr>
          <w:trHeight w:val="710"/>
        </w:trPr>
        <w:tc>
          <w:tcPr>
            <w:tcW w:w="1458" w:type="dxa"/>
          </w:tcPr>
          <w:p w14:paraId="78B4C524" w14:textId="15E0DCF0" w:rsidR="00355D99" w:rsidRPr="00E86F96" w:rsidRDefault="00F169FB" w:rsidP="00355D99">
            <w:r>
              <w:t>13</w:t>
            </w:r>
          </w:p>
        </w:tc>
        <w:tc>
          <w:tcPr>
            <w:tcW w:w="7398" w:type="dxa"/>
          </w:tcPr>
          <w:p w14:paraId="49FBED97" w14:textId="77777777" w:rsidR="00355D99" w:rsidRPr="00E86F96" w:rsidRDefault="00355D99" w:rsidP="00355D99"/>
        </w:tc>
      </w:tr>
      <w:tr w:rsidR="00355D99" w:rsidRPr="00E86F96" w14:paraId="168A10E2" w14:textId="77777777" w:rsidTr="00355D99">
        <w:trPr>
          <w:trHeight w:val="719"/>
        </w:trPr>
        <w:tc>
          <w:tcPr>
            <w:tcW w:w="1458" w:type="dxa"/>
          </w:tcPr>
          <w:p w14:paraId="214EF7F6" w14:textId="0AAF566C" w:rsidR="00355D99" w:rsidRPr="00E86F96" w:rsidRDefault="00F169FB" w:rsidP="00355D99">
            <w:r>
              <w:t>14</w:t>
            </w:r>
          </w:p>
        </w:tc>
        <w:tc>
          <w:tcPr>
            <w:tcW w:w="7398" w:type="dxa"/>
          </w:tcPr>
          <w:p w14:paraId="6D8B5D60" w14:textId="77777777" w:rsidR="00355D99" w:rsidRPr="00E86F96" w:rsidRDefault="00355D99" w:rsidP="00355D99"/>
        </w:tc>
      </w:tr>
    </w:tbl>
    <w:p w14:paraId="49B65BE2" w14:textId="77777777" w:rsidR="00355D99" w:rsidRDefault="00355D99" w:rsidP="00355D99"/>
    <w:p w14:paraId="73EFC643" w14:textId="77777777" w:rsidR="00355D99" w:rsidRDefault="00355D99" w:rsidP="00355D99"/>
    <w:p w14:paraId="6A43DF32" w14:textId="77777777" w:rsidR="00355D99" w:rsidRDefault="00355D99"/>
    <w:p w14:paraId="0393285B" w14:textId="77777777" w:rsidR="00F169FB" w:rsidRDefault="00F169FB"/>
    <w:p w14:paraId="3F7FEA99" w14:textId="77777777" w:rsidR="00F169FB" w:rsidRDefault="00F169FB"/>
    <w:p w14:paraId="2957CA9F" w14:textId="77777777" w:rsidR="00F169FB" w:rsidRDefault="00F169FB"/>
    <w:p w14:paraId="280503D7" w14:textId="77777777" w:rsidR="00F169FB" w:rsidRDefault="00F169FB"/>
    <w:p w14:paraId="03098DF5" w14:textId="77777777" w:rsidR="00F169FB" w:rsidRPr="00E86F96" w:rsidRDefault="00F169FB" w:rsidP="00F169FB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2097A9C7" w14:textId="77777777" w:rsidR="00F169FB" w:rsidRDefault="00F169FB" w:rsidP="00F169FB"/>
    <w:p w14:paraId="7558EC7E" w14:textId="590C4DF0" w:rsidR="00F169FB" w:rsidRDefault="00F169FB" w:rsidP="00F169FB">
      <w:r>
        <w:t xml:space="preserve">Bucket: </w:t>
      </w:r>
      <w:r>
        <w:rPr>
          <w:b/>
        </w:rPr>
        <w:t>E</w:t>
      </w:r>
      <w:r>
        <w:rPr>
          <w:b/>
        </w:rPr>
        <w:t>4 (</w:t>
      </w:r>
      <w:r>
        <w:rPr>
          <w:b/>
        </w:rPr>
        <w:t>Proctor Maple Research Center</w:t>
      </w:r>
      <w:r>
        <w:rPr>
          <w:b/>
        </w:rPr>
        <w:t>)</w:t>
      </w:r>
    </w:p>
    <w:p w14:paraId="6F758D44" w14:textId="77777777" w:rsidR="00F169FB" w:rsidRDefault="00F169FB" w:rsidP="00F169FB">
      <w:r>
        <w:t>Infection start date: June 21, 2018 (3pm)</w:t>
      </w:r>
    </w:p>
    <w:p w14:paraId="0BB94E56" w14:textId="77777777" w:rsidR="00F169FB" w:rsidRDefault="00F169FB" w:rsidP="00F169FB">
      <w:r>
        <w:t xml:space="preserve">Today’s date: </w:t>
      </w:r>
    </w:p>
    <w:p w14:paraId="5EFEEA9E" w14:textId="77777777" w:rsidR="00F169FB" w:rsidRDefault="00F169FB" w:rsidP="00F169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F169FB" w:rsidRPr="00E86F96" w14:paraId="3966D598" w14:textId="77777777" w:rsidTr="001D5332">
        <w:trPr>
          <w:trHeight w:val="368"/>
        </w:trPr>
        <w:tc>
          <w:tcPr>
            <w:tcW w:w="1548" w:type="dxa"/>
          </w:tcPr>
          <w:p w14:paraId="747BA422" w14:textId="77777777" w:rsidR="00F169FB" w:rsidRPr="00E86F96" w:rsidRDefault="00F169FB" w:rsidP="001D5332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4654AC67" w14:textId="77777777" w:rsidR="00F169FB" w:rsidRPr="00E86F96" w:rsidRDefault="00F169FB" w:rsidP="001D5332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F169FB" w:rsidRPr="00E86F96" w14:paraId="3BACF218" w14:textId="77777777" w:rsidTr="001D5332">
        <w:trPr>
          <w:trHeight w:val="701"/>
        </w:trPr>
        <w:tc>
          <w:tcPr>
            <w:tcW w:w="1548" w:type="dxa"/>
          </w:tcPr>
          <w:p w14:paraId="391CEA75" w14:textId="2EA750D4" w:rsidR="00F169FB" w:rsidRPr="00E86F96" w:rsidRDefault="00F169FB" w:rsidP="001D5332">
            <w:r>
              <w:t>2</w:t>
            </w:r>
          </w:p>
        </w:tc>
        <w:tc>
          <w:tcPr>
            <w:tcW w:w="7308" w:type="dxa"/>
          </w:tcPr>
          <w:p w14:paraId="255B53DC" w14:textId="77777777" w:rsidR="00F169FB" w:rsidRPr="00E86F96" w:rsidRDefault="00F169FB" w:rsidP="001D5332"/>
        </w:tc>
      </w:tr>
      <w:tr w:rsidR="00F169FB" w:rsidRPr="00E86F96" w14:paraId="2A178D5D" w14:textId="77777777" w:rsidTr="001D5332">
        <w:trPr>
          <w:trHeight w:val="710"/>
        </w:trPr>
        <w:tc>
          <w:tcPr>
            <w:tcW w:w="1548" w:type="dxa"/>
          </w:tcPr>
          <w:p w14:paraId="74D04E05" w14:textId="6CB2EDDD" w:rsidR="00F169FB" w:rsidRPr="00E86F96" w:rsidRDefault="00F169FB" w:rsidP="001D5332">
            <w:r>
              <w:t>8</w:t>
            </w:r>
          </w:p>
        </w:tc>
        <w:tc>
          <w:tcPr>
            <w:tcW w:w="7308" w:type="dxa"/>
          </w:tcPr>
          <w:p w14:paraId="764E04B5" w14:textId="77777777" w:rsidR="00F169FB" w:rsidRPr="00E86F96" w:rsidRDefault="00F169FB" w:rsidP="001D5332"/>
        </w:tc>
      </w:tr>
      <w:tr w:rsidR="00F169FB" w:rsidRPr="00E86F96" w14:paraId="4F345F6F" w14:textId="77777777" w:rsidTr="001D5332">
        <w:trPr>
          <w:trHeight w:val="701"/>
        </w:trPr>
        <w:tc>
          <w:tcPr>
            <w:tcW w:w="1548" w:type="dxa"/>
          </w:tcPr>
          <w:p w14:paraId="6496FB21" w14:textId="161D3B81" w:rsidR="00F169FB" w:rsidRPr="00E86F96" w:rsidRDefault="00F169FB" w:rsidP="001D5332">
            <w:r>
              <w:t>9</w:t>
            </w:r>
          </w:p>
        </w:tc>
        <w:tc>
          <w:tcPr>
            <w:tcW w:w="7308" w:type="dxa"/>
          </w:tcPr>
          <w:p w14:paraId="0F2D12BC" w14:textId="77777777" w:rsidR="00F169FB" w:rsidRPr="00E86F96" w:rsidRDefault="00F169FB" w:rsidP="001D5332"/>
        </w:tc>
      </w:tr>
      <w:tr w:rsidR="00F169FB" w:rsidRPr="00E86F96" w14:paraId="03E4C07D" w14:textId="77777777" w:rsidTr="001D5332">
        <w:trPr>
          <w:trHeight w:val="710"/>
        </w:trPr>
        <w:tc>
          <w:tcPr>
            <w:tcW w:w="1548" w:type="dxa"/>
          </w:tcPr>
          <w:p w14:paraId="273DF473" w14:textId="2F7D1E9D" w:rsidR="00F169FB" w:rsidRPr="00E86F96" w:rsidRDefault="00F169FB" w:rsidP="001D5332">
            <w:r>
              <w:t>13</w:t>
            </w:r>
          </w:p>
        </w:tc>
        <w:tc>
          <w:tcPr>
            <w:tcW w:w="7308" w:type="dxa"/>
          </w:tcPr>
          <w:p w14:paraId="0ED7B26D" w14:textId="77777777" w:rsidR="00F169FB" w:rsidRPr="00E86F96" w:rsidRDefault="00F169FB" w:rsidP="001D5332"/>
        </w:tc>
      </w:tr>
      <w:tr w:rsidR="00F169FB" w:rsidRPr="00E86F96" w14:paraId="6090A744" w14:textId="77777777" w:rsidTr="001D5332">
        <w:trPr>
          <w:trHeight w:val="719"/>
        </w:trPr>
        <w:tc>
          <w:tcPr>
            <w:tcW w:w="1548" w:type="dxa"/>
          </w:tcPr>
          <w:p w14:paraId="79B93A6C" w14:textId="6430BD46" w:rsidR="00F169FB" w:rsidRPr="00E86F96" w:rsidRDefault="00F169FB" w:rsidP="001D5332">
            <w:r>
              <w:t>14</w:t>
            </w:r>
          </w:p>
        </w:tc>
        <w:tc>
          <w:tcPr>
            <w:tcW w:w="7308" w:type="dxa"/>
          </w:tcPr>
          <w:p w14:paraId="52033838" w14:textId="77777777" w:rsidR="00F169FB" w:rsidRPr="00E86F96" w:rsidRDefault="00F169FB" w:rsidP="001D5332"/>
        </w:tc>
      </w:tr>
    </w:tbl>
    <w:p w14:paraId="286DBD43" w14:textId="77777777" w:rsidR="00F169FB" w:rsidRDefault="00F169FB" w:rsidP="00F169FB"/>
    <w:p w14:paraId="150279DA" w14:textId="77777777" w:rsidR="00F169FB" w:rsidRDefault="00F169FB" w:rsidP="00F169FB"/>
    <w:p w14:paraId="1B0950C0" w14:textId="77777777" w:rsidR="00F169FB" w:rsidRDefault="00F169FB" w:rsidP="00F169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F169FB" w:rsidRPr="00E86F96" w14:paraId="2CDE060E" w14:textId="77777777" w:rsidTr="001D5332">
        <w:trPr>
          <w:trHeight w:val="368"/>
        </w:trPr>
        <w:tc>
          <w:tcPr>
            <w:tcW w:w="1458" w:type="dxa"/>
          </w:tcPr>
          <w:p w14:paraId="4F6BA433" w14:textId="77777777" w:rsidR="00F169FB" w:rsidRPr="00E86F96" w:rsidRDefault="00F169FB" w:rsidP="001D5332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6F87192F" w14:textId="77777777" w:rsidR="00F169FB" w:rsidRPr="00E86F96" w:rsidRDefault="00F169FB" w:rsidP="001D5332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F169FB" w:rsidRPr="00E86F96" w14:paraId="1A3117E9" w14:textId="77777777" w:rsidTr="001D5332">
        <w:trPr>
          <w:trHeight w:val="701"/>
        </w:trPr>
        <w:tc>
          <w:tcPr>
            <w:tcW w:w="1458" w:type="dxa"/>
          </w:tcPr>
          <w:p w14:paraId="5C9B02CD" w14:textId="167678A2" w:rsidR="00F169FB" w:rsidRPr="00E86F96" w:rsidRDefault="00F169FB" w:rsidP="001D5332">
            <w:r>
              <w:t>1</w:t>
            </w:r>
          </w:p>
        </w:tc>
        <w:tc>
          <w:tcPr>
            <w:tcW w:w="7398" w:type="dxa"/>
          </w:tcPr>
          <w:p w14:paraId="41C769C2" w14:textId="77777777" w:rsidR="00F169FB" w:rsidRPr="00E86F96" w:rsidRDefault="00F169FB" w:rsidP="001D5332"/>
        </w:tc>
      </w:tr>
      <w:tr w:rsidR="00F169FB" w:rsidRPr="00E86F96" w14:paraId="62A86C06" w14:textId="77777777" w:rsidTr="001D5332">
        <w:trPr>
          <w:trHeight w:val="710"/>
        </w:trPr>
        <w:tc>
          <w:tcPr>
            <w:tcW w:w="1458" w:type="dxa"/>
          </w:tcPr>
          <w:p w14:paraId="686F16B7" w14:textId="1668B061" w:rsidR="00F169FB" w:rsidRPr="00E86F96" w:rsidRDefault="00F169FB" w:rsidP="001D5332">
            <w:r>
              <w:t>3</w:t>
            </w:r>
          </w:p>
        </w:tc>
        <w:tc>
          <w:tcPr>
            <w:tcW w:w="7398" w:type="dxa"/>
          </w:tcPr>
          <w:p w14:paraId="08C758DB" w14:textId="77777777" w:rsidR="00F169FB" w:rsidRPr="00E86F96" w:rsidRDefault="00F169FB" w:rsidP="001D5332"/>
        </w:tc>
      </w:tr>
      <w:tr w:rsidR="00F169FB" w:rsidRPr="00E86F96" w14:paraId="72E696E5" w14:textId="77777777" w:rsidTr="001D5332">
        <w:trPr>
          <w:trHeight w:val="701"/>
        </w:trPr>
        <w:tc>
          <w:tcPr>
            <w:tcW w:w="1458" w:type="dxa"/>
          </w:tcPr>
          <w:p w14:paraId="7245114C" w14:textId="33E01A15" w:rsidR="00F169FB" w:rsidRPr="00E86F96" w:rsidRDefault="00F169FB" w:rsidP="001D5332">
            <w:r>
              <w:t>4</w:t>
            </w:r>
          </w:p>
        </w:tc>
        <w:tc>
          <w:tcPr>
            <w:tcW w:w="7398" w:type="dxa"/>
          </w:tcPr>
          <w:p w14:paraId="5EB578C2" w14:textId="77777777" w:rsidR="00F169FB" w:rsidRPr="00E86F96" w:rsidRDefault="00F169FB" w:rsidP="001D5332"/>
        </w:tc>
      </w:tr>
      <w:tr w:rsidR="00F169FB" w:rsidRPr="00E86F96" w14:paraId="38C38B36" w14:textId="77777777" w:rsidTr="001D5332">
        <w:trPr>
          <w:trHeight w:val="710"/>
        </w:trPr>
        <w:tc>
          <w:tcPr>
            <w:tcW w:w="1458" w:type="dxa"/>
          </w:tcPr>
          <w:p w14:paraId="1337C907" w14:textId="602EC575" w:rsidR="00F169FB" w:rsidRPr="00E86F96" w:rsidRDefault="00F169FB" w:rsidP="001D5332">
            <w:r>
              <w:t>5</w:t>
            </w:r>
          </w:p>
        </w:tc>
        <w:tc>
          <w:tcPr>
            <w:tcW w:w="7398" w:type="dxa"/>
          </w:tcPr>
          <w:p w14:paraId="5E27D281" w14:textId="77777777" w:rsidR="00F169FB" w:rsidRPr="00E86F96" w:rsidRDefault="00F169FB" w:rsidP="001D5332"/>
        </w:tc>
      </w:tr>
      <w:tr w:rsidR="00F169FB" w:rsidRPr="00E86F96" w14:paraId="43489933" w14:textId="77777777" w:rsidTr="001D5332">
        <w:trPr>
          <w:trHeight w:val="719"/>
        </w:trPr>
        <w:tc>
          <w:tcPr>
            <w:tcW w:w="1458" w:type="dxa"/>
          </w:tcPr>
          <w:p w14:paraId="40C0631F" w14:textId="03D58F39" w:rsidR="00F169FB" w:rsidRPr="00E86F96" w:rsidRDefault="00F169FB" w:rsidP="001D5332">
            <w:r>
              <w:t>7</w:t>
            </w:r>
          </w:p>
        </w:tc>
        <w:tc>
          <w:tcPr>
            <w:tcW w:w="7398" w:type="dxa"/>
          </w:tcPr>
          <w:p w14:paraId="2FA76132" w14:textId="77777777" w:rsidR="00F169FB" w:rsidRPr="00E86F96" w:rsidRDefault="00F169FB" w:rsidP="001D5332"/>
        </w:tc>
      </w:tr>
    </w:tbl>
    <w:p w14:paraId="532A11CB" w14:textId="77777777" w:rsidR="00F169FB" w:rsidRDefault="00F169FB" w:rsidP="00F169FB"/>
    <w:p w14:paraId="0FF9718A" w14:textId="77777777" w:rsidR="00F169FB" w:rsidRDefault="00F169FB" w:rsidP="00F169FB"/>
    <w:p w14:paraId="63710CEB" w14:textId="77777777" w:rsidR="00F169FB" w:rsidRDefault="00F169FB"/>
    <w:p w14:paraId="32E43C93" w14:textId="77777777" w:rsidR="00F169FB" w:rsidRDefault="00F169FB"/>
    <w:p w14:paraId="78F49616" w14:textId="77777777" w:rsidR="00F169FB" w:rsidRDefault="00F169FB"/>
    <w:p w14:paraId="5A2EBD28" w14:textId="77777777" w:rsidR="00F169FB" w:rsidRDefault="00F169FB"/>
    <w:p w14:paraId="4E1B886A" w14:textId="77777777" w:rsidR="00F169FB" w:rsidRDefault="00F169FB"/>
    <w:p w14:paraId="56AC252F" w14:textId="77777777" w:rsidR="00F169FB" w:rsidRPr="00E86F96" w:rsidRDefault="00F169FB" w:rsidP="00F169FB">
      <w:pPr>
        <w:jc w:val="center"/>
        <w:rPr>
          <w:sz w:val="32"/>
          <w:szCs w:val="32"/>
        </w:rPr>
      </w:pPr>
      <w:r w:rsidRPr="00E86F96">
        <w:rPr>
          <w:sz w:val="32"/>
          <w:szCs w:val="32"/>
        </w:rPr>
        <w:t>Daily Observations</w:t>
      </w:r>
    </w:p>
    <w:p w14:paraId="251B6D85" w14:textId="77777777" w:rsidR="00F169FB" w:rsidRDefault="00F169FB" w:rsidP="00F169FB"/>
    <w:p w14:paraId="28453AF2" w14:textId="0BF3A734" w:rsidR="00F169FB" w:rsidRDefault="00F169FB" w:rsidP="00F169FB">
      <w:r>
        <w:t xml:space="preserve">Bucket: </w:t>
      </w:r>
      <w:r>
        <w:rPr>
          <w:b/>
        </w:rPr>
        <w:t>NAAC3 (North Ave Alliance Church)</w:t>
      </w:r>
    </w:p>
    <w:p w14:paraId="02F30F2A" w14:textId="77777777" w:rsidR="00F169FB" w:rsidRDefault="00F169FB" w:rsidP="00F169FB">
      <w:r>
        <w:t>Infection start date: June 21, 2018 (3pm)</w:t>
      </w:r>
    </w:p>
    <w:p w14:paraId="4199690B" w14:textId="77777777" w:rsidR="00F169FB" w:rsidRDefault="00F169FB" w:rsidP="00F169FB">
      <w:r>
        <w:t xml:space="preserve">Today’s date: </w:t>
      </w:r>
    </w:p>
    <w:p w14:paraId="355F99F9" w14:textId="77777777" w:rsidR="00F169FB" w:rsidRDefault="00F169FB" w:rsidP="00F169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F169FB" w:rsidRPr="00E86F96" w14:paraId="5E6C32D0" w14:textId="77777777" w:rsidTr="001D5332">
        <w:trPr>
          <w:trHeight w:val="368"/>
        </w:trPr>
        <w:tc>
          <w:tcPr>
            <w:tcW w:w="1548" w:type="dxa"/>
          </w:tcPr>
          <w:p w14:paraId="2FA2C12C" w14:textId="77777777" w:rsidR="00F169FB" w:rsidRPr="00E86F96" w:rsidRDefault="00F169FB" w:rsidP="001D5332">
            <w:pPr>
              <w:rPr>
                <w:b/>
              </w:rPr>
            </w:pPr>
            <w:r w:rsidRPr="00E86F96">
              <w:rPr>
                <w:b/>
              </w:rPr>
              <w:t>Control</w:t>
            </w:r>
            <w:r>
              <w:rPr>
                <w:b/>
              </w:rPr>
              <w:t>s</w:t>
            </w:r>
            <w:r w:rsidRPr="00E86F96">
              <w:rPr>
                <w:b/>
              </w:rPr>
              <w:tab/>
            </w:r>
          </w:p>
        </w:tc>
        <w:tc>
          <w:tcPr>
            <w:tcW w:w="7308" w:type="dxa"/>
          </w:tcPr>
          <w:p w14:paraId="11D9750D" w14:textId="77777777" w:rsidR="00F169FB" w:rsidRPr="00E86F96" w:rsidRDefault="00F169FB" w:rsidP="001D5332">
            <w:r>
              <w:rPr>
                <w:b/>
              </w:rPr>
              <w:t>Observations/</w:t>
            </w:r>
            <w:r w:rsidRPr="00E86F96">
              <w:rPr>
                <w:b/>
              </w:rPr>
              <w:t>Notes</w:t>
            </w:r>
          </w:p>
        </w:tc>
      </w:tr>
      <w:tr w:rsidR="00F169FB" w:rsidRPr="00E86F96" w14:paraId="5F276706" w14:textId="77777777" w:rsidTr="001D5332">
        <w:trPr>
          <w:trHeight w:val="701"/>
        </w:trPr>
        <w:tc>
          <w:tcPr>
            <w:tcW w:w="1548" w:type="dxa"/>
          </w:tcPr>
          <w:p w14:paraId="77E62D27" w14:textId="5BE4F548" w:rsidR="00F169FB" w:rsidRPr="00E86F96" w:rsidRDefault="00F169FB" w:rsidP="001D5332">
            <w:r>
              <w:t>2</w:t>
            </w:r>
          </w:p>
        </w:tc>
        <w:tc>
          <w:tcPr>
            <w:tcW w:w="7308" w:type="dxa"/>
          </w:tcPr>
          <w:p w14:paraId="545F17F8" w14:textId="77777777" w:rsidR="00F169FB" w:rsidRPr="00E86F96" w:rsidRDefault="00F169FB" w:rsidP="001D5332"/>
        </w:tc>
      </w:tr>
      <w:tr w:rsidR="00F169FB" w:rsidRPr="00E86F96" w14:paraId="4B4BA42B" w14:textId="77777777" w:rsidTr="001D5332">
        <w:trPr>
          <w:trHeight w:val="710"/>
        </w:trPr>
        <w:tc>
          <w:tcPr>
            <w:tcW w:w="1548" w:type="dxa"/>
          </w:tcPr>
          <w:p w14:paraId="05A83A88" w14:textId="77777777" w:rsidR="00F169FB" w:rsidRPr="00E86F96" w:rsidRDefault="00F169FB" w:rsidP="001D5332">
            <w:r>
              <w:t>4</w:t>
            </w:r>
          </w:p>
        </w:tc>
        <w:tc>
          <w:tcPr>
            <w:tcW w:w="7308" w:type="dxa"/>
          </w:tcPr>
          <w:p w14:paraId="21DA35B8" w14:textId="77777777" w:rsidR="00F169FB" w:rsidRPr="00E86F96" w:rsidRDefault="00F169FB" w:rsidP="001D5332"/>
        </w:tc>
      </w:tr>
      <w:tr w:rsidR="00F169FB" w:rsidRPr="00E86F96" w14:paraId="26B98E45" w14:textId="77777777" w:rsidTr="001D5332">
        <w:trPr>
          <w:trHeight w:val="701"/>
        </w:trPr>
        <w:tc>
          <w:tcPr>
            <w:tcW w:w="1548" w:type="dxa"/>
          </w:tcPr>
          <w:p w14:paraId="2FE5D4AC" w14:textId="72247F56" w:rsidR="00F169FB" w:rsidRPr="00E86F96" w:rsidRDefault="00F169FB" w:rsidP="001D5332">
            <w:r>
              <w:t>5</w:t>
            </w:r>
          </w:p>
        </w:tc>
        <w:tc>
          <w:tcPr>
            <w:tcW w:w="7308" w:type="dxa"/>
          </w:tcPr>
          <w:p w14:paraId="1F1C962A" w14:textId="77777777" w:rsidR="00F169FB" w:rsidRPr="00E86F96" w:rsidRDefault="00F169FB" w:rsidP="001D5332"/>
        </w:tc>
      </w:tr>
      <w:tr w:rsidR="00F169FB" w:rsidRPr="00E86F96" w14:paraId="23F4DAB9" w14:textId="77777777" w:rsidTr="001D5332">
        <w:trPr>
          <w:trHeight w:val="710"/>
        </w:trPr>
        <w:tc>
          <w:tcPr>
            <w:tcW w:w="1548" w:type="dxa"/>
          </w:tcPr>
          <w:p w14:paraId="3793ABB5" w14:textId="1C3A99D2" w:rsidR="00F169FB" w:rsidRPr="00E86F96" w:rsidRDefault="00F169FB" w:rsidP="001D5332">
            <w:r>
              <w:t>13</w:t>
            </w:r>
          </w:p>
        </w:tc>
        <w:tc>
          <w:tcPr>
            <w:tcW w:w="7308" w:type="dxa"/>
          </w:tcPr>
          <w:p w14:paraId="372F12E6" w14:textId="77777777" w:rsidR="00F169FB" w:rsidRPr="00E86F96" w:rsidRDefault="00F169FB" w:rsidP="001D5332"/>
        </w:tc>
      </w:tr>
      <w:tr w:rsidR="00F169FB" w:rsidRPr="00E86F96" w14:paraId="47EC9ABF" w14:textId="77777777" w:rsidTr="001D5332">
        <w:trPr>
          <w:trHeight w:val="719"/>
        </w:trPr>
        <w:tc>
          <w:tcPr>
            <w:tcW w:w="1548" w:type="dxa"/>
          </w:tcPr>
          <w:p w14:paraId="0377A488" w14:textId="1CC86E4A" w:rsidR="00F169FB" w:rsidRPr="00E86F96" w:rsidRDefault="00F169FB" w:rsidP="001D5332">
            <w:r>
              <w:t>14</w:t>
            </w:r>
          </w:p>
        </w:tc>
        <w:tc>
          <w:tcPr>
            <w:tcW w:w="7308" w:type="dxa"/>
          </w:tcPr>
          <w:p w14:paraId="1FEFA729" w14:textId="77777777" w:rsidR="00F169FB" w:rsidRPr="00E86F96" w:rsidRDefault="00F169FB" w:rsidP="001D5332"/>
        </w:tc>
      </w:tr>
    </w:tbl>
    <w:p w14:paraId="5AF97CD5" w14:textId="77777777" w:rsidR="00F169FB" w:rsidRDefault="00F169FB" w:rsidP="00F169FB"/>
    <w:p w14:paraId="3036E35A" w14:textId="77777777" w:rsidR="00F169FB" w:rsidRDefault="00F169FB" w:rsidP="00F169FB"/>
    <w:p w14:paraId="44BCC3B8" w14:textId="77777777" w:rsidR="00F169FB" w:rsidRDefault="00F169FB" w:rsidP="00F169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F169FB" w:rsidRPr="00E86F96" w14:paraId="524E3CB6" w14:textId="77777777" w:rsidTr="001D5332">
        <w:trPr>
          <w:trHeight w:val="368"/>
        </w:trPr>
        <w:tc>
          <w:tcPr>
            <w:tcW w:w="1458" w:type="dxa"/>
          </w:tcPr>
          <w:p w14:paraId="18AD4363" w14:textId="77777777" w:rsidR="00F169FB" w:rsidRPr="00E86F96" w:rsidRDefault="00F169FB" w:rsidP="001D5332">
            <w:pPr>
              <w:rPr>
                <w:b/>
              </w:rPr>
            </w:pPr>
            <w:r>
              <w:rPr>
                <w:b/>
              </w:rPr>
              <w:t>Infected</w:t>
            </w:r>
            <w:r w:rsidRPr="00E86F96">
              <w:rPr>
                <w:b/>
              </w:rPr>
              <w:tab/>
            </w:r>
          </w:p>
        </w:tc>
        <w:tc>
          <w:tcPr>
            <w:tcW w:w="7398" w:type="dxa"/>
          </w:tcPr>
          <w:p w14:paraId="49FEE2C3" w14:textId="77777777" w:rsidR="00F169FB" w:rsidRPr="00E86F96" w:rsidRDefault="00F169FB" w:rsidP="001D5332">
            <w:r>
              <w:rPr>
                <w:b/>
              </w:rPr>
              <w:t>Clinical signs/</w:t>
            </w:r>
            <w:r w:rsidRPr="00E86F96">
              <w:rPr>
                <w:b/>
              </w:rPr>
              <w:t>Notes</w:t>
            </w:r>
          </w:p>
        </w:tc>
      </w:tr>
      <w:tr w:rsidR="00F169FB" w:rsidRPr="00E86F96" w14:paraId="41D11664" w14:textId="77777777" w:rsidTr="001D5332">
        <w:trPr>
          <w:trHeight w:val="701"/>
        </w:trPr>
        <w:tc>
          <w:tcPr>
            <w:tcW w:w="1458" w:type="dxa"/>
          </w:tcPr>
          <w:p w14:paraId="1E7C0536" w14:textId="2423637C" w:rsidR="00F169FB" w:rsidRPr="00E86F96" w:rsidRDefault="00F169FB" w:rsidP="001D5332">
            <w:r>
              <w:t>1</w:t>
            </w:r>
          </w:p>
        </w:tc>
        <w:tc>
          <w:tcPr>
            <w:tcW w:w="7398" w:type="dxa"/>
          </w:tcPr>
          <w:p w14:paraId="16E09C19" w14:textId="77777777" w:rsidR="00F169FB" w:rsidRPr="00E86F96" w:rsidRDefault="00F169FB" w:rsidP="001D5332"/>
        </w:tc>
      </w:tr>
      <w:tr w:rsidR="00F169FB" w:rsidRPr="00E86F96" w14:paraId="7B81664A" w14:textId="77777777" w:rsidTr="001D5332">
        <w:trPr>
          <w:trHeight w:val="710"/>
        </w:trPr>
        <w:tc>
          <w:tcPr>
            <w:tcW w:w="1458" w:type="dxa"/>
          </w:tcPr>
          <w:p w14:paraId="0D54D3B9" w14:textId="7BA29495" w:rsidR="00F169FB" w:rsidRPr="00E86F96" w:rsidRDefault="00F169FB" w:rsidP="001D5332">
            <w:r>
              <w:t>6</w:t>
            </w:r>
          </w:p>
        </w:tc>
        <w:tc>
          <w:tcPr>
            <w:tcW w:w="7398" w:type="dxa"/>
          </w:tcPr>
          <w:p w14:paraId="0A4B0813" w14:textId="77777777" w:rsidR="00F169FB" w:rsidRPr="00E86F96" w:rsidRDefault="00F169FB" w:rsidP="001D5332"/>
        </w:tc>
      </w:tr>
      <w:tr w:rsidR="00F169FB" w:rsidRPr="00E86F96" w14:paraId="6E8E231D" w14:textId="77777777" w:rsidTr="001D5332">
        <w:trPr>
          <w:trHeight w:val="701"/>
        </w:trPr>
        <w:tc>
          <w:tcPr>
            <w:tcW w:w="1458" w:type="dxa"/>
          </w:tcPr>
          <w:p w14:paraId="2E3E173A" w14:textId="3C42BBC3" w:rsidR="00F169FB" w:rsidRPr="00E86F96" w:rsidRDefault="00F169FB" w:rsidP="001D5332">
            <w:r>
              <w:t>10</w:t>
            </w:r>
          </w:p>
        </w:tc>
        <w:tc>
          <w:tcPr>
            <w:tcW w:w="7398" w:type="dxa"/>
          </w:tcPr>
          <w:p w14:paraId="1F0DC6BE" w14:textId="77777777" w:rsidR="00F169FB" w:rsidRPr="00E86F96" w:rsidRDefault="00F169FB" w:rsidP="001D5332"/>
        </w:tc>
      </w:tr>
      <w:tr w:rsidR="00F169FB" w:rsidRPr="00E86F96" w14:paraId="5672A74A" w14:textId="77777777" w:rsidTr="001D5332">
        <w:trPr>
          <w:trHeight w:val="710"/>
        </w:trPr>
        <w:tc>
          <w:tcPr>
            <w:tcW w:w="1458" w:type="dxa"/>
          </w:tcPr>
          <w:p w14:paraId="5DE6034C" w14:textId="5266D82F" w:rsidR="00F169FB" w:rsidRPr="00E86F96" w:rsidRDefault="00F169FB" w:rsidP="001D5332">
            <w:r>
              <w:t>11</w:t>
            </w:r>
          </w:p>
        </w:tc>
        <w:tc>
          <w:tcPr>
            <w:tcW w:w="7398" w:type="dxa"/>
          </w:tcPr>
          <w:p w14:paraId="5C196CE0" w14:textId="77777777" w:rsidR="00F169FB" w:rsidRPr="00E86F96" w:rsidRDefault="00F169FB" w:rsidP="001D5332"/>
        </w:tc>
      </w:tr>
      <w:tr w:rsidR="00F169FB" w:rsidRPr="00E86F96" w14:paraId="02AEC7E2" w14:textId="77777777" w:rsidTr="001D5332">
        <w:trPr>
          <w:trHeight w:val="719"/>
        </w:trPr>
        <w:tc>
          <w:tcPr>
            <w:tcW w:w="1458" w:type="dxa"/>
          </w:tcPr>
          <w:p w14:paraId="07889A87" w14:textId="2D14B335" w:rsidR="00F169FB" w:rsidRPr="00E86F96" w:rsidRDefault="00F169FB" w:rsidP="001D5332">
            <w:r>
              <w:t>15</w:t>
            </w:r>
            <w:bookmarkStart w:id="0" w:name="_GoBack"/>
            <w:bookmarkEnd w:id="0"/>
          </w:p>
        </w:tc>
        <w:tc>
          <w:tcPr>
            <w:tcW w:w="7398" w:type="dxa"/>
          </w:tcPr>
          <w:p w14:paraId="1E9CDBF3" w14:textId="77777777" w:rsidR="00F169FB" w:rsidRPr="00E86F96" w:rsidRDefault="00F169FB" w:rsidP="001D5332"/>
        </w:tc>
      </w:tr>
    </w:tbl>
    <w:p w14:paraId="0636CAF9" w14:textId="77777777" w:rsidR="00F169FB" w:rsidRDefault="00F169FB" w:rsidP="00F169FB"/>
    <w:p w14:paraId="7F1569D4" w14:textId="77777777" w:rsidR="00F169FB" w:rsidRDefault="00F169FB" w:rsidP="00F169FB"/>
    <w:p w14:paraId="114D1F08" w14:textId="77777777" w:rsidR="00F169FB" w:rsidRDefault="00F169FB"/>
    <w:sectPr w:rsidR="00F169FB" w:rsidSect="00C0635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96"/>
    <w:rsid w:val="00000EFC"/>
    <w:rsid w:val="00355D99"/>
    <w:rsid w:val="00492BB6"/>
    <w:rsid w:val="007B2201"/>
    <w:rsid w:val="008E701D"/>
    <w:rsid w:val="00C06353"/>
    <w:rsid w:val="00D022EE"/>
    <w:rsid w:val="00E86F96"/>
    <w:rsid w:val="00F169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00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540</Words>
  <Characters>3082</Characters>
  <Application>Microsoft Macintosh Word</Application>
  <DocSecurity>0</DocSecurity>
  <Lines>25</Lines>
  <Paragraphs>7</Paragraphs>
  <ScaleCrop>false</ScaleCrop>
  <Company>University of Florida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Ash</dc:creator>
  <cp:keywords/>
  <dc:description/>
  <cp:lastModifiedBy>Lauren Ash</cp:lastModifiedBy>
  <cp:revision>3</cp:revision>
  <cp:lastPrinted>2018-06-18T18:44:00Z</cp:lastPrinted>
  <dcterms:created xsi:type="dcterms:W3CDTF">2018-06-18T18:44:00Z</dcterms:created>
  <dcterms:modified xsi:type="dcterms:W3CDTF">2018-06-21T16:06:00Z</dcterms:modified>
</cp:coreProperties>
</file>