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86C71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Changelog</w:t>
      </w:r>
    </w:p>
    <w:p w14:paraId="7E951A04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</w:p>
    <w:p w14:paraId="39140C08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Helps users manage their budget and keep track of their expenses.</w:t>
      </w:r>
    </w:p>
    <w:p w14:paraId="511E5D0E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Allows users to group expenses into categories and remove old categories.</w:t>
      </w:r>
    </w:p>
    <w:p w14:paraId="14E4CD3D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Allows users to list individual expenses and their corresponding costs under each category.</w:t>
      </w:r>
    </w:p>
    <w:p w14:paraId="28A246E6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Allows users to enter their budget.</w:t>
      </w:r>
    </w:p>
    <w:p w14:paraId="74869FB2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Calculates the combined total cost of expenses in each category.</w:t>
      </w:r>
    </w:p>
    <w:p w14:paraId="6BA96E11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Subtracts the cost of paid expenses from the remaining budget and omits those expenses from their category.</w:t>
      </w:r>
    </w:p>
    <w:p w14:paraId="5DF06C7F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Handles invalid inputs, such as negative numbers and letters entered instead of numbers.</w:t>
      </w:r>
    </w:p>
    <w:p w14:paraId="6B7F3ABF" w14:textId="77777777" w:rsidR="00723FA7" w:rsidRDefault="00723FA7" w:rsidP="00723FA7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Warns users when they attempt to pay for an expense that exceeds their available budget.</w:t>
      </w:r>
    </w:p>
    <w:p w14:paraId="6441DB3E" w14:textId="6ADBFFB6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3778FE1B" w14:textId="7777777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554DD6AA" w14:textId="7777777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4798FCEC" w14:textId="7777777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4F17C5CD" w14:textId="7777777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12E74369" w14:textId="7777777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3E4E0FD0" w14:textId="7777777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09EE0DE0" w14:textId="77777777" w:rsidR="00723FA7" w:rsidRPr="00723FA7" w:rsidRDefault="00723FA7" w:rsidP="00723FA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23FA7">
        <w:rPr>
          <w:rFonts w:ascii="Arial" w:hAnsi="Arial" w:cs="Arial"/>
          <w:color w:val="000000"/>
          <w:sz w:val="18"/>
          <w:szCs w:val="18"/>
        </w:rPr>
        <w:t>Members:</w:t>
      </w:r>
    </w:p>
    <w:p w14:paraId="0C97045F" w14:textId="77777777" w:rsidR="00723FA7" w:rsidRPr="00723FA7" w:rsidRDefault="00723FA7" w:rsidP="00723FA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23FA7">
        <w:rPr>
          <w:rFonts w:ascii="Arial" w:hAnsi="Arial" w:cs="Arial"/>
          <w:color w:val="000000"/>
          <w:sz w:val="18"/>
          <w:szCs w:val="18"/>
        </w:rPr>
        <w:t>Lara Venice Asis</w:t>
      </w:r>
    </w:p>
    <w:p w14:paraId="188F7A9E" w14:textId="77777777" w:rsidR="00723FA7" w:rsidRPr="00723FA7" w:rsidRDefault="00723FA7" w:rsidP="00723FA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23FA7">
        <w:rPr>
          <w:rFonts w:ascii="Arial" w:hAnsi="Arial" w:cs="Arial"/>
          <w:color w:val="000000"/>
          <w:sz w:val="18"/>
          <w:szCs w:val="18"/>
        </w:rPr>
        <w:t xml:space="preserve">Scarlett </w:t>
      </w:r>
      <w:proofErr w:type="spellStart"/>
      <w:r w:rsidRPr="00723FA7">
        <w:rPr>
          <w:rFonts w:ascii="Arial" w:hAnsi="Arial" w:cs="Arial"/>
          <w:color w:val="000000"/>
          <w:sz w:val="18"/>
          <w:szCs w:val="18"/>
        </w:rPr>
        <w:t>Eowyn</w:t>
      </w:r>
      <w:proofErr w:type="spellEnd"/>
      <w:r w:rsidRPr="00723FA7">
        <w:rPr>
          <w:rFonts w:ascii="Arial" w:hAnsi="Arial" w:cs="Arial"/>
          <w:color w:val="000000"/>
          <w:sz w:val="18"/>
          <w:szCs w:val="18"/>
        </w:rPr>
        <w:t xml:space="preserve"> Marquez</w:t>
      </w:r>
    </w:p>
    <w:p w14:paraId="535FCB86" w14:textId="77777777" w:rsidR="00723FA7" w:rsidRPr="00723FA7" w:rsidRDefault="00723FA7" w:rsidP="00723FA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23FA7">
        <w:rPr>
          <w:rFonts w:ascii="Arial" w:hAnsi="Arial" w:cs="Arial"/>
          <w:color w:val="000000"/>
          <w:sz w:val="18"/>
          <w:szCs w:val="18"/>
        </w:rPr>
        <w:t>Eirene Joplin Ortiz</w:t>
      </w:r>
    </w:p>
    <w:p w14:paraId="012639B4" w14:textId="77777777" w:rsidR="00723FA7" w:rsidRPr="00723FA7" w:rsidRDefault="00723FA7">
      <w:pPr>
        <w:rPr>
          <w:rFonts w:cstheme="minorHAnsi"/>
          <w:color w:val="FFFFFF" w:themeColor="background1"/>
          <w:sz w:val="18"/>
          <w:szCs w:val="18"/>
          <w:shd w:val="clear" w:color="auto" w:fill="1F1F1F"/>
        </w:rPr>
      </w:pPr>
    </w:p>
    <w:p w14:paraId="0034CA7A" w14:textId="6B2B68E7" w:rsid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p w14:paraId="023B3F47" w14:textId="77777777" w:rsidR="00723FA7" w:rsidRPr="00723FA7" w:rsidRDefault="00723FA7">
      <w:pPr>
        <w:rPr>
          <w:rFonts w:cstheme="minorHAnsi"/>
          <w:color w:val="FFFFFF" w:themeColor="background1"/>
          <w:sz w:val="23"/>
          <w:szCs w:val="23"/>
          <w:shd w:val="clear" w:color="auto" w:fill="1F1F1F"/>
        </w:rPr>
      </w:pPr>
    </w:p>
    <w:sectPr w:rsidR="00723FA7" w:rsidRPr="00723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A7"/>
    <w:rsid w:val="00723FA7"/>
    <w:rsid w:val="00EC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4264"/>
  <w15:chartTrackingRefBased/>
  <w15:docId w15:val="{A73F8217-019D-4A69-BC32-7EF4B1B50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3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Larla Myrrah Asis</dc:creator>
  <cp:keywords/>
  <dc:description/>
  <cp:lastModifiedBy>Larla Myrrah Asis</cp:lastModifiedBy>
  <cp:revision>1</cp:revision>
  <dcterms:created xsi:type="dcterms:W3CDTF">2026-10-23T00:34:00Z</dcterms:created>
  <dcterms:modified xsi:type="dcterms:W3CDTF">2026-10-23T00:39:00Z</dcterms:modified>
</cp:coreProperties>
</file>