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0F631" w14:textId="77777777" w:rsidR="004972EB" w:rsidRDefault="00000000">
      <w:pPr>
        <w:spacing w:after="154" w:line="259" w:lineRule="auto"/>
        <w:ind w:left="0" w:right="54" w:firstLine="0"/>
        <w:jc w:val="center"/>
      </w:pPr>
      <w:r>
        <w:rPr>
          <w:b/>
          <w:sz w:val="24"/>
        </w:rPr>
        <w:t xml:space="preserve">CS Q1 PROJECT PROPOSAL </w:t>
      </w:r>
    </w:p>
    <w:p w14:paraId="7F418D3D" w14:textId="77777777" w:rsidR="004972EB" w:rsidRDefault="00000000">
      <w:pPr>
        <w:pStyle w:val="Heading1"/>
        <w:tabs>
          <w:tab w:val="center" w:pos="1441"/>
          <w:tab w:val="center" w:pos="2161"/>
          <w:tab w:val="center" w:pos="2881"/>
          <w:tab w:val="center" w:pos="3602"/>
          <w:tab w:val="center" w:pos="4322"/>
          <w:tab w:val="center" w:pos="5042"/>
          <w:tab w:val="center" w:pos="6569"/>
        </w:tabs>
        <w:spacing w:after="191"/>
        <w:ind w:left="-15" w:firstLine="0"/>
      </w:pPr>
      <w:r>
        <w:t>Members:</w:t>
      </w: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Section: </w:t>
      </w:r>
      <w:r>
        <w:rPr>
          <w:b w:val="0"/>
        </w:rPr>
        <w:t xml:space="preserve">8 - Camia </w:t>
      </w:r>
    </w:p>
    <w:p w14:paraId="10D45C64" w14:textId="77777777" w:rsidR="004972EB" w:rsidRDefault="00000000">
      <w:pPr>
        <w:numPr>
          <w:ilvl w:val="0"/>
          <w:numId w:val="1"/>
        </w:numPr>
        <w:spacing w:after="35"/>
        <w:ind w:hanging="361"/>
      </w:pPr>
      <w:r>
        <w:t xml:space="preserve">Scarlett Marquez </w:t>
      </w:r>
    </w:p>
    <w:p w14:paraId="3DE92C4A" w14:textId="77777777" w:rsidR="004972EB" w:rsidRDefault="00000000">
      <w:pPr>
        <w:numPr>
          <w:ilvl w:val="0"/>
          <w:numId w:val="1"/>
        </w:numPr>
        <w:spacing w:after="33"/>
        <w:ind w:hanging="361"/>
      </w:pPr>
      <w:r>
        <w:t xml:space="preserve">Lara Asis </w:t>
      </w:r>
    </w:p>
    <w:p w14:paraId="3554E30F" w14:textId="77777777" w:rsidR="004972EB" w:rsidRDefault="00000000">
      <w:pPr>
        <w:numPr>
          <w:ilvl w:val="0"/>
          <w:numId w:val="1"/>
        </w:numPr>
        <w:spacing w:after="223"/>
        <w:ind w:hanging="361"/>
      </w:pPr>
      <w:r>
        <w:t xml:space="preserve">Eirene Ortiz </w:t>
      </w:r>
    </w:p>
    <w:p w14:paraId="14977791" w14:textId="77777777" w:rsidR="004972EB" w:rsidRDefault="00000000">
      <w:pPr>
        <w:spacing w:after="159" w:line="259" w:lineRule="auto"/>
        <w:ind w:left="0" w:firstLine="0"/>
      </w:pPr>
      <w:r>
        <w:rPr>
          <w:sz w:val="28"/>
        </w:rPr>
        <w:t xml:space="preserve"> </w:t>
      </w:r>
    </w:p>
    <w:p w14:paraId="11D2A33C" w14:textId="77777777" w:rsidR="004972EB" w:rsidRDefault="00000000">
      <w:pPr>
        <w:spacing w:after="99" w:line="259" w:lineRule="auto"/>
        <w:ind w:left="0" w:firstLine="0"/>
      </w:pPr>
      <w:r>
        <w:rPr>
          <w:b/>
          <w:sz w:val="28"/>
        </w:rPr>
        <w:t xml:space="preserve">Project Title:  Simple Finance Tracker  </w:t>
      </w:r>
    </w:p>
    <w:p w14:paraId="58CCF90E" w14:textId="77777777" w:rsidR="004972EB" w:rsidRDefault="00000000">
      <w:pPr>
        <w:pStyle w:val="Heading2"/>
        <w:ind w:left="-5"/>
      </w:pPr>
      <w:r>
        <w:t xml:space="preserve">Problem Statement </w:t>
      </w:r>
    </w:p>
    <w:p w14:paraId="7E094157" w14:textId="337B3291" w:rsidR="004972EB" w:rsidRPr="009E2ED3" w:rsidRDefault="00F63FF8" w:rsidP="009E2ED3">
      <w:p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Take a look at the financial situation of a few students </w:t>
      </w:r>
      <w:r w:rsidR="009E2ED3">
        <w:rPr>
          <w:rFonts w:asciiTheme="minorHAnsi" w:hAnsiTheme="minorHAnsi" w:cstheme="minorHAnsi"/>
        </w:rPr>
        <w:t xml:space="preserve">of the Philippine Science High School Eastern Visayas Campus in Leyte (PSHS-EVCL). </w:t>
      </w:r>
      <w:r>
        <w:rPr>
          <w:rFonts w:asciiTheme="minorHAnsi" w:hAnsiTheme="minorHAnsi" w:cstheme="minorHAnsi"/>
        </w:rPr>
        <w:t xml:space="preserve">It is most likely that at least one of them struggles to manage their expenses. </w:t>
      </w:r>
      <w:r w:rsidR="00324F8D">
        <w:rPr>
          <w:rFonts w:asciiTheme="minorHAnsi" w:hAnsiTheme="minorHAnsi" w:cstheme="minorHAnsi"/>
        </w:rPr>
        <w:t>It might seem ironic to think that scholars of a STEM-centered high school would find it challenging to manage their finances, especially since it involves mathemati</w:t>
      </w:r>
      <w:r>
        <w:rPr>
          <w:rFonts w:asciiTheme="minorHAnsi" w:hAnsiTheme="minorHAnsi" w:cstheme="minorHAnsi"/>
        </w:rPr>
        <w:t>cs,</w:t>
      </w:r>
      <w:r w:rsidR="00324F8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b</w:t>
      </w:r>
      <w:r w:rsidR="00324F8D">
        <w:rPr>
          <w:rFonts w:asciiTheme="minorHAnsi" w:hAnsiTheme="minorHAnsi" w:cstheme="minorHAnsi"/>
        </w:rPr>
        <w:t>ut it wouldn’t be all that surprising</w:t>
      </w:r>
      <w:r>
        <w:rPr>
          <w:rFonts w:asciiTheme="minorHAnsi" w:hAnsiTheme="minorHAnsi" w:cstheme="minorHAnsi"/>
        </w:rPr>
        <w:t xml:space="preserve">. These </w:t>
      </w:r>
      <w:r w:rsidR="00324F8D">
        <w:rPr>
          <w:rFonts w:asciiTheme="minorHAnsi" w:hAnsiTheme="minorHAnsi" w:cstheme="minorHAnsi"/>
        </w:rPr>
        <w:t xml:space="preserve">students </w:t>
      </w:r>
      <w:r>
        <w:rPr>
          <w:rFonts w:asciiTheme="minorHAnsi" w:hAnsiTheme="minorHAnsi" w:cstheme="minorHAnsi"/>
        </w:rPr>
        <w:t xml:space="preserve">are </w:t>
      </w:r>
      <w:r w:rsidR="00324F8D">
        <w:rPr>
          <w:rFonts w:asciiTheme="minorHAnsi" w:hAnsiTheme="minorHAnsi" w:cstheme="minorHAnsi"/>
        </w:rPr>
        <w:t>under a rigorous curriculum</w:t>
      </w:r>
      <w:r>
        <w:rPr>
          <w:rFonts w:asciiTheme="minorHAnsi" w:hAnsiTheme="minorHAnsi" w:cstheme="minorHAnsi"/>
        </w:rPr>
        <w:t xml:space="preserve">, and finding time </w:t>
      </w:r>
      <w:r w:rsidR="00324F8D">
        <w:rPr>
          <w:rFonts w:asciiTheme="minorHAnsi" w:hAnsiTheme="minorHAnsi" w:cstheme="minorHAnsi"/>
        </w:rPr>
        <w:t xml:space="preserve">to organize their </w:t>
      </w:r>
      <w:r>
        <w:rPr>
          <w:rFonts w:asciiTheme="minorHAnsi" w:hAnsiTheme="minorHAnsi" w:cstheme="minorHAnsi"/>
        </w:rPr>
        <w:t xml:space="preserve">expenses </w:t>
      </w:r>
      <w:r w:rsidR="003B7651">
        <w:rPr>
          <w:rFonts w:asciiTheme="minorHAnsi" w:hAnsiTheme="minorHAnsi" w:cstheme="minorHAnsi"/>
        </w:rPr>
        <w:t xml:space="preserve">is almost </w:t>
      </w:r>
      <w:r>
        <w:rPr>
          <w:rFonts w:asciiTheme="minorHAnsi" w:hAnsiTheme="minorHAnsi" w:cstheme="minorHAnsi"/>
        </w:rPr>
        <w:t>impossible sometimes. They</w:t>
      </w:r>
      <w:r w:rsidR="00324F8D">
        <w:rPr>
          <w:rFonts w:asciiTheme="minorHAnsi" w:hAnsiTheme="minorHAnsi" w:cstheme="minorHAnsi"/>
        </w:rPr>
        <w:t xml:space="preserve"> may feel burnt out, tired, or exhausted after a long day of learning,</w:t>
      </w:r>
      <w:r w:rsidR="003B7651">
        <w:rPr>
          <w:rFonts w:asciiTheme="minorHAnsi" w:hAnsiTheme="minorHAnsi" w:cstheme="minorHAnsi"/>
        </w:rPr>
        <w:t xml:space="preserve"> and they could use a </w:t>
      </w:r>
      <w:r w:rsidR="00324F8D">
        <w:rPr>
          <w:rFonts w:asciiTheme="minorHAnsi" w:hAnsiTheme="minorHAnsi" w:cstheme="minorHAnsi"/>
        </w:rPr>
        <w:t>simple tool to organize</w:t>
      </w:r>
      <w:r w:rsidR="003B7651">
        <w:rPr>
          <w:rFonts w:asciiTheme="minorHAnsi" w:hAnsiTheme="minorHAnsi" w:cstheme="minorHAnsi"/>
        </w:rPr>
        <w:t xml:space="preserve"> their expenses for them</w:t>
      </w:r>
      <w:r w:rsidR="00324F8D">
        <w:rPr>
          <w:rFonts w:asciiTheme="minorHAnsi" w:hAnsiTheme="minorHAnsi" w:cstheme="minorHAnsi"/>
        </w:rPr>
        <w:t xml:space="preserve">. Each student comes from different financial backgrounds, and they need a personalized way to track their own numbers. Certainly, some of these busy students would seek something that organizes and makes things easier for them to handle. </w:t>
      </w:r>
    </w:p>
    <w:p w14:paraId="441CA263" w14:textId="77777777" w:rsidR="004972EB" w:rsidRDefault="00000000">
      <w:pPr>
        <w:pStyle w:val="Heading2"/>
        <w:ind w:left="-5"/>
      </w:pPr>
      <w:r>
        <w:t xml:space="preserve">Project Description  </w:t>
      </w:r>
    </w:p>
    <w:p w14:paraId="198E8C81" w14:textId="45AC0B15" w:rsidR="004972EB" w:rsidRDefault="00000000">
      <w:pPr>
        <w:ind w:left="-5"/>
      </w:pPr>
      <w:r>
        <w:t xml:space="preserve">This simple program allows </w:t>
      </w:r>
      <w:r w:rsidR="00324F8D">
        <w:t>students</w:t>
      </w:r>
      <w:r>
        <w:t xml:space="preserve"> who struggle </w:t>
      </w:r>
      <w:r w:rsidR="00F63FF8">
        <w:t>to manage</w:t>
      </w:r>
      <w:r>
        <w:t xml:space="preserve"> their finances to keep track of their expenses, budget, </w:t>
      </w:r>
      <w:r w:rsidR="00F63FF8">
        <w:t xml:space="preserve">and more. </w:t>
      </w:r>
      <w:r>
        <w:t xml:space="preserve">  </w:t>
      </w:r>
    </w:p>
    <w:p w14:paraId="0CB0F0DB" w14:textId="77777777" w:rsidR="004972EB" w:rsidRDefault="00000000">
      <w:pPr>
        <w:spacing w:after="158" w:line="259" w:lineRule="auto"/>
        <w:ind w:left="0" w:firstLine="0"/>
      </w:pPr>
      <w:r>
        <w:t xml:space="preserve"> </w:t>
      </w:r>
    </w:p>
    <w:p w14:paraId="362D1C03" w14:textId="51B07EBD" w:rsidR="002864E0" w:rsidRDefault="00000000" w:rsidP="005D747C">
      <w:pPr>
        <w:pStyle w:val="Heading2"/>
        <w:spacing w:after="195"/>
        <w:ind w:left="-5"/>
      </w:pPr>
      <w:r>
        <w:t xml:space="preserve">Objectives </w:t>
      </w:r>
    </w:p>
    <w:p w14:paraId="343EA890" w14:textId="0ACC70F5" w:rsidR="002864E0" w:rsidRDefault="002864E0" w:rsidP="002864E0">
      <w:pPr>
        <w:pStyle w:val="ListParagraph"/>
        <w:numPr>
          <w:ilvl w:val="0"/>
          <w:numId w:val="4"/>
        </w:numPr>
        <w:spacing w:after="158" w:line="259" w:lineRule="auto"/>
      </w:pPr>
      <w:r>
        <w:t>Develop and write a program that organizes personalized student finances through following a program development model that sequentially approaches the problem beginning from problem assessment and consideration of possible student needs in the program, goal setting, design/program layout, and implementation and thorough refinement/debugging of code.</w:t>
      </w:r>
    </w:p>
    <w:p w14:paraId="663BCEC6" w14:textId="19983758" w:rsidR="005D747C" w:rsidRDefault="005D747C" w:rsidP="005D747C">
      <w:pPr>
        <w:pStyle w:val="ListParagraph"/>
        <w:numPr>
          <w:ilvl w:val="0"/>
          <w:numId w:val="4"/>
        </w:numPr>
        <w:spacing w:after="158" w:line="259" w:lineRule="auto"/>
      </w:pPr>
      <w:r>
        <w:t>The program aims to simplify and ease up budget tracking through the quick and easy organization, calculations, and tracking of finances that saves time and effort for scholars.</w:t>
      </w:r>
    </w:p>
    <w:p w14:paraId="67A6439A" w14:textId="77777777" w:rsidR="005D747C" w:rsidRDefault="005D747C" w:rsidP="005D747C">
      <w:pPr>
        <w:pStyle w:val="ListParagraph"/>
        <w:numPr>
          <w:ilvl w:val="0"/>
          <w:numId w:val="4"/>
        </w:numPr>
        <w:spacing w:after="158" w:line="259" w:lineRule="auto"/>
      </w:pPr>
      <w:r>
        <w:t>Create a simple finance tracker program that tracks student finances to provide a simpler approach to busy scholars of PSHS-EVCL.</w:t>
      </w:r>
    </w:p>
    <w:p w14:paraId="384E5EE7" w14:textId="6020A35D" w:rsidR="0036183E" w:rsidRDefault="0036183E" w:rsidP="0036183E">
      <w:pPr>
        <w:pStyle w:val="ListParagraph"/>
        <w:numPr>
          <w:ilvl w:val="0"/>
          <w:numId w:val="4"/>
        </w:numPr>
        <w:spacing w:after="158" w:line="259" w:lineRule="auto"/>
      </w:pPr>
      <w:r>
        <w:t>Ensure</w:t>
      </w:r>
      <w:r w:rsidR="00F63FF8">
        <w:t>s the entered</w:t>
      </w:r>
      <w:r>
        <w:t xml:space="preserve"> budget remains up-to-date and is updated as soon as possible to avoid budget errors.</w:t>
      </w:r>
    </w:p>
    <w:p w14:paraId="08022C81" w14:textId="6A92CBA6" w:rsidR="005D747C" w:rsidRPr="003B7651" w:rsidRDefault="003B7651" w:rsidP="003B7651">
      <w:pPr>
        <w:pStyle w:val="ListParagraph"/>
        <w:numPr>
          <w:ilvl w:val="0"/>
          <w:numId w:val="4"/>
        </w:numPr>
        <w:spacing w:after="158" w:line="259" w:lineRule="auto"/>
        <w:rPr>
          <w:rFonts w:asciiTheme="minorHAnsi" w:hAnsiTheme="minorHAnsi" w:cstheme="minorHAnsi"/>
        </w:rPr>
      </w:pPr>
      <w:r>
        <w:rPr>
          <w:rStyle w:val="x3jgonx"/>
        </w:rPr>
        <w:t>Gives an overview of the total cost of what the user wants to buy to catch overspending early, fostering a sense of financial responsibility and management.</w:t>
      </w:r>
    </w:p>
    <w:p w14:paraId="09A6E2ED" w14:textId="77777777" w:rsidR="004972EB" w:rsidRDefault="00000000">
      <w:pPr>
        <w:pStyle w:val="Heading2"/>
        <w:ind w:left="-5"/>
      </w:pPr>
      <w:r>
        <w:t xml:space="preserve">Planned Features </w:t>
      </w:r>
    </w:p>
    <w:p w14:paraId="625C5E89" w14:textId="77777777" w:rsidR="004972EB" w:rsidRDefault="00000000">
      <w:pPr>
        <w:numPr>
          <w:ilvl w:val="0"/>
          <w:numId w:val="3"/>
        </w:numPr>
        <w:ind w:hanging="116"/>
      </w:pPr>
      <w:r>
        <w:t xml:space="preserve">Allows the user to group each of their expenses into certain categories and remove old categories. </w:t>
      </w:r>
    </w:p>
    <w:p w14:paraId="0CA38FB4" w14:textId="77777777" w:rsidR="004972EB" w:rsidRDefault="00000000">
      <w:pPr>
        <w:numPr>
          <w:ilvl w:val="0"/>
          <w:numId w:val="3"/>
        </w:numPr>
        <w:ind w:hanging="116"/>
      </w:pPr>
      <w:r>
        <w:lastRenderedPageBreak/>
        <w:t xml:space="preserve">For each category, the user can list each expense and their total cost. </w:t>
      </w:r>
    </w:p>
    <w:p w14:paraId="79CCAF60" w14:textId="77777777" w:rsidR="004972EB" w:rsidRDefault="00000000">
      <w:pPr>
        <w:numPr>
          <w:ilvl w:val="0"/>
          <w:numId w:val="3"/>
        </w:numPr>
        <w:ind w:hanging="116"/>
      </w:pPr>
      <w:r>
        <w:t xml:space="preserve">The user can also enter their budget. </w:t>
      </w:r>
    </w:p>
    <w:p w14:paraId="3C70DE8D" w14:textId="77777777" w:rsidR="004972EB" w:rsidRDefault="00000000">
      <w:pPr>
        <w:numPr>
          <w:ilvl w:val="0"/>
          <w:numId w:val="3"/>
        </w:numPr>
        <w:ind w:hanging="116"/>
      </w:pPr>
      <w:r>
        <w:t xml:space="preserve">Calculates the combined total cost in each category. </w:t>
      </w:r>
    </w:p>
    <w:p w14:paraId="5116979F" w14:textId="77777777" w:rsidR="004972EB" w:rsidRDefault="00000000">
      <w:pPr>
        <w:numPr>
          <w:ilvl w:val="0"/>
          <w:numId w:val="3"/>
        </w:numPr>
        <w:ind w:hanging="116"/>
      </w:pPr>
      <w:r>
        <w:t xml:space="preserve">Displays all categories and expenses. </w:t>
      </w:r>
    </w:p>
    <w:p w14:paraId="6AC384C7" w14:textId="77777777" w:rsidR="004972EB" w:rsidRDefault="00000000">
      <w:pPr>
        <w:numPr>
          <w:ilvl w:val="0"/>
          <w:numId w:val="3"/>
        </w:numPr>
        <w:ind w:hanging="116"/>
      </w:pPr>
      <w:r>
        <w:t xml:space="preserve">Handles invalid inputs and warns when the user tries to pay for an expense that does not fit their budget. (Ex. Negative numbers, letters instead of actual numbers, etc.) </w:t>
      </w:r>
    </w:p>
    <w:p w14:paraId="69C9B436" w14:textId="77777777" w:rsidR="004972EB" w:rsidRDefault="00000000">
      <w:pPr>
        <w:spacing w:after="158" w:line="259" w:lineRule="auto"/>
        <w:ind w:left="0" w:firstLine="0"/>
      </w:pPr>
      <w:r>
        <w:t xml:space="preserve"> </w:t>
      </w:r>
    </w:p>
    <w:p w14:paraId="7A13675C" w14:textId="77777777" w:rsidR="004972EB" w:rsidRDefault="00000000">
      <w:pPr>
        <w:spacing w:after="160" w:line="259" w:lineRule="auto"/>
        <w:ind w:left="-5"/>
      </w:pPr>
      <w:r>
        <w:rPr>
          <w:b/>
          <w:color w:val="4472C4"/>
        </w:rPr>
        <w:t xml:space="preserve">Planned input and output </w:t>
      </w:r>
    </w:p>
    <w:p w14:paraId="55713C44" w14:textId="77777777" w:rsidR="004972EB" w:rsidRDefault="00000000">
      <w:pPr>
        <w:pStyle w:val="Heading1"/>
        <w:ind w:left="-5"/>
      </w:pPr>
      <w:r>
        <w:t xml:space="preserve">Outputs </w:t>
      </w:r>
    </w:p>
    <w:p w14:paraId="7421E2AD" w14:textId="77777777" w:rsidR="004972EB" w:rsidRDefault="00000000">
      <w:pPr>
        <w:ind w:left="-5"/>
      </w:pPr>
      <w:r>
        <w:t xml:space="preserve">-Menu </w:t>
      </w:r>
    </w:p>
    <w:p w14:paraId="53020F37" w14:textId="77777777" w:rsidR="004972EB" w:rsidRDefault="00000000">
      <w:pPr>
        <w:ind w:left="-5"/>
      </w:pPr>
      <w:r>
        <w:t xml:space="preserve">-instruction prompts such as “Enter the category you would like to delete” </w:t>
      </w:r>
    </w:p>
    <w:p w14:paraId="110EA14D" w14:textId="77777777" w:rsidR="004972EB" w:rsidRDefault="00000000">
      <w:pPr>
        <w:ind w:left="-5"/>
      </w:pPr>
      <w:r>
        <w:t xml:space="preserve">-Warnings such as “Invalid budget. Please try again” </w:t>
      </w:r>
    </w:p>
    <w:p w14:paraId="794EC529" w14:textId="77777777" w:rsidR="004972EB" w:rsidRDefault="00000000">
      <w:pPr>
        <w:ind w:left="-5"/>
      </w:pPr>
      <w:r>
        <w:t xml:space="preserve">-All the categories and items the user entered. </w:t>
      </w:r>
    </w:p>
    <w:p w14:paraId="5DEEACF4" w14:textId="77777777" w:rsidR="004972EB" w:rsidRDefault="00000000">
      <w:pPr>
        <w:ind w:left="-5"/>
      </w:pPr>
      <w:r>
        <w:t xml:space="preserve">-All respective calculations </w:t>
      </w:r>
    </w:p>
    <w:p w14:paraId="286DFE9C" w14:textId="77777777" w:rsidR="004972EB" w:rsidRDefault="00000000">
      <w:pPr>
        <w:spacing w:after="162" w:line="259" w:lineRule="auto"/>
        <w:ind w:left="0" w:firstLine="0"/>
      </w:pPr>
      <w:r>
        <w:t xml:space="preserve"> </w:t>
      </w:r>
    </w:p>
    <w:p w14:paraId="1ECD64B7" w14:textId="77777777" w:rsidR="004972EB" w:rsidRDefault="00000000">
      <w:pPr>
        <w:pStyle w:val="Heading1"/>
        <w:ind w:left="-5"/>
      </w:pPr>
      <w:r>
        <w:t xml:space="preserve">Inputs </w:t>
      </w:r>
    </w:p>
    <w:p w14:paraId="489D833E" w14:textId="77777777" w:rsidR="004972EB" w:rsidRDefault="00000000">
      <w:pPr>
        <w:ind w:left="-5"/>
      </w:pPr>
      <w:r>
        <w:t xml:space="preserve">-A float value for the budget. </w:t>
      </w:r>
    </w:p>
    <w:p w14:paraId="5DC0B54B" w14:textId="77777777" w:rsidR="004972EB" w:rsidRDefault="00000000">
      <w:pPr>
        <w:ind w:left="-5"/>
      </w:pPr>
      <w:r>
        <w:t xml:space="preserve">-The user’s choices for the menu. </w:t>
      </w:r>
    </w:p>
    <w:p w14:paraId="44F7DAEF" w14:textId="77777777" w:rsidR="004972EB" w:rsidRDefault="00000000">
      <w:pPr>
        <w:ind w:left="-5"/>
      </w:pPr>
      <w:r>
        <w:t xml:space="preserve">-Each category the user entered. </w:t>
      </w:r>
    </w:p>
    <w:p w14:paraId="7396D0BF" w14:textId="77777777" w:rsidR="004972EB" w:rsidRDefault="00000000">
      <w:pPr>
        <w:ind w:left="-5"/>
      </w:pPr>
      <w:r>
        <w:t xml:space="preserve">-Each item and cost the user has entered. </w:t>
      </w:r>
    </w:p>
    <w:p w14:paraId="7BD32BFD" w14:textId="77777777" w:rsidR="004972EB" w:rsidRDefault="00000000">
      <w:pPr>
        <w:spacing w:after="158" w:line="259" w:lineRule="auto"/>
        <w:ind w:left="0" w:firstLine="0"/>
      </w:pPr>
      <w:r>
        <w:t xml:space="preserve"> </w:t>
      </w:r>
    </w:p>
    <w:p w14:paraId="6F4B8BCF" w14:textId="77777777" w:rsidR="004972EB" w:rsidRDefault="00000000">
      <w:pPr>
        <w:spacing w:after="163" w:line="259" w:lineRule="auto"/>
        <w:ind w:left="0" w:firstLine="0"/>
      </w:pPr>
      <w:r>
        <w:t xml:space="preserve"> </w:t>
      </w:r>
    </w:p>
    <w:p w14:paraId="403F6AA0" w14:textId="77777777" w:rsidR="004972EB" w:rsidRDefault="00000000">
      <w:pPr>
        <w:spacing w:after="158" w:line="259" w:lineRule="auto"/>
        <w:ind w:left="0" w:firstLine="0"/>
      </w:pPr>
      <w:r>
        <w:t xml:space="preserve"> </w:t>
      </w:r>
    </w:p>
    <w:p w14:paraId="5BEA61A7" w14:textId="77777777" w:rsidR="004972EB" w:rsidRDefault="00000000">
      <w:pPr>
        <w:spacing w:after="162" w:line="259" w:lineRule="auto"/>
        <w:ind w:left="0" w:firstLine="0"/>
      </w:pPr>
      <w:r>
        <w:t xml:space="preserve"> </w:t>
      </w:r>
    </w:p>
    <w:p w14:paraId="49B1223A" w14:textId="77777777" w:rsidR="004972EB" w:rsidRDefault="00000000">
      <w:pPr>
        <w:spacing w:after="158" w:line="259" w:lineRule="auto"/>
        <w:ind w:left="0" w:firstLine="0"/>
      </w:pPr>
      <w:r>
        <w:t xml:space="preserve"> </w:t>
      </w:r>
    </w:p>
    <w:p w14:paraId="2B7AEDC1" w14:textId="77777777" w:rsidR="004972EB" w:rsidRDefault="00000000">
      <w:pPr>
        <w:spacing w:after="162" w:line="259" w:lineRule="auto"/>
        <w:ind w:left="0" w:firstLine="0"/>
      </w:pPr>
      <w:r>
        <w:t xml:space="preserve"> </w:t>
      </w:r>
    </w:p>
    <w:p w14:paraId="25FFC10F" w14:textId="77777777" w:rsidR="004972EB" w:rsidRDefault="00000000">
      <w:pPr>
        <w:spacing w:after="160" w:line="259" w:lineRule="auto"/>
        <w:ind w:left="-5"/>
      </w:pPr>
      <w:r>
        <w:rPr>
          <w:b/>
          <w:color w:val="4472C4"/>
        </w:rPr>
        <w:t xml:space="preserve">Logic Flow: </w:t>
      </w:r>
    </w:p>
    <w:p w14:paraId="5F9E1BE9" w14:textId="77777777" w:rsidR="004972EB" w:rsidRDefault="00000000">
      <w:pPr>
        <w:pStyle w:val="Heading1"/>
        <w:spacing w:after="0"/>
        <w:ind w:left="0" w:firstLine="0"/>
      </w:pPr>
      <w:r>
        <w:rPr>
          <w:color w:val="4472C4"/>
          <w:sz w:val="28"/>
        </w:rPr>
        <w:lastRenderedPageBreak/>
        <w:t>Lo</w:t>
      </w:r>
      <w:r>
        <w:rPr>
          <w:noProof/>
        </w:rPr>
        <w:drawing>
          <wp:inline distT="0" distB="0" distL="0" distR="0" wp14:anchorId="23B6FD20" wp14:editId="3E1987A5">
            <wp:extent cx="5738496" cy="822960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4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B414" w14:textId="77777777" w:rsidR="004972EB" w:rsidRDefault="00000000">
      <w:pPr>
        <w:spacing w:after="0" w:line="259" w:lineRule="auto"/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7475A8AB" wp14:editId="60D49F41">
            <wp:extent cx="5439410" cy="8229600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472C4"/>
          <w:sz w:val="28"/>
        </w:rPr>
        <w:t xml:space="preserve"> </w:t>
      </w:r>
    </w:p>
    <w:p w14:paraId="09863577" w14:textId="77777777" w:rsidR="004972EB" w:rsidRDefault="00000000">
      <w:pPr>
        <w:spacing w:after="98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57EE799F" wp14:editId="72BCB003">
            <wp:extent cx="5943600" cy="6943090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CBDD3AB" w14:textId="77777777" w:rsidR="004972E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196E453A" w14:textId="77777777" w:rsidR="004972EB" w:rsidRDefault="00000000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14:paraId="36629085" w14:textId="77777777" w:rsidR="004972E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7E4F1EF8" w14:textId="77777777" w:rsidR="004972E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C641C6F" w14:textId="77777777" w:rsidR="004972EB" w:rsidRDefault="00000000">
      <w:pPr>
        <w:spacing w:after="0" w:line="259" w:lineRule="auto"/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4BB94878" wp14:editId="1E1DF44B">
            <wp:extent cx="4051300" cy="8218806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821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7A3B067" w14:textId="77777777" w:rsidR="004972EB" w:rsidRDefault="00000000">
      <w:pPr>
        <w:spacing w:after="98" w:line="259" w:lineRule="auto"/>
        <w:ind w:left="-1" w:right="20" w:firstLine="0"/>
        <w:jc w:val="right"/>
      </w:pPr>
      <w:r>
        <w:rPr>
          <w:noProof/>
        </w:rPr>
        <w:lastRenderedPageBreak/>
        <w:drawing>
          <wp:inline distT="0" distB="0" distL="0" distR="0" wp14:anchorId="7E31ACC5" wp14:editId="52BE055D">
            <wp:extent cx="5932806" cy="5390515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6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DB356B5" w14:textId="77777777" w:rsidR="004972E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41217D3" w14:textId="77777777" w:rsidR="004972EB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3528CABA" w14:textId="77777777" w:rsidR="004972EB" w:rsidRDefault="00000000">
      <w:pPr>
        <w:spacing w:after="159" w:line="259" w:lineRule="auto"/>
        <w:ind w:left="0" w:firstLine="0"/>
      </w:pPr>
      <w:r>
        <w:rPr>
          <w:b/>
        </w:rPr>
        <w:t xml:space="preserve"> </w:t>
      </w:r>
    </w:p>
    <w:p w14:paraId="78F60993" w14:textId="77777777" w:rsidR="004972EB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11DA3B99" w14:textId="77777777" w:rsidR="004972E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7C2D2556" w14:textId="77777777" w:rsidR="004972EB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AFE3C64" w14:textId="77777777" w:rsidR="004972EB" w:rsidRDefault="00000000">
      <w:pPr>
        <w:spacing w:after="159" w:line="259" w:lineRule="auto"/>
        <w:ind w:left="0" w:firstLine="0"/>
      </w:pPr>
      <w:r>
        <w:rPr>
          <w:b/>
        </w:rPr>
        <w:t xml:space="preserve"> </w:t>
      </w:r>
    </w:p>
    <w:p w14:paraId="365FB4C0" w14:textId="77777777" w:rsidR="004972E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10A5FD4C" w14:textId="77777777" w:rsidR="004972E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F31464" w14:textId="77777777" w:rsidR="004972EB" w:rsidRDefault="00000000">
      <w:pPr>
        <w:spacing w:after="98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5EE0AE1B" wp14:editId="6C841C2B">
            <wp:extent cx="5943600" cy="3710940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A621A9D" w14:textId="77777777" w:rsidR="004972E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0A3F484" w14:textId="77777777" w:rsidR="004972EB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3CE852FB" w14:textId="77777777" w:rsidR="004972E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7C437A8" w14:textId="77777777" w:rsidR="004972EB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7D980504" w14:textId="77777777" w:rsidR="004972E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4C055440" w14:textId="77777777" w:rsidR="004972EB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037E0760" w14:textId="77777777" w:rsidR="004972E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14EDA57A" w14:textId="77777777" w:rsidR="004972E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7BF1E440" w14:textId="77777777" w:rsidR="004972EB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09CE6E87" w14:textId="77777777" w:rsidR="004972E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4F72ED82" w14:textId="77777777" w:rsidR="004972EB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070E8479" w14:textId="77777777" w:rsidR="004972E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2FCCD2E" w14:textId="77777777" w:rsidR="004972EB" w:rsidRDefault="00000000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14:paraId="47583288" w14:textId="77777777" w:rsidR="004972E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1D975690" w14:textId="77777777" w:rsidR="004972E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1E08CE8" w14:textId="77777777" w:rsidR="004972EB" w:rsidRDefault="00000000">
      <w:pPr>
        <w:spacing w:after="158" w:line="259" w:lineRule="auto"/>
        <w:ind w:left="0" w:firstLine="0"/>
        <w:jc w:val="both"/>
      </w:pPr>
      <w:r>
        <w:rPr>
          <w:b/>
        </w:rPr>
        <w:t xml:space="preserve"> </w:t>
      </w:r>
    </w:p>
    <w:p w14:paraId="2E8A7BC5" w14:textId="77777777" w:rsidR="004972EB" w:rsidRDefault="00000000">
      <w:pPr>
        <w:spacing w:after="162" w:line="259" w:lineRule="auto"/>
        <w:ind w:left="0" w:firstLine="0"/>
        <w:jc w:val="both"/>
      </w:pPr>
      <w:r>
        <w:rPr>
          <w:b/>
        </w:rPr>
        <w:lastRenderedPageBreak/>
        <w:t xml:space="preserve"> </w:t>
      </w:r>
    </w:p>
    <w:p w14:paraId="11BB0617" w14:textId="77777777" w:rsidR="004972EB" w:rsidRDefault="00000000">
      <w:pPr>
        <w:spacing w:after="158" w:line="259" w:lineRule="auto"/>
        <w:ind w:left="0" w:firstLine="0"/>
        <w:jc w:val="both"/>
      </w:pPr>
      <w:r>
        <w:rPr>
          <w:b/>
        </w:rPr>
        <w:t xml:space="preserve"> </w:t>
      </w:r>
    </w:p>
    <w:p w14:paraId="4EE56BCF" w14:textId="77777777" w:rsidR="004972EB" w:rsidRDefault="00000000">
      <w:pPr>
        <w:spacing w:after="162" w:line="259" w:lineRule="auto"/>
        <w:ind w:left="0" w:firstLine="0"/>
        <w:jc w:val="both"/>
      </w:pPr>
      <w:r>
        <w:rPr>
          <w:b/>
        </w:rPr>
        <w:t xml:space="preserve"> </w:t>
      </w:r>
    </w:p>
    <w:p w14:paraId="5265BAAA" w14:textId="77777777" w:rsidR="004972EB" w:rsidRDefault="00000000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sectPr w:rsidR="004972EB">
      <w:pgSz w:w="12240" w:h="15840"/>
      <w:pgMar w:top="1440" w:right="1386" w:bottom="136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D63BF"/>
    <w:multiLevelType w:val="hybridMultilevel"/>
    <w:tmpl w:val="BB7AC846"/>
    <w:lvl w:ilvl="0" w:tplc="D2E8B3D6">
      <w:start w:val="1"/>
      <w:numFmt w:val="bullet"/>
      <w:lvlText w:val="-"/>
      <w:lvlJc w:val="left"/>
      <w:pPr>
        <w:ind w:left="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D8528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B4A87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64130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567C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E046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9CDC1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B4418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A098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C4443D"/>
    <w:multiLevelType w:val="hybridMultilevel"/>
    <w:tmpl w:val="4D08C27E"/>
    <w:lvl w:ilvl="0" w:tplc="D2B02238">
      <w:start w:val="1"/>
      <w:numFmt w:val="bullet"/>
      <w:lvlText w:val="-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B05B5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2465F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D64F8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E4D95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2610C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963E6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A2E3D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40EE7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CE24EF"/>
    <w:multiLevelType w:val="hybridMultilevel"/>
    <w:tmpl w:val="4A24976E"/>
    <w:lvl w:ilvl="0" w:tplc="C44ABC86">
      <w:start w:val="1"/>
      <w:numFmt w:val="bullet"/>
      <w:lvlText w:val="-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92125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307B6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0C45A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5C3A8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2E371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46C83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A4731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7E5BE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1733EF"/>
    <w:multiLevelType w:val="multilevel"/>
    <w:tmpl w:val="0A6A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050462">
    <w:abstractNumId w:val="1"/>
  </w:num>
  <w:num w:numId="2" w16cid:durableId="1194424451">
    <w:abstractNumId w:val="2"/>
  </w:num>
  <w:num w:numId="3" w16cid:durableId="1485203178">
    <w:abstractNumId w:val="0"/>
  </w:num>
  <w:num w:numId="4" w16cid:durableId="1010913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2EB"/>
    <w:rsid w:val="002864E0"/>
    <w:rsid w:val="00324F8D"/>
    <w:rsid w:val="0036183E"/>
    <w:rsid w:val="00384A06"/>
    <w:rsid w:val="003B7651"/>
    <w:rsid w:val="003E5C95"/>
    <w:rsid w:val="004972EB"/>
    <w:rsid w:val="005D747C"/>
    <w:rsid w:val="009E2ED3"/>
    <w:rsid w:val="00F6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EB584"/>
  <w15:docId w15:val="{116487E5-C4A2-47ED-845C-A54E8F3C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ind w:left="10" w:hanging="10"/>
      <w:outlineLvl w:val="1"/>
    </w:pPr>
    <w:rPr>
      <w:rFonts w:ascii="Calibri" w:eastAsia="Calibri" w:hAnsi="Calibri" w:cs="Calibri"/>
      <w:b/>
      <w:color w:val="4472C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472C4"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3E5C9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E5C95"/>
    <w:rPr>
      <w:b/>
      <w:bCs/>
    </w:rPr>
  </w:style>
  <w:style w:type="paragraph" w:styleId="ListParagraph">
    <w:name w:val="List Paragraph"/>
    <w:basedOn w:val="Normal"/>
    <w:uiPriority w:val="34"/>
    <w:qFormat/>
    <w:rsid w:val="002864E0"/>
    <w:pPr>
      <w:ind w:left="720"/>
      <w:contextualSpacing/>
    </w:pPr>
  </w:style>
  <w:style w:type="character" w:customStyle="1" w:styleId="yadgie">
    <w:name w:val="yadgie"/>
    <w:basedOn w:val="DefaultParagraphFont"/>
    <w:rsid w:val="0036183E"/>
  </w:style>
  <w:style w:type="character" w:customStyle="1" w:styleId="x3jgonx">
    <w:name w:val="x3jgonx"/>
    <w:basedOn w:val="DefaultParagraphFont"/>
    <w:rsid w:val="003B7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3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semarquez@evc.pshs.edu.ph</dc:creator>
  <cp:keywords/>
  <cp:lastModifiedBy>Ligaya-Marquez@outlook.com</cp:lastModifiedBy>
  <cp:revision>2</cp:revision>
  <dcterms:created xsi:type="dcterms:W3CDTF">2026-10-23T01:03:00Z</dcterms:created>
  <dcterms:modified xsi:type="dcterms:W3CDTF">2026-10-23T01:03:00Z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abd40934310d10c1d84937558993299c90fc589c662cee6666778d5b57c1fd9a</vt:lpwstr>
  </property>
</Properties>
</file>