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19"/>
        </w:rPr>
      </w:pPr>
    </w:p>
    <w:tbl>
      <w:tblPr>
        <w:tblW w:w="0" w:type="auto"/>
        <w:jc w:val="left"/>
        <w:tblInd w:w="1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5"/>
        <w:gridCol w:w="2986"/>
        <w:gridCol w:w="2101"/>
      </w:tblGrid>
      <w:tr>
        <w:trPr>
          <w:trHeight w:val="337" w:hRule="atLeast"/>
        </w:trPr>
        <w:tc>
          <w:tcPr>
            <w:tcW w:w="43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1" w:type="dxa"/>
          </w:tcPr>
          <w:p>
            <w:pPr>
              <w:pStyle w:val="TableParagraph"/>
              <w:spacing w:line="290" w:lineRule="exact"/>
              <w:ind w:right="47"/>
              <w:jc w:val="righ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4"/>
                <w:sz w:val="26"/>
              </w:rPr>
              <w:t>2026</w:t>
            </w:r>
          </w:p>
        </w:tc>
      </w:tr>
      <w:tr>
        <w:trPr>
          <w:trHeight w:val="170" w:hRule="atLeast"/>
        </w:trPr>
        <w:tc>
          <w:tcPr>
            <w:tcW w:w="4345" w:type="dxa"/>
          </w:tcPr>
          <w:p>
            <w:pPr>
              <w:pStyle w:val="TableParagraph"/>
              <w:tabs>
                <w:tab w:pos="2467" w:val="left" w:leader="none"/>
              </w:tabs>
              <w:spacing w:line="117" w:lineRule="exact" w:before="34"/>
              <w:ind w:left="50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APELLIDOS</w:t>
            </w:r>
            <w:r>
              <w:rPr>
                <w:rFonts w:ascii="Arial"/>
                <w:sz w:val="12"/>
              </w:rPr>
              <w:tab/>
            </w:r>
            <w:r>
              <w:rPr>
                <w:rFonts w:ascii="Arial"/>
                <w:spacing w:val="-2"/>
                <w:sz w:val="12"/>
              </w:rPr>
              <w:t>NOMBRES</w:t>
            </w:r>
          </w:p>
        </w:tc>
        <w:tc>
          <w:tcPr>
            <w:tcW w:w="2986" w:type="dxa"/>
          </w:tcPr>
          <w:p>
            <w:pPr>
              <w:pStyle w:val="TableParagraph"/>
              <w:spacing w:line="117" w:lineRule="exact" w:before="34"/>
              <w:ind w:left="24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pacing w:val="-2"/>
                <w:sz w:val="12"/>
              </w:rPr>
              <w:t>No.</w:t>
            </w:r>
            <w:r>
              <w:rPr>
                <w:rFonts w:ascii="Arial" w:hAnsi="Arial"/>
                <w:spacing w:val="-3"/>
                <w:sz w:val="12"/>
              </w:rPr>
              <w:t> </w:t>
            </w:r>
            <w:r>
              <w:rPr>
                <w:rFonts w:ascii="Arial" w:hAnsi="Arial"/>
                <w:spacing w:val="-2"/>
                <w:sz w:val="12"/>
              </w:rPr>
              <w:t>CARNÉ</w:t>
            </w:r>
          </w:p>
        </w:tc>
        <w:tc>
          <w:tcPr>
            <w:tcW w:w="2101" w:type="dxa"/>
          </w:tcPr>
          <w:p>
            <w:pPr>
              <w:pStyle w:val="TableParagraph"/>
              <w:spacing w:line="117" w:lineRule="exact" w:before="34"/>
              <w:ind w:left="1070"/>
              <w:rPr>
                <w:rFonts w:ascii="Arial"/>
                <w:sz w:val="12"/>
              </w:rPr>
            </w:pPr>
            <w:r>
              <w:rPr>
                <w:rFonts w:ascii="Arial"/>
                <w:spacing w:val="-2"/>
                <w:sz w:val="12"/>
              </w:rPr>
              <w:t>FECHA: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460248</wp:posOffset>
                </wp:positionH>
                <wp:positionV relativeFrom="paragraph">
                  <wp:posOffset>276902</wp:posOffset>
                </wp:positionV>
                <wp:extent cx="1437640" cy="20447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37640" cy="20447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6">
                          <a:solidFill>
                            <a:srgbClr val="006FC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453" w:right="0" w:firstLine="0"/>
                              <w:jc w:val="left"/>
                              <w:rPr>
                                <w:rFonts w:ascii="Garamond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aramond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OBJETIVOS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40002pt;margin-top:21.80332pt;width:113.2pt;height:16.1pt;mso-position-horizontal-relative:page;mso-position-vertical-relative:paragraph;z-index:-15728640;mso-wrap-distance-left:0;mso-wrap-distance-right:0" type="#_x0000_t202" id="docshape4" filled="true" fillcolor="#deeaf6" stroked="true" strokeweight=".48pt" strokecolor="#006fc0">
                <v:textbox inset="0,0,0,0">
                  <w:txbxContent>
                    <w:p>
                      <w:pPr>
                        <w:spacing w:line="270" w:lineRule="exact" w:before="0"/>
                        <w:ind w:left="453" w:right="0" w:firstLine="0"/>
                        <w:jc w:val="left"/>
                        <w:rPr>
                          <w:rFonts w:ascii="Garamond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Garamond"/>
                          <w:b/>
                          <w:color w:val="000000"/>
                          <w:spacing w:val="-2"/>
                          <w:sz w:val="24"/>
                        </w:rPr>
                        <w:t>OBJETIVOS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26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32" w:lineRule="auto" w:before="0" w:after="0"/>
        <w:ind w:left="1080" w:right="360" w:hanging="36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1900682</wp:posOffset>
                </wp:positionH>
                <wp:positionV relativeFrom="paragraph">
                  <wp:posOffset>-177151</wp:posOffset>
                </wp:positionV>
                <wp:extent cx="54127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41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2740" h="0">
                              <a:moveTo>
                                <a:pt x="0" y="0"/>
                              </a:moveTo>
                              <a:lnTo>
                                <a:pt x="541274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6FC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49.660004pt,-13.948926pt" to="575.860004pt,-13.948926pt" stroked="true" strokeweight=".48pt" strokecolor="#006fc0">
                <v:stroke dashstyle="short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30304">
                <wp:simplePos x="0" y="0"/>
                <wp:positionH relativeFrom="page">
                  <wp:posOffset>450850</wp:posOffset>
                </wp:positionH>
                <wp:positionV relativeFrom="paragraph">
                  <wp:posOffset>-1215503</wp:posOffset>
                </wp:positionV>
                <wp:extent cx="7098665" cy="6000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098665" cy="600075"/>
                          <a:chExt cx="7098665" cy="60007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2" y="23114"/>
                            <a:ext cx="7087361" cy="5768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78" y="53581"/>
                            <a:ext cx="7029450" cy="517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575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pt;margin-top:-95.708923pt;width:558.950pt;height:47.25pt;mso-position-horizontal-relative:page;mso-position-vertical-relative:paragraph;z-index:-15986176" id="docshapegroup5" coordorigin="710,-1914" coordsize="11179,945">
                <v:shape style="position:absolute;left:727;top:-1878;width:11162;height:909" type="#_x0000_t75" id="docshape6" stroked="false">
                  <v:imagedata r:id="rId6" o:title=""/>
                </v:shape>
                <v:shape style="position:absolute;left:772;top:-1830;width:11070;height:815" type="#_x0000_t75" id="docshape7" stroked="false">
                  <v:imagedata r:id="rId7" o:title=""/>
                </v:shape>
                <v:shape style="position:absolute;left:710;top:-1915;width:11160;height:907" type="#_x0000_t75" id="docshape8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Calcular</w:t>
      </w:r>
      <w:r>
        <w:rPr>
          <w:b/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rapidez,</w:t>
      </w:r>
      <w:r>
        <w:rPr>
          <w:spacing w:val="-7"/>
          <w:sz w:val="22"/>
        </w:rPr>
        <w:t> </w:t>
      </w:r>
      <w:r>
        <w:rPr>
          <w:sz w:val="22"/>
        </w:rPr>
        <w:t>velocidad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tiempo</w:t>
      </w:r>
      <w:r>
        <w:rPr>
          <w:spacing w:val="-8"/>
          <w:sz w:val="22"/>
        </w:rPr>
        <w:t> </w:t>
      </w:r>
      <w:r>
        <w:rPr>
          <w:sz w:val="22"/>
        </w:rPr>
        <w:t>mediante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aplicación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fórmulas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9"/>
          <w:sz w:val="22"/>
        </w:rPr>
        <w:t> </w:t>
      </w:r>
      <w:r>
        <w:rPr>
          <w:sz w:val="22"/>
        </w:rPr>
        <w:t>movimiento</w:t>
      </w:r>
      <w:r>
        <w:rPr>
          <w:spacing w:val="-5"/>
          <w:sz w:val="22"/>
        </w:rPr>
        <w:t> </w:t>
      </w:r>
      <w:r>
        <w:rPr>
          <w:sz w:val="22"/>
        </w:rPr>
        <w:t>rectilíneo</w:t>
      </w:r>
      <w:r>
        <w:rPr>
          <w:spacing w:val="-4"/>
          <w:sz w:val="22"/>
        </w:rPr>
        <w:t> </w:t>
      </w:r>
      <w:r>
        <w:rPr>
          <w:sz w:val="22"/>
        </w:rPr>
        <w:t>uniforme</w:t>
      </w:r>
      <w:r>
        <w:rPr>
          <w:spacing w:val="-5"/>
          <w:sz w:val="22"/>
        </w:rPr>
        <w:t> </w:t>
      </w:r>
      <w:r>
        <w:rPr>
          <w:sz w:val="22"/>
        </w:rPr>
        <w:t>en ejercicios numéricos y contextos técnicos.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35" w:lineRule="auto" w:before="5" w:after="0"/>
        <w:ind w:left="1080" w:right="357" w:hanging="361"/>
        <w:jc w:val="left"/>
        <w:rPr>
          <w:sz w:val="22"/>
        </w:rPr>
      </w:pPr>
      <w:r>
        <w:rPr>
          <w:b/>
          <w:sz w:val="22"/>
        </w:rPr>
        <w:t>Interpretar </w:t>
      </w:r>
      <w:r>
        <w:rPr>
          <w:sz w:val="22"/>
        </w:rPr>
        <w:t>gráficas de posición-tiempo y velocidad-tiempo para analizar el comportamiento del movimiento y determinar magnitudes físicas.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35" w:lineRule="auto" w:before="4" w:after="0"/>
        <w:ind w:left="1080" w:right="361" w:hanging="361"/>
        <w:jc w:val="left"/>
        <w:rPr>
          <w:sz w:val="22"/>
        </w:rPr>
      </w:pPr>
      <w:r>
        <w:rPr>
          <w:b/>
          <w:sz w:val="22"/>
        </w:rPr>
        <w:t>Resolver </w:t>
      </w:r>
      <w:r>
        <w:rPr>
          <w:sz w:val="22"/>
        </w:rPr>
        <w:t>problemas prácticos que integren el uso de unidades, conversiones y relaciones entre las magnitudes del movimiento para verificar resultados coherentes.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460248</wp:posOffset>
                </wp:positionH>
                <wp:positionV relativeFrom="paragraph">
                  <wp:posOffset>174970</wp:posOffset>
                </wp:positionV>
                <wp:extent cx="3599179" cy="20447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599179" cy="20447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6">
                          <a:solidFill>
                            <a:srgbClr val="006FC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39" w:right="0" w:firstLine="0"/>
                              <w:jc w:val="left"/>
                              <w:rPr>
                                <w:rFonts w:ascii="Garamond" w:hAnsi="Garamond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z w:val="24"/>
                              </w:rPr>
                              <w:t>DESCRIPCIÓN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ACTIVIDAD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40002pt;margin-top:13.777187pt;width:283.4pt;height:16.1pt;mso-position-horizontal-relative:page;mso-position-vertical-relative:paragraph;z-index:-15728128;mso-wrap-distance-left:0;mso-wrap-distance-right:0" type="#_x0000_t202" id="docshape9" filled="true" fillcolor="#deeaf6" stroked="true" strokeweight=".48pt" strokecolor="#006fc0">
                <v:textbox inset="0,0,0,0">
                  <w:txbxContent>
                    <w:p>
                      <w:pPr>
                        <w:spacing w:line="270" w:lineRule="exact" w:before="0"/>
                        <w:ind w:left="239" w:right="0" w:firstLine="0"/>
                        <w:jc w:val="left"/>
                        <w:rPr>
                          <w:rFonts w:ascii="Garamond" w:hAnsi="Garamond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/>
                          <w:sz w:val="24"/>
                        </w:rPr>
                        <w:t>DESCRIPCIÓN</w:t>
                      </w:r>
                      <w:r>
                        <w:rPr>
                          <w:rFonts w:ascii="Garamond" w:hAnsi="Garamond"/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b/>
                          <w:color w:val="000000"/>
                          <w:sz w:val="24"/>
                        </w:rPr>
                        <w:t>GENERAL</w:t>
                      </w:r>
                      <w:r>
                        <w:rPr>
                          <w:rFonts w:ascii="Garamond" w:hAnsi="Garamond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rFonts w:ascii="Garamond" w:hAnsi="Garamond"/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b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rFonts w:ascii="Garamond" w:hAnsi="Garamond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aramond" w:hAnsi="Garamond"/>
                          <w:b/>
                          <w:color w:val="000000"/>
                          <w:spacing w:val="-2"/>
                          <w:sz w:val="24"/>
                        </w:rPr>
                        <w:t>ACTIVIDAD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4062348</wp:posOffset>
                </wp:positionH>
                <wp:positionV relativeFrom="paragraph">
                  <wp:posOffset>379186</wp:posOffset>
                </wp:positionV>
                <wp:extent cx="32512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25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0" h="0">
                              <a:moveTo>
                                <a:pt x="0" y="0"/>
                              </a:moveTo>
                              <a:lnTo>
                                <a:pt x="325107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6FC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869995pt;margin-top:29.857187pt;width:256pt;height:.1pt;mso-position-horizontal-relative:page;mso-position-vertical-relative:paragraph;z-index:-15727616;mso-wrap-distance-left:0;mso-wrap-distance-right:0" id="docshape10" coordorigin="6397,597" coordsize="5120,0" path="m6397,597l11517,597e" filled="false" stroked="true" strokeweight=".48pt" strokecolor="#006fc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</w:pPr>
    </w:p>
    <w:p>
      <w:pPr>
        <w:pStyle w:val="BodyText"/>
        <w:ind w:left="360"/>
        <w:jc w:val="both"/>
      </w:pPr>
      <w:r>
        <w:rPr/>
        <w:t>Lee</w:t>
      </w:r>
      <w:r>
        <w:rPr>
          <w:spacing w:val="-6"/>
        </w:rPr>
        <w:t> </w:t>
      </w:r>
      <w:r>
        <w:rPr/>
        <w:t>detenidamente</w:t>
      </w:r>
      <w:r>
        <w:rPr>
          <w:spacing w:val="-5"/>
        </w:rPr>
        <w:t> </w:t>
      </w:r>
      <w:r>
        <w:rPr/>
        <w:t>las</w:t>
      </w:r>
      <w:r>
        <w:rPr>
          <w:spacing w:val="-8"/>
        </w:rPr>
        <w:t> </w:t>
      </w:r>
      <w:r>
        <w:rPr/>
        <w:t>siguientes</w:t>
      </w:r>
      <w:r>
        <w:rPr>
          <w:spacing w:val="-4"/>
        </w:rPr>
        <w:t> </w:t>
      </w: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37" w:lineRule="auto" w:before="3" w:after="0"/>
        <w:ind w:left="1080" w:right="356" w:hanging="361"/>
        <w:jc w:val="both"/>
        <w:rPr>
          <w:sz w:val="22"/>
        </w:rPr>
      </w:pPr>
      <w:r>
        <w:rPr>
          <w:sz w:val="22"/>
        </w:rPr>
        <w:t>Para realizar esta hoja de trabajo puedes </w:t>
      </w:r>
      <w:r>
        <w:rPr>
          <w:b/>
          <w:i/>
          <w:sz w:val="22"/>
        </w:rPr>
        <w:t>imprimir </w:t>
      </w:r>
      <w:r>
        <w:rPr>
          <w:sz w:val="22"/>
        </w:rPr>
        <w:t>este documento, trabajar en </w:t>
      </w:r>
      <w:r>
        <w:rPr>
          <w:b/>
          <w:i/>
          <w:sz w:val="22"/>
        </w:rPr>
        <w:t>hojas adicionales o cuaderno </w:t>
      </w:r>
      <w:r>
        <w:rPr>
          <w:sz w:val="22"/>
        </w:rPr>
        <w:t>copiando detalladamente y resolviendo cada ejercicio de la actividad.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40" w:lineRule="auto" w:before="1" w:after="0"/>
        <w:ind w:left="1080" w:right="358" w:hanging="361"/>
        <w:jc w:val="both"/>
        <w:rPr>
          <w:sz w:val="22"/>
        </w:rPr>
      </w:pPr>
      <w:r>
        <w:rPr>
          <w:sz w:val="22"/>
        </w:rPr>
        <w:t>Es de</w:t>
      </w:r>
      <w:r>
        <w:rPr>
          <w:spacing w:val="-1"/>
          <w:sz w:val="22"/>
        </w:rPr>
        <w:t> </w:t>
      </w:r>
      <w:r>
        <w:rPr>
          <w:sz w:val="22"/>
        </w:rPr>
        <w:t>carácter</w:t>
      </w:r>
      <w:r>
        <w:rPr>
          <w:spacing w:val="-4"/>
          <w:sz w:val="22"/>
        </w:rPr>
        <w:t> </w:t>
      </w:r>
      <w:r>
        <w:rPr>
          <w:sz w:val="22"/>
        </w:rPr>
        <w:t>obligatorio realizar la</w:t>
      </w:r>
      <w:r>
        <w:rPr>
          <w:spacing w:val="-2"/>
          <w:sz w:val="22"/>
        </w:rPr>
        <w:t> </w:t>
      </w:r>
      <w:r>
        <w:rPr>
          <w:sz w:val="22"/>
        </w:rPr>
        <w:t>hoja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trabajo en el</w:t>
      </w:r>
      <w:r>
        <w:rPr>
          <w:spacing w:val="-1"/>
          <w:sz w:val="22"/>
        </w:rPr>
        <w:t> </w:t>
      </w:r>
      <w:r>
        <w:rPr>
          <w:sz w:val="22"/>
        </w:rPr>
        <w:t>salón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clase, siguiendo las</w:t>
      </w:r>
      <w:r>
        <w:rPr>
          <w:spacing w:val="-2"/>
          <w:sz w:val="22"/>
        </w:rPr>
        <w:t> </w:t>
      </w:r>
      <w:r>
        <w:rPr>
          <w:sz w:val="22"/>
        </w:rPr>
        <w:t>indicaciones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docente a cargo del curso.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40" w:lineRule="auto" w:before="0" w:after="0"/>
        <w:ind w:left="1080" w:right="352" w:hanging="361"/>
        <w:jc w:val="both"/>
        <w:rPr>
          <w:sz w:val="22"/>
        </w:rPr>
      </w:pPr>
      <w:r>
        <w:rPr>
          <w:sz w:val="22"/>
        </w:rPr>
        <w:t>Realiza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2"/>
          <w:sz w:val="22"/>
        </w:rPr>
        <w:t> </w:t>
      </w:r>
      <w:r>
        <w:rPr>
          <w:sz w:val="22"/>
        </w:rPr>
        <w:t>lectura</w:t>
      </w:r>
      <w:r>
        <w:rPr>
          <w:spacing w:val="-12"/>
          <w:sz w:val="22"/>
        </w:rPr>
        <w:t> </w:t>
      </w:r>
      <w:r>
        <w:rPr>
          <w:sz w:val="22"/>
        </w:rPr>
        <w:t>del</w:t>
      </w:r>
      <w:r>
        <w:rPr>
          <w:spacing w:val="-11"/>
          <w:sz w:val="22"/>
        </w:rPr>
        <w:t> </w:t>
      </w:r>
      <w:r>
        <w:rPr>
          <w:sz w:val="22"/>
        </w:rPr>
        <w:t>documento</w:t>
      </w:r>
      <w:r>
        <w:rPr>
          <w:spacing w:val="-8"/>
          <w:sz w:val="22"/>
        </w:rPr>
        <w:t> </w:t>
      </w:r>
      <w:r>
        <w:rPr>
          <w:b/>
          <w:i/>
          <w:sz w:val="22"/>
        </w:rPr>
        <w:t>“Movimiento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Rectilíneo</w:t>
      </w:r>
      <w:r>
        <w:rPr>
          <w:b/>
          <w:i/>
          <w:spacing w:val="-11"/>
          <w:sz w:val="22"/>
        </w:rPr>
        <w:t> </w:t>
      </w:r>
      <w:r>
        <w:rPr>
          <w:b/>
          <w:i/>
          <w:sz w:val="22"/>
        </w:rPr>
        <w:t>Uniforme</w:t>
      </w:r>
      <w:r>
        <w:rPr>
          <w:b/>
          <w:i/>
          <w:spacing w:val="-12"/>
          <w:sz w:val="22"/>
        </w:rPr>
        <w:t> </w:t>
      </w:r>
      <w:r>
        <w:rPr>
          <w:b/>
          <w:i/>
          <w:sz w:val="22"/>
        </w:rPr>
        <w:t>(MRU)”</w:t>
      </w:r>
      <w:r>
        <w:rPr>
          <w:sz w:val="22"/>
        </w:rPr>
        <w:t>.</w:t>
      </w:r>
      <w:r>
        <w:rPr>
          <w:spacing w:val="26"/>
          <w:sz w:val="22"/>
        </w:rPr>
        <w:t> </w:t>
      </w:r>
      <w:r>
        <w:rPr>
          <w:sz w:val="22"/>
        </w:rPr>
        <w:t>Este</w:t>
      </w:r>
      <w:r>
        <w:rPr>
          <w:spacing w:val="-11"/>
          <w:sz w:val="22"/>
        </w:rPr>
        <w:t> </w:t>
      </w:r>
      <w:r>
        <w:rPr>
          <w:sz w:val="22"/>
        </w:rPr>
        <w:t>documento</w:t>
      </w:r>
      <w:r>
        <w:rPr>
          <w:spacing w:val="-10"/>
          <w:sz w:val="22"/>
        </w:rPr>
        <w:t> </w:t>
      </w:r>
      <w:r>
        <w:rPr>
          <w:sz w:val="22"/>
        </w:rPr>
        <w:t>lo</w:t>
      </w:r>
      <w:r>
        <w:rPr>
          <w:spacing w:val="-11"/>
          <w:sz w:val="22"/>
        </w:rPr>
        <w:t> </w:t>
      </w:r>
      <w:r>
        <w:rPr>
          <w:sz w:val="22"/>
        </w:rPr>
        <w:t>podrás</w:t>
      </w:r>
      <w:r>
        <w:rPr>
          <w:spacing w:val="-12"/>
          <w:sz w:val="22"/>
        </w:rPr>
        <w:t> </w:t>
      </w:r>
      <w:r>
        <w:rPr>
          <w:sz w:val="22"/>
        </w:rPr>
        <w:t>encontrar disponible en la plataforma </w:t>
      </w:r>
      <w:r>
        <w:rPr>
          <w:b/>
          <w:i/>
          <w:sz w:val="22"/>
        </w:rPr>
        <w:t>Kinal.Academy</w:t>
      </w:r>
      <w:r>
        <w:rPr>
          <w:sz w:val="22"/>
        </w:rPr>
        <w:t>, específicamente en </w:t>
      </w:r>
      <w:r>
        <w:rPr>
          <w:b/>
          <w:i/>
          <w:sz w:val="22"/>
        </w:rPr>
        <w:t>Material de Apoyo </w:t>
      </w:r>
      <w:r>
        <w:rPr>
          <w:sz w:val="22"/>
        </w:rPr>
        <w:t>del </w:t>
      </w:r>
      <w:r>
        <w:rPr>
          <w:b/>
          <w:i/>
          <w:sz w:val="22"/>
        </w:rPr>
        <w:t>Bimestre 1 – Semana 1 </w:t>
      </w:r>
      <w:r>
        <w:rPr>
          <w:sz w:val="22"/>
        </w:rPr>
        <w:t>del curso </w:t>
      </w:r>
      <w:r>
        <w:rPr>
          <w:b/>
          <w:i/>
          <w:sz w:val="22"/>
        </w:rPr>
        <w:t>Física II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40" w:lineRule="auto" w:before="2" w:after="0"/>
        <w:ind w:left="1080" w:right="353" w:hanging="361"/>
        <w:jc w:val="both"/>
        <w:rPr>
          <w:sz w:val="22"/>
        </w:rPr>
      </w:pPr>
      <w:r>
        <w:rPr>
          <w:b/>
          <w:i/>
          <w:sz w:val="22"/>
        </w:rPr>
        <w:t>Sigue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las</w:t>
      </w:r>
      <w:r>
        <w:rPr>
          <w:b/>
          <w:i/>
          <w:spacing w:val="-12"/>
          <w:sz w:val="22"/>
        </w:rPr>
        <w:t> </w:t>
      </w:r>
      <w:r>
        <w:rPr>
          <w:b/>
          <w:i/>
          <w:sz w:val="22"/>
        </w:rPr>
        <w:t>instrucciones</w:t>
      </w:r>
      <w:r>
        <w:rPr>
          <w:b/>
          <w:i/>
          <w:spacing w:val="-13"/>
          <w:sz w:val="22"/>
        </w:rPr>
        <w:t> </w:t>
      </w:r>
      <w:r>
        <w:rPr>
          <w:sz w:val="22"/>
        </w:rPr>
        <w:t>presentes</w:t>
      </w:r>
      <w:r>
        <w:rPr>
          <w:spacing w:val="-12"/>
          <w:sz w:val="22"/>
        </w:rPr>
        <w:t> </w:t>
      </w:r>
      <w:r>
        <w:rPr>
          <w:sz w:val="22"/>
        </w:rPr>
        <w:t>en</w:t>
      </w:r>
      <w:r>
        <w:rPr>
          <w:spacing w:val="-13"/>
          <w:sz w:val="22"/>
        </w:rPr>
        <w:t> </w:t>
      </w:r>
      <w:r>
        <w:rPr>
          <w:sz w:val="22"/>
        </w:rPr>
        <w:t>cada</w:t>
      </w:r>
      <w:r>
        <w:rPr>
          <w:spacing w:val="-11"/>
          <w:sz w:val="22"/>
        </w:rPr>
        <w:t> </w:t>
      </w:r>
      <w:r>
        <w:rPr>
          <w:sz w:val="22"/>
        </w:rPr>
        <w:t>uno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los</w:t>
      </w:r>
      <w:r>
        <w:rPr>
          <w:spacing w:val="-11"/>
          <w:sz w:val="22"/>
        </w:rPr>
        <w:t> </w:t>
      </w:r>
      <w:r>
        <w:rPr>
          <w:sz w:val="22"/>
        </w:rPr>
        <w:t>ejercicios</w:t>
      </w:r>
      <w:r>
        <w:rPr>
          <w:spacing w:val="-11"/>
          <w:sz w:val="22"/>
        </w:rPr>
        <w:t> </w:t>
      </w:r>
      <w:r>
        <w:rPr>
          <w:sz w:val="22"/>
        </w:rPr>
        <w:t>propuestos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spacing w:val="-13"/>
          <w:sz w:val="22"/>
        </w:rPr>
        <w:t> </w:t>
      </w:r>
      <w:r>
        <w:rPr>
          <w:sz w:val="22"/>
        </w:rPr>
        <w:t>esta</w:t>
      </w:r>
      <w:r>
        <w:rPr>
          <w:spacing w:val="-12"/>
          <w:sz w:val="22"/>
        </w:rPr>
        <w:t> </w:t>
      </w:r>
      <w:r>
        <w:rPr>
          <w:sz w:val="22"/>
        </w:rPr>
        <w:t>hoja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trabajo,</w:t>
      </w:r>
      <w:r>
        <w:rPr>
          <w:spacing w:val="-13"/>
          <w:sz w:val="22"/>
        </w:rPr>
        <w:t> </w:t>
      </w:r>
      <w:r>
        <w:rPr>
          <w:sz w:val="22"/>
        </w:rPr>
        <w:t>deja</w:t>
      </w:r>
      <w:r>
        <w:rPr>
          <w:spacing w:val="-10"/>
          <w:sz w:val="22"/>
        </w:rPr>
        <w:t> </w:t>
      </w:r>
      <w:r>
        <w:rPr>
          <w:sz w:val="22"/>
        </w:rPr>
        <w:t>constancia de los procedimientos matemáticos de ser necesarios.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37" w:lineRule="auto" w:before="2" w:after="0"/>
        <w:ind w:left="1080" w:right="363" w:hanging="361"/>
        <w:jc w:val="both"/>
        <w:rPr>
          <w:sz w:val="22"/>
        </w:rPr>
      </w:pPr>
      <w:r>
        <w:rPr>
          <w:b/>
          <w:i/>
          <w:sz w:val="22"/>
        </w:rPr>
        <w:t>Crea un documento PDF </w:t>
      </w:r>
      <w:r>
        <w:rPr>
          <w:sz w:val="22"/>
        </w:rPr>
        <w:t>con imágenes de los ejercicios resueltos.</w:t>
      </w:r>
      <w:r>
        <w:rPr>
          <w:spacing w:val="40"/>
          <w:sz w:val="22"/>
        </w:rPr>
        <w:t> </w:t>
      </w:r>
      <w:r>
        <w:rPr>
          <w:sz w:val="22"/>
        </w:rPr>
        <w:t>Trata de que cada imagen sea lo más legible posible, con orientación vertical y en secuencia.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40" w:lineRule="auto" w:before="2" w:after="0"/>
        <w:ind w:left="1080" w:right="355" w:hanging="361"/>
        <w:jc w:val="both"/>
        <w:rPr>
          <w:sz w:val="22"/>
        </w:rPr>
      </w:pPr>
      <w:r>
        <w:rPr>
          <w:sz w:val="22"/>
        </w:rPr>
        <w:t>Utiliza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ejercicios</w:t>
      </w:r>
      <w:r>
        <w:rPr>
          <w:spacing w:val="-5"/>
          <w:sz w:val="22"/>
        </w:rPr>
        <w:t> </w:t>
      </w:r>
      <w:r>
        <w:rPr>
          <w:sz w:val="22"/>
        </w:rPr>
        <w:t>resueltos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esta</w:t>
      </w:r>
      <w:r>
        <w:rPr>
          <w:spacing w:val="-5"/>
          <w:sz w:val="22"/>
        </w:rPr>
        <w:t> </w:t>
      </w:r>
      <w:r>
        <w:rPr>
          <w:sz w:val="22"/>
        </w:rPr>
        <w:t>hoja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trabajo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realizar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b/>
          <w:i/>
          <w:sz w:val="22"/>
        </w:rPr>
        <w:t>actividad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plataforma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HT01: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Movimiento Rectilíneo Uniforme (MRU).</w:t>
      </w:r>
      <w:r>
        <w:rPr>
          <w:b/>
          <w:i/>
          <w:spacing w:val="40"/>
          <w:sz w:val="22"/>
        </w:rPr>
        <w:t> </w:t>
      </w:r>
      <w:r>
        <w:rPr>
          <w:sz w:val="22"/>
        </w:rPr>
        <w:t>En esta actividad</w:t>
      </w:r>
      <w:r>
        <w:rPr>
          <w:spacing w:val="-1"/>
          <w:sz w:val="22"/>
        </w:rPr>
        <w:t> </w:t>
      </w:r>
      <w:r>
        <w:rPr>
          <w:sz w:val="22"/>
        </w:rPr>
        <w:t>deberás adjuntar el documento con las evidencias solicitado</w:t>
      </w:r>
      <w:r>
        <w:rPr>
          <w:spacing w:val="-1"/>
          <w:sz w:val="22"/>
        </w:rPr>
        <w:t> </w:t>
      </w:r>
      <w:r>
        <w:rPr>
          <w:sz w:val="22"/>
        </w:rPr>
        <w:t>en la instrucción anterior.</w:t>
      </w:r>
    </w:p>
    <w:p>
      <w:pPr>
        <w:pStyle w:val="BodyText"/>
        <w:spacing w:before="49" w:after="1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7"/>
        <w:gridCol w:w="2503"/>
        <w:gridCol w:w="3533"/>
      </w:tblGrid>
      <w:tr>
        <w:trPr>
          <w:trHeight w:val="269" w:hRule="atLeast"/>
        </w:trPr>
        <w:tc>
          <w:tcPr>
            <w:tcW w:w="4757" w:type="dxa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709" w:val="left" w:leader="none"/>
              </w:tabs>
              <w:spacing w:line="248" w:lineRule="exact" w:before="0" w:after="0"/>
              <w:ind w:left="709" w:right="0" w:hanging="359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Trabajo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clase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(entrega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presencial)</w:t>
            </w:r>
          </w:p>
        </w:tc>
        <w:tc>
          <w:tcPr>
            <w:tcW w:w="250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17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C00000"/>
                <w:sz w:val="22"/>
              </w:rPr>
              <w:t>Inicio:</w:t>
            </w:r>
            <w:r>
              <w:rPr>
                <w:rFonts w:ascii="Calibri"/>
                <w:b/>
                <w:color w:val="C00000"/>
                <w:spacing w:val="-5"/>
                <w:sz w:val="22"/>
              </w:rPr>
              <w:t> </w:t>
            </w:r>
            <w:r>
              <w:rPr>
                <w:rFonts w:ascii="Calibri"/>
                <w:b/>
                <w:color w:val="C00000"/>
                <w:spacing w:val="-2"/>
                <w:sz w:val="22"/>
              </w:rPr>
              <w:t>31/03/2025</w:t>
            </w:r>
          </w:p>
        </w:tc>
        <w:tc>
          <w:tcPr>
            <w:tcW w:w="353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64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C00000"/>
                <w:sz w:val="22"/>
              </w:rPr>
              <w:t>Cierre:</w:t>
            </w:r>
            <w:r>
              <w:rPr>
                <w:rFonts w:ascii="Calibri"/>
                <w:b/>
                <w:color w:val="C00000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C00000"/>
                <w:spacing w:val="-2"/>
                <w:sz w:val="22"/>
              </w:rPr>
              <w:t>06/04/2025</w:t>
            </w:r>
          </w:p>
        </w:tc>
      </w:tr>
      <w:tr>
        <w:trPr>
          <w:trHeight w:val="268" w:hRule="atLeast"/>
        </w:trPr>
        <w:tc>
          <w:tcPr>
            <w:tcW w:w="4757" w:type="dxa"/>
            <w:tcBorders>
              <w:left w:val="nil"/>
              <w:right w:val="nil"/>
            </w:tcBorders>
            <w:shd w:val="clear" w:color="auto" w:fill="ECECEC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48" w:lineRule="exact" w:before="0" w:after="0"/>
              <w:ind w:left="709" w:right="0" w:hanging="359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Actividad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línea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(entrega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plataforma)</w:t>
            </w:r>
          </w:p>
        </w:tc>
        <w:tc>
          <w:tcPr>
            <w:tcW w:w="2503" w:type="dxa"/>
            <w:tcBorders>
              <w:left w:val="nil"/>
              <w:right w:val="nil"/>
            </w:tcBorders>
            <w:shd w:val="clear" w:color="auto" w:fill="ECECEC"/>
          </w:tcPr>
          <w:p>
            <w:pPr>
              <w:pStyle w:val="TableParagraph"/>
              <w:spacing w:line="248" w:lineRule="exact"/>
              <w:ind w:left="17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C00000"/>
                <w:sz w:val="22"/>
              </w:rPr>
              <w:t>Inicio:</w:t>
            </w:r>
            <w:r>
              <w:rPr>
                <w:rFonts w:ascii="Calibri"/>
                <w:b/>
                <w:color w:val="C00000"/>
                <w:spacing w:val="-5"/>
                <w:sz w:val="22"/>
              </w:rPr>
              <w:t> </w:t>
            </w:r>
            <w:r>
              <w:rPr>
                <w:rFonts w:ascii="Calibri"/>
                <w:b/>
                <w:color w:val="C00000"/>
                <w:spacing w:val="-2"/>
                <w:sz w:val="22"/>
              </w:rPr>
              <w:t>21/04/2025</w:t>
            </w:r>
          </w:p>
        </w:tc>
        <w:tc>
          <w:tcPr>
            <w:tcW w:w="3533" w:type="dxa"/>
            <w:tcBorders>
              <w:left w:val="nil"/>
              <w:right w:val="nil"/>
            </w:tcBorders>
            <w:shd w:val="clear" w:color="auto" w:fill="ECECEC"/>
          </w:tcPr>
          <w:p>
            <w:pPr>
              <w:pStyle w:val="TableParagraph"/>
              <w:spacing w:line="248" w:lineRule="exact"/>
              <w:ind w:left="64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C00000"/>
                <w:sz w:val="22"/>
              </w:rPr>
              <w:t>Cierre:</w:t>
            </w:r>
            <w:r>
              <w:rPr>
                <w:rFonts w:ascii="Calibri"/>
                <w:b/>
                <w:color w:val="C00000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C00000"/>
                <w:spacing w:val="-2"/>
                <w:sz w:val="22"/>
              </w:rPr>
              <w:t>27/04/2025</w:t>
            </w:r>
          </w:p>
        </w:tc>
      </w:tr>
      <w:tr>
        <w:trPr>
          <w:trHeight w:val="268" w:hRule="atLeast"/>
        </w:trPr>
        <w:tc>
          <w:tcPr>
            <w:tcW w:w="4757" w:type="dxa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709" w:val="left" w:leader="none"/>
              </w:tabs>
              <w:spacing w:line="248" w:lineRule="exact" w:before="0" w:after="0"/>
              <w:ind w:left="709" w:right="0" w:hanging="359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Días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Disponibles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para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realizar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le</w:t>
            </w:r>
            <w:r>
              <w:rPr>
                <w:rFonts w:ascii="Calibri" w:hAnsi="Calibri"/>
                <w:b/>
                <w:spacing w:val="-8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tarea</w:t>
            </w:r>
          </w:p>
        </w:tc>
        <w:tc>
          <w:tcPr>
            <w:tcW w:w="250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17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C00000"/>
                <w:sz w:val="22"/>
              </w:rPr>
              <w:t>27</w:t>
            </w:r>
            <w:r>
              <w:rPr>
                <w:rFonts w:ascii="Calibri" w:hAnsi="Calibri"/>
                <w:b/>
                <w:color w:val="C00000"/>
                <w:spacing w:val="1"/>
                <w:sz w:val="22"/>
              </w:rPr>
              <w:t> </w:t>
            </w:r>
            <w:r>
              <w:rPr>
                <w:rFonts w:ascii="Calibri" w:hAnsi="Calibri"/>
                <w:b/>
                <w:color w:val="C00000"/>
                <w:spacing w:val="-4"/>
                <w:sz w:val="22"/>
              </w:rPr>
              <w:t>días</w:t>
            </w:r>
          </w:p>
        </w:tc>
        <w:tc>
          <w:tcPr>
            <w:tcW w:w="353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4757" w:type="dxa"/>
            <w:tcBorders>
              <w:left w:val="nil"/>
              <w:right w:val="nil"/>
            </w:tcBorders>
            <w:shd w:val="clear" w:color="auto" w:fill="ECECEC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709" w:val="left" w:leader="none"/>
              </w:tabs>
              <w:spacing w:line="249" w:lineRule="exact" w:before="1" w:after="0"/>
              <w:ind w:left="709" w:right="0" w:hanging="359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Punteo</w:t>
            </w:r>
          </w:p>
        </w:tc>
        <w:tc>
          <w:tcPr>
            <w:tcW w:w="2503" w:type="dxa"/>
            <w:tcBorders>
              <w:left w:val="nil"/>
              <w:right w:val="nil"/>
            </w:tcBorders>
            <w:shd w:val="clear" w:color="auto" w:fill="ECECEC"/>
          </w:tcPr>
          <w:p>
            <w:pPr>
              <w:pStyle w:val="TableParagraph"/>
              <w:spacing w:line="249" w:lineRule="exact" w:before="1"/>
              <w:ind w:left="17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C00000"/>
                <w:sz w:val="22"/>
              </w:rPr>
              <w:t>2.5</w:t>
            </w:r>
            <w:r>
              <w:rPr>
                <w:rFonts w:ascii="Calibri"/>
                <w:b/>
                <w:color w:val="C00000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C00000"/>
                <w:spacing w:val="-2"/>
                <w:sz w:val="22"/>
              </w:rPr>
              <w:t>puntos</w:t>
            </w:r>
          </w:p>
        </w:tc>
        <w:tc>
          <w:tcPr>
            <w:tcW w:w="3533" w:type="dxa"/>
            <w:tcBorders>
              <w:left w:val="nil"/>
              <w:right w:val="nil"/>
            </w:tcBorders>
            <w:shd w:val="clear" w:color="auto" w:fill="ECECE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460248</wp:posOffset>
                </wp:positionH>
                <wp:positionV relativeFrom="paragraph">
                  <wp:posOffset>190373</wp:posOffset>
                </wp:positionV>
                <wp:extent cx="2338705" cy="2032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338705" cy="2032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6">
                          <a:solidFill>
                            <a:srgbClr val="006FC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77" w:right="0" w:firstLine="0"/>
                              <w:jc w:val="left"/>
                              <w:rPr>
                                <w:rFonts w:ascii="Garamond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Garamond"/>
                                <w:b/>
                                <w:color w:val="000000"/>
                                <w:sz w:val="22"/>
                              </w:rPr>
                              <w:t>OBSERVACIONES</w:t>
                            </w:r>
                            <w:r>
                              <w:rPr>
                                <w:rFonts w:ascii="Garamond"/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aramond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GENERALES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240002pt;margin-top:14.99001pt;width:184.15pt;height:16pt;mso-position-horizontal-relative:page;mso-position-vertical-relative:paragraph;z-index:-15727104;mso-wrap-distance-left:0;mso-wrap-distance-right:0" type="#_x0000_t202" id="docshape11" filled="true" fillcolor="#deeaf6" stroked="true" strokeweight=".48pt" strokecolor="#006fc0">
                <v:textbox inset="0,0,0,0">
                  <w:txbxContent>
                    <w:p>
                      <w:pPr>
                        <w:spacing w:before="14"/>
                        <w:ind w:left="177" w:right="0" w:firstLine="0"/>
                        <w:jc w:val="left"/>
                        <w:rPr>
                          <w:rFonts w:ascii="Garamond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Garamond"/>
                          <w:b/>
                          <w:color w:val="000000"/>
                          <w:sz w:val="22"/>
                        </w:rPr>
                        <w:t>OBSERVACIONES</w:t>
                      </w:r>
                      <w:r>
                        <w:rPr>
                          <w:rFonts w:ascii="Garamond"/>
                          <w:b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Garamond"/>
                          <w:b/>
                          <w:color w:val="000000"/>
                          <w:spacing w:val="-2"/>
                          <w:sz w:val="22"/>
                        </w:rPr>
                        <w:t>GENERALES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7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359" w:hanging="36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2801747</wp:posOffset>
                </wp:positionH>
                <wp:positionV relativeFrom="paragraph">
                  <wp:posOffset>-188312</wp:posOffset>
                </wp:positionV>
                <wp:extent cx="451167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51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1675" h="0">
                              <a:moveTo>
                                <a:pt x="0" y="0"/>
                              </a:moveTo>
                              <a:lnTo>
                                <a:pt x="451167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6FC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20.610001pt,-14.827734pt" to="575.860001pt,-14.827734pt" stroked="true" strokeweight=".48pt" strokecolor="#006fc0">
                <v:stroke dashstyle="shortdash"/>
                <w10:wrap type="none"/>
              </v:line>
            </w:pict>
          </mc:Fallback>
        </mc:AlternateContent>
      </w:r>
      <w:r>
        <w:rPr>
          <w:b/>
          <w:sz w:val="24"/>
        </w:rPr>
        <w:t>No se aceptan entregas de hojas de trabajo fuera de tiempo</w:t>
      </w:r>
      <w:r>
        <w:rPr>
          <w:sz w:val="24"/>
        </w:rPr>
        <w:t>, debido a que cada actividad tiene como mínimo 5 días para la entrega.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360" w:hanging="361"/>
        <w:jc w:val="left"/>
        <w:rPr>
          <w:sz w:val="24"/>
        </w:rPr>
      </w:pPr>
      <w:r>
        <w:rPr>
          <w:b/>
          <w:sz w:val="24"/>
        </w:rPr>
        <w:t>Las entregas en plataforma no tienen reposición</w:t>
      </w:r>
      <w:r>
        <w:rPr>
          <w:sz w:val="24"/>
        </w:rPr>
        <w:t>, dado que se encuentran habilitadas durante 7 días como mínimo.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Hojas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trabajo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presenciales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copiadas</w:t>
      </w:r>
      <w:r>
        <w:rPr>
          <w:b/>
          <w:spacing w:val="-2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compañeros,</w:t>
      </w:r>
      <w:r>
        <w:rPr>
          <w:spacing w:val="-2"/>
          <w:sz w:val="24"/>
        </w:rPr>
        <w:t> </w:t>
      </w:r>
      <w:r>
        <w:rPr>
          <w:sz w:val="24"/>
        </w:rPr>
        <w:t>serán</w:t>
      </w:r>
      <w:r>
        <w:rPr>
          <w:spacing w:val="-2"/>
          <w:sz w:val="24"/>
        </w:rPr>
        <w:t> anuladas.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hojas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trabajo</w:t>
      </w:r>
      <w:r>
        <w:rPr>
          <w:spacing w:val="-4"/>
          <w:sz w:val="24"/>
        </w:rPr>
        <w:t> </w:t>
      </w:r>
      <w:r>
        <w:rPr>
          <w:sz w:val="24"/>
        </w:rPr>
        <w:t>presenciales</w:t>
      </w:r>
      <w:r>
        <w:rPr>
          <w:spacing w:val="2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tienen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mejoramiento</w:t>
      </w:r>
      <w:r>
        <w:rPr>
          <w:b/>
          <w:spacing w:val="3"/>
          <w:sz w:val="24"/>
        </w:rPr>
        <w:t> </w:t>
      </w:r>
      <w:r>
        <w:rPr>
          <w:spacing w:val="-2"/>
          <w:sz w:val="24"/>
        </w:rPr>
        <w:t>(PMA).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Entregas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plataforma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documento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2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evidencias</w:t>
      </w:r>
      <w:r>
        <w:rPr>
          <w:spacing w:val="-3"/>
          <w:sz w:val="24"/>
        </w:rPr>
        <w:t> </w:t>
      </w:r>
      <w:r>
        <w:rPr>
          <w:sz w:val="24"/>
        </w:rPr>
        <w:t>serán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anuladas.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Aproximaciones:</w:t>
      </w:r>
      <w:r>
        <w:rPr>
          <w:b/>
          <w:spacing w:val="1"/>
          <w:sz w:val="24"/>
        </w:rPr>
        <w:t> </w:t>
      </w:r>
      <w:r>
        <w:rPr>
          <w:sz w:val="24"/>
        </w:rPr>
        <w:t>Valores</w:t>
      </w:r>
      <w:r>
        <w:rPr>
          <w:spacing w:val="-4"/>
          <w:sz w:val="24"/>
        </w:rPr>
        <w:t> </w:t>
      </w:r>
      <w:r>
        <w:rPr>
          <w:sz w:val="24"/>
        </w:rPr>
        <w:t>Mayores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usar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decimales,</w:t>
      </w:r>
      <w:r>
        <w:rPr>
          <w:spacing w:val="-1"/>
          <w:sz w:val="24"/>
        </w:rPr>
        <w:t> </w:t>
      </w:r>
      <w:r>
        <w:rPr>
          <w:sz w:val="24"/>
        </w:rPr>
        <w:t>Valores</w:t>
      </w:r>
      <w:r>
        <w:rPr>
          <w:spacing w:val="-2"/>
          <w:sz w:val="24"/>
        </w:rPr>
        <w:t> </w:t>
      </w:r>
      <w:r>
        <w:rPr>
          <w:sz w:val="24"/>
        </w:rPr>
        <w:t>Menores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1:</w:t>
      </w:r>
      <w:r>
        <w:rPr>
          <w:spacing w:val="-3"/>
          <w:sz w:val="24"/>
        </w:rPr>
        <w:t> </w:t>
      </w:r>
      <w:r>
        <w:rPr>
          <w:sz w:val="24"/>
        </w:rPr>
        <w:t>usar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decimales.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475" w:footer="0" w:top="1440" w:bottom="280" w:left="360" w:right="360"/>
          <w:pgNumType w:start="1"/>
        </w:sectPr>
      </w:pPr>
    </w:p>
    <w:p>
      <w:pPr>
        <w:pStyle w:val="Heading1"/>
        <w:tabs>
          <w:tab w:pos="2959" w:val="left" w:leader="none"/>
          <w:tab w:pos="11152" w:val="left" w:leader="none"/>
        </w:tabs>
        <w:spacing w:line="240" w:lineRule="auto" w:before="90"/>
        <w:ind w:left="345"/>
      </w:pPr>
      <w:r>
        <w:rPr>
          <w:u w:val="dotted" w:color="006FC0"/>
        </w:rPr>
        <w:tab/>
        <w:t>HT01:</w:t>
      </w:r>
      <w:r>
        <w:rPr>
          <w:spacing w:val="-1"/>
          <w:u w:val="dotted" w:color="006FC0"/>
        </w:rPr>
        <w:t> </w:t>
      </w:r>
      <w:r>
        <w:rPr>
          <w:u w:val="dotted" w:color="006FC0"/>
        </w:rPr>
        <w:t>MOVIMIENTO RECTILÍNEO</w:t>
      </w:r>
      <w:r>
        <w:rPr>
          <w:spacing w:val="-1"/>
          <w:u w:val="dotted" w:color="006FC0"/>
        </w:rPr>
        <w:t> </w:t>
      </w:r>
      <w:r>
        <w:rPr>
          <w:u w:val="dotted" w:color="006FC0"/>
        </w:rPr>
        <w:t>UNIFORME </w:t>
      </w:r>
      <w:r>
        <w:rPr>
          <w:spacing w:val="-2"/>
          <w:u w:val="dotted" w:color="006FC0"/>
        </w:rPr>
        <w:t>(MRU)</w:t>
      </w:r>
      <w:r>
        <w:rPr>
          <w:u w:val="dotted" w:color="006FC0"/>
        </w:rPr>
        <w:tab/>
      </w:r>
    </w:p>
    <w:p>
      <w:pPr>
        <w:spacing w:line="240" w:lineRule="auto" w:before="9" w:after="1"/>
        <w:rPr>
          <w:b/>
          <w:sz w:val="18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2"/>
      </w:tblGrid>
      <w:tr>
        <w:trPr>
          <w:trHeight w:val="246" w:hRule="atLeast"/>
        </w:trPr>
        <w:tc>
          <w:tcPr>
            <w:tcW w:w="10792" w:type="dxa"/>
            <w:shd w:val="clear" w:color="auto" w:fill="ECECEC"/>
          </w:tcPr>
          <w:p>
            <w:pPr>
              <w:pStyle w:val="TableParagraph"/>
              <w:spacing w:line="226" w:lineRule="exact"/>
              <w:ind w:left="62" w:right="69"/>
              <w:jc w:val="center"/>
              <w:rPr>
                <w:sz w:val="20"/>
              </w:rPr>
            </w:pPr>
            <w:r>
              <w:rPr>
                <w:b/>
                <w:sz w:val="20"/>
                <w:u w:val="single"/>
              </w:rPr>
              <w:t>Instrucciones</w:t>
            </w:r>
            <w:r>
              <w:rPr>
                <w:b/>
                <w:spacing w:val="47"/>
                <w:sz w:val="20"/>
                <w:u w:val="single"/>
              </w:rPr>
              <w:t> </w:t>
            </w:r>
            <w:r>
              <w:rPr>
                <w:b/>
                <w:sz w:val="20"/>
                <w:u w:val="single"/>
              </w:rPr>
              <w:t>Generales:</w:t>
            </w:r>
            <w:r>
              <w:rPr>
                <w:b/>
                <w:spacing w:val="5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continuación,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encontrarás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serie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ejercicios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cuales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debes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2"/>
                <w:sz w:val="20"/>
              </w:rPr>
              <w:t>resolver</w:t>
            </w:r>
          </w:p>
        </w:tc>
      </w:tr>
      <w:tr>
        <w:trPr>
          <w:trHeight w:val="247" w:hRule="atLeast"/>
        </w:trPr>
        <w:tc>
          <w:tcPr>
            <w:tcW w:w="10792" w:type="dxa"/>
            <w:shd w:val="clear" w:color="auto" w:fill="ECECEC"/>
          </w:tcPr>
          <w:p>
            <w:pPr>
              <w:pStyle w:val="TableParagraph"/>
              <w:spacing w:line="227" w:lineRule="exact"/>
              <w:ind w:left="61" w:right="69"/>
              <w:jc w:val="center"/>
              <w:rPr>
                <w:sz w:val="20"/>
              </w:rPr>
            </w:pPr>
            <w:r>
              <w:rPr>
                <w:sz w:val="20"/>
              </w:rPr>
              <w:t>imprimiendo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copiando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hojas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adicionales/cuaderno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cuadros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tamaño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carta.</w:t>
            </w:r>
            <w:r>
              <w:rPr>
                <w:spacing w:val="59"/>
                <w:w w:val="150"/>
                <w:sz w:val="20"/>
              </w:rPr>
              <w:t> </w:t>
            </w:r>
            <w:r>
              <w:rPr>
                <w:spacing w:val="-4"/>
                <w:sz w:val="20"/>
              </w:rPr>
              <w:t>Deja</w:t>
            </w:r>
          </w:p>
        </w:tc>
      </w:tr>
      <w:tr>
        <w:trPr>
          <w:trHeight w:val="244" w:hRule="atLeast"/>
        </w:trPr>
        <w:tc>
          <w:tcPr>
            <w:tcW w:w="10792" w:type="dxa"/>
            <w:shd w:val="clear" w:color="auto" w:fill="ECECEC"/>
          </w:tcPr>
          <w:p>
            <w:pPr>
              <w:pStyle w:val="TableParagraph"/>
              <w:spacing w:line="225" w:lineRule="exact"/>
              <w:ind w:left="69" w:right="69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constancia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procedimientos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utilizados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hubiese.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Recuerda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puedes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apoyarte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Material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de</w:t>
            </w:r>
          </w:p>
        </w:tc>
      </w:tr>
      <w:tr>
        <w:trPr>
          <w:trHeight w:val="243" w:hRule="atLeast"/>
        </w:trPr>
        <w:tc>
          <w:tcPr>
            <w:tcW w:w="10792" w:type="dxa"/>
            <w:shd w:val="clear" w:color="auto" w:fill="ECECEC"/>
          </w:tcPr>
          <w:p>
            <w:pPr>
              <w:pStyle w:val="TableParagraph"/>
              <w:spacing w:line="224" w:lineRule="exact"/>
              <w:ind w:right="69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Apoyo,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Bimestre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1,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Semana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curso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Física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II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puedes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descargar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plataforma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Kinal.Academy</w:t>
            </w:r>
            <w:r>
              <w:rPr>
                <w:spacing w:val="-2"/>
                <w:sz w:val="20"/>
              </w:rPr>
              <w:t>.</w:t>
            </w:r>
          </w:p>
        </w:tc>
      </w:tr>
    </w:tbl>
    <w:p>
      <w:pPr>
        <w:spacing w:line="240" w:lineRule="auto" w:before="1" w:after="1"/>
        <w:rPr>
          <w:b/>
          <w:sz w:val="18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4"/>
        <w:gridCol w:w="5408"/>
      </w:tblGrid>
      <w:tr>
        <w:trPr>
          <w:trHeight w:val="11624" w:hRule="atLeast"/>
        </w:trPr>
        <w:tc>
          <w:tcPr>
            <w:tcW w:w="5384" w:type="dxa"/>
          </w:tcPr>
          <w:p>
            <w:pPr>
              <w:pStyle w:val="TableParagraph"/>
              <w:spacing w:line="219" w:lineRule="exact"/>
              <w:ind w:left="107"/>
              <w:jc w:val="both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highlight w:val="lightGray"/>
              </w:rPr>
              <w:t>Forma 1</w:t>
            </w:r>
            <w:r>
              <w:rPr>
                <w:b/>
                <w:color w:val="000000"/>
                <w:spacing w:val="-1"/>
                <w:sz w:val="18"/>
                <w:highlight w:val="lightGray"/>
              </w:rPr>
              <w:t> </w:t>
            </w:r>
            <w:r>
              <w:rPr>
                <w:b/>
                <w:color w:val="000000"/>
                <w:sz w:val="18"/>
                <w:highlight w:val="lightGray"/>
              </w:rPr>
              <w:t>–</w:t>
            </w:r>
            <w:r>
              <w:rPr>
                <w:b/>
                <w:color w:val="000000"/>
                <w:spacing w:val="-2"/>
                <w:sz w:val="18"/>
                <w:highlight w:val="lightGray"/>
              </w:rPr>
              <w:t> </w:t>
            </w:r>
            <w:r>
              <w:rPr>
                <w:b/>
                <w:color w:val="000000"/>
                <w:sz w:val="18"/>
                <w:highlight w:val="lightGray"/>
              </w:rPr>
              <w:t>PREGUNTAS </w:t>
            </w:r>
            <w:r>
              <w:rPr>
                <w:b/>
                <w:color w:val="000000"/>
                <w:spacing w:val="-2"/>
                <w:sz w:val="18"/>
                <w:highlight w:val="lightGray"/>
              </w:rPr>
              <w:t>CONCEPTUALES</w:t>
            </w:r>
          </w:p>
          <w:p>
            <w:pPr>
              <w:pStyle w:val="TableParagraph"/>
              <w:ind w:left="107" w:right="96"/>
              <w:jc w:val="both"/>
              <w:rPr>
                <w:sz w:val="18"/>
              </w:rPr>
            </w:pPr>
            <w:r>
              <w:rPr>
                <w:b/>
                <w:color w:val="000000"/>
                <w:spacing w:val="-2"/>
                <w:sz w:val="18"/>
                <w:highlight w:val="lightGray"/>
              </w:rPr>
              <w:t>Instrucciones:</w:t>
            </w:r>
            <w:r>
              <w:rPr>
                <w:b/>
                <w:color w:val="000000"/>
                <w:spacing w:val="-3"/>
                <w:sz w:val="18"/>
              </w:rPr>
              <w:t> </w:t>
            </w:r>
            <w:r>
              <w:rPr>
                <w:color w:val="000000"/>
                <w:spacing w:val="-2"/>
                <w:sz w:val="18"/>
              </w:rPr>
              <w:t>lee</w:t>
            </w:r>
            <w:r>
              <w:rPr>
                <w:color w:val="000000"/>
                <w:spacing w:val="-3"/>
                <w:sz w:val="18"/>
              </w:rPr>
              <w:t> </w:t>
            </w:r>
            <w:r>
              <w:rPr>
                <w:color w:val="000000"/>
                <w:spacing w:val="-2"/>
                <w:sz w:val="18"/>
              </w:rPr>
              <w:t>con</w:t>
            </w:r>
            <w:r>
              <w:rPr>
                <w:color w:val="000000"/>
                <w:spacing w:val="-3"/>
                <w:sz w:val="18"/>
              </w:rPr>
              <w:t> </w:t>
            </w:r>
            <w:r>
              <w:rPr>
                <w:color w:val="000000"/>
                <w:spacing w:val="-2"/>
                <w:sz w:val="18"/>
              </w:rPr>
              <w:t>atención</w:t>
            </w:r>
            <w:r>
              <w:rPr>
                <w:color w:val="000000"/>
                <w:spacing w:val="-3"/>
                <w:sz w:val="18"/>
              </w:rPr>
              <w:t> </w:t>
            </w:r>
            <w:r>
              <w:rPr>
                <w:color w:val="000000"/>
                <w:spacing w:val="-2"/>
                <w:sz w:val="18"/>
              </w:rPr>
              <w:t>cada</w:t>
            </w:r>
            <w:r>
              <w:rPr>
                <w:color w:val="000000"/>
                <w:spacing w:val="-4"/>
                <w:sz w:val="18"/>
              </w:rPr>
              <w:t> </w:t>
            </w:r>
            <w:r>
              <w:rPr>
                <w:color w:val="000000"/>
                <w:spacing w:val="-2"/>
                <w:sz w:val="18"/>
              </w:rPr>
              <w:t>pregunta</w:t>
            </w:r>
            <w:r>
              <w:rPr>
                <w:color w:val="000000"/>
                <w:spacing w:val="-4"/>
                <w:sz w:val="18"/>
              </w:rPr>
              <w:t> </w:t>
            </w:r>
            <w:r>
              <w:rPr>
                <w:color w:val="000000"/>
                <w:spacing w:val="-2"/>
                <w:sz w:val="18"/>
              </w:rPr>
              <w:t>y</w:t>
            </w:r>
            <w:r>
              <w:rPr>
                <w:color w:val="000000"/>
                <w:spacing w:val="-3"/>
                <w:sz w:val="18"/>
              </w:rPr>
              <w:t> </w:t>
            </w:r>
            <w:r>
              <w:rPr>
                <w:color w:val="000000"/>
                <w:spacing w:val="-2"/>
                <w:sz w:val="18"/>
              </w:rPr>
              <w:t>asegúrate </w:t>
            </w:r>
            <w:r>
              <w:rPr>
                <w:color w:val="000000"/>
                <w:sz w:val="18"/>
              </w:rPr>
              <w:t>de comprender lo que se te solicita. Selecciona la opción que consideres correcta y marca la letra correspondiente. Justifica brevemente tu elección explicando el razonamiento que te llevó a esa respuesta y, cuando sea necesario, realiza los cálculos o conversiones de unidades de forma ordenada, dejando constancia de las operaciones realizadas para sustentar tu decisión.</w:t>
            </w: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8" w:val="left" w:leader="none"/>
              </w:tabs>
              <w:spacing w:line="240" w:lineRule="auto" w:before="0" w:after="0"/>
              <w:ind w:left="448" w:right="97" w:hanging="341"/>
              <w:jc w:val="both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velocidad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promedio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cero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cierto intervalo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tiempo, ¿qué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puede afirmarse acerca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 desplazamiento del objeto durante dicho intervalo?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</w:tabs>
              <w:spacing w:line="219" w:lineRule="exact" w:before="0" w:after="0"/>
              <w:ind w:left="807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aumentó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velocidad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constantemente.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7" w:hanging="361"/>
              <w:jc w:val="lef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recorrió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distancia,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pero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posición final fue mayor que la inicial.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8" w:val="left" w:leader="none"/>
              </w:tabs>
              <w:spacing w:line="240" w:lineRule="auto" w:before="1" w:after="0"/>
              <w:ind w:left="808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desplazamiento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cero.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6" w:hanging="361"/>
              <w:jc w:val="lef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movió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recta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velocidad constante distinta de cero.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8" w:val="left" w:leader="none"/>
              </w:tabs>
              <w:spacing w:line="240" w:lineRule="auto" w:before="0" w:after="0"/>
              <w:ind w:left="448" w:right="98" w:hanging="341"/>
              <w:jc w:val="left"/>
              <w:rPr>
                <w:sz w:val="18"/>
              </w:rPr>
            </w:pPr>
            <w:r>
              <w:rPr>
                <w:sz w:val="18"/>
              </w:rPr>
              <w:t>¿En qué condiciones la velocidad media es igual a la velocidad instantánea?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1" w:after="0"/>
              <w:ind w:left="809" w:right="97" w:hanging="361"/>
              <w:jc w:val="left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desplaza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aceleración </w:t>
            </w:r>
            <w:r>
              <w:rPr>
                <w:spacing w:val="-2"/>
                <w:sz w:val="18"/>
              </w:rPr>
              <w:t>constante.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7" w:hanging="361"/>
              <w:jc w:val="left"/>
              <w:rPr>
                <w:sz w:val="18"/>
              </w:rPr>
            </w:pPr>
            <w:r>
              <w:rPr>
                <w:sz w:val="18"/>
              </w:rPr>
              <w:t>Cuando el movimiento es rectilíneo y la velocidad permanece constante.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9" w:val="left" w:leader="none"/>
              </w:tabs>
              <w:spacing w:line="240" w:lineRule="auto" w:before="0" w:after="0"/>
              <w:ind w:left="809" w:right="94" w:hanging="361"/>
              <w:jc w:val="left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cambia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dirección,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pero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mantiene la misma rapidez.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8" w:hanging="361"/>
              <w:jc w:val="left"/>
              <w:rPr>
                <w:sz w:val="18"/>
              </w:rPr>
            </w:pPr>
            <w:r>
              <w:rPr>
                <w:sz w:val="18"/>
              </w:rPr>
              <w:t>Cuando el objeto se encuentra en reposo todo el </w:t>
            </w:r>
            <w:r>
              <w:rPr>
                <w:spacing w:val="-2"/>
                <w:sz w:val="18"/>
              </w:rPr>
              <w:t>tiempo.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8" w:val="left" w:leader="none"/>
              </w:tabs>
              <w:spacing w:line="240" w:lineRule="auto" w:before="1" w:after="0"/>
              <w:ind w:left="448" w:right="97" w:hanging="341"/>
              <w:jc w:val="left"/>
              <w:rPr>
                <w:sz w:val="18"/>
              </w:rPr>
            </w:pPr>
            <w:r>
              <w:rPr>
                <w:sz w:val="18"/>
              </w:rPr>
              <w:t>¿En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qué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condiciones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magnitud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velocidad media es igual a la rapidez media?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6" w:hanging="361"/>
              <w:jc w:val="left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movimiento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recta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cambio de sentido.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2" w:hanging="361"/>
              <w:jc w:val="left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cambia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dirección durante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 </w:t>
            </w:r>
            <w:r>
              <w:rPr>
                <w:spacing w:val="-2"/>
                <w:sz w:val="18"/>
              </w:rPr>
              <w:t>movimiento.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8" w:val="left" w:leader="none"/>
              </w:tabs>
              <w:spacing w:line="240" w:lineRule="auto" w:before="0" w:after="0"/>
              <w:ind w:left="808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reposo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luego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acelera.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</w:tabs>
              <w:spacing w:line="240" w:lineRule="auto" w:before="0" w:after="0"/>
              <w:ind w:left="807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desplazamiento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cero.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8" w:val="left" w:leader="none"/>
              </w:tabs>
              <w:spacing w:line="240" w:lineRule="auto" w:before="220" w:after="0"/>
              <w:ind w:left="448" w:right="95" w:hanging="341"/>
              <w:jc w:val="left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movimiento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dimensión,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¿cuándo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coinciden el desplazamiento y la distancia recorrida?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4" w:hanging="361"/>
              <w:jc w:val="left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mueve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aceleración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constante, sin importar la trayectoria.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7" w:hanging="361"/>
              <w:jc w:val="left"/>
              <w:rPr>
                <w:sz w:val="18"/>
              </w:rPr>
            </w:pPr>
            <w:r>
              <w:rPr>
                <w:sz w:val="18"/>
              </w:rPr>
              <w:t>Cuando el objeto pasa varias veces por el mismo punto en direcciones opuestas.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9" w:val="left" w:leader="none"/>
                <w:tab w:pos="1741" w:val="left" w:leader="none"/>
                <w:tab w:pos="2902" w:val="left" w:leader="none"/>
                <w:tab w:pos="5000" w:val="left" w:leader="none"/>
              </w:tabs>
              <w:spacing w:line="240" w:lineRule="auto" w:before="0" w:after="0"/>
              <w:ind w:left="809" w:right="98" w:hanging="3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Siempre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coinciden,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independientemente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del </w:t>
            </w:r>
            <w:r>
              <w:rPr>
                <w:sz w:val="18"/>
              </w:rPr>
              <w:t>recorrido del objeto.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07" w:val="left" w:leader="none"/>
                <w:tab w:pos="809" w:val="left" w:leader="none"/>
              </w:tabs>
              <w:spacing w:line="240" w:lineRule="auto" w:before="0" w:after="0"/>
              <w:ind w:left="809" w:right="96" w:hanging="361"/>
              <w:jc w:val="left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objeto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mueve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recta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sin cambiar de sentido.</w:t>
            </w:r>
          </w:p>
        </w:tc>
        <w:tc>
          <w:tcPr>
            <w:tcW w:w="540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47" w:val="left" w:leader="none"/>
                <w:tab w:pos="449" w:val="left" w:leader="none"/>
              </w:tabs>
              <w:spacing w:line="240" w:lineRule="auto" w:before="0" w:after="0"/>
              <w:ind w:left="449" w:right="97" w:hanging="342"/>
              <w:jc w:val="both"/>
              <w:rPr>
                <w:sz w:val="18"/>
              </w:rPr>
            </w:pPr>
            <w:r>
              <w:rPr>
                <w:sz w:val="18"/>
              </w:rPr>
              <w:t>Dos móviles se desplazan en la misma dirección sobre una línea recta. El móvil A recorre 120 km en 2 horas, y el móvil B recorre 90 km en 1 hora. ¿Cuál de las siguientes afirmaciones es correcta sobre sus velocidades y desplazamientos?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37" w:val="left" w:leader="none"/>
              </w:tabs>
              <w:spacing w:line="240" w:lineRule="auto" w:before="0" w:after="0"/>
              <w:ind w:left="837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velocidad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media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B.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38" w:val="left" w:leader="none"/>
              </w:tabs>
              <w:spacing w:line="240" w:lineRule="auto" w:before="0" w:after="0"/>
              <w:ind w:left="838" w:right="100" w:hanging="360"/>
              <w:jc w:val="both"/>
              <w:rPr>
                <w:sz w:val="18"/>
              </w:rPr>
            </w:pPr>
            <w:r>
              <w:rPr>
                <w:sz w:val="18"/>
              </w:rPr>
              <w:t>La velocidad media de B es mayor que la de A, pero el desplazamiento de A es mayor.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38" w:val="left" w:leader="none"/>
              </w:tabs>
              <w:spacing w:line="240" w:lineRule="auto" w:before="0" w:after="0"/>
              <w:ind w:left="838" w:right="100" w:hanging="360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Ambos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tienen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misma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velocidad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media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mismo desplazamiento.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38" w:val="left" w:leader="none"/>
              </w:tabs>
              <w:spacing w:line="237" w:lineRule="auto" w:before="2" w:after="0"/>
              <w:ind w:left="838" w:right="96" w:hanging="360"/>
              <w:jc w:val="both"/>
              <w:rPr>
                <w:sz w:val="18"/>
              </w:rPr>
            </w:pPr>
            <w:r>
              <w:rPr>
                <w:sz w:val="18"/>
              </w:rPr>
              <w:t>La velocidad media de B es menor que la de A, y el desplazamiento de B también es menor.</w:t>
            </w:r>
          </w:p>
          <w:p>
            <w:pPr>
              <w:pStyle w:val="TableParagraph"/>
              <w:spacing w:before="27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jc w:val="both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highlight w:val="lightGray"/>
              </w:rPr>
              <w:t>Forma 2 –</w:t>
            </w:r>
            <w:r>
              <w:rPr>
                <w:b/>
                <w:color w:val="000000"/>
                <w:spacing w:val="-3"/>
                <w:sz w:val="18"/>
                <w:highlight w:val="lightGray"/>
              </w:rPr>
              <w:t> </w:t>
            </w:r>
            <w:r>
              <w:rPr>
                <w:b/>
                <w:color w:val="000000"/>
                <w:sz w:val="18"/>
                <w:highlight w:val="lightGray"/>
              </w:rPr>
              <w:t>PROBLEMAS DE</w:t>
            </w:r>
            <w:r>
              <w:rPr>
                <w:b/>
                <w:color w:val="000000"/>
                <w:spacing w:val="-3"/>
                <w:sz w:val="18"/>
                <w:highlight w:val="lightGray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lightGray"/>
              </w:rPr>
              <w:t>APLICACIÓN</w:t>
            </w:r>
          </w:p>
          <w:p>
            <w:pPr>
              <w:pStyle w:val="TableParagraph"/>
              <w:ind w:left="108" w:right="98"/>
              <w:jc w:val="both"/>
              <w:rPr>
                <w:sz w:val="18"/>
              </w:rPr>
            </w:pPr>
            <w:r>
              <w:rPr>
                <w:b/>
                <w:color w:val="000000"/>
                <w:sz w:val="18"/>
                <w:highlight w:val="lightGray"/>
              </w:rPr>
              <w:t>Instrucciones:</w:t>
            </w:r>
            <w:r>
              <w:rPr>
                <w:b/>
                <w:color w:val="000000"/>
                <w:sz w:val="18"/>
              </w:rPr>
              <w:t> </w:t>
            </w:r>
            <w:r>
              <w:rPr>
                <w:color w:val="000000"/>
                <w:sz w:val="18"/>
              </w:rPr>
              <w:t>a continuación, se presenta una serie de problemas</w:t>
            </w:r>
            <w:r>
              <w:rPr>
                <w:color w:val="000000"/>
                <w:spacing w:val="-8"/>
                <w:sz w:val="18"/>
              </w:rPr>
              <w:t> </w:t>
            </w:r>
            <w:r>
              <w:rPr>
                <w:color w:val="000000"/>
                <w:sz w:val="18"/>
              </w:rPr>
              <w:t>de</w:t>
            </w:r>
            <w:r>
              <w:rPr>
                <w:color w:val="000000"/>
                <w:spacing w:val="-7"/>
                <w:sz w:val="18"/>
              </w:rPr>
              <w:t> </w:t>
            </w:r>
            <w:r>
              <w:rPr>
                <w:color w:val="000000"/>
                <w:sz w:val="18"/>
              </w:rPr>
              <w:t>aplicación</w:t>
            </w:r>
            <w:r>
              <w:rPr>
                <w:color w:val="000000"/>
                <w:spacing w:val="-6"/>
                <w:sz w:val="18"/>
              </w:rPr>
              <w:t> </w:t>
            </w:r>
            <w:r>
              <w:rPr>
                <w:color w:val="000000"/>
                <w:sz w:val="18"/>
              </w:rPr>
              <w:t>los</w:t>
            </w:r>
            <w:r>
              <w:rPr>
                <w:color w:val="000000"/>
                <w:spacing w:val="-8"/>
                <w:sz w:val="18"/>
              </w:rPr>
              <w:t> </w:t>
            </w:r>
            <w:r>
              <w:rPr>
                <w:color w:val="000000"/>
                <w:sz w:val="18"/>
              </w:rPr>
              <w:t>cuales</w:t>
            </w:r>
            <w:r>
              <w:rPr>
                <w:color w:val="000000"/>
                <w:spacing w:val="-8"/>
                <w:sz w:val="18"/>
              </w:rPr>
              <w:t> </w:t>
            </w:r>
            <w:r>
              <w:rPr>
                <w:color w:val="000000"/>
                <w:sz w:val="18"/>
              </w:rPr>
              <w:t>debes</w:t>
            </w:r>
            <w:r>
              <w:rPr>
                <w:color w:val="000000"/>
                <w:spacing w:val="-7"/>
                <w:sz w:val="18"/>
              </w:rPr>
              <w:t> </w:t>
            </w:r>
            <w:r>
              <w:rPr>
                <w:color w:val="000000"/>
                <w:sz w:val="18"/>
              </w:rPr>
              <w:t>resolver</w:t>
            </w:r>
            <w:r>
              <w:rPr>
                <w:color w:val="000000"/>
                <w:spacing w:val="-6"/>
                <w:sz w:val="18"/>
              </w:rPr>
              <w:t> </w:t>
            </w:r>
            <w:r>
              <w:rPr>
                <w:color w:val="000000"/>
                <w:sz w:val="18"/>
              </w:rPr>
              <w:t>en</w:t>
            </w:r>
            <w:r>
              <w:rPr>
                <w:color w:val="000000"/>
                <w:spacing w:val="-8"/>
                <w:sz w:val="18"/>
              </w:rPr>
              <w:t> </w:t>
            </w:r>
            <w:r>
              <w:rPr>
                <w:color w:val="000000"/>
                <w:sz w:val="18"/>
              </w:rPr>
              <w:t>hojas adicionales o cuaderno.</w:t>
            </w:r>
            <w:r>
              <w:rPr>
                <w:color w:val="000000"/>
                <w:spacing w:val="40"/>
                <w:sz w:val="18"/>
              </w:rPr>
              <w:t> </w:t>
            </w:r>
            <w:r>
              <w:rPr>
                <w:color w:val="000000"/>
                <w:sz w:val="18"/>
              </w:rPr>
              <w:t>Deja constancia de los procedimientos</w:t>
            </w:r>
            <w:r>
              <w:rPr>
                <w:color w:val="000000"/>
                <w:spacing w:val="-8"/>
                <w:sz w:val="18"/>
              </w:rPr>
              <w:t> </w:t>
            </w:r>
            <w:r>
              <w:rPr>
                <w:color w:val="000000"/>
                <w:sz w:val="18"/>
              </w:rPr>
              <w:t>utilizados.</w:t>
            </w:r>
            <w:r>
              <w:rPr>
                <w:color w:val="000000"/>
                <w:spacing w:val="41"/>
                <w:sz w:val="18"/>
              </w:rPr>
              <w:t> </w:t>
            </w:r>
            <w:r>
              <w:rPr>
                <w:color w:val="000000"/>
                <w:sz w:val="18"/>
              </w:rPr>
              <w:t>Trabaje</w:t>
            </w:r>
            <w:r>
              <w:rPr>
                <w:color w:val="000000"/>
                <w:spacing w:val="-5"/>
                <w:sz w:val="18"/>
              </w:rPr>
              <w:t> </w:t>
            </w:r>
            <w:r>
              <w:rPr>
                <w:color w:val="000000"/>
                <w:sz w:val="18"/>
              </w:rPr>
              <w:t>en</w:t>
            </w:r>
            <w:r>
              <w:rPr>
                <w:color w:val="000000"/>
                <w:spacing w:val="-4"/>
                <w:sz w:val="18"/>
              </w:rPr>
              <w:t> </w:t>
            </w:r>
            <w:r>
              <w:rPr>
                <w:color w:val="000000"/>
                <w:sz w:val="18"/>
              </w:rPr>
              <w:t>orden</w:t>
            </w:r>
            <w:r>
              <w:rPr>
                <w:color w:val="000000"/>
                <w:spacing w:val="-5"/>
                <w:sz w:val="18"/>
              </w:rPr>
              <w:t> </w:t>
            </w:r>
            <w:r>
              <w:rPr>
                <w:color w:val="000000"/>
                <w:sz w:val="18"/>
              </w:rPr>
              <w:t>y</w:t>
            </w:r>
            <w:r>
              <w:rPr>
                <w:color w:val="000000"/>
                <w:spacing w:val="-8"/>
                <w:sz w:val="18"/>
              </w:rPr>
              <w:t> </w:t>
            </w:r>
            <w:r>
              <w:rPr>
                <w:color w:val="000000"/>
                <w:sz w:val="18"/>
              </w:rPr>
              <w:t>con</w:t>
            </w:r>
            <w:r>
              <w:rPr>
                <w:color w:val="000000"/>
                <w:spacing w:val="-6"/>
                <w:sz w:val="18"/>
              </w:rPr>
              <w:t> </w:t>
            </w:r>
            <w:r>
              <w:rPr>
                <w:color w:val="000000"/>
                <w:spacing w:val="-2"/>
                <w:sz w:val="18"/>
              </w:rPr>
              <w:t>limpieza.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47" w:val="left" w:leader="none"/>
                <w:tab w:pos="449" w:val="left" w:leader="none"/>
              </w:tabs>
              <w:spacing w:line="240" w:lineRule="auto" w:before="219" w:after="0"/>
              <w:ind w:left="449" w:right="98" w:hanging="342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rapidez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impulso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nervioso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cuerpo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humano 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aproximadamente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m/s.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una persona promedio (169 cm) tropieza accidentalmente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oscuridad,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estime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tiempo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que tarda el impulso nervioso en viajar a su cerebro.</w:t>
            </w:r>
          </w:p>
          <w:p>
            <w:pPr>
              <w:pStyle w:val="TableParagraph"/>
              <w:spacing w:before="62"/>
              <w:rPr>
                <w:b/>
                <w:sz w:val="18"/>
              </w:rPr>
            </w:pPr>
          </w:p>
          <w:p>
            <w:pPr>
              <w:pStyle w:val="TableParagraph"/>
              <w:ind w:left="665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0816">
                      <wp:simplePos x="0" y="0"/>
                      <wp:positionH relativeFrom="column">
                        <wp:posOffset>271526</wp:posOffset>
                      </wp:positionH>
                      <wp:positionV relativeFrom="paragraph">
                        <wp:posOffset>-38372</wp:posOffset>
                      </wp:positionV>
                      <wp:extent cx="3086735" cy="230504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086735" cy="230504"/>
                                <a:chExt cx="3086735" cy="230504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095" y="6096"/>
                                  <a:ext cx="62039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218440">
                                      <a:moveTo>
                                        <a:pt x="6202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620267" y="217932"/>
                                      </a:lnTo>
                                      <a:lnTo>
                                        <a:pt x="6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3086735" cy="230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86735" h="230504">
                                      <a:moveTo>
                                        <a:pt x="632447" y="0"/>
                                      </a:moveTo>
                                      <a:lnTo>
                                        <a:pt x="626364" y="0"/>
                                      </a:lnTo>
                                      <a:lnTo>
                                        <a:pt x="626364" y="6096"/>
                                      </a:lnTo>
                                      <a:lnTo>
                                        <a:pt x="626364" y="224028"/>
                                      </a:lnTo>
                                      <a:lnTo>
                                        <a:pt x="6096" y="22402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26364" y="6096"/>
                                      </a:lnTo>
                                      <a:lnTo>
                                        <a:pt x="62636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24028"/>
                                      </a:lnTo>
                                      <a:lnTo>
                                        <a:pt x="0" y="230124"/>
                                      </a:lnTo>
                                      <a:lnTo>
                                        <a:pt x="6096" y="230124"/>
                                      </a:lnTo>
                                      <a:lnTo>
                                        <a:pt x="626364" y="230124"/>
                                      </a:lnTo>
                                      <a:lnTo>
                                        <a:pt x="632447" y="230124"/>
                                      </a:lnTo>
                                      <a:lnTo>
                                        <a:pt x="632447" y="224028"/>
                                      </a:lnTo>
                                      <a:lnTo>
                                        <a:pt x="632447" y="6096"/>
                                      </a:lnTo>
                                      <a:lnTo>
                                        <a:pt x="632447" y="0"/>
                                      </a:lnTo>
                                      <a:close/>
                                    </a:path>
                                    <a:path w="3086735" h="230504">
                                      <a:moveTo>
                                        <a:pt x="3080258" y="224028"/>
                                      </a:moveTo>
                                      <a:lnTo>
                                        <a:pt x="632460" y="224028"/>
                                      </a:lnTo>
                                      <a:lnTo>
                                        <a:pt x="632460" y="230124"/>
                                      </a:lnTo>
                                      <a:lnTo>
                                        <a:pt x="3080258" y="230124"/>
                                      </a:lnTo>
                                      <a:lnTo>
                                        <a:pt x="3080258" y="224028"/>
                                      </a:lnTo>
                                      <a:close/>
                                    </a:path>
                                    <a:path w="3086735" h="230504">
                                      <a:moveTo>
                                        <a:pt x="3080258" y="0"/>
                                      </a:moveTo>
                                      <a:lnTo>
                                        <a:pt x="632460" y="0"/>
                                      </a:lnTo>
                                      <a:lnTo>
                                        <a:pt x="632460" y="6096"/>
                                      </a:lnTo>
                                      <a:lnTo>
                                        <a:pt x="3080258" y="6096"/>
                                      </a:lnTo>
                                      <a:lnTo>
                                        <a:pt x="3080258" y="0"/>
                                      </a:lnTo>
                                      <a:close/>
                                    </a:path>
                                    <a:path w="3086735" h="230504">
                                      <a:moveTo>
                                        <a:pt x="3086481" y="0"/>
                                      </a:moveTo>
                                      <a:lnTo>
                                        <a:pt x="3080385" y="0"/>
                                      </a:lnTo>
                                      <a:lnTo>
                                        <a:pt x="3080385" y="6096"/>
                                      </a:lnTo>
                                      <a:lnTo>
                                        <a:pt x="3080385" y="224028"/>
                                      </a:lnTo>
                                      <a:lnTo>
                                        <a:pt x="3080385" y="230124"/>
                                      </a:lnTo>
                                      <a:lnTo>
                                        <a:pt x="3086481" y="230124"/>
                                      </a:lnTo>
                                      <a:lnTo>
                                        <a:pt x="3086481" y="224028"/>
                                      </a:lnTo>
                                      <a:lnTo>
                                        <a:pt x="3086481" y="6096"/>
                                      </a:lnTo>
                                      <a:lnTo>
                                        <a:pt x="3086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80011pt;margin-top:-3.021426pt;width:243.05pt;height:18.150pt;mso-position-horizontal-relative:column;mso-position-vertical-relative:paragraph;z-index:-15985664" id="docshapegroup12" coordorigin="428,-60" coordsize="4861,363">
                      <v:rect style="position:absolute;left:437;top:-51;width:977;height:344" id="docshape13" filled="true" fillcolor="#deeaf6" stroked="false">
                        <v:fill type="solid"/>
                      </v:rect>
                      <v:shape style="position:absolute;left:427;top:-61;width:4861;height:363" id="docshape14" coordorigin="428,-60" coordsize="4861,363" path="m1424,-60l1414,-60,1414,-51,1414,292,437,292,437,-51,1414,-51,1414,-60,437,-60,428,-60,428,-51,428,292,428,302,437,302,1414,302,1424,302,1424,292,1424,-51,1424,-60xm5278,292l1424,292,1424,302,5278,302,5278,292xm5278,-60l1424,-60,1424,-51,5278,-51,5278,-60xm5288,-60l5279,-60,5279,-51,5279,292,5279,302,5288,302,5288,292,5288,-51,5288,-6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0"/>
              </w:rPr>
              <w:t>Resp.</w:t>
            </w:r>
          </w:p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47" w:val="left" w:leader="none"/>
                <w:tab w:pos="449" w:val="left" w:leader="none"/>
              </w:tabs>
              <w:spacing w:line="240" w:lineRule="auto" w:before="1" w:after="0"/>
              <w:ind w:left="449" w:right="95" w:hanging="342"/>
              <w:jc w:val="both"/>
              <w:rPr>
                <w:sz w:val="18"/>
              </w:rPr>
            </w:pPr>
            <w:r>
              <w:rPr>
                <w:sz w:val="18"/>
              </w:rPr>
              <w:t>Una persona camina, primero, con rapidez constante 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5.00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m/s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largo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línea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desde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punto </w:t>
            </w:r>
            <w:r>
              <w:rPr>
                <w:b/>
                <w:sz w:val="18"/>
              </w:rPr>
              <w:t>“A”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punto</w:t>
            </w:r>
            <w:r>
              <w:rPr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“B”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luego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regreso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largo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recta de </w:t>
            </w:r>
            <w:r>
              <w:rPr>
                <w:b/>
                <w:sz w:val="18"/>
              </w:rPr>
              <w:t>“B” </w:t>
            </w:r>
            <w:r>
              <w:rPr>
                <w:sz w:val="18"/>
              </w:rPr>
              <w:t>a </w:t>
            </w:r>
            <w:r>
              <w:rPr>
                <w:b/>
                <w:sz w:val="18"/>
              </w:rPr>
              <w:t>“A” </w:t>
            </w:r>
            <w:r>
              <w:rPr>
                <w:sz w:val="18"/>
              </w:rPr>
              <w:t>con una rapidez constante de 3.00 m/s.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08" w:val="left" w:leader="none"/>
              </w:tabs>
              <w:spacing w:line="240" w:lineRule="auto" w:before="0" w:after="0"/>
              <w:ind w:left="808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¿Cuál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rapidez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media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durante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viaje?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08" w:val="left" w:leader="none"/>
              </w:tabs>
              <w:spacing w:line="240" w:lineRule="auto" w:before="0" w:after="0"/>
              <w:ind w:left="808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¿Cuál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velocidad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durante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viaje?</w:t>
            </w:r>
          </w:p>
          <w:p>
            <w:pPr>
              <w:pStyle w:val="TableParagraph"/>
              <w:spacing w:before="62"/>
              <w:rPr>
                <w:b/>
                <w:sz w:val="18"/>
              </w:rPr>
            </w:pPr>
          </w:p>
          <w:p>
            <w:pPr>
              <w:pStyle w:val="TableParagraph"/>
              <w:spacing w:line="345" w:lineRule="auto"/>
              <w:ind w:left="665" w:right="3752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1328">
                      <wp:simplePos x="0" y="0"/>
                      <wp:positionH relativeFrom="column">
                        <wp:posOffset>271526</wp:posOffset>
                      </wp:positionH>
                      <wp:positionV relativeFrom="paragraph">
                        <wp:posOffset>-38371</wp:posOffset>
                      </wp:positionV>
                      <wp:extent cx="3086735" cy="45656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086735" cy="456565"/>
                                <a:chExt cx="3086735" cy="45656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095" y="6095"/>
                                  <a:ext cx="62039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218440">
                                      <a:moveTo>
                                        <a:pt x="6202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1"/>
                                      </a:lnTo>
                                      <a:lnTo>
                                        <a:pt x="620267" y="217931"/>
                                      </a:lnTo>
                                      <a:lnTo>
                                        <a:pt x="6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12"/>
                                  <a:ext cx="3086735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86735" h="224154">
                                      <a:moveTo>
                                        <a:pt x="632447" y="0"/>
                                      </a:moveTo>
                                      <a:lnTo>
                                        <a:pt x="62636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26364" y="6083"/>
                                      </a:lnTo>
                                      <a:lnTo>
                                        <a:pt x="626364" y="224015"/>
                                      </a:lnTo>
                                      <a:lnTo>
                                        <a:pt x="632447" y="224015"/>
                                      </a:lnTo>
                                      <a:lnTo>
                                        <a:pt x="632447" y="6083"/>
                                      </a:lnTo>
                                      <a:lnTo>
                                        <a:pt x="632447" y="0"/>
                                      </a:lnTo>
                                      <a:close/>
                                    </a:path>
                                    <a:path w="3086735" h="224154">
                                      <a:moveTo>
                                        <a:pt x="3080258" y="0"/>
                                      </a:moveTo>
                                      <a:lnTo>
                                        <a:pt x="632460" y="0"/>
                                      </a:lnTo>
                                      <a:lnTo>
                                        <a:pt x="632460" y="6083"/>
                                      </a:lnTo>
                                      <a:lnTo>
                                        <a:pt x="3080258" y="6083"/>
                                      </a:lnTo>
                                      <a:lnTo>
                                        <a:pt x="3080258" y="0"/>
                                      </a:lnTo>
                                      <a:close/>
                                    </a:path>
                                    <a:path w="3086735" h="224154">
                                      <a:moveTo>
                                        <a:pt x="3086481" y="0"/>
                                      </a:moveTo>
                                      <a:lnTo>
                                        <a:pt x="3080385" y="0"/>
                                      </a:lnTo>
                                      <a:lnTo>
                                        <a:pt x="3080385" y="6083"/>
                                      </a:lnTo>
                                      <a:lnTo>
                                        <a:pt x="3080385" y="224015"/>
                                      </a:lnTo>
                                      <a:lnTo>
                                        <a:pt x="3086481" y="224015"/>
                                      </a:lnTo>
                                      <a:lnTo>
                                        <a:pt x="3086481" y="6083"/>
                                      </a:lnTo>
                                      <a:lnTo>
                                        <a:pt x="3086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095" y="231723"/>
                                  <a:ext cx="62039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218440">
                                      <a:moveTo>
                                        <a:pt x="6202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8236"/>
                                      </a:lnTo>
                                      <a:lnTo>
                                        <a:pt x="620267" y="218236"/>
                                      </a:lnTo>
                                      <a:lnTo>
                                        <a:pt x="6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224040"/>
                                  <a:ext cx="3086735" cy="232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86735" h="232410">
                                      <a:moveTo>
                                        <a:pt x="6096" y="6159"/>
                                      </a:moveTo>
                                      <a:lnTo>
                                        <a:pt x="0" y="6159"/>
                                      </a:lnTo>
                                      <a:lnTo>
                                        <a:pt x="0" y="225920"/>
                                      </a:lnTo>
                                      <a:lnTo>
                                        <a:pt x="6096" y="225920"/>
                                      </a:lnTo>
                                      <a:lnTo>
                                        <a:pt x="6096" y="6159"/>
                                      </a:lnTo>
                                      <a:close/>
                                    </a:path>
                                    <a:path w="3086735" h="232410">
                                      <a:moveTo>
                                        <a:pt x="632447" y="225933"/>
                                      </a:moveTo>
                                      <a:lnTo>
                                        <a:pt x="626364" y="225933"/>
                                      </a:lnTo>
                                      <a:lnTo>
                                        <a:pt x="6096" y="225933"/>
                                      </a:lnTo>
                                      <a:lnTo>
                                        <a:pt x="0" y="225933"/>
                                      </a:lnTo>
                                      <a:lnTo>
                                        <a:pt x="0" y="232016"/>
                                      </a:lnTo>
                                      <a:lnTo>
                                        <a:pt x="6096" y="232016"/>
                                      </a:lnTo>
                                      <a:lnTo>
                                        <a:pt x="626364" y="232016"/>
                                      </a:lnTo>
                                      <a:lnTo>
                                        <a:pt x="632447" y="232016"/>
                                      </a:lnTo>
                                      <a:lnTo>
                                        <a:pt x="632447" y="225933"/>
                                      </a:lnTo>
                                      <a:close/>
                                    </a:path>
                                    <a:path w="3086735" h="232410">
                                      <a:moveTo>
                                        <a:pt x="632447" y="6159"/>
                                      </a:moveTo>
                                      <a:lnTo>
                                        <a:pt x="626364" y="6159"/>
                                      </a:lnTo>
                                      <a:lnTo>
                                        <a:pt x="626364" y="225920"/>
                                      </a:lnTo>
                                      <a:lnTo>
                                        <a:pt x="632447" y="225920"/>
                                      </a:lnTo>
                                      <a:lnTo>
                                        <a:pt x="632447" y="6159"/>
                                      </a:lnTo>
                                      <a:close/>
                                    </a:path>
                                    <a:path w="3086735" h="232410">
                                      <a:moveTo>
                                        <a:pt x="632447" y="0"/>
                                      </a:moveTo>
                                      <a:lnTo>
                                        <a:pt x="62636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26364" y="6083"/>
                                      </a:lnTo>
                                      <a:lnTo>
                                        <a:pt x="632447" y="6083"/>
                                      </a:lnTo>
                                      <a:lnTo>
                                        <a:pt x="632447" y="0"/>
                                      </a:lnTo>
                                      <a:close/>
                                    </a:path>
                                    <a:path w="3086735" h="232410">
                                      <a:moveTo>
                                        <a:pt x="3080258" y="225933"/>
                                      </a:moveTo>
                                      <a:lnTo>
                                        <a:pt x="632460" y="225933"/>
                                      </a:lnTo>
                                      <a:lnTo>
                                        <a:pt x="632460" y="232016"/>
                                      </a:lnTo>
                                      <a:lnTo>
                                        <a:pt x="3080258" y="232016"/>
                                      </a:lnTo>
                                      <a:lnTo>
                                        <a:pt x="3080258" y="225933"/>
                                      </a:lnTo>
                                      <a:close/>
                                    </a:path>
                                    <a:path w="3086735" h="232410">
                                      <a:moveTo>
                                        <a:pt x="3080258" y="0"/>
                                      </a:moveTo>
                                      <a:lnTo>
                                        <a:pt x="632460" y="0"/>
                                      </a:lnTo>
                                      <a:lnTo>
                                        <a:pt x="632460" y="6083"/>
                                      </a:lnTo>
                                      <a:lnTo>
                                        <a:pt x="3080258" y="6083"/>
                                      </a:lnTo>
                                      <a:lnTo>
                                        <a:pt x="3080258" y="0"/>
                                      </a:lnTo>
                                      <a:close/>
                                    </a:path>
                                    <a:path w="3086735" h="232410">
                                      <a:moveTo>
                                        <a:pt x="3086481" y="225933"/>
                                      </a:moveTo>
                                      <a:lnTo>
                                        <a:pt x="3080385" y="225933"/>
                                      </a:lnTo>
                                      <a:lnTo>
                                        <a:pt x="3080385" y="232016"/>
                                      </a:lnTo>
                                      <a:lnTo>
                                        <a:pt x="3086481" y="232016"/>
                                      </a:lnTo>
                                      <a:lnTo>
                                        <a:pt x="3086481" y="225933"/>
                                      </a:lnTo>
                                      <a:close/>
                                    </a:path>
                                    <a:path w="3086735" h="232410">
                                      <a:moveTo>
                                        <a:pt x="3086481" y="6159"/>
                                      </a:moveTo>
                                      <a:lnTo>
                                        <a:pt x="3080385" y="6159"/>
                                      </a:lnTo>
                                      <a:lnTo>
                                        <a:pt x="3080385" y="225920"/>
                                      </a:lnTo>
                                      <a:lnTo>
                                        <a:pt x="3086481" y="225920"/>
                                      </a:lnTo>
                                      <a:lnTo>
                                        <a:pt x="3086481" y="6159"/>
                                      </a:lnTo>
                                      <a:close/>
                                    </a:path>
                                    <a:path w="3086735" h="232410">
                                      <a:moveTo>
                                        <a:pt x="3086481" y="0"/>
                                      </a:moveTo>
                                      <a:lnTo>
                                        <a:pt x="3080385" y="0"/>
                                      </a:lnTo>
                                      <a:lnTo>
                                        <a:pt x="3080385" y="6083"/>
                                      </a:lnTo>
                                      <a:lnTo>
                                        <a:pt x="3086481" y="6083"/>
                                      </a:lnTo>
                                      <a:lnTo>
                                        <a:pt x="3086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80011pt;margin-top:-3.021383pt;width:243.05pt;height:35.950pt;mso-position-horizontal-relative:column;mso-position-vertical-relative:paragraph;z-index:-15985152" id="docshapegroup15" coordorigin="428,-60" coordsize="4861,719">
                      <v:rect style="position:absolute;left:437;top:-51;width:977;height:344" id="docshape16" filled="true" fillcolor="#deeaf6" stroked="false">
                        <v:fill type="solid"/>
                      </v:rect>
                      <v:shape style="position:absolute;left:427;top:-61;width:4861;height:353" id="docshape17" coordorigin="428,-60" coordsize="4861,353" path="m1424,-60l1414,-60,437,-60,428,-60,428,-51,428,292,437,292,437,-51,1414,-51,1414,292,1424,292,1424,-51,1424,-60xm5278,-60l1424,-60,1424,-51,5278,-51,5278,-60xm5288,-60l5279,-60,5279,-51,5279,292,5288,292,5288,-51,5288,-60xe" filled="true" fillcolor="#000000" stroked="false">
                        <v:path arrowok="t"/>
                        <v:fill type="solid"/>
                      </v:shape>
                      <v:rect style="position:absolute;left:437;top:304;width:977;height:344" id="docshape18" filled="true" fillcolor="#deeaf6" stroked="false">
                        <v:fill type="solid"/>
                      </v:rect>
                      <v:shape style="position:absolute;left:427;top:292;width:4861;height:366" id="docshape19" coordorigin="428,292" coordsize="4861,366" path="m437,302l428,302,428,648,437,648,437,302xm1424,648l1414,648,437,648,428,648,428,658,437,658,1414,658,1424,658,1424,648xm1424,302l1414,302,1414,648,1424,648,1424,302xm1424,292l1414,292,437,292,428,292,428,302,437,302,1414,302,1424,302,1424,292xm5278,648l1424,648,1424,658,5278,658,5278,648xm5278,292l1424,292,1424,302,5278,302,5278,292xm5288,648l5279,648,5279,658,5288,658,5288,648xm5288,302l5279,302,5279,648,5288,648,5288,302xm5288,292l5279,292,5279,302,5288,302,5288,2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0"/>
              </w:rPr>
              <w:t>Resp. Resp.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47" w:val="left" w:leader="none"/>
                <w:tab w:pos="449" w:val="left" w:leader="none"/>
              </w:tabs>
              <w:spacing w:line="240" w:lineRule="auto" w:before="171" w:after="0"/>
              <w:ind w:left="449" w:right="98" w:hanging="342"/>
              <w:jc w:val="both"/>
              <w:rPr>
                <w:sz w:val="18"/>
              </w:rPr>
            </w:pP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placas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norteamericana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europea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corteza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 la Tierra se estaban separando con un rapidez relativa de aproximadamente 25 mm/año.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Considere la rapidez como constante y encuentre cuándo se empezó a abrir la brecha entre ellas, hasta alcanzar el ancho actual de </w:t>
            </w:r>
            <w:r>
              <w:rPr>
                <w:rFonts w:ascii="Cambria Math" w:hAnsi="Cambria Math" w:eastAsia="Cambria Math"/>
                <w:sz w:val="18"/>
              </w:rPr>
              <w:t>2.9 × 10</w:t>
            </w:r>
            <w:r>
              <w:rPr>
                <w:rFonts w:ascii="Cambria Math" w:hAnsi="Cambria Math" w:eastAsia="Cambria Math"/>
                <w:sz w:val="18"/>
                <w:vertAlign w:val="superscript"/>
              </w:rPr>
              <w:t>3</w:t>
            </w:r>
            <w:r>
              <w:rPr>
                <w:rFonts w:ascii="Cambria Math" w:hAnsi="Cambria Math" w:eastAsia="Cambria Math"/>
                <w:sz w:val="18"/>
                <w:vertAlign w:val="baseline"/>
              </w:rPr>
              <w:t> 𝑚𝑖</w:t>
            </w:r>
            <w:r>
              <w:rPr>
                <w:sz w:val="18"/>
                <w:vertAlign w:val="baseline"/>
              </w:rPr>
              <w:t>.</w:t>
            </w:r>
          </w:p>
          <w:p>
            <w:pPr>
              <w:pStyle w:val="TableParagraph"/>
              <w:spacing w:before="5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665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1840">
                      <wp:simplePos x="0" y="0"/>
                      <wp:positionH relativeFrom="column">
                        <wp:posOffset>271526</wp:posOffset>
                      </wp:positionH>
                      <wp:positionV relativeFrom="paragraph">
                        <wp:posOffset>-36212</wp:posOffset>
                      </wp:positionV>
                      <wp:extent cx="3086735" cy="230504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086735" cy="230504"/>
                                <a:chExt cx="3086735" cy="230504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095" y="6095"/>
                                  <a:ext cx="62039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218440">
                                      <a:moveTo>
                                        <a:pt x="6202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1"/>
                                      </a:lnTo>
                                      <a:lnTo>
                                        <a:pt x="620267" y="217931"/>
                                      </a:lnTo>
                                      <a:lnTo>
                                        <a:pt x="6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12"/>
                                  <a:ext cx="3086735" cy="230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86735" h="230504">
                                      <a:moveTo>
                                        <a:pt x="632447" y="224028"/>
                                      </a:moveTo>
                                      <a:lnTo>
                                        <a:pt x="626364" y="224028"/>
                                      </a:lnTo>
                                      <a:lnTo>
                                        <a:pt x="6096" y="224028"/>
                                      </a:lnTo>
                                      <a:lnTo>
                                        <a:pt x="0" y="224028"/>
                                      </a:lnTo>
                                      <a:lnTo>
                                        <a:pt x="0" y="230111"/>
                                      </a:lnTo>
                                      <a:lnTo>
                                        <a:pt x="6096" y="230111"/>
                                      </a:lnTo>
                                      <a:lnTo>
                                        <a:pt x="626364" y="230111"/>
                                      </a:lnTo>
                                      <a:lnTo>
                                        <a:pt x="632447" y="230111"/>
                                      </a:lnTo>
                                      <a:lnTo>
                                        <a:pt x="632447" y="224028"/>
                                      </a:lnTo>
                                      <a:close/>
                                    </a:path>
                                    <a:path w="3086735" h="230504">
                                      <a:moveTo>
                                        <a:pt x="632447" y="0"/>
                                      </a:moveTo>
                                      <a:lnTo>
                                        <a:pt x="62636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26364" y="6083"/>
                                      </a:lnTo>
                                      <a:lnTo>
                                        <a:pt x="626364" y="224015"/>
                                      </a:lnTo>
                                      <a:lnTo>
                                        <a:pt x="632447" y="224015"/>
                                      </a:lnTo>
                                      <a:lnTo>
                                        <a:pt x="632447" y="6083"/>
                                      </a:lnTo>
                                      <a:lnTo>
                                        <a:pt x="632447" y="0"/>
                                      </a:lnTo>
                                      <a:close/>
                                    </a:path>
                                    <a:path w="3086735" h="230504">
                                      <a:moveTo>
                                        <a:pt x="3080258" y="224028"/>
                                      </a:moveTo>
                                      <a:lnTo>
                                        <a:pt x="632460" y="224028"/>
                                      </a:lnTo>
                                      <a:lnTo>
                                        <a:pt x="632460" y="230111"/>
                                      </a:lnTo>
                                      <a:lnTo>
                                        <a:pt x="3080258" y="230111"/>
                                      </a:lnTo>
                                      <a:lnTo>
                                        <a:pt x="3080258" y="224028"/>
                                      </a:lnTo>
                                      <a:close/>
                                    </a:path>
                                    <a:path w="3086735" h="230504">
                                      <a:moveTo>
                                        <a:pt x="3080258" y="0"/>
                                      </a:moveTo>
                                      <a:lnTo>
                                        <a:pt x="632460" y="0"/>
                                      </a:lnTo>
                                      <a:lnTo>
                                        <a:pt x="632460" y="6083"/>
                                      </a:lnTo>
                                      <a:lnTo>
                                        <a:pt x="3080258" y="6083"/>
                                      </a:lnTo>
                                      <a:lnTo>
                                        <a:pt x="3080258" y="0"/>
                                      </a:lnTo>
                                      <a:close/>
                                    </a:path>
                                    <a:path w="3086735" h="230504">
                                      <a:moveTo>
                                        <a:pt x="3086481" y="224028"/>
                                      </a:moveTo>
                                      <a:lnTo>
                                        <a:pt x="3080385" y="224028"/>
                                      </a:lnTo>
                                      <a:lnTo>
                                        <a:pt x="3080385" y="230111"/>
                                      </a:lnTo>
                                      <a:lnTo>
                                        <a:pt x="3086481" y="230111"/>
                                      </a:lnTo>
                                      <a:lnTo>
                                        <a:pt x="3086481" y="224028"/>
                                      </a:lnTo>
                                      <a:close/>
                                    </a:path>
                                    <a:path w="3086735" h="230504">
                                      <a:moveTo>
                                        <a:pt x="3086481" y="0"/>
                                      </a:moveTo>
                                      <a:lnTo>
                                        <a:pt x="3080385" y="0"/>
                                      </a:lnTo>
                                      <a:lnTo>
                                        <a:pt x="3080385" y="6083"/>
                                      </a:lnTo>
                                      <a:lnTo>
                                        <a:pt x="3080385" y="224015"/>
                                      </a:lnTo>
                                      <a:lnTo>
                                        <a:pt x="3086481" y="224015"/>
                                      </a:lnTo>
                                      <a:lnTo>
                                        <a:pt x="3086481" y="6083"/>
                                      </a:lnTo>
                                      <a:lnTo>
                                        <a:pt x="3086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80011pt;margin-top:-2.851384pt;width:243.05pt;height:18.150pt;mso-position-horizontal-relative:column;mso-position-vertical-relative:paragraph;z-index:-15984640" id="docshapegroup20" coordorigin="428,-57" coordsize="4861,363">
                      <v:rect style="position:absolute;left:437;top:-48;width:977;height:344" id="docshape21" filled="true" fillcolor="#deeaf6" stroked="false">
                        <v:fill type="solid"/>
                      </v:rect>
                      <v:shape style="position:absolute;left:427;top:-57;width:4861;height:363" id="docshape22" coordorigin="428,-57" coordsize="4861,363" path="m1424,296l1414,296,437,296,428,296,428,305,437,305,1414,305,1424,305,1424,296xm1424,-57l1414,-57,437,-57,428,-57,428,-47,428,296,437,296,437,-47,1414,-47,1414,296,1424,296,1424,-47,1424,-57xm5278,296l1424,296,1424,305,5278,305,5278,296xm5278,-57l1424,-57,1424,-47,5278,-47,5278,-57xm5288,296l5279,296,5279,305,5288,305,5288,296xm5288,-57l5279,-57,5279,-47,5279,296,5288,296,5288,-47,5288,-5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0"/>
              </w:rPr>
              <w:t>Resp.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pgSz w:w="12240" w:h="15840"/>
          <w:pgMar w:header="475" w:footer="0" w:top="1440" w:bottom="280" w:left="360" w:right="360"/>
        </w:sectPr>
      </w:pPr>
    </w:p>
    <w:p>
      <w:pPr>
        <w:spacing w:line="240" w:lineRule="auto" w:before="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4112640</wp:posOffset>
                </wp:positionH>
                <wp:positionV relativeFrom="page">
                  <wp:posOffset>1396238</wp:posOffset>
                </wp:positionV>
                <wp:extent cx="3162935" cy="22987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162935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6"/>
                              <w:gridCol w:w="3864"/>
                            </w:tblGrid>
                            <w:tr>
                              <w:trPr>
                                <w:trHeight w:val="342" w:hRule="atLeast"/>
                              </w:trPr>
                              <w:tc>
                                <w:tcPr>
                                  <w:tcW w:w="9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29987pt;margin-top:109.940002pt;width:249.05pt;height:18.1pt;mso-position-horizontal-relative:page;mso-position-vertical-relative:page;z-index:15734784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6"/>
                        <w:gridCol w:w="3864"/>
                      </w:tblGrid>
                      <w:tr>
                        <w:trPr>
                          <w:trHeight w:val="342" w:hRule="atLeast"/>
                        </w:trPr>
                        <w:tc>
                          <w:tcPr>
                            <w:tcW w:w="9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4112640</wp:posOffset>
                </wp:positionH>
                <wp:positionV relativeFrom="page">
                  <wp:posOffset>2014981</wp:posOffset>
                </wp:positionV>
                <wp:extent cx="3162935" cy="23177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162935" cy="231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6"/>
                              <w:gridCol w:w="3864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9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29987pt;margin-top:158.659988pt;width:249.05pt;height:18.25pt;mso-position-horizontal-relative:page;mso-position-vertical-relative:page;z-index:15735296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6"/>
                        <w:gridCol w:w="3864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9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693419</wp:posOffset>
                </wp:positionH>
                <wp:positionV relativeFrom="page">
                  <wp:posOffset>2266442</wp:posOffset>
                </wp:positionV>
                <wp:extent cx="3155315" cy="23177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155315" cy="231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4"/>
                              <w:gridCol w:w="3855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984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5pt;margin-top:178.460007pt;width:248.45pt;height:18.25pt;mso-position-horizontal-relative:page;mso-position-vertical-relative:page;z-index:15735808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4"/>
                        <w:gridCol w:w="3855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984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4112640</wp:posOffset>
                </wp:positionH>
                <wp:positionV relativeFrom="page">
                  <wp:posOffset>2635249</wp:posOffset>
                </wp:positionV>
                <wp:extent cx="3162935" cy="23177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162935" cy="231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6"/>
                              <w:gridCol w:w="3864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9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29987pt;margin-top:207.499985pt;width:249.05pt;height:18.25pt;mso-position-horizontal-relative:page;mso-position-vertical-relative:page;z-index:15736320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6"/>
                        <w:gridCol w:w="3864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9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4112640</wp:posOffset>
                </wp:positionH>
                <wp:positionV relativeFrom="page">
                  <wp:posOffset>6130416</wp:posOffset>
                </wp:positionV>
                <wp:extent cx="3162935" cy="22987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162935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6"/>
                              <w:gridCol w:w="3864"/>
                            </w:tblGrid>
                            <w:tr>
                              <w:trPr>
                                <w:trHeight w:val="342" w:hRule="atLeast"/>
                              </w:trPr>
                              <w:tc>
                                <w:tcPr>
                                  <w:tcW w:w="9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29987pt;margin-top:482.709991pt;width:249.05pt;height:18.1pt;mso-position-horizontal-relative:page;mso-position-vertical-relative:page;z-index:15736832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6"/>
                        <w:gridCol w:w="3864"/>
                      </w:tblGrid>
                      <w:tr>
                        <w:trPr>
                          <w:trHeight w:val="342" w:hRule="atLeast"/>
                        </w:trPr>
                        <w:tc>
                          <w:tcPr>
                            <w:tcW w:w="9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4112640</wp:posOffset>
                </wp:positionH>
                <wp:positionV relativeFrom="page">
                  <wp:posOffset>7171309</wp:posOffset>
                </wp:positionV>
                <wp:extent cx="3162935" cy="230504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162935" cy="2305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6"/>
                              <w:gridCol w:w="3864"/>
                            </w:tblGrid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9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29987pt;margin-top:564.670044pt;width:249.05pt;height:18.150pt;mso-position-horizontal-relative:page;mso-position-vertical-relative:page;z-index:15737344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6"/>
                        <w:gridCol w:w="3864"/>
                      </w:tblGrid>
                      <w:tr>
                        <w:trPr>
                          <w:trHeight w:val="343" w:hRule="atLeast"/>
                        </w:trPr>
                        <w:tc>
                          <w:tcPr>
                            <w:tcW w:w="9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690371</wp:posOffset>
                </wp:positionH>
                <wp:positionV relativeFrom="page">
                  <wp:posOffset>7755382</wp:posOffset>
                </wp:positionV>
                <wp:extent cx="3158490" cy="8039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158490" cy="80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56"/>
                              <w:gridCol w:w="3289"/>
                            </w:tblGrid>
                            <w:tr>
                              <w:trPr>
                                <w:trHeight w:val="539" w:hRule="atLeast"/>
                              </w:trPr>
                              <w:tc>
                                <w:tcPr>
                                  <w:tcW w:w="155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389" w:hanging="7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Intervalo Tiempo</w:t>
                                  </w:r>
                                </w:p>
                              </w:tc>
                              <w:tc>
                                <w:tcPr>
                                  <w:tcW w:w="3289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109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Respuesta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3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359997pt;margin-top:610.660034pt;width:248.7pt;height:63.3pt;mso-position-horizontal-relative:page;mso-position-vertical-relative:page;z-index:15737856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56"/>
                        <w:gridCol w:w="3289"/>
                      </w:tblGrid>
                      <w:tr>
                        <w:trPr>
                          <w:trHeight w:val="539" w:hRule="atLeast"/>
                        </w:trPr>
                        <w:tc>
                          <w:tcPr>
                            <w:tcW w:w="155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389" w:hanging="7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Intervalo Tiempo</w:t>
                            </w:r>
                          </w:p>
                        </w:tc>
                        <w:tc>
                          <w:tcPr>
                            <w:tcW w:w="3289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spacing w:before="133"/>
                              <w:ind w:left="109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Respuesta</w:t>
                            </w: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spacing w:before="46"/>
                              <w:ind w:lef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spacing w:before="50"/>
                              <w:ind w:lef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3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4112640</wp:posOffset>
                </wp:positionH>
                <wp:positionV relativeFrom="page">
                  <wp:posOffset>8976055</wp:posOffset>
                </wp:positionV>
                <wp:extent cx="3162935" cy="22987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162935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6"/>
                              <w:gridCol w:w="3864"/>
                            </w:tblGrid>
                            <w:tr>
                              <w:trPr>
                                <w:trHeight w:val="342" w:hRule="atLeast"/>
                              </w:trPr>
                              <w:tc>
                                <w:tcPr>
                                  <w:tcW w:w="9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29987pt;margin-top:706.776001pt;width:249.05pt;height:18.1pt;mso-position-horizontal-relative:page;mso-position-vertical-relative:page;z-index:15738368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6"/>
                        <w:gridCol w:w="3864"/>
                      </w:tblGrid>
                      <w:tr>
                        <w:trPr>
                          <w:trHeight w:val="342" w:hRule="atLeast"/>
                        </w:trPr>
                        <w:tc>
                          <w:tcPr>
                            <w:tcW w:w="9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696468</wp:posOffset>
                </wp:positionH>
                <wp:positionV relativeFrom="page">
                  <wp:posOffset>3761867</wp:posOffset>
                </wp:positionV>
                <wp:extent cx="3149600" cy="44894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149600" cy="448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4"/>
                              <w:gridCol w:w="3855"/>
                            </w:tblGrid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984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984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84pt;margin-top:296.210022pt;width:248pt;height:35.35pt;mso-position-horizontal-relative:page;mso-position-vertical-relative:page;z-index:15738880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4"/>
                        <w:gridCol w:w="3855"/>
                      </w:tblGrid>
                      <w:tr>
                        <w:trPr>
                          <w:trHeight w:val="355" w:hRule="atLeast"/>
                        </w:trPr>
                        <w:tc>
                          <w:tcPr>
                            <w:tcW w:w="984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984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693419</wp:posOffset>
                </wp:positionH>
                <wp:positionV relativeFrom="page">
                  <wp:posOffset>7758430</wp:posOffset>
                </wp:positionV>
                <wp:extent cx="3152775" cy="79756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152775" cy="797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56"/>
                              <w:gridCol w:w="3289"/>
                            </w:tblGrid>
                            <w:tr>
                              <w:trPr>
                                <w:trHeight w:val="549" w:hRule="atLeast"/>
                              </w:trPr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15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610.900024pt;width:248.25pt;height:62.8pt;mso-position-horizontal-relative:page;mso-position-vertical-relative:page;z-index:15739392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56"/>
                        <w:gridCol w:w="3289"/>
                      </w:tblGrid>
                      <w:tr>
                        <w:trPr>
                          <w:trHeight w:val="549" w:hRule="atLeast"/>
                        </w:trPr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155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4115689</wp:posOffset>
                </wp:positionH>
                <wp:positionV relativeFrom="page">
                  <wp:posOffset>7933689</wp:posOffset>
                </wp:positionV>
                <wp:extent cx="3156585" cy="44894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156585" cy="448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6"/>
                              <w:gridCol w:w="3864"/>
                            </w:tblGrid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9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986" w:type="dxa"/>
                                  <w:shd w:val="clear" w:color="auto" w:fill="DEEA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070007pt;margin-top:624.699951pt;width:248.55pt;height:35.35pt;mso-position-horizontal-relative:page;mso-position-vertical-relative:page;z-index:15739904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6"/>
                        <w:gridCol w:w="3864"/>
                      </w:tblGrid>
                      <w:tr>
                        <w:trPr>
                          <w:trHeight w:val="355" w:hRule="atLeast"/>
                        </w:trPr>
                        <w:tc>
                          <w:tcPr>
                            <w:tcW w:w="9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986" w:type="dxa"/>
                            <w:shd w:val="clear" w:color="auto" w:fill="DEEA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"/>
        <w:gridCol w:w="984"/>
        <w:gridCol w:w="3855"/>
        <w:gridCol w:w="113"/>
        <w:gridCol w:w="5408"/>
      </w:tblGrid>
      <w:tr>
        <w:trPr>
          <w:trHeight w:val="12800" w:hRule="atLeast"/>
        </w:trPr>
        <w:tc>
          <w:tcPr>
            <w:tcW w:w="5384" w:type="dxa"/>
            <w:gridSpan w:val="4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48" w:val="left" w:leader="none"/>
              </w:tabs>
              <w:spacing w:line="240" w:lineRule="auto" w:before="0" w:after="0"/>
              <w:ind w:left="448" w:right="95" w:hanging="341"/>
              <w:jc w:val="both"/>
              <w:rPr>
                <w:sz w:val="18"/>
              </w:rPr>
            </w:pPr>
            <w:r>
              <w:rPr>
                <w:sz w:val="18"/>
              </w:rPr>
              <w:t>De acuerdo con una regla empírica, cada cinco segundos entre un relámpago y el siguiente trueno indican la distancia al relámpago en millas. Suponiendo que la luz del relámpago llega instantáneamente,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estime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 rapidez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sonido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m/s 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partir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regla.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¿Cuál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sería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regla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kilómetros en vez de millas?</w:t>
            </w:r>
          </w:p>
          <w:p>
            <w:pPr>
              <w:pStyle w:val="TableParagraph"/>
              <w:ind w:left="44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5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s →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1</w:t>
            </w:r>
            <w:r>
              <w:rPr>
                <w:rFonts w:ascii="Calibri" w:hAnsi="Calibri"/>
                <w:spacing w:val="-2"/>
                <w:sz w:val="20"/>
              </w:rPr>
              <w:t> milla</w:t>
            </w:r>
          </w:p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6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Resp.</w:t>
            </w:r>
          </w:p>
          <w:p>
            <w:pPr>
              <w:pStyle w:val="TableParagraph"/>
              <w:spacing w:before="33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48" w:val="left" w:leader="none"/>
              </w:tabs>
              <w:spacing w:line="240" w:lineRule="auto" w:before="1" w:after="0"/>
              <w:ind w:left="448" w:right="95" w:hanging="341"/>
              <w:jc w:val="both"/>
              <w:rPr>
                <w:sz w:val="18"/>
              </w:rPr>
            </w:pPr>
            <w:r>
              <w:rPr>
                <w:sz w:val="18"/>
              </w:rPr>
              <w:t>Usted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conduciendo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automóvil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escuela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 casa a 95 km/h de manera uniforme a lo largo de 130 km.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Empieza a llover, baja la velocidad a 65 km/h y llega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casa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conducir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durante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3 horas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20 </w:t>
            </w:r>
            <w:r>
              <w:rPr>
                <w:spacing w:val="-2"/>
                <w:sz w:val="18"/>
              </w:rPr>
              <w:t>minutos.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851" w:val="left" w:leader="none"/>
              </w:tabs>
              <w:spacing w:line="219" w:lineRule="exact" w:before="0" w:after="0"/>
              <w:ind w:left="851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¿Qué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lejos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está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casa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escuela?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836" w:val="left" w:leader="none"/>
              </w:tabs>
              <w:spacing w:line="240" w:lineRule="auto" w:before="0" w:after="0"/>
              <w:ind w:left="836" w:right="0" w:hanging="359"/>
              <w:jc w:val="both"/>
              <w:rPr>
                <w:sz w:val="18"/>
              </w:rPr>
            </w:pPr>
            <w:r>
              <w:rPr>
                <w:sz w:val="18"/>
              </w:rPr>
              <w:t>¿Cuál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rapidez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promedio.</w:t>
            </w:r>
          </w:p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spacing w:line="345" w:lineRule="auto"/>
              <w:ind w:left="665" w:right="3728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2352">
                      <wp:simplePos x="0" y="0"/>
                      <wp:positionH relativeFrom="column">
                        <wp:posOffset>902461</wp:posOffset>
                      </wp:positionH>
                      <wp:positionV relativeFrom="paragraph">
                        <wp:posOffset>-38371</wp:posOffset>
                      </wp:positionV>
                      <wp:extent cx="2447925" cy="45593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2447925" cy="455930"/>
                                <a:chExt cx="2447925" cy="45593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12"/>
                                  <a:ext cx="244792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7925" h="455930">
                                      <a:moveTo>
                                        <a:pt x="2441702" y="449580"/>
                                      </a:moveTo>
                                      <a:lnTo>
                                        <a:pt x="0" y="449580"/>
                                      </a:lnTo>
                                      <a:lnTo>
                                        <a:pt x="0" y="455663"/>
                                      </a:lnTo>
                                      <a:lnTo>
                                        <a:pt x="2441702" y="455663"/>
                                      </a:lnTo>
                                      <a:lnTo>
                                        <a:pt x="2441702" y="449580"/>
                                      </a:lnTo>
                                      <a:close/>
                                    </a:path>
                                    <a:path w="2447925" h="455930">
                                      <a:moveTo>
                                        <a:pt x="2441702" y="225539"/>
                                      </a:moveTo>
                                      <a:lnTo>
                                        <a:pt x="0" y="225539"/>
                                      </a:lnTo>
                                      <a:lnTo>
                                        <a:pt x="0" y="231635"/>
                                      </a:lnTo>
                                      <a:lnTo>
                                        <a:pt x="2441702" y="231635"/>
                                      </a:lnTo>
                                      <a:lnTo>
                                        <a:pt x="2441702" y="225539"/>
                                      </a:lnTo>
                                      <a:close/>
                                    </a:path>
                                    <a:path w="2447925" h="455930">
                                      <a:moveTo>
                                        <a:pt x="24417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2441702" y="6083"/>
                                      </a:lnTo>
                                      <a:lnTo>
                                        <a:pt x="2441702" y="0"/>
                                      </a:lnTo>
                                      <a:close/>
                                    </a:path>
                                    <a:path w="2447925" h="455930">
                                      <a:moveTo>
                                        <a:pt x="2447925" y="449580"/>
                                      </a:moveTo>
                                      <a:lnTo>
                                        <a:pt x="2441829" y="449580"/>
                                      </a:lnTo>
                                      <a:lnTo>
                                        <a:pt x="2441829" y="455663"/>
                                      </a:lnTo>
                                      <a:lnTo>
                                        <a:pt x="2447925" y="455663"/>
                                      </a:lnTo>
                                      <a:lnTo>
                                        <a:pt x="2447925" y="449580"/>
                                      </a:lnTo>
                                      <a:close/>
                                    </a:path>
                                    <a:path w="2447925" h="455930">
                                      <a:moveTo>
                                        <a:pt x="2447925" y="6096"/>
                                      </a:moveTo>
                                      <a:lnTo>
                                        <a:pt x="2441829" y="6096"/>
                                      </a:lnTo>
                                      <a:lnTo>
                                        <a:pt x="2441829" y="225539"/>
                                      </a:lnTo>
                                      <a:lnTo>
                                        <a:pt x="2441829" y="231635"/>
                                      </a:lnTo>
                                      <a:lnTo>
                                        <a:pt x="2441829" y="449567"/>
                                      </a:lnTo>
                                      <a:lnTo>
                                        <a:pt x="2447925" y="449567"/>
                                      </a:lnTo>
                                      <a:lnTo>
                                        <a:pt x="2447925" y="231635"/>
                                      </a:lnTo>
                                      <a:lnTo>
                                        <a:pt x="2447925" y="225539"/>
                                      </a:lnTo>
                                      <a:lnTo>
                                        <a:pt x="2447925" y="6096"/>
                                      </a:lnTo>
                                      <a:close/>
                                    </a:path>
                                    <a:path w="2447925" h="455930">
                                      <a:moveTo>
                                        <a:pt x="2447925" y="0"/>
                                      </a:moveTo>
                                      <a:lnTo>
                                        <a:pt x="2441829" y="0"/>
                                      </a:lnTo>
                                      <a:lnTo>
                                        <a:pt x="2441829" y="6083"/>
                                      </a:lnTo>
                                      <a:lnTo>
                                        <a:pt x="2447925" y="6083"/>
                                      </a:lnTo>
                                      <a:lnTo>
                                        <a:pt x="24479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059998pt;margin-top:-3.021374pt;width:192.75pt;height:35.9pt;mso-position-horizontal-relative:column;mso-position-vertical-relative:paragraph;z-index:-15984128" id="docshapegroup34" coordorigin="1421,-60" coordsize="3855,718">
                      <v:shape style="position:absolute;left:1421;top:-61;width:3855;height:718" id="docshape35" coordorigin="1421,-60" coordsize="3855,718" path="m5266,648l1421,648,1421,657,5266,657,5266,648xm5266,295l1421,295,1421,304,5266,304,5266,295xm5266,-60l1421,-60,1421,-51,5266,-51,5266,-60xm5276,648l5267,648,5267,657,5276,657,5276,648xm5276,-51l5267,-51,5267,295,5267,304,5267,648,5276,648,5276,304,5276,295,5276,-51xm5276,-60l5267,-60,5267,-51,5276,-51,5276,-6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271272</wp:posOffset>
                      </wp:positionH>
                      <wp:positionV relativeFrom="paragraph">
                        <wp:posOffset>-38371</wp:posOffset>
                      </wp:positionV>
                      <wp:extent cx="631190" cy="45593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631190" cy="455930"/>
                                <a:chExt cx="631190" cy="45593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6095" y="7619"/>
                                  <a:ext cx="61912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18440">
                                      <a:moveTo>
                                        <a:pt x="619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619048" y="217932"/>
                                      </a:lnTo>
                                      <a:lnTo>
                                        <a:pt x="619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12"/>
                                  <a:ext cx="631190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190" h="226060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225539"/>
                                      </a:lnTo>
                                      <a:lnTo>
                                        <a:pt x="6096" y="225539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631190" h="226060">
                                      <a:moveTo>
                                        <a:pt x="631190" y="6096"/>
                                      </a:moveTo>
                                      <a:lnTo>
                                        <a:pt x="625094" y="6096"/>
                                      </a:lnTo>
                                      <a:lnTo>
                                        <a:pt x="625094" y="225539"/>
                                      </a:lnTo>
                                      <a:lnTo>
                                        <a:pt x="631190" y="225539"/>
                                      </a:lnTo>
                                      <a:lnTo>
                                        <a:pt x="631190" y="6096"/>
                                      </a:lnTo>
                                      <a:close/>
                                    </a:path>
                                    <a:path w="631190" h="226060">
                                      <a:moveTo>
                                        <a:pt x="631190" y="0"/>
                                      </a:moveTo>
                                      <a:lnTo>
                                        <a:pt x="62514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25094" y="6083"/>
                                      </a:lnTo>
                                      <a:lnTo>
                                        <a:pt x="631190" y="6083"/>
                                      </a:lnTo>
                                      <a:lnTo>
                                        <a:pt x="631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6095" y="231647"/>
                                  <a:ext cx="61912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18440">
                                      <a:moveTo>
                                        <a:pt x="619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619048" y="217932"/>
                                      </a:lnTo>
                                      <a:lnTo>
                                        <a:pt x="619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225551"/>
                                  <a:ext cx="631190" cy="230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190" h="230504">
                                      <a:moveTo>
                                        <a:pt x="631190" y="224040"/>
                                      </a:moveTo>
                                      <a:lnTo>
                                        <a:pt x="625144" y="224040"/>
                                      </a:lnTo>
                                      <a:lnTo>
                                        <a:pt x="6096" y="224040"/>
                                      </a:lnTo>
                                      <a:lnTo>
                                        <a:pt x="0" y="224040"/>
                                      </a:lnTo>
                                      <a:lnTo>
                                        <a:pt x="0" y="230124"/>
                                      </a:lnTo>
                                      <a:lnTo>
                                        <a:pt x="6096" y="230124"/>
                                      </a:lnTo>
                                      <a:lnTo>
                                        <a:pt x="625094" y="230124"/>
                                      </a:lnTo>
                                      <a:lnTo>
                                        <a:pt x="631190" y="230124"/>
                                      </a:lnTo>
                                      <a:lnTo>
                                        <a:pt x="631190" y="224040"/>
                                      </a:lnTo>
                                      <a:close/>
                                    </a:path>
                                    <a:path w="631190" h="230504">
                                      <a:moveTo>
                                        <a:pt x="631190" y="0"/>
                                      </a:moveTo>
                                      <a:lnTo>
                                        <a:pt x="62514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24028"/>
                                      </a:lnTo>
                                      <a:lnTo>
                                        <a:pt x="6096" y="22402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25094" y="6096"/>
                                      </a:lnTo>
                                      <a:lnTo>
                                        <a:pt x="625094" y="224028"/>
                                      </a:lnTo>
                                      <a:lnTo>
                                        <a:pt x="631190" y="224028"/>
                                      </a:lnTo>
                                      <a:lnTo>
                                        <a:pt x="631190" y="6096"/>
                                      </a:lnTo>
                                      <a:lnTo>
                                        <a:pt x="631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60001pt;margin-top:-3.021374pt;width:49.7pt;height:35.9pt;mso-position-horizontal-relative:column;mso-position-vertical-relative:paragraph;z-index:15740416" id="docshapegroup36" coordorigin="427,-60" coordsize="994,718">
                      <v:rect style="position:absolute;left:436;top:-49;width:975;height:344" id="docshape37" filled="true" fillcolor="#deeaf6" stroked="false">
                        <v:fill type="solid"/>
                      </v:rect>
                      <v:shape style="position:absolute;left:427;top:-61;width:994;height:356" id="docshape38" coordorigin="427,-60" coordsize="994,356" path="m437,-51l427,-51,427,295,437,295,437,-51xm1421,-51l1412,-51,1412,295,1421,295,1421,-51xm1421,-60l1412,-60,1412,-60,437,-60,427,-60,427,-51,437,-51,1412,-51,1412,-51,1421,-51,1421,-60xe" filled="true" fillcolor="#000000" stroked="false">
                        <v:path arrowok="t"/>
                        <v:fill type="solid"/>
                      </v:shape>
                      <v:rect style="position:absolute;left:436;top:304;width:975;height:344" id="docshape39" filled="true" fillcolor="#deeaf6" stroked="false">
                        <v:fill type="solid"/>
                      </v:rect>
                      <v:shape style="position:absolute;left:427;top:294;width:994;height:363" id="docshape40" coordorigin="427,295" coordsize="994,363" path="m1421,648l1412,648,1412,648,437,648,427,648,427,657,437,657,1412,657,1412,657,1421,657,1421,648xm1421,295l1412,295,1412,295,437,295,427,295,427,304,427,648,437,648,437,304,1412,304,1412,648,1421,648,1421,304,1421,29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0"/>
              </w:rPr>
              <w:t>Resp. Resp.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47" w:val="left" w:leader="none"/>
              </w:tabs>
              <w:spacing w:line="240" w:lineRule="auto" w:before="171" w:after="0"/>
              <w:ind w:left="447" w:right="0" w:hanging="340"/>
              <w:jc w:val="left"/>
              <w:rPr>
                <w:sz w:val="18"/>
              </w:rPr>
            </w:pPr>
            <w:r>
              <w:rPr>
                <w:sz w:val="18"/>
              </w:rPr>
              <w:t>Observa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analiza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siguiente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gráfico: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73291" cy="2414016"/>
                  <wp:effectExtent l="0" t="0" r="0" b="0"/>
                  <wp:docPr id="44" name="Image 44" descr="Gráfico, Gráfico de líneas  El contenido generado por IA puede ser incorrec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 descr="Gráfico, Gráfico de líneas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291" cy="241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  <w:u w:val="single"/>
              </w:rPr>
              <w:t>Realice: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448" w:val="left" w:leader="none"/>
              </w:tabs>
              <w:spacing w:line="240" w:lineRule="auto" w:before="1" w:after="0"/>
              <w:ind w:left="448" w:right="97" w:hanging="341"/>
              <w:jc w:val="left"/>
              <w:rPr>
                <w:sz w:val="18"/>
              </w:rPr>
            </w:pPr>
            <w:r>
              <w:rPr>
                <w:sz w:val="18"/>
              </w:rPr>
              <w:t>Determine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desplazamiento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intervalos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 tiempo de (0 – 3) y de (10 – 12) segundos.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6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448" w:val="left" w:leader="none"/>
              </w:tabs>
              <w:spacing w:line="237" w:lineRule="auto" w:before="0" w:after="0"/>
              <w:ind w:left="448" w:right="92" w:hanging="341"/>
              <w:jc w:val="left"/>
              <w:rPr>
                <w:sz w:val="18"/>
              </w:rPr>
            </w:pPr>
            <w:r>
              <w:rPr>
                <w:sz w:val="18"/>
              </w:rPr>
              <w:t>Determine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velocidad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media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intervalo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(6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8) </w:t>
            </w:r>
            <w:r>
              <w:rPr>
                <w:spacing w:val="-2"/>
                <w:sz w:val="18"/>
              </w:rPr>
              <w:t>segundos.</w:t>
            </w:r>
          </w:p>
        </w:tc>
        <w:tc>
          <w:tcPr>
            <w:tcW w:w="5408" w:type="dxa"/>
            <w:vMerge w:val="restart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47" w:val="left" w:leader="none"/>
                <w:tab w:pos="449" w:val="left" w:leader="none"/>
              </w:tabs>
              <w:spacing w:line="240" w:lineRule="auto" w:before="0" w:after="0"/>
              <w:ind w:left="449" w:right="94" w:hanging="342"/>
              <w:jc w:val="both"/>
              <w:rPr>
                <w:sz w:val="18"/>
              </w:rPr>
            </w:pPr>
            <w:r>
              <w:rPr>
                <w:sz w:val="18"/>
              </w:rPr>
              <w:t>Determine la rapidez media en el intervalo de (12 – 15) </w:t>
            </w:r>
            <w:r>
              <w:rPr>
                <w:spacing w:val="-2"/>
                <w:sz w:val="18"/>
              </w:rPr>
              <w:t>segundos.</w:t>
            </w:r>
          </w:p>
          <w:p>
            <w:pPr>
              <w:pStyle w:val="TableParagraph"/>
              <w:spacing w:before="34"/>
              <w:rPr>
                <w:b/>
                <w:sz w:val="18"/>
              </w:rPr>
            </w:pPr>
          </w:p>
          <w:p>
            <w:pPr>
              <w:pStyle w:val="TableParagraph"/>
              <w:ind w:left="6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Resp.</w:t>
            </w:r>
          </w:p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48" w:val="left" w:leader="none"/>
              </w:tabs>
              <w:spacing w:line="240" w:lineRule="auto" w:before="0" w:after="0"/>
              <w:ind w:left="448" w:right="0" w:hanging="340"/>
              <w:jc w:val="left"/>
              <w:rPr>
                <w:sz w:val="18"/>
              </w:rPr>
            </w:pPr>
            <w:r>
              <w:rPr>
                <w:sz w:val="18"/>
              </w:rPr>
              <w:t>Determine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desplazamiento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realizado</w:t>
            </w:r>
          </w:p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6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Resp.</w:t>
            </w:r>
          </w:p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48" w:val="left" w:leader="none"/>
              </w:tabs>
              <w:spacing w:line="240" w:lineRule="auto" w:before="0" w:after="0"/>
              <w:ind w:left="448" w:right="0" w:hanging="340"/>
              <w:jc w:val="left"/>
              <w:rPr>
                <w:sz w:val="18"/>
              </w:rPr>
            </w:pPr>
            <w:r>
              <w:rPr>
                <w:sz w:val="18"/>
              </w:rPr>
              <w:t>Determine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distancia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> recorrida.</w:t>
            </w:r>
          </w:p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6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Resp.</w:t>
            </w:r>
          </w:p>
          <w:p>
            <w:pPr>
              <w:pStyle w:val="TableParagraph"/>
              <w:spacing w:before="7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48" w:val="left" w:leader="none"/>
              </w:tabs>
              <w:spacing w:line="240" w:lineRule="auto" w:before="1" w:after="0"/>
              <w:ind w:left="448" w:right="0" w:hanging="340"/>
              <w:jc w:val="left"/>
              <w:rPr>
                <w:sz w:val="18"/>
              </w:rPr>
            </w:pPr>
            <w:r>
              <w:rPr>
                <w:sz w:val="18"/>
              </w:rPr>
              <w:t>Observa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analiza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siguiente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gráfico:</w:t>
            </w:r>
          </w:p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87689" cy="1920239"/>
                  <wp:effectExtent l="0" t="0" r="0" b="0"/>
                  <wp:docPr id="45" name="Image 45" descr="Gráfico  El contenido generado por IA puede ser incorrec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 descr="Gráfico  El contenido generado por IA puede ser incorrecto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689" cy="192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01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  <w:u w:val="single"/>
              </w:rPr>
              <w:t>Realice: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447" w:val="left" w:leader="none"/>
                <w:tab w:pos="449" w:val="left" w:leader="none"/>
              </w:tabs>
              <w:spacing w:line="240" w:lineRule="auto" w:before="1" w:after="0"/>
              <w:ind w:left="449" w:right="98" w:hanging="342"/>
              <w:jc w:val="both"/>
              <w:rPr>
                <w:sz w:val="18"/>
              </w:rPr>
            </w:pPr>
            <w:r>
              <w:rPr>
                <w:sz w:val="18"/>
              </w:rPr>
              <w:t>Calcula la distancia total recorrida por el móvil. </w:t>
            </w:r>
            <w:r>
              <w:rPr>
                <w:b/>
                <w:i/>
                <w:sz w:val="18"/>
              </w:rPr>
              <w:t>Recuerda</w:t>
            </w:r>
            <w:r>
              <w:rPr>
                <w:b/>
                <w:i/>
                <w:spacing w:val="-11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gráfico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velocidad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vs.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tiempo,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la distancia se obtiene calculando el área bajo la curva, tomando todos los valores como positivos.</w:t>
            </w:r>
          </w:p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6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Resp.</w:t>
            </w:r>
          </w:p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447" w:val="left" w:leader="none"/>
                <w:tab w:pos="449" w:val="left" w:leader="none"/>
              </w:tabs>
              <w:spacing w:line="240" w:lineRule="auto" w:before="0" w:after="0"/>
              <w:ind w:left="449" w:right="97" w:hanging="342"/>
              <w:jc w:val="both"/>
              <w:rPr>
                <w:sz w:val="18"/>
              </w:rPr>
            </w:pPr>
            <w:r>
              <w:rPr>
                <w:sz w:val="18"/>
              </w:rPr>
              <w:t>Determina el desplazamiento total del móvil al finalizar los 15 segundos. </w:t>
            </w:r>
            <w:r>
              <w:rPr>
                <w:b/>
                <w:i/>
                <w:sz w:val="18"/>
              </w:rPr>
              <w:t>Considera </w:t>
            </w:r>
            <w:r>
              <w:rPr>
                <w:sz w:val="18"/>
              </w:rPr>
              <w:t>el signo de la velocidad para obtener la suma algebraica de los </w:t>
            </w:r>
            <w:r>
              <w:rPr>
                <w:spacing w:val="-2"/>
                <w:sz w:val="18"/>
              </w:rPr>
              <w:t>desplazamientos.</w:t>
            </w:r>
          </w:p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6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Resp.</w:t>
            </w:r>
          </w:p>
          <w:p>
            <w:pPr>
              <w:pStyle w:val="TableParagraph"/>
              <w:spacing w:before="11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447" w:val="left" w:leader="none"/>
                <w:tab w:pos="449" w:val="left" w:leader="none"/>
              </w:tabs>
              <w:spacing w:line="240" w:lineRule="auto" w:before="0" w:after="0"/>
              <w:ind w:left="449" w:right="100" w:hanging="342"/>
              <w:jc w:val="both"/>
              <w:rPr>
                <w:sz w:val="18"/>
              </w:rPr>
            </w:pPr>
            <w:r>
              <w:rPr>
                <w:sz w:val="18"/>
              </w:rPr>
              <w:t>Calcula la velocidad y rapidez media de 0 a 7 </w:t>
            </w:r>
            <w:r>
              <w:rPr>
                <w:spacing w:val="-2"/>
                <w:sz w:val="18"/>
              </w:rPr>
              <w:t>segundos.</w:t>
            </w:r>
          </w:p>
          <w:p>
            <w:pPr>
              <w:pStyle w:val="TableParagraph"/>
              <w:spacing w:before="47"/>
              <w:rPr>
                <w:b/>
                <w:sz w:val="18"/>
              </w:rPr>
            </w:pPr>
          </w:p>
          <w:p>
            <w:pPr>
              <w:pStyle w:val="TableParagraph"/>
              <w:ind w:left="607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2864">
                      <wp:simplePos x="0" y="0"/>
                      <wp:positionH relativeFrom="column">
                        <wp:posOffset>903986</wp:posOffset>
                      </wp:positionH>
                      <wp:positionV relativeFrom="paragraph">
                        <wp:posOffset>-45825</wp:posOffset>
                      </wp:positionV>
                      <wp:extent cx="2454275" cy="45593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2454275" cy="455930"/>
                                <a:chExt cx="2454275" cy="45593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45427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4275" h="455930">
                                      <a:moveTo>
                                        <a:pt x="2447798" y="449592"/>
                                      </a:moveTo>
                                      <a:lnTo>
                                        <a:pt x="0" y="449592"/>
                                      </a:lnTo>
                                      <a:lnTo>
                                        <a:pt x="0" y="455676"/>
                                      </a:lnTo>
                                      <a:lnTo>
                                        <a:pt x="2447798" y="455676"/>
                                      </a:lnTo>
                                      <a:lnTo>
                                        <a:pt x="2447798" y="449592"/>
                                      </a:lnTo>
                                      <a:close/>
                                    </a:path>
                                    <a:path w="2454275" h="455930">
                                      <a:moveTo>
                                        <a:pt x="2447798" y="225564"/>
                                      </a:moveTo>
                                      <a:lnTo>
                                        <a:pt x="0" y="225564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2447798" y="231648"/>
                                      </a:lnTo>
                                      <a:lnTo>
                                        <a:pt x="2447798" y="225564"/>
                                      </a:lnTo>
                                      <a:close/>
                                    </a:path>
                                    <a:path w="2454275" h="455930">
                                      <a:moveTo>
                                        <a:pt x="24477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47798" y="6096"/>
                                      </a:lnTo>
                                      <a:lnTo>
                                        <a:pt x="2447798" y="0"/>
                                      </a:lnTo>
                                      <a:close/>
                                    </a:path>
                                    <a:path w="2454275" h="455930">
                                      <a:moveTo>
                                        <a:pt x="2454021" y="449592"/>
                                      </a:moveTo>
                                      <a:lnTo>
                                        <a:pt x="2447925" y="449592"/>
                                      </a:lnTo>
                                      <a:lnTo>
                                        <a:pt x="2447925" y="455676"/>
                                      </a:lnTo>
                                      <a:lnTo>
                                        <a:pt x="2454021" y="455676"/>
                                      </a:lnTo>
                                      <a:lnTo>
                                        <a:pt x="2454021" y="449592"/>
                                      </a:lnTo>
                                      <a:close/>
                                    </a:path>
                                    <a:path w="2454275" h="455930">
                                      <a:moveTo>
                                        <a:pt x="2454021" y="231660"/>
                                      </a:moveTo>
                                      <a:lnTo>
                                        <a:pt x="2447925" y="231660"/>
                                      </a:lnTo>
                                      <a:lnTo>
                                        <a:pt x="2447925" y="449580"/>
                                      </a:lnTo>
                                      <a:lnTo>
                                        <a:pt x="2454021" y="449580"/>
                                      </a:lnTo>
                                      <a:lnTo>
                                        <a:pt x="2454021" y="231660"/>
                                      </a:lnTo>
                                      <a:close/>
                                    </a:path>
                                    <a:path w="2454275" h="455930">
                                      <a:moveTo>
                                        <a:pt x="2454021" y="225564"/>
                                      </a:moveTo>
                                      <a:lnTo>
                                        <a:pt x="2447925" y="225564"/>
                                      </a:lnTo>
                                      <a:lnTo>
                                        <a:pt x="2447925" y="231648"/>
                                      </a:lnTo>
                                      <a:lnTo>
                                        <a:pt x="2454021" y="231648"/>
                                      </a:lnTo>
                                      <a:lnTo>
                                        <a:pt x="2454021" y="225564"/>
                                      </a:lnTo>
                                      <a:close/>
                                    </a:path>
                                    <a:path w="2454275" h="455930">
                                      <a:moveTo>
                                        <a:pt x="2454021" y="0"/>
                                      </a:moveTo>
                                      <a:lnTo>
                                        <a:pt x="2447925" y="0"/>
                                      </a:lnTo>
                                      <a:lnTo>
                                        <a:pt x="2447925" y="6096"/>
                                      </a:lnTo>
                                      <a:lnTo>
                                        <a:pt x="2447925" y="225552"/>
                                      </a:lnTo>
                                      <a:lnTo>
                                        <a:pt x="2454021" y="225552"/>
                                      </a:lnTo>
                                      <a:lnTo>
                                        <a:pt x="2454021" y="6096"/>
                                      </a:lnTo>
                                      <a:lnTo>
                                        <a:pt x="24540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180008pt;margin-top:-3.608277pt;width:193.25pt;height:35.9pt;mso-position-horizontal-relative:column;mso-position-vertical-relative:paragraph;z-index:-15983616" id="docshapegroup41" coordorigin="1424,-72" coordsize="3865,718">
                      <v:shape style="position:absolute;left:1423;top:-73;width:3865;height:718" id="docshape42" coordorigin="1424,-72" coordsize="3865,718" path="m5278,636l1424,636,1424,645,5278,645,5278,636xm5278,283l1424,283,1424,293,5278,293,5278,283xm5278,-72l1424,-72,1424,-63,5278,-63,5278,-72xm5288,636l5279,636,5279,645,5288,645,5288,636xm5288,293l5279,293,5279,636,5288,636,5288,293xm5288,283l5279,283,5279,293,5288,293,5288,283xm5288,-72l5279,-72,5279,-63,5279,283,5288,283,5288,-63,5288,-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271526</wp:posOffset>
                      </wp:positionH>
                      <wp:positionV relativeFrom="paragraph">
                        <wp:posOffset>-45825</wp:posOffset>
                      </wp:positionV>
                      <wp:extent cx="632460" cy="45593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632460" cy="455930"/>
                                <a:chExt cx="632460" cy="45593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6095" y="6096"/>
                                  <a:ext cx="620395" cy="219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219710">
                                      <a:moveTo>
                                        <a:pt x="6202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9455"/>
                                      </a:lnTo>
                                      <a:lnTo>
                                        <a:pt x="620267" y="219455"/>
                                      </a:lnTo>
                                      <a:lnTo>
                                        <a:pt x="6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632460" cy="226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460" h="226060">
                                      <a:moveTo>
                                        <a:pt x="632447" y="0"/>
                                      </a:moveTo>
                                      <a:lnTo>
                                        <a:pt x="62636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6096" y="22555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26364" y="6096"/>
                                      </a:lnTo>
                                      <a:lnTo>
                                        <a:pt x="626364" y="225552"/>
                                      </a:lnTo>
                                      <a:lnTo>
                                        <a:pt x="632447" y="225552"/>
                                      </a:lnTo>
                                      <a:lnTo>
                                        <a:pt x="632447" y="6096"/>
                                      </a:lnTo>
                                      <a:lnTo>
                                        <a:pt x="632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6095" y="231648"/>
                                  <a:ext cx="62039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218440">
                                      <a:moveTo>
                                        <a:pt x="6202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7931"/>
                                      </a:lnTo>
                                      <a:lnTo>
                                        <a:pt x="620267" y="217931"/>
                                      </a:lnTo>
                                      <a:lnTo>
                                        <a:pt x="6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225565"/>
                                  <a:ext cx="632460" cy="230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460" h="230504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632460" h="230504">
                                      <a:moveTo>
                                        <a:pt x="632447" y="224028"/>
                                      </a:moveTo>
                                      <a:lnTo>
                                        <a:pt x="626364" y="224028"/>
                                      </a:lnTo>
                                      <a:lnTo>
                                        <a:pt x="6096" y="224028"/>
                                      </a:lnTo>
                                      <a:lnTo>
                                        <a:pt x="0" y="224028"/>
                                      </a:lnTo>
                                      <a:lnTo>
                                        <a:pt x="0" y="230111"/>
                                      </a:lnTo>
                                      <a:lnTo>
                                        <a:pt x="6096" y="230111"/>
                                      </a:lnTo>
                                      <a:lnTo>
                                        <a:pt x="626364" y="230111"/>
                                      </a:lnTo>
                                      <a:lnTo>
                                        <a:pt x="632447" y="230111"/>
                                      </a:lnTo>
                                      <a:lnTo>
                                        <a:pt x="632447" y="224028"/>
                                      </a:lnTo>
                                      <a:close/>
                                    </a:path>
                                    <a:path w="632460" h="230504">
                                      <a:moveTo>
                                        <a:pt x="632447" y="6096"/>
                                      </a:moveTo>
                                      <a:lnTo>
                                        <a:pt x="626364" y="6096"/>
                                      </a:lnTo>
                                      <a:lnTo>
                                        <a:pt x="626364" y="224015"/>
                                      </a:lnTo>
                                      <a:lnTo>
                                        <a:pt x="632447" y="224015"/>
                                      </a:lnTo>
                                      <a:lnTo>
                                        <a:pt x="632447" y="6096"/>
                                      </a:lnTo>
                                      <a:close/>
                                    </a:path>
                                    <a:path w="632460" h="230504">
                                      <a:moveTo>
                                        <a:pt x="632447" y="0"/>
                                      </a:moveTo>
                                      <a:lnTo>
                                        <a:pt x="62636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26364" y="6083"/>
                                      </a:lnTo>
                                      <a:lnTo>
                                        <a:pt x="632447" y="6083"/>
                                      </a:lnTo>
                                      <a:lnTo>
                                        <a:pt x="632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80011pt;margin-top:-3.608277pt;width:49.8pt;height:35.9pt;mso-position-horizontal-relative:column;mso-position-vertical-relative:paragraph;z-index:15740928" id="docshapegroup43" coordorigin="428,-72" coordsize="996,718">
                      <v:rect style="position:absolute;left:437;top:-63;width:977;height:346" id="docshape44" filled="true" fillcolor="#deeaf6" stroked="false">
                        <v:fill type="solid"/>
                      </v:rect>
                      <v:shape style="position:absolute;left:427;top:-73;width:996;height:356" id="docshape45" coordorigin="428,-72" coordsize="996,356" path="m1424,-72l1414,-72,437,-72,428,-72,428,-63,428,283,437,283,437,-63,1414,-63,1414,283,1424,283,1424,-63,1424,-72xe" filled="true" fillcolor="#000000" stroked="false">
                        <v:path arrowok="t"/>
                        <v:fill type="solid"/>
                      </v:shape>
                      <v:rect style="position:absolute;left:437;top:292;width:977;height:344" id="docshape46" filled="true" fillcolor="#deeaf6" stroked="false">
                        <v:fill type="solid"/>
                      </v:rect>
                      <v:shape style="position:absolute;left:427;top:283;width:996;height:363" id="docshape47" coordorigin="428,283" coordsize="996,363" path="m437,293l428,293,428,636,437,636,437,293xm1424,636l1414,636,437,636,428,636,428,645,437,645,1414,645,1424,645,1424,636xm1424,293l1414,293,1414,636,1424,636,1424,293xm1424,283l1414,283,437,283,428,283,428,293,437,293,1414,293,1424,293,1424,2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2"/>
                <w:position w:val="4"/>
                <w:sz w:val="18"/>
              </w:rPr>
              <w:t>𝑽</w:t>
            </w:r>
            <w:r>
              <w:rPr>
                <w:rFonts w:ascii="Cambria Math" w:eastAsia="Cambria Math"/>
                <w:spacing w:val="-2"/>
                <w:sz w:val="13"/>
              </w:rPr>
              <w:t>𝒎𝒆𝒅𝒊𝒂</w:t>
            </w:r>
          </w:p>
          <w:p>
            <w:pPr>
              <w:pStyle w:val="TableParagraph"/>
              <w:spacing w:before="113"/>
              <w:ind w:left="612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spacing w:val="-2"/>
                <w:position w:val="4"/>
                <w:sz w:val="18"/>
              </w:rPr>
              <w:t>𝒗</w:t>
            </w:r>
            <w:r>
              <w:rPr>
                <w:rFonts w:ascii="Cambria Math" w:eastAsia="Cambria Math"/>
                <w:spacing w:val="-2"/>
                <w:sz w:val="13"/>
              </w:rPr>
              <w:t>𝒎𝒆𝒅𝒊𝒂</w:t>
            </w:r>
          </w:p>
          <w:p>
            <w:pPr>
              <w:pStyle w:val="TableParagraph"/>
              <w:spacing w:before="89"/>
              <w:rPr>
                <w:b/>
                <w:sz w:val="13"/>
              </w:rPr>
            </w:pP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447" w:val="left" w:leader="none"/>
                <w:tab w:pos="449" w:val="left" w:leader="none"/>
              </w:tabs>
              <w:spacing w:line="273" w:lineRule="auto" w:before="0" w:after="0"/>
              <w:ind w:left="449" w:right="98" w:hanging="342"/>
              <w:jc w:val="both"/>
              <w:rPr>
                <w:sz w:val="18"/>
              </w:rPr>
            </w:pPr>
            <w:r>
              <w:rPr>
                <w:sz w:val="18"/>
              </w:rPr>
              <w:t>Calcula la velocidad media del móvil durante los 15 </w:t>
            </w:r>
            <w:r>
              <w:rPr>
                <w:spacing w:val="-2"/>
                <w:sz w:val="18"/>
              </w:rPr>
              <w:t>segundos.</w:t>
            </w:r>
          </w:p>
          <w:p>
            <w:pPr>
              <w:pStyle w:val="TableParagraph"/>
              <w:spacing w:before="69"/>
              <w:rPr>
                <w:b/>
                <w:sz w:val="18"/>
              </w:rPr>
            </w:pPr>
          </w:p>
          <w:p>
            <w:pPr>
              <w:pStyle w:val="TableParagraph"/>
              <w:ind w:left="6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Resp.</w:t>
            </w:r>
          </w:p>
        </w:tc>
      </w:tr>
      <w:tr>
        <w:trPr>
          <w:trHeight w:val="344" w:hRule="atLeast"/>
        </w:trPr>
        <w:tc>
          <w:tcPr>
            <w:tcW w:w="43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tcBorders>
              <w:bottom w:val="single" w:sz="8" w:space="0" w:color="000000"/>
            </w:tcBorders>
            <w:shd w:val="clear" w:color="auto" w:fill="DEEAF6"/>
          </w:tcPr>
          <w:p>
            <w:pPr>
              <w:pStyle w:val="TableParagraph"/>
              <w:spacing w:before="50"/>
              <w:ind w:left="23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Resp.</w:t>
            </w:r>
          </w:p>
        </w:tc>
        <w:tc>
          <w:tcPr>
            <w:tcW w:w="385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2240" w:h="15840"/>
      <w:pgMar w:header="475" w:footer="0" w:top="14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Garamond">
    <w:altName w:val="Garamond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7232">
          <wp:simplePos x="0" y="0"/>
          <wp:positionH relativeFrom="page">
            <wp:posOffset>525780</wp:posOffset>
          </wp:positionH>
          <wp:positionV relativeFrom="page">
            <wp:posOffset>454187</wp:posOffset>
          </wp:positionV>
          <wp:extent cx="1249416" cy="44687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9416" cy="4468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3764915</wp:posOffset>
              </wp:positionH>
              <wp:positionV relativeFrom="page">
                <wp:posOffset>539750</wp:posOffset>
              </wp:positionV>
              <wp:extent cx="925830" cy="27876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925830" cy="2787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5830" h="278765">
                            <a:moveTo>
                              <a:pt x="0" y="46481"/>
                            </a:moveTo>
                            <a:lnTo>
                              <a:pt x="3655" y="28396"/>
                            </a:lnTo>
                            <a:lnTo>
                              <a:pt x="13620" y="13620"/>
                            </a:lnTo>
                            <a:lnTo>
                              <a:pt x="28396" y="3655"/>
                            </a:lnTo>
                            <a:lnTo>
                              <a:pt x="46482" y="0"/>
                            </a:lnTo>
                            <a:lnTo>
                              <a:pt x="879348" y="0"/>
                            </a:lnTo>
                            <a:lnTo>
                              <a:pt x="897433" y="3655"/>
                            </a:lnTo>
                            <a:lnTo>
                              <a:pt x="912209" y="13620"/>
                            </a:lnTo>
                            <a:lnTo>
                              <a:pt x="922174" y="28396"/>
                            </a:lnTo>
                            <a:lnTo>
                              <a:pt x="925830" y="46481"/>
                            </a:lnTo>
                            <a:lnTo>
                              <a:pt x="925830" y="232282"/>
                            </a:lnTo>
                            <a:lnTo>
                              <a:pt x="922174" y="250368"/>
                            </a:lnTo>
                            <a:lnTo>
                              <a:pt x="912209" y="265144"/>
                            </a:lnTo>
                            <a:lnTo>
                              <a:pt x="897433" y="275109"/>
                            </a:lnTo>
                            <a:lnTo>
                              <a:pt x="879348" y="278765"/>
                            </a:lnTo>
                            <a:lnTo>
                              <a:pt x="46482" y="278765"/>
                            </a:lnTo>
                            <a:lnTo>
                              <a:pt x="28396" y="275109"/>
                            </a:lnTo>
                            <a:lnTo>
                              <a:pt x="13620" y="265144"/>
                            </a:lnTo>
                            <a:lnTo>
                              <a:pt x="3655" y="250368"/>
                            </a:lnTo>
                            <a:lnTo>
                              <a:pt x="0" y="232282"/>
                            </a:lnTo>
                            <a:lnTo>
                              <a:pt x="0" y="46481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450012pt;margin-top:42.5pt;width:72.9pt;height:21.95pt;mso-position-horizontal-relative:page;mso-position-vertical-relative:page;z-index:-15988736" id="docshape1" coordorigin="5929,850" coordsize="1458,439" path="m5929,923l5935,895,5950,871,5974,856,6002,850,7314,850,7342,856,7366,871,7381,895,7387,923,7387,1216,7381,1244,7366,1268,7342,1283,7314,1289,6002,1289,5974,1283,5950,1268,5935,1244,5929,1216,5929,923x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2043429</wp:posOffset>
              </wp:positionH>
              <wp:positionV relativeFrom="page">
                <wp:posOffset>443294</wp:posOffset>
              </wp:positionV>
              <wp:extent cx="1683385" cy="4489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83385" cy="448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Unidad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6"/>
                            </w:rPr>
                            <w:t>1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Código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sección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académica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0.899994pt;margin-top:34.905079pt;width:132.550pt;height:35.35pt;mso-position-horizontal-relative:page;mso-position-vertical-relative:page;z-index:-15988224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Unidad</w:t>
                    </w:r>
                    <w:r>
                      <w:rPr>
                        <w:rFonts w:ascii="Arial"/>
                        <w:b/>
                        <w:spacing w:val="-12"/>
                        <w:sz w:val="3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36"/>
                      </w:rPr>
                      <w:t>1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Código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sección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académica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4775072</wp:posOffset>
              </wp:positionH>
              <wp:positionV relativeFrom="page">
                <wp:posOffset>445748</wp:posOffset>
              </wp:positionV>
              <wp:extent cx="2488565" cy="4400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88565" cy="440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59" w:lineRule="exact" w:before="7"/>
                            <w:ind w:left="0" w:right="0" w:firstLine="0"/>
                            <w:jc w:val="center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40"/>
                            </w:rPr>
                            <w:t>Física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40"/>
                            </w:rPr>
                            <w:t>II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4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40"/>
                            </w:rPr>
                            <w:t> Quinto</w:t>
                          </w:r>
                        </w:p>
                        <w:p>
                          <w:pPr>
                            <w:spacing w:line="206" w:lineRule="exact" w:before="0"/>
                            <w:ind w:left="0" w:right="0" w:firstLine="0"/>
                            <w:jc w:val="center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HT01: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Movimiento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Rectilíneo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Uniforme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(MRU)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98999pt;margin-top:35.09832pt;width:195.95pt;height:34.65pt;mso-position-horizontal-relative:page;mso-position-vertical-relative:page;z-index:-15987712" type="#_x0000_t202" id="docshape3" filled="false" stroked="false">
              <v:textbox inset="0,0,0,0">
                <w:txbxContent>
                  <w:p>
                    <w:pPr>
                      <w:spacing w:line="459" w:lineRule="exact" w:before="7"/>
                      <w:ind w:left="0" w:right="0" w:firstLine="0"/>
                      <w:jc w:val="center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sz w:val="40"/>
                      </w:rPr>
                      <w:t>Física</w:t>
                    </w:r>
                    <w:r>
                      <w:rPr>
                        <w:rFonts w:ascii="Arial" w:hAnsi="Arial"/>
                        <w:b/>
                        <w:spacing w:val="-2"/>
                        <w:sz w:val="4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40"/>
                      </w:rPr>
                      <w:t>II</w:t>
                    </w:r>
                    <w:r>
                      <w:rPr>
                        <w:rFonts w:ascii="Arial" w:hAnsi="Arial"/>
                        <w:b/>
                        <w:spacing w:val="-4"/>
                        <w:sz w:val="4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40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spacing w:val="-2"/>
                        <w:sz w:val="40"/>
                      </w:rPr>
                      <w:t> Quinto</w:t>
                    </w:r>
                  </w:p>
                  <w:p>
                    <w:pPr>
                      <w:spacing w:line="206" w:lineRule="exact" w:before="0"/>
                      <w:ind w:left="0" w:right="0" w:firstLine="0"/>
                      <w:jc w:val="center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HT01:</w:t>
                    </w:r>
                    <w:r>
                      <w:rPr>
                        <w:rFonts w:ascii="Arial" w:hAnsi="Arial"/>
                        <w:b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Movimiento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Rectilíneo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Uniforme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4"/>
                        <w:sz w:val="18"/>
                      </w:rPr>
                      <w:t>(MRU)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7"/>
      <w:numFmt w:val="decimal"/>
      <w:lvlText w:val="%1)"/>
      <w:lvlJc w:val="left"/>
      <w:pPr>
        <w:ind w:left="449" w:hanging="342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lowerLetter"/>
      <w:lvlText w:val="(%2)"/>
      <w:lvlJc w:val="left"/>
      <w:pPr>
        <w:ind w:left="449" w:hanging="342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1" w:hanging="34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27" w:hanging="34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23" w:hanging="34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19" w:hanging="34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14" w:hanging="34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10" w:hanging="34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406" w:hanging="342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3"/>
      <w:numFmt w:val="lowerLetter"/>
      <w:lvlText w:val="(%1)"/>
      <w:lvlJc w:val="left"/>
      <w:pPr>
        <w:ind w:left="449" w:hanging="342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35" w:hanging="34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1" w:hanging="34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27" w:hanging="34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23" w:hanging="34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19" w:hanging="34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14" w:hanging="34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10" w:hanging="34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406" w:hanging="342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)"/>
      <w:lvlJc w:val="left"/>
      <w:pPr>
        <w:ind w:left="448" w:hanging="341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lowerLetter"/>
      <w:lvlText w:val="(%2)"/>
      <w:lvlJc w:val="left"/>
      <w:pPr>
        <w:ind w:left="852" w:hanging="360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6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6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6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6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6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370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449" w:hanging="342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lowerLetter"/>
      <w:lvlText w:val="(%2)"/>
      <w:lvlJc w:val="left"/>
      <w:pPr>
        <w:ind w:left="809" w:hanging="360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1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2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5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376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)"/>
      <w:lvlJc w:val="left"/>
      <w:pPr>
        <w:ind w:left="449" w:hanging="342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838" w:hanging="360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4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7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7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385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448" w:hanging="341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809" w:hanging="361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0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1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24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32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41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49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357" w:hanging="361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71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1F5F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3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27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31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34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3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42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45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49" w:hanging="361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1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1F5F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3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27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31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34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3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42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45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49" w:hanging="36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1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1F5F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3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27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31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34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3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42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45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49" w:hanging="36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1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1F5F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3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27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31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34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3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42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45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49" w:hanging="36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►"/>
      <w:lvlJc w:val="left"/>
      <w:pPr>
        <w:ind w:left="108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C0000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line="270" w:lineRule="exact"/>
      <w:ind w:left="239"/>
      <w:outlineLvl w:val="1"/>
    </w:pPr>
    <w:rPr>
      <w:rFonts w:ascii="Century Gothic" w:hAnsi="Century Gothic" w:eastAsia="Century Gothic" w:cs="Century Gothic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" w:line="459" w:lineRule="exact"/>
      <w:jc w:val="center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entury Gothic" w:hAnsi="Century Gothic" w:eastAsia="Century Gothic" w:cs="Century Gothic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ProfesoresKinal</dc:creator>
  <dcterms:created xsi:type="dcterms:W3CDTF">2026-10-12T01:00:13Z</dcterms:created>
  <dcterms:modified xsi:type="dcterms:W3CDTF">2026-10-12T01:00:13Z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LTSC</vt:lpwstr>
  </property>
</Properties>
</file>