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2876"/>
        <w:gridCol w:w="3305"/>
      </w:tblGrid>
      <w:tr w:rsidR="00331ECF" w:rsidRPr="007168C3" w14:paraId="170EE157" w14:textId="77777777" w:rsidTr="00331ECF">
        <w:tc>
          <w:tcPr>
            <w:tcW w:w="3169" w:type="dxa"/>
          </w:tcPr>
          <w:p w14:paraId="599413AE" w14:textId="37989FF0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68C3">
              <w:rPr>
                <w:rFonts w:ascii="Times New Roman" w:hAnsi="Times New Roman" w:cs="Times New Roman"/>
                <w:b/>
                <w:bCs/>
              </w:rPr>
              <w:t>Tiêu chí</w:t>
            </w:r>
          </w:p>
        </w:tc>
        <w:tc>
          <w:tcPr>
            <w:tcW w:w="2876" w:type="dxa"/>
          </w:tcPr>
          <w:p w14:paraId="5B2FD5AE" w14:textId="3542F2A8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68C3">
              <w:rPr>
                <w:rFonts w:ascii="Times New Roman" w:hAnsi="Times New Roman" w:cs="Times New Roman"/>
                <w:b/>
                <w:bCs/>
              </w:rPr>
              <w:t>Virtual circuit</w:t>
            </w:r>
          </w:p>
        </w:tc>
        <w:tc>
          <w:tcPr>
            <w:tcW w:w="3305" w:type="dxa"/>
          </w:tcPr>
          <w:p w14:paraId="20C3EAAE" w14:textId="02644175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68C3">
              <w:rPr>
                <w:rFonts w:ascii="Times New Roman" w:hAnsi="Times New Roman" w:cs="Times New Roman"/>
                <w:b/>
                <w:bCs/>
              </w:rPr>
              <w:t>Datagram</w:t>
            </w:r>
          </w:p>
        </w:tc>
      </w:tr>
      <w:tr w:rsidR="00331ECF" w:rsidRPr="007168C3" w14:paraId="42AEA035" w14:textId="77777777" w:rsidTr="00331ECF">
        <w:tc>
          <w:tcPr>
            <w:tcW w:w="3169" w:type="dxa"/>
          </w:tcPr>
          <w:p w14:paraId="571539D8" w14:textId="7F849F7E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Kết nối (connection)</w:t>
            </w:r>
          </w:p>
        </w:tc>
        <w:tc>
          <w:tcPr>
            <w:tcW w:w="2876" w:type="dxa"/>
          </w:tcPr>
          <w:p w14:paraId="17C21CC4" w14:textId="30DDD7F9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Trước khi truyền</w:t>
            </w:r>
          </w:p>
        </w:tc>
        <w:tc>
          <w:tcPr>
            <w:tcW w:w="3305" w:type="dxa"/>
          </w:tcPr>
          <w:p w14:paraId="6458EDFB" w14:textId="14298A4F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Không cần</w:t>
            </w:r>
          </w:p>
        </w:tc>
      </w:tr>
      <w:tr w:rsidR="00331ECF" w:rsidRPr="007168C3" w14:paraId="55B63CC5" w14:textId="77777777" w:rsidTr="00331ECF">
        <w:tc>
          <w:tcPr>
            <w:tcW w:w="3169" w:type="dxa"/>
          </w:tcPr>
          <w:p w14:paraId="7A79F111" w14:textId="0D185FC1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Cấu trúc datagram</w:t>
            </w:r>
          </w:p>
        </w:tc>
        <w:tc>
          <w:tcPr>
            <w:tcW w:w="2876" w:type="dxa"/>
          </w:tcPr>
          <w:p w14:paraId="33220A65" w14:textId="49C88131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Không có IP</w:t>
            </w:r>
          </w:p>
        </w:tc>
        <w:tc>
          <w:tcPr>
            <w:tcW w:w="3305" w:type="dxa"/>
          </w:tcPr>
          <w:p w14:paraId="3BF589DA" w14:textId="125FDE44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Chứa IP src và des (để router truyền đi)</w:t>
            </w:r>
          </w:p>
        </w:tc>
      </w:tr>
      <w:tr w:rsidR="00331ECF" w:rsidRPr="007168C3" w14:paraId="3AF86A1E" w14:textId="77777777" w:rsidTr="00331ECF">
        <w:tc>
          <w:tcPr>
            <w:tcW w:w="3169" w:type="dxa"/>
          </w:tcPr>
          <w:p w14:paraId="3DD6B695" w14:textId="611F1130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Duy trì trạng thái</w:t>
            </w:r>
          </w:p>
        </w:tc>
        <w:tc>
          <w:tcPr>
            <w:tcW w:w="2876" w:type="dxa"/>
          </w:tcPr>
          <w:p w14:paraId="712742C0" w14:textId="6EF357F2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Có duy trì</w:t>
            </w:r>
          </w:p>
        </w:tc>
        <w:tc>
          <w:tcPr>
            <w:tcW w:w="3305" w:type="dxa"/>
          </w:tcPr>
          <w:p w14:paraId="0A38AAAD" w14:textId="3660C0BD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Không duy trì</w:t>
            </w:r>
          </w:p>
        </w:tc>
      </w:tr>
      <w:tr w:rsidR="00331ECF" w:rsidRPr="007168C3" w14:paraId="31A95CF6" w14:textId="77777777" w:rsidTr="00331ECF">
        <w:tc>
          <w:tcPr>
            <w:tcW w:w="3169" w:type="dxa"/>
          </w:tcPr>
          <w:p w14:paraId="36080508" w14:textId="38552245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Routing</w:t>
            </w:r>
          </w:p>
        </w:tc>
        <w:tc>
          <w:tcPr>
            <w:tcW w:w="2876" w:type="dxa"/>
          </w:tcPr>
          <w:p w14:paraId="6CB5DAF8" w14:textId="70C86113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Dựa trên thông tin VC trong forwarding table</w:t>
            </w:r>
          </w:p>
        </w:tc>
        <w:tc>
          <w:tcPr>
            <w:tcW w:w="3305" w:type="dxa"/>
          </w:tcPr>
          <w:p w14:paraId="179E5ED9" w14:textId="636B2E70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Tự động routing dựa trên IP src và des</w:t>
            </w:r>
          </w:p>
        </w:tc>
      </w:tr>
      <w:tr w:rsidR="00331ECF" w:rsidRPr="007168C3" w14:paraId="38925CD0" w14:textId="77777777" w:rsidTr="00331ECF">
        <w:tc>
          <w:tcPr>
            <w:tcW w:w="3169" w:type="dxa"/>
          </w:tcPr>
          <w:p w14:paraId="4AD12D6D" w14:textId="3A60BFA9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Ứng dụng</w:t>
            </w:r>
          </w:p>
        </w:tc>
        <w:tc>
          <w:tcPr>
            <w:tcW w:w="2876" w:type="dxa"/>
          </w:tcPr>
          <w:p w14:paraId="55C88870" w14:textId="203E1268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ATM, Frame Relay, X.25</w:t>
            </w:r>
          </w:p>
        </w:tc>
        <w:tc>
          <w:tcPr>
            <w:tcW w:w="3305" w:type="dxa"/>
          </w:tcPr>
          <w:p w14:paraId="0927025D" w14:textId="3AAB4685" w:rsidR="00331ECF" w:rsidRPr="007168C3" w:rsidRDefault="00331ECF" w:rsidP="00331ECF">
            <w:pPr>
              <w:jc w:val="center"/>
              <w:rPr>
                <w:rFonts w:ascii="Times New Roman" w:hAnsi="Times New Roman" w:cs="Times New Roman"/>
              </w:rPr>
            </w:pPr>
            <w:r w:rsidRPr="007168C3">
              <w:rPr>
                <w:rFonts w:ascii="Times New Roman" w:hAnsi="Times New Roman" w:cs="Times New Roman"/>
              </w:rPr>
              <w:t>Internet ngày nay</w:t>
            </w:r>
          </w:p>
        </w:tc>
      </w:tr>
    </w:tbl>
    <w:p w14:paraId="3ED2724E" w14:textId="20C2B22C" w:rsidR="009470A5" w:rsidRPr="007168C3" w:rsidRDefault="00331ECF" w:rsidP="0033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>IP: Internet Protocol</w:t>
      </w:r>
    </w:p>
    <w:p w14:paraId="1647B67A" w14:textId="41788759" w:rsidR="00331ECF" w:rsidRPr="007168C3" w:rsidRDefault="00A55B8F" w:rsidP="00A55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>Vì các đường link mạng có MTU (max transfer unit) - frame lớn nhất có thể kết nối</w:t>
      </w:r>
    </w:p>
    <w:p w14:paraId="44EFD7F4" w14:textId="238B9256" w:rsidR="00A55B8F" w:rsidRPr="007168C3" w:rsidRDefault="00A55B8F" w:rsidP="00A55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>Ta phải fragment (phân mảnh) gói IP datagram thành một số datagram</w:t>
      </w:r>
    </w:p>
    <w:p w14:paraId="72B63C25" w14:textId="093F6909" w:rsidR="00A55B8F" w:rsidRPr="007168C3" w:rsidRDefault="00A55B8F" w:rsidP="00A55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>Các bit trong header datagram giúp cho việc “tổng hợp” lại và chỉ thực hiện ở destination.</w:t>
      </w:r>
    </w:p>
    <w:p w14:paraId="716E0621" w14:textId="592F5D07" w:rsidR="00A55B8F" w:rsidRPr="007168C3" w:rsidRDefault="00A55B8F" w:rsidP="00A55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>IP address</w:t>
      </w:r>
    </w:p>
    <w:p w14:paraId="607140CF" w14:textId="5B53DA6F" w:rsidR="00A55B8F" w:rsidRPr="007168C3" w:rsidRDefault="00A55B8F" w:rsidP="00A55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 xml:space="preserve">Router thường có </w:t>
      </w:r>
      <w:r w:rsidRPr="007168C3">
        <w:rPr>
          <w:rFonts w:ascii="Times New Roman" w:hAnsi="Times New Roman" w:cs="Times New Roman"/>
          <w:b/>
          <w:bCs/>
        </w:rPr>
        <w:t>nhiều</w:t>
      </w:r>
      <w:r w:rsidRPr="007168C3">
        <w:rPr>
          <w:rFonts w:ascii="Times New Roman" w:hAnsi="Times New Roman" w:cs="Times New Roman"/>
        </w:rPr>
        <w:t xml:space="preserve"> interface</w:t>
      </w:r>
    </w:p>
    <w:p w14:paraId="18AB8AEA" w14:textId="50A2A832" w:rsidR="00A55B8F" w:rsidRPr="007168C3" w:rsidRDefault="00A55B8F" w:rsidP="00A55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 xml:space="preserve">Host thường có </w:t>
      </w:r>
      <w:r w:rsidRPr="007168C3">
        <w:rPr>
          <w:rFonts w:ascii="Times New Roman" w:hAnsi="Times New Roman" w:cs="Times New Roman"/>
          <w:b/>
          <w:bCs/>
        </w:rPr>
        <w:t>1 or 2</w:t>
      </w:r>
      <w:r w:rsidRPr="007168C3">
        <w:rPr>
          <w:rFonts w:ascii="Times New Roman" w:hAnsi="Times New Roman" w:cs="Times New Roman"/>
        </w:rPr>
        <w:t xml:space="preserve"> interface</w:t>
      </w:r>
    </w:p>
    <w:p w14:paraId="32C0893D" w14:textId="1D2DB424" w:rsidR="00A55B8F" w:rsidRPr="007168C3" w:rsidRDefault="00A55B8F" w:rsidP="00A55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>IP gồm phần subnet và host (subnet gồm network-id và subnet-id)</w:t>
      </w:r>
    </w:p>
    <w:p w14:paraId="304A9D47" w14:textId="77777777" w:rsidR="007168C3" w:rsidRPr="007168C3" w:rsidRDefault="00A55B8F" w:rsidP="007168C3">
      <w:pPr>
        <w:keepNext/>
        <w:tabs>
          <w:tab w:val="left" w:pos="2730"/>
        </w:tabs>
        <w:jc w:val="center"/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drawing>
          <wp:inline distT="0" distB="0" distL="0" distR="0" wp14:anchorId="139BBA0F" wp14:editId="28F27279">
            <wp:extent cx="3641697" cy="2776016"/>
            <wp:effectExtent l="0" t="0" r="0" b="5715"/>
            <wp:docPr id="162284812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48127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285" cy="27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D4B2" w14:textId="5C256C76" w:rsidR="00A55B8F" w:rsidRPr="007168C3" w:rsidRDefault="007168C3" w:rsidP="007168C3">
      <w:pPr>
        <w:pStyle w:val="Caption"/>
        <w:jc w:val="center"/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>HÌnh ảnh về mạng con (subnet)</w:t>
      </w:r>
    </w:p>
    <w:p w14:paraId="438B8F22" w14:textId="47AB45B4" w:rsidR="00A55B8F" w:rsidRPr="007168C3" w:rsidRDefault="007168C3" w:rsidP="007168C3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>Làm sao set IP cho host?</w:t>
      </w:r>
    </w:p>
    <w:p w14:paraId="5A287BF0" w14:textId="63FA88ED" w:rsidR="007168C3" w:rsidRDefault="007168C3" w:rsidP="007168C3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DHCP (dynamic host configuration protocol)</w:t>
      </w:r>
      <w:r w:rsidR="001B2CE0">
        <w:rPr>
          <w:rFonts w:ascii="Times New Roman" w:hAnsi="Times New Roman" w:cs="Times New Roman"/>
        </w:rPr>
        <w:t xml:space="preserve"> cái này đang sử dụng trong </w:t>
      </w:r>
      <w:r w:rsidR="001B2CE0" w:rsidRPr="00A306C4">
        <w:rPr>
          <w:rFonts w:ascii="Times New Roman" w:hAnsi="Times New Roman" w:cs="Times New Roman"/>
          <w:b/>
          <w:bCs/>
        </w:rPr>
        <w:t>chính lap chúng ta</w:t>
      </w:r>
    </w:p>
    <w:p w14:paraId="0620D03E" w14:textId="6EEB2930" w:rsidR="007168C3" w:rsidRDefault="007168C3" w:rsidP="007168C3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host lấy được IP thì:</w:t>
      </w:r>
    </w:p>
    <w:p w14:paraId="3E1C5919" w14:textId="77777777" w:rsidR="009C2F95" w:rsidRPr="007168C3" w:rsidRDefault="009C2F95" w:rsidP="009C2F95">
      <w:pPr>
        <w:pStyle w:val="ListParagraph"/>
        <w:numPr>
          <w:ilvl w:val="1"/>
          <w:numId w:val="2"/>
        </w:numPr>
        <w:tabs>
          <w:tab w:val="left" w:pos="2730"/>
        </w:tabs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 xml:space="preserve">Được mã hóa cứng bởi sysadmin trong file cấu hình </w:t>
      </w:r>
      <w:r w:rsidRPr="007168C3">
        <w:rPr>
          <w:rFonts w:ascii="Times New Roman" w:hAnsi="Times New Roman" w:cs="Times New Roman"/>
          <w:lang w:val="vi-VN"/>
        </w:rPr>
        <w:t>(ví dụ: /etc/rc.config trong UNIX)</w:t>
      </w:r>
    </w:p>
    <w:p w14:paraId="6092F629" w14:textId="77777777" w:rsidR="009C2F95" w:rsidRDefault="009C2F95" w:rsidP="009C2F95">
      <w:pPr>
        <w:pStyle w:val="ListParagraph"/>
        <w:numPr>
          <w:ilvl w:val="1"/>
          <w:numId w:val="2"/>
        </w:numPr>
        <w:tabs>
          <w:tab w:val="left" w:pos="2730"/>
        </w:tabs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>DHCP: tự động lấy địa chỉ từ máy chủ DHCP → cắm là chạy</w:t>
      </w:r>
    </w:p>
    <w:p w14:paraId="4293E09A" w14:textId="63D98344" w:rsidR="009C2F95" w:rsidRDefault="005A1FE0" w:rsidP="007168C3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</w:t>
      </w:r>
      <w:r w:rsidRPr="005A1FE0">
        <w:rPr>
          <w:rFonts w:ascii="Times New Roman" w:hAnsi="Times New Roman" w:cs="Times New Roman"/>
          <w:b/>
          <w:bCs/>
        </w:rPr>
        <w:t>gia hạn</w:t>
      </w:r>
      <w:r>
        <w:rPr>
          <w:rFonts w:ascii="Times New Roman" w:hAnsi="Times New Roman" w:cs="Times New Roman"/>
        </w:rPr>
        <w:t xml:space="preserve"> địa chỉ IP</w:t>
      </w:r>
    </w:p>
    <w:p w14:paraId="19AB7E71" w14:textId="19A1390E" w:rsidR="005A1FE0" w:rsidRDefault="005A1FE0" w:rsidP="007168C3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</w:rPr>
      </w:pPr>
      <w:r w:rsidRPr="005A1FE0">
        <w:rPr>
          <w:rFonts w:ascii="Times New Roman" w:hAnsi="Times New Roman" w:cs="Times New Roman"/>
          <w:b/>
          <w:bCs/>
        </w:rPr>
        <w:t>Tái sử dụng</w:t>
      </w:r>
      <w:r>
        <w:rPr>
          <w:rFonts w:ascii="Times New Roman" w:hAnsi="Times New Roman" w:cs="Times New Roman"/>
        </w:rPr>
        <w:t xml:space="preserve"> IP</w:t>
      </w:r>
    </w:p>
    <w:p w14:paraId="536BF555" w14:textId="778769C5" w:rsidR="005A1FE0" w:rsidRPr="00BF3FC9" w:rsidRDefault="005A1FE0" w:rsidP="007168C3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</w:rPr>
      </w:pPr>
      <w:r w:rsidRPr="00454D5D">
        <w:rPr>
          <w:rFonts w:ascii="Times New Roman" w:hAnsi="Times New Roman" w:cs="Times New Roman"/>
        </w:rPr>
        <w:lastRenderedPageBreak/>
        <w:t>Tổng quan về DHCP: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413C0B6" w14:textId="13039420" w:rsidR="00BF3FC9" w:rsidRDefault="00BF3FC9" w:rsidP="00BF3FC9">
      <w:pPr>
        <w:pStyle w:val="ListParagraph"/>
        <w:numPr>
          <w:ilvl w:val="1"/>
          <w:numId w:val="2"/>
        </w:numPr>
        <w:tabs>
          <w:tab w:val="left" w:pos="2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DHCP </w:t>
      </w:r>
      <w:r w:rsidR="00454D5D">
        <w:rPr>
          <w:rFonts w:ascii="Times New Roman" w:hAnsi="Times New Roman" w:cs="Times New Roman"/>
          <w:b/>
          <w:bCs/>
        </w:rPr>
        <w:t>discover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host broadcast để tìm </w:t>
      </w:r>
      <w:r w:rsidR="00AC7B14">
        <w:rPr>
          <w:rFonts w:ascii="Times New Roman" w:hAnsi="Times New Roman" w:cs="Times New Roman"/>
        </w:rPr>
        <w:t>DHCP server (vì host k biết DHCP server ở đâu)</w:t>
      </w:r>
    </w:p>
    <w:p w14:paraId="7630C48E" w14:textId="7B4B8DB7" w:rsidR="00AC7B14" w:rsidRDefault="00AC7B14" w:rsidP="00BF3FC9">
      <w:pPr>
        <w:pStyle w:val="ListParagraph"/>
        <w:numPr>
          <w:ilvl w:val="1"/>
          <w:numId w:val="2"/>
        </w:numPr>
        <w:tabs>
          <w:tab w:val="left" w:pos="2730"/>
        </w:tabs>
        <w:rPr>
          <w:rFonts w:ascii="Times New Roman" w:hAnsi="Times New Roman" w:cs="Times New Roman"/>
        </w:rPr>
      </w:pPr>
      <w:r w:rsidRPr="007E21F1">
        <w:rPr>
          <w:rFonts w:ascii="Times New Roman" w:hAnsi="Times New Roman" w:cs="Times New Roman"/>
          <w:b/>
          <w:bCs/>
        </w:rPr>
        <w:t>DHCP offer</w:t>
      </w:r>
      <w:r>
        <w:rPr>
          <w:rFonts w:ascii="Times New Roman" w:hAnsi="Times New Roman" w:cs="Times New Roman"/>
        </w:rPr>
        <w:t>: DHCP server gửi lại 1 message chứa IP server có thể cấp cho host.</w:t>
      </w:r>
    </w:p>
    <w:p w14:paraId="41BED6F2" w14:textId="1FFF507C" w:rsidR="00AC7B14" w:rsidRDefault="00AC7B14" w:rsidP="00BF3FC9">
      <w:pPr>
        <w:pStyle w:val="ListParagraph"/>
        <w:numPr>
          <w:ilvl w:val="1"/>
          <w:numId w:val="2"/>
        </w:numPr>
        <w:tabs>
          <w:tab w:val="left" w:pos="2730"/>
        </w:tabs>
        <w:rPr>
          <w:rFonts w:ascii="Times New Roman" w:hAnsi="Times New Roman" w:cs="Times New Roman"/>
        </w:rPr>
      </w:pPr>
      <w:r w:rsidRPr="007E21F1">
        <w:rPr>
          <w:rFonts w:ascii="Times New Roman" w:hAnsi="Times New Roman" w:cs="Times New Roman"/>
          <w:b/>
          <w:bCs/>
        </w:rPr>
        <w:t>DHCP request</w:t>
      </w:r>
      <w:r>
        <w:rPr>
          <w:rFonts w:ascii="Times New Roman" w:hAnsi="Times New Roman" w:cs="Times New Roman"/>
        </w:rPr>
        <w:t xml:space="preserve">: host sẽ được chọn một trong các IP đó và gửi DHCP request đến </w:t>
      </w:r>
      <w:r w:rsidRPr="007E21F1">
        <w:rPr>
          <w:rFonts w:ascii="Times New Roman" w:hAnsi="Times New Roman" w:cs="Times New Roman"/>
          <w:b/>
          <w:bCs/>
        </w:rPr>
        <w:t xml:space="preserve">DHCP </w:t>
      </w:r>
      <w:r w:rsidR="007E21F1" w:rsidRPr="007E21F1">
        <w:rPr>
          <w:rFonts w:ascii="Times New Roman" w:hAnsi="Times New Roman" w:cs="Times New Roman"/>
          <w:b/>
          <w:bCs/>
        </w:rPr>
        <w:t>ACK</w:t>
      </w:r>
      <w:r w:rsidR="007E21F1">
        <w:rPr>
          <w:rFonts w:ascii="Times New Roman" w:hAnsi="Times New Roman" w:cs="Times New Roman"/>
        </w:rPr>
        <w:t>: xác nhận rằng đã cấp phát IP cho host.</w:t>
      </w:r>
    </w:p>
    <w:p w14:paraId="008AB79D" w14:textId="78DAD35F" w:rsidR="00454D5D" w:rsidRDefault="00454D5D" w:rsidP="00454D5D">
      <w:pPr>
        <w:pStyle w:val="ListParagraph"/>
        <w:numPr>
          <w:ilvl w:val="0"/>
          <w:numId w:val="2"/>
        </w:numPr>
        <w:tabs>
          <w:tab w:val="left" w:pos="3293"/>
        </w:tabs>
      </w:pPr>
      <w:r w:rsidRPr="00454D5D">
        <w:t>Ngoài ra</w:t>
      </w:r>
      <w:r>
        <w:t xml:space="preserve"> còn cung cấp về:</w:t>
      </w:r>
    </w:p>
    <w:p w14:paraId="5D88D56E" w14:textId="74C445E4" w:rsidR="00454D5D" w:rsidRDefault="00454D5D" w:rsidP="00454D5D">
      <w:pPr>
        <w:pStyle w:val="ListParagraph"/>
        <w:numPr>
          <w:ilvl w:val="1"/>
          <w:numId w:val="2"/>
        </w:numPr>
        <w:tabs>
          <w:tab w:val="left" w:pos="3293"/>
        </w:tabs>
      </w:pPr>
      <w:r>
        <w:rPr>
          <w:b/>
          <w:bCs/>
        </w:rPr>
        <w:t xml:space="preserve">Default gateway </w:t>
      </w:r>
      <w:r w:rsidRPr="00454D5D">
        <w:t>vd: 192.168.1.1</w:t>
      </w:r>
    </w:p>
    <w:p w14:paraId="0C67079B" w14:textId="0CBB4A92" w:rsidR="00454D5D" w:rsidRDefault="00454D5D" w:rsidP="00454D5D">
      <w:pPr>
        <w:pStyle w:val="ListParagraph"/>
        <w:numPr>
          <w:ilvl w:val="1"/>
          <w:numId w:val="2"/>
        </w:numPr>
        <w:tabs>
          <w:tab w:val="left" w:pos="3293"/>
        </w:tabs>
      </w:pPr>
      <w:r>
        <w:rPr>
          <w:b/>
          <w:bCs/>
        </w:rPr>
        <w:t xml:space="preserve">Tên và IP của DNS server </w:t>
      </w:r>
      <w:r>
        <w:t>ví dụ 8.8.8.8</w:t>
      </w:r>
    </w:p>
    <w:p w14:paraId="13DBB1AE" w14:textId="27B16A01" w:rsidR="00454D5D" w:rsidRPr="00454D5D" w:rsidRDefault="00454D5D" w:rsidP="00454D5D">
      <w:pPr>
        <w:pStyle w:val="ListParagraph"/>
        <w:numPr>
          <w:ilvl w:val="1"/>
          <w:numId w:val="2"/>
        </w:numPr>
        <w:tabs>
          <w:tab w:val="left" w:pos="3293"/>
        </w:tabs>
      </w:pPr>
      <w:r>
        <w:rPr>
          <w:b/>
          <w:bCs/>
        </w:rPr>
        <w:t xml:space="preserve">Network mask </w:t>
      </w:r>
      <w:r w:rsidRPr="00454D5D">
        <w:t>của IP</w:t>
      </w:r>
    </w:p>
    <w:p w14:paraId="080B461A" w14:textId="32E68145" w:rsidR="00454D5D" w:rsidRDefault="00454D5D" w:rsidP="00454D5D">
      <w:pPr>
        <w:pStyle w:val="ListParagraph"/>
        <w:numPr>
          <w:ilvl w:val="0"/>
          <w:numId w:val="1"/>
        </w:numPr>
      </w:pPr>
      <w:r>
        <w:t>NAT (network address translation</w:t>
      </w:r>
      <w:r w:rsidR="001648A7">
        <w:t>):</w:t>
      </w:r>
    </w:p>
    <w:p w14:paraId="469E12D5" w14:textId="77777777" w:rsidR="001648A7" w:rsidRPr="00454D5D" w:rsidRDefault="001648A7" w:rsidP="001648A7">
      <w:pPr>
        <w:pStyle w:val="ListParagraph"/>
        <w:numPr>
          <w:ilvl w:val="0"/>
          <w:numId w:val="6"/>
        </w:numPr>
      </w:pPr>
    </w:p>
    <w:sectPr w:rsidR="001648A7" w:rsidRPr="0045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53D9"/>
      </v:shape>
    </w:pict>
  </w:numPicBullet>
  <w:abstractNum w:abstractNumId="0" w15:restartNumberingAfterBreak="0">
    <w:nsid w:val="0777090B"/>
    <w:multiLevelType w:val="hybridMultilevel"/>
    <w:tmpl w:val="940ABAB4"/>
    <w:lvl w:ilvl="0" w:tplc="FDB22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F2A95"/>
    <w:multiLevelType w:val="hybridMultilevel"/>
    <w:tmpl w:val="26C80912"/>
    <w:lvl w:ilvl="0" w:tplc="6FFCB4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83387"/>
    <w:multiLevelType w:val="hybridMultilevel"/>
    <w:tmpl w:val="1D8C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B28B2"/>
    <w:multiLevelType w:val="hybridMultilevel"/>
    <w:tmpl w:val="9418DA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D868FF"/>
    <w:multiLevelType w:val="hybridMultilevel"/>
    <w:tmpl w:val="88629A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2B31E4"/>
    <w:multiLevelType w:val="hybridMultilevel"/>
    <w:tmpl w:val="866EB3D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0828532">
    <w:abstractNumId w:val="3"/>
  </w:num>
  <w:num w:numId="2" w16cid:durableId="448546176">
    <w:abstractNumId w:val="0"/>
  </w:num>
  <w:num w:numId="3" w16cid:durableId="2108302766">
    <w:abstractNumId w:val="1"/>
  </w:num>
  <w:num w:numId="4" w16cid:durableId="364792095">
    <w:abstractNumId w:val="5"/>
  </w:num>
  <w:num w:numId="5" w16cid:durableId="873469672">
    <w:abstractNumId w:val="4"/>
  </w:num>
  <w:num w:numId="6" w16cid:durableId="244997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74"/>
    <w:rsid w:val="00021E6B"/>
    <w:rsid w:val="001648A7"/>
    <w:rsid w:val="001B2CE0"/>
    <w:rsid w:val="00331ECF"/>
    <w:rsid w:val="00454D5D"/>
    <w:rsid w:val="005A1FE0"/>
    <w:rsid w:val="007168C3"/>
    <w:rsid w:val="00775574"/>
    <w:rsid w:val="007E21F1"/>
    <w:rsid w:val="008705DD"/>
    <w:rsid w:val="009470A5"/>
    <w:rsid w:val="009C2F95"/>
    <w:rsid w:val="00A306C4"/>
    <w:rsid w:val="00A55B8F"/>
    <w:rsid w:val="00AC7B14"/>
    <w:rsid w:val="00B934EC"/>
    <w:rsid w:val="00B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B9C0"/>
  <w15:chartTrackingRefBased/>
  <w15:docId w15:val="{F1DBC41C-3EF1-4B7B-A9B3-B369C6B7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5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68C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3</cp:revision>
  <dcterms:created xsi:type="dcterms:W3CDTF">2025-01-05T12:40:00Z</dcterms:created>
  <dcterms:modified xsi:type="dcterms:W3CDTF">2025-01-05T15:57:00Z</dcterms:modified>
</cp:coreProperties>
</file>