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FC51E" w14:textId="1234BCDA" w:rsidR="0017347E" w:rsidRDefault="0017347E">
      <w:pPr>
        <w:rPr>
          <w:lang w:val="es-ES_tradnl"/>
        </w:rPr>
      </w:pPr>
      <w:r>
        <w:rPr>
          <w:lang w:val="es-ES_tradnl"/>
        </w:rPr>
        <w:t>HARRY POTTER POR MIGUEL</w:t>
      </w:r>
    </w:p>
    <w:p w14:paraId="35AF4FD0" w14:textId="30E44BD1" w:rsidR="0017347E" w:rsidRPr="0017347E" w:rsidRDefault="0017347E">
      <w:pPr>
        <w:rPr>
          <w:lang w:val="es-ES_tradnl"/>
        </w:rPr>
      </w:pPr>
      <w:r>
        <w:rPr>
          <w:lang w:val="es-ES_tradnl"/>
        </w:rPr>
        <w:t>Capitulo 1</w:t>
      </w:r>
    </w:p>
    <w:sectPr w:rsidR="0017347E" w:rsidRPr="001734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47E"/>
    <w:rsid w:val="0017347E"/>
    <w:rsid w:val="00BE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8E46F2"/>
  <w15:chartTrackingRefBased/>
  <w15:docId w15:val="{C4049B0F-4B7D-9B49-9A04-EDA38D0E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Vargas</dc:creator>
  <cp:keywords/>
  <dc:description/>
  <cp:lastModifiedBy>Miguel Vargas</cp:lastModifiedBy>
  <cp:revision>1</cp:revision>
  <dcterms:created xsi:type="dcterms:W3CDTF">2025-11-30T22:15:00Z</dcterms:created>
  <dcterms:modified xsi:type="dcterms:W3CDTF">2025-11-30T22:16:00Z</dcterms:modified>
</cp:coreProperties>
</file>