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D2" w:rsidRDefault="00782235">
      <w:r>
        <w:t>Vai sentand</w:t>
      </w:r>
      <w:bookmarkStart w:id="0" w:name="_GoBack"/>
      <w:bookmarkEnd w:id="0"/>
    </w:p>
    <w:sectPr w:rsidR="009A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35"/>
    <w:rsid w:val="00782235"/>
    <w:rsid w:val="009A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374B4-A92A-4412-BBEC-CF07BFD4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2017-06-22T21:22:00Z</dcterms:created>
  <dcterms:modified xsi:type="dcterms:W3CDTF">2017-06-22T21:22:00Z</dcterms:modified>
</cp:coreProperties>
</file>