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8608" w14:textId="68F5D8FE" w:rsidR="00161032" w:rsidRPr="005E39F4" w:rsidRDefault="005E39F4">
      <w:pPr>
        <w:rPr>
          <w:rFonts w:ascii="Times" w:hAnsi="Times" w:cs="Arial"/>
          <w:b/>
          <w:color w:val="2F5496" w:themeColor="accent1" w:themeShade="BF"/>
          <w:sz w:val="32"/>
          <w:szCs w:val="32"/>
        </w:rPr>
      </w:pP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Danh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sách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 các </w:t>
      </w: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tác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nhân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: </w:t>
      </w:r>
    </w:p>
    <w:p w14:paraId="645A15D7" w14:textId="51165197" w:rsidR="005E39F4" w:rsidRPr="005E39F4" w:rsidRDefault="005E39F4" w:rsidP="005E39F4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Quản</w:t>
      </w:r>
      <w:proofErr w:type="spellEnd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trị</w:t>
      </w:r>
      <w:proofErr w:type="spellEnd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viên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: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Quản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lý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website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cho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và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quản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lý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người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dùng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vấn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đề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hệ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thống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thống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kê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color w:val="000000" w:themeColor="text1"/>
          <w:sz w:val="26"/>
          <w:szCs w:val="26"/>
        </w:rPr>
        <w:t>phí</w:t>
      </w:r>
      <w:proofErr w:type="spellEnd"/>
      <w:r w:rsidRPr="005E39F4">
        <w:rPr>
          <w:rFonts w:ascii="Times" w:hAnsi="Times" w:cs="Arial"/>
          <w:color w:val="000000" w:themeColor="text1"/>
          <w:sz w:val="26"/>
          <w:szCs w:val="26"/>
        </w:rPr>
        <w:t xml:space="preserve">. </w:t>
      </w:r>
    </w:p>
    <w:p w14:paraId="6045018B" w14:textId="2DF2FB33" w:rsidR="005E39F4" w:rsidRDefault="005E39F4" w:rsidP="005E39F4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Giáo</w:t>
      </w:r>
      <w:proofErr w:type="spellEnd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: Cho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phép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xem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Sửa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đổi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hoặc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Mở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lớp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dạy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0BE5E1FB" w14:textId="3C20AF49" w:rsidR="005E39F4" w:rsidRDefault="005E39F4" w:rsidP="005E39F4">
      <w:pPr>
        <w:pStyle w:val="ListParagraph"/>
        <w:numPr>
          <w:ilvl w:val="0"/>
          <w:numId w:val="3"/>
        </w:numPr>
        <w:rPr>
          <w:rFonts w:ascii="Times" w:hAnsi="Times" w:cs="Arial"/>
          <w:color w:val="000000" w:themeColor="text1"/>
          <w:sz w:val="26"/>
          <w:szCs w:val="26"/>
        </w:rPr>
      </w:pP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: Cho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phép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xem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ký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nộp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phí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chỉnh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sửa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Vào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lớp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36DAC77B" w14:textId="2ABCEC04" w:rsidR="005E39F4" w:rsidRDefault="005E39F4" w:rsidP="005E39F4">
      <w:pPr>
        <w:rPr>
          <w:rFonts w:ascii="Times" w:hAnsi="Times" w:cs="Arial"/>
          <w:b/>
          <w:color w:val="2F5496" w:themeColor="accent1" w:themeShade="BF"/>
          <w:sz w:val="32"/>
          <w:szCs w:val="32"/>
        </w:rPr>
      </w:pP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Danh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sách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 ca </w:t>
      </w: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sử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 xml:space="preserve"> </w:t>
      </w:r>
      <w:proofErr w:type="spellStart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dụng</w:t>
      </w:r>
      <w:proofErr w:type="spellEnd"/>
      <w:r w:rsidRPr="005E39F4">
        <w:rPr>
          <w:rFonts w:ascii="Times" w:hAnsi="Times" w:cs="Arial"/>
          <w:b/>
          <w:color w:val="2F5496" w:themeColor="accent1" w:themeShade="BF"/>
          <w:sz w:val="32"/>
          <w:szCs w:val="32"/>
        </w:rPr>
        <w:t>:</w:t>
      </w:r>
    </w:p>
    <w:p w14:paraId="2BCB20FA" w14:textId="1AB95741" w:rsidR="005E39F4" w:rsidRDefault="005E39F4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U1:</w:t>
      </w: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Arial"/>
          <w:b/>
          <w:color w:val="000000" w:themeColor="text1"/>
          <w:sz w:val="26"/>
          <w:szCs w:val="26"/>
        </w:rPr>
        <w:t>nhập</w:t>
      </w:r>
      <w:proofErr w:type="spellEnd"/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r>
        <w:rPr>
          <w:rFonts w:ascii="Times" w:hAnsi="Times" w:cs="Arial"/>
          <w:b/>
          <w:color w:val="000000" w:themeColor="text1"/>
          <w:sz w:val="26"/>
          <w:szCs w:val="26"/>
        </w:rPr>
        <w:t>:</w:t>
      </w:r>
      <w:proofErr w:type="gram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nhập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vào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website.</w:t>
      </w:r>
    </w:p>
    <w:p w14:paraId="535529C3" w14:textId="66352B38" w:rsidR="005E39F4" w:rsidRDefault="005E39F4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U2: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xuất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xuất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khỏi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website.</w:t>
      </w:r>
    </w:p>
    <w:p w14:paraId="20C7F6E3" w14:textId="7E8FF8F8" w:rsidR="003C4B24" w:rsidRPr="003C4B24" w:rsidRDefault="003C4B24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U3: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Tìm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kiếm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tìm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kiếm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2C471C7E" w14:textId="1C4556AC" w:rsidR="005E39F4" w:rsidRDefault="005E39F4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4</w:t>
      </w: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2F2F5E65" w14:textId="3FD2F335" w:rsidR="00376DC7" w:rsidRDefault="00376DC7" w:rsidP="00376DC7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5</w:t>
      </w: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ký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ký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18A5D023" w14:textId="2B91D961" w:rsidR="005E39F4" w:rsidRDefault="005E39F4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 w:rsidRPr="005E39F4"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6</w:t>
      </w: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Xem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xem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126411BA" w14:textId="4CC3BC14" w:rsidR="00376DC7" w:rsidRPr="00376DC7" w:rsidRDefault="00376DC7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7</w:t>
      </w:r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>Xem</w:t>
      </w:r>
      <w:proofErr w:type="spellEnd"/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>khóa</w:t>
      </w:r>
      <w:proofErr w:type="spellEnd"/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376DC7">
        <w:rPr>
          <w:rFonts w:ascii="Times" w:hAnsi="Times" w:cs="Arial"/>
          <w:b/>
          <w:color w:val="000000" w:themeColor="text1"/>
          <w:sz w:val="26"/>
          <w:szCs w:val="26"/>
        </w:rPr>
        <w:t>họ</w:t>
      </w:r>
      <w:r>
        <w:rPr>
          <w:rFonts w:ascii="Times" w:hAnsi="Times" w:cs="Arial"/>
          <w:b/>
          <w:color w:val="000000" w:themeColor="text1"/>
          <w:sz w:val="26"/>
          <w:szCs w:val="26"/>
        </w:rPr>
        <w:t>c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ký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xem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khóa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đã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đăng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ký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7BD36280" w14:textId="54DC95FB" w:rsidR="005E39F4" w:rsidRDefault="005E39F4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8</w:t>
      </w: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Sửa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đổi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tin: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sửa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đổi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thông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tin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cá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nhân</w:t>
      </w:r>
      <w:proofErr w:type="spellEnd"/>
    </w:p>
    <w:p w14:paraId="763E88BC" w14:textId="2180E15F" w:rsidR="00376DC7" w:rsidRDefault="00376DC7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9</w:t>
      </w: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Quản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lý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tài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khoản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Quản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trị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quản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lý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tài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khoản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của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và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</w:p>
    <w:p w14:paraId="005FBB3A" w14:textId="77777777" w:rsidR="003C4B24" w:rsidRDefault="00376DC7" w:rsidP="005E39F4">
      <w:pPr>
        <w:ind w:firstLine="720"/>
        <w:rPr>
          <w:rFonts w:ascii="Times" w:hAnsi="Times" w:cs="Arial"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>U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10</w:t>
      </w:r>
      <w:r>
        <w:rPr>
          <w:rFonts w:ascii="Times" w:hAnsi="Times" w:cs="Arial"/>
          <w:b/>
          <w:color w:val="000000" w:themeColor="text1"/>
          <w:sz w:val="26"/>
          <w:szCs w:val="26"/>
        </w:rPr>
        <w:t>:</w:t>
      </w:r>
      <w:r w:rsidR="003C4B2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Mở</w:t>
      </w:r>
      <w:proofErr w:type="spellEnd"/>
      <w:r w:rsidR="003C4B24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b/>
          <w:color w:val="000000" w:themeColor="text1"/>
          <w:sz w:val="26"/>
          <w:szCs w:val="26"/>
        </w:rPr>
        <w:t>lớp</w:t>
      </w:r>
      <w:proofErr w:type="spellEnd"/>
      <w:r w:rsidR="003C4B24"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Giáo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viên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mở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lớp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trực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 w:rsidR="003C4B24">
        <w:rPr>
          <w:rFonts w:ascii="Times" w:hAnsi="Times" w:cs="Arial"/>
          <w:color w:val="000000" w:themeColor="text1"/>
          <w:sz w:val="26"/>
          <w:szCs w:val="26"/>
        </w:rPr>
        <w:t>tuyến</w:t>
      </w:r>
      <w:proofErr w:type="spellEnd"/>
      <w:r w:rsidR="003C4B24">
        <w:rPr>
          <w:rFonts w:ascii="Times" w:hAnsi="Times" w:cs="Arial"/>
          <w:color w:val="000000" w:themeColor="text1"/>
          <w:sz w:val="26"/>
          <w:szCs w:val="26"/>
        </w:rPr>
        <w:t>.</w:t>
      </w:r>
    </w:p>
    <w:p w14:paraId="279FA178" w14:textId="709D0B83" w:rsidR="00376DC7" w:rsidRPr="00376DC7" w:rsidRDefault="003C4B24" w:rsidP="005E39F4">
      <w:pPr>
        <w:ind w:firstLine="720"/>
        <w:rPr>
          <w:rFonts w:ascii="Times" w:hAnsi="Times" w:cs="Arial"/>
          <w:b/>
          <w:color w:val="000000" w:themeColor="text1"/>
          <w:sz w:val="26"/>
          <w:szCs w:val="26"/>
        </w:rPr>
      </w:pPr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U11: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Vào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b/>
          <w:color w:val="000000" w:themeColor="text1"/>
          <w:sz w:val="26"/>
          <w:szCs w:val="26"/>
        </w:rPr>
        <w:t>lớp</w:t>
      </w:r>
      <w:proofErr w:type="spellEnd"/>
      <w:r>
        <w:rPr>
          <w:rFonts w:ascii="Times" w:hAnsi="Times" w:cs="Arial"/>
          <w:b/>
          <w:color w:val="000000" w:themeColor="text1"/>
          <w:sz w:val="26"/>
          <w:szCs w:val="26"/>
        </w:rPr>
        <w:t xml:space="preserve">: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sinh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vào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lớp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học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" w:hAnsi="Times" w:cs="Arial"/>
          <w:color w:val="000000" w:themeColor="text1"/>
          <w:sz w:val="26"/>
          <w:szCs w:val="26"/>
        </w:rPr>
        <w:t>trực</w:t>
      </w:r>
      <w:proofErr w:type="spellEnd"/>
      <w:r>
        <w:rPr>
          <w:rFonts w:ascii="Times" w:hAnsi="Times" w:cs="Arial"/>
          <w:color w:val="000000" w:themeColor="text1"/>
          <w:sz w:val="26"/>
          <w:szCs w:val="26"/>
        </w:rPr>
        <w:t xml:space="preserve"> tuyến.</w:t>
      </w:r>
      <w:bookmarkStart w:id="0" w:name="_GoBack"/>
      <w:bookmarkEnd w:id="0"/>
      <w:r w:rsidR="00376DC7">
        <w:rPr>
          <w:rFonts w:ascii="Times" w:hAnsi="Times" w:cs="Arial"/>
          <w:b/>
          <w:color w:val="000000" w:themeColor="text1"/>
          <w:sz w:val="26"/>
          <w:szCs w:val="26"/>
        </w:rPr>
        <w:t xml:space="preserve"> </w:t>
      </w:r>
    </w:p>
    <w:p w14:paraId="0EE25C3F" w14:textId="77777777" w:rsidR="005E39F4" w:rsidRPr="005E39F4" w:rsidRDefault="005E39F4" w:rsidP="005E39F4">
      <w:pPr>
        <w:rPr>
          <w:rFonts w:ascii="Times" w:hAnsi="Times" w:cs="Arial"/>
          <w:b/>
          <w:color w:val="000000" w:themeColor="text1"/>
          <w:sz w:val="26"/>
          <w:szCs w:val="26"/>
        </w:rPr>
      </w:pPr>
    </w:p>
    <w:sectPr w:rsidR="005E39F4" w:rsidRPr="005E39F4" w:rsidSect="005A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A6C5D"/>
    <w:multiLevelType w:val="hybridMultilevel"/>
    <w:tmpl w:val="79CABF24"/>
    <w:lvl w:ilvl="0" w:tplc="226E58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D4D3F"/>
    <w:multiLevelType w:val="hybridMultilevel"/>
    <w:tmpl w:val="0C5C6B66"/>
    <w:lvl w:ilvl="0" w:tplc="3AE25C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A384C"/>
    <w:multiLevelType w:val="hybridMultilevel"/>
    <w:tmpl w:val="F9EC864E"/>
    <w:lvl w:ilvl="0" w:tplc="01F699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F4"/>
    <w:rsid w:val="000B614A"/>
    <w:rsid w:val="00376DC7"/>
    <w:rsid w:val="003C4B24"/>
    <w:rsid w:val="003C7396"/>
    <w:rsid w:val="0049665D"/>
    <w:rsid w:val="004B0872"/>
    <w:rsid w:val="005A3572"/>
    <w:rsid w:val="005E39F4"/>
    <w:rsid w:val="008D209F"/>
    <w:rsid w:val="00985F91"/>
    <w:rsid w:val="00B3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AF14D"/>
  <w15:chartTrackingRefBased/>
  <w15:docId w15:val="{B59F1DCD-51FB-EB44-9844-FC9872F6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2020-06-28T03:56:00Z</dcterms:created>
  <dcterms:modified xsi:type="dcterms:W3CDTF">2020-06-28T04:28:00Z</dcterms:modified>
</cp:coreProperties>
</file>