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67F2E" w14:textId="1AA91C5E" w:rsidR="00290BF2" w:rsidRPr="007D641E" w:rsidRDefault="00290BF2" w:rsidP="00290BF2">
      <w:pPr>
        <w:spacing w:after="0" w:line="240" w:lineRule="auto"/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290BF2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>Business Requirements</w:t>
      </w:r>
    </w:p>
    <w:p w14:paraId="64B1F6E5" w14:textId="77777777" w:rsidR="00290BF2" w:rsidRPr="00290BF2" w:rsidRDefault="00290BF2" w:rsidP="00290BF2">
      <w:pPr>
        <w:spacing w:after="0" w:line="240" w:lineRule="auto"/>
        <w:rPr>
          <w:rFonts w:ascii="Arial" w:eastAsia="Times New Roman" w:hAnsi="Arial" w:cs="Arial"/>
          <w:color w:val="333333"/>
          <w:sz w:val="39"/>
          <w:szCs w:val="39"/>
          <w:lang w:eastAsia="en-IN"/>
        </w:rPr>
      </w:pPr>
    </w:p>
    <w:p w14:paraId="38CC8CB8" w14:textId="3A08338C" w:rsidR="00290BF2" w:rsidRPr="00290BF2" w:rsidRDefault="00290BF2" w:rsidP="00290B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0BF2">
        <w:rPr>
          <w:rFonts w:ascii="Times New Roman" w:eastAsia="Times New Roman" w:hAnsi="Times New Roman" w:cs="Times New Roman"/>
          <w:sz w:val="24"/>
          <w:szCs w:val="24"/>
          <w:lang w:eastAsia="en-IN"/>
        </w:rPr>
        <w:t>•</w:t>
      </w:r>
      <w:r w:rsidRPr="007D64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90BF2">
        <w:rPr>
          <w:rFonts w:ascii="Times New Roman" w:eastAsia="Times New Roman" w:hAnsi="Times New Roman" w:cs="Times New Roman"/>
          <w:sz w:val="24"/>
          <w:szCs w:val="24"/>
          <w:lang w:eastAsia="en-IN"/>
        </w:rPr>
        <w:t>The team of developers working on new features will merge their code to a GitHub repo.</w:t>
      </w:r>
    </w:p>
    <w:p w14:paraId="61426717" w14:textId="58124223" w:rsidR="00290BF2" w:rsidRPr="00290BF2" w:rsidRDefault="00290BF2" w:rsidP="00290B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0BF2">
        <w:rPr>
          <w:rFonts w:ascii="Times New Roman" w:eastAsia="Times New Roman" w:hAnsi="Times New Roman" w:cs="Times New Roman"/>
          <w:sz w:val="24"/>
          <w:szCs w:val="24"/>
          <w:lang w:eastAsia="en-IN"/>
        </w:rPr>
        <w:t>•</w:t>
      </w:r>
      <w:r w:rsidRPr="007D64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90BF2">
        <w:rPr>
          <w:rFonts w:ascii="Times New Roman" w:eastAsia="Times New Roman" w:hAnsi="Times New Roman" w:cs="Times New Roman"/>
          <w:sz w:val="24"/>
          <w:szCs w:val="24"/>
          <w:lang w:eastAsia="en-IN"/>
        </w:rPr>
        <w:t>As soon as the code reaches GitHub, using a CI (Continuous Integration) pipeline, setup in Jenkins,</w:t>
      </w:r>
      <w:r w:rsidRPr="007D64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90BF2">
        <w:rPr>
          <w:rFonts w:ascii="Times New Roman" w:eastAsia="Times New Roman" w:hAnsi="Times New Roman" w:cs="Times New Roman"/>
          <w:sz w:val="24"/>
          <w:szCs w:val="24"/>
          <w:lang w:eastAsia="en-IN"/>
        </w:rPr>
        <w:t>automated builds will be triggered.</w:t>
      </w:r>
    </w:p>
    <w:p w14:paraId="1A27ABCD" w14:textId="7A40D967" w:rsidR="00290BF2" w:rsidRPr="00290BF2" w:rsidRDefault="00290BF2" w:rsidP="00290B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0BF2">
        <w:rPr>
          <w:rFonts w:ascii="Times New Roman" w:eastAsia="Times New Roman" w:hAnsi="Times New Roman" w:cs="Times New Roman"/>
          <w:sz w:val="24"/>
          <w:szCs w:val="24"/>
          <w:lang w:eastAsia="en-IN"/>
        </w:rPr>
        <w:t>•</w:t>
      </w:r>
      <w:r w:rsidRPr="007D641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290BF2">
        <w:rPr>
          <w:rFonts w:ascii="Times New Roman" w:eastAsia="Times New Roman" w:hAnsi="Times New Roman" w:cs="Times New Roman"/>
          <w:sz w:val="24"/>
          <w:szCs w:val="24"/>
          <w:lang w:eastAsia="en-IN"/>
        </w:rPr>
        <w:t>The automated builds will frequently deploy new features to the production website.</w:t>
      </w:r>
    </w:p>
    <w:p w14:paraId="57FCB132" w14:textId="16852090" w:rsidR="00290BF2" w:rsidRPr="00290BF2" w:rsidRDefault="00290BF2" w:rsidP="00290B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0BF2">
        <w:rPr>
          <w:rFonts w:ascii="Times New Roman" w:eastAsia="Times New Roman" w:hAnsi="Times New Roman" w:cs="Times New Roman"/>
          <w:sz w:val="24"/>
          <w:szCs w:val="24"/>
          <w:lang w:eastAsia="en-IN"/>
        </w:rPr>
        <w:t>•Every build will prepare a Dockerfile and push docker images to docker-hub.</w:t>
      </w:r>
    </w:p>
    <w:p w14:paraId="1E4755D2" w14:textId="04FE1FB4" w:rsidR="00290BF2" w:rsidRPr="00290BF2" w:rsidRDefault="00290BF2" w:rsidP="00290B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90BF2">
        <w:rPr>
          <w:rFonts w:ascii="Times New Roman" w:eastAsia="Times New Roman" w:hAnsi="Times New Roman" w:cs="Times New Roman"/>
          <w:sz w:val="24"/>
          <w:szCs w:val="24"/>
          <w:lang w:eastAsia="en-IN"/>
        </w:rPr>
        <w:t>•Every docker image will be deployed (Continuous Deployment) to a kubernetes-cluster</w:t>
      </w:r>
    </w:p>
    <w:p w14:paraId="31B41FB9" w14:textId="78644BA3" w:rsidR="00290BF2" w:rsidRPr="00290BF2" w:rsidRDefault="00290BF2" w:rsidP="00290BF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7901BB" w14:textId="6F894F74" w:rsidR="00290BF2" w:rsidRDefault="00290BF2">
      <w:r w:rsidRPr="007D641E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GitHub:</w:t>
      </w:r>
      <w:r w:rsidRPr="007D641E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 xml:space="preserve"> </w:t>
      </w:r>
      <w:hyperlink r:id="rId4" w:history="1">
        <w:r w:rsidR="00136D94" w:rsidRPr="005A0966">
          <w:rPr>
            <w:rStyle w:val="Hyperlink"/>
          </w:rPr>
          <w:t>https://github.com/lvchiney/cicd-pipeline-train-schedule-autodeploy.git</w:t>
        </w:r>
      </w:hyperlink>
    </w:p>
    <w:p w14:paraId="505AB83C" w14:textId="77777777" w:rsidR="00136D94" w:rsidRDefault="00136D94"/>
    <w:p w14:paraId="0B5509F7" w14:textId="5ABA93D2" w:rsidR="007D641E" w:rsidRDefault="007D641E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7D641E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 xml:space="preserve">Solution: </w:t>
      </w:r>
    </w:p>
    <w:p w14:paraId="42C5BC93" w14:textId="36E032B6" w:rsidR="007D641E" w:rsidRDefault="007D641E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</w:p>
    <w:p w14:paraId="52064BC1" w14:textId="3D0C32E8" w:rsidR="007D641E" w:rsidRPr="00500D53" w:rsidRDefault="00A460EF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00D53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Install </w:t>
      </w:r>
      <w:r w:rsidRPr="00500D53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Kubernetes Continuous Plugin 1.0 version</w:t>
      </w:r>
    </w:p>
    <w:p w14:paraId="1809C9FF" w14:textId="3CEDAF73" w:rsidR="00A460EF" w:rsidRPr="00500D53" w:rsidRDefault="00A460EF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00D53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Install Docker Pipeline </w:t>
      </w:r>
      <w:r w:rsidRPr="00500D53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Plugin</w:t>
      </w:r>
    </w:p>
    <w:p w14:paraId="057091B1" w14:textId="02DD698D" w:rsidR="00A460EF" w:rsidRDefault="00A351A3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A351A3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drawing>
          <wp:inline distT="0" distB="0" distL="0" distR="0" wp14:anchorId="6CA88D3C" wp14:editId="31039CE1">
            <wp:extent cx="5731510" cy="2709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074D" w14:textId="0B4FD23B" w:rsidR="0040352F" w:rsidRDefault="0040352F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</w:p>
    <w:p w14:paraId="1040EB93" w14:textId="5D247035" w:rsidR="0040352F" w:rsidRPr="00500D53" w:rsidRDefault="0040352F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00D53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Set Up Kubernestes cluster (Master and Worker1)</w:t>
      </w:r>
    </w:p>
    <w:p w14:paraId="59F17818" w14:textId="6130C61F" w:rsidR="0040352F" w:rsidRPr="00500D53" w:rsidRDefault="000E439B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00D53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Install docker in server</w:t>
      </w:r>
    </w:p>
    <w:p w14:paraId="66952661" w14:textId="77777777" w:rsidR="000E439B" w:rsidRPr="00500D53" w:rsidRDefault="000E439B" w:rsidP="000E439B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r w:rsidRPr="00500D53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# This script is meant for quick &amp; easy install via:</w:t>
      </w:r>
    </w:p>
    <w:p w14:paraId="02EE325B" w14:textId="77777777" w:rsidR="000E439B" w:rsidRPr="000E439B" w:rsidRDefault="000E439B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0E439B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>#   $ curl -fsSL https://get.docker.com -o get-docker.sh</w:t>
      </w:r>
    </w:p>
    <w:p w14:paraId="070E7BBE" w14:textId="1DAB0E6E" w:rsidR="000E439B" w:rsidRDefault="000E439B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0E439B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>#   $ sh get-docker.sh</w:t>
      </w:r>
    </w:p>
    <w:p w14:paraId="4655448A" w14:textId="03D72717" w:rsidR="00F77B33" w:rsidRDefault="00F77B33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F77B33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lastRenderedPageBreak/>
        <w:drawing>
          <wp:inline distT="0" distB="0" distL="0" distR="0" wp14:anchorId="65942C65" wp14:editId="1858057C">
            <wp:extent cx="5731510" cy="32715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43F1" w14:textId="6195D4C1" w:rsidR="00F77B33" w:rsidRPr="000E439B" w:rsidRDefault="00F77B33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F77B33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drawing>
          <wp:inline distT="0" distB="0" distL="0" distR="0" wp14:anchorId="4C0FD110" wp14:editId="4004FB6F">
            <wp:extent cx="5731510" cy="12941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E1B8" w14:textId="5487A0A4" w:rsidR="000E439B" w:rsidRDefault="00F77B33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F77B33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drawing>
          <wp:inline distT="0" distB="0" distL="0" distR="0" wp14:anchorId="4A1D0A3F" wp14:editId="6A839212">
            <wp:extent cx="5731510" cy="31724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A731" w14:textId="77777777" w:rsidR="00F77B33" w:rsidRPr="000E439B" w:rsidRDefault="00F77B33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</w:p>
    <w:p w14:paraId="16B93B6F" w14:textId="77777777" w:rsidR="000E439B" w:rsidRPr="000E439B" w:rsidRDefault="000E439B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0E439B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lastRenderedPageBreak/>
        <w:t>docker image ls</w:t>
      </w:r>
    </w:p>
    <w:p w14:paraId="5B29D595" w14:textId="77777777" w:rsidR="000E439B" w:rsidRPr="000E439B" w:rsidRDefault="000E439B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0E439B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>[centos@ip-172-31-82-109 ~]$ sudo systemctl start docker</w:t>
      </w:r>
    </w:p>
    <w:p w14:paraId="6EF3A12C" w14:textId="77777777" w:rsidR="000E439B" w:rsidRPr="000E439B" w:rsidRDefault="000E439B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0E439B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>[centos@ip-172-31-82-109 ~]$ sudo systemctl enable docker</w:t>
      </w:r>
    </w:p>
    <w:p w14:paraId="137B1258" w14:textId="77777777" w:rsidR="000E439B" w:rsidRPr="000E439B" w:rsidRDefault="000E439B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0E439B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>sudo docker image ls</w:t>
      </w:r>
    </w:p>
    <w:p w14:paraId="737B6919" w14:textId="77777777" w:rsidR="000E439B" w:rsidRPr="000E439B" w:rsidRDefault="000E439B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</w:p>
    <w:p w14:paraId="607BC796" w14:textId="77777777" w:rsidR="000E439B" w:rsidRPr="000E439B" w:rsidRDefault="000E439B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0E439B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 xml:space="preserve"> sudo usermod -aG docker centos</w:t>
      </w:r>
    </w:p>
    <w:p w14:paraId="272D85C1" w14:textId="07A4A7BA" w:rsidR="000E439B" w:rsidRDefault="000E439B" w:rsidP="000E439B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 w:rsidRPr="000E439B"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>sudo usermod -a -G docker jenkins</w:t>
      </w:r>
    </w:p>
    <w:p w14:paraId="67146C7C" w14:textId="6857FD48" w:rsidR="0040352F" w:rsidRDefault="0040352F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</w:p>
    <w:p w14:paraId="129CAB92" w14:textId="5B5349EA" w:rsidR="003F2385" w:rsidRDefault="003F2385">
      <w:pP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C45911" w:themeColor="accent2" w:themeShade="BF"/>
          <w:sz w:val="39"/>
          <w:szCs w:val="39"/>
          <w:u w:val="single"/>
          <w:lang w:eastAsia="en-IN"/>
        </w:rPr>
        <w:t>Pipeline:</w:t>
      </w:r>
    </w:p>
    <w:p w14:paraId="20157F66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>pipeline {</w:t>
      </w:r>
    </w:p>
    <w:p w14:paraId="73C52393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6CF2AF18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environment {</w:t>
      </w:r>
    </w:p>
    <w:p w14:paraId="35340CC0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dockerimagename = "lvchiney/project2"</w:t>
      </w:r>
    </w:p>
    <w:p w14:paraId="28DA0448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dockerImage = ""</w:t>
      </w:r>
    </w:p>
    <w:p w14:paraId="4EE31286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}</w:t>
      </w:r>
    </w:p>
    <w:p w14:paraId="784A8CBF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5F067512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agent any</w:t>
      </w:r>
    </w:p>
    <w:p w14:paraId="15C60CC8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69E514F1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stages {</w:t>
      </w:r>
    </w:p>
    <w:p w14:paraId="14615BE9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760FC4DF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stage('Checkout Source') {</w:t>
      </w:r>
    </w:p>
    <w:p w14:paraId="560086F0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steps {</w:t>
      </w:r>
    </w:p>
    <w:p w14:paraId="6D457CA0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git 'https://github.com/lvchiney/cicd-pipeline-train-schedule-autodeploy.git'</w:t>
      </w:r>
    </w:p>
    <w:p w14:paraId="1DCB055B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}</w:t>
      </w:r>
    </w:p>
    <w:p w14:paraId="10993806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}</w:t>
      </w:r>
    </w:p>
    <w:p w14:paraId="6106E7FD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60FEBC62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stage('Build image') {</w:t>
      </w:r>
    </w:p>
    <w:p w14:paraId="278DF5E3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steps{</w:t>
      </w:r>
    </w:p>
    <w:p w14:paraId="0C1EC9BA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script {</w:t>
      </w:r>
    </w:p>
    <w:p w14:paraId="142DAA42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  dockerImage = docker.build dockerimagename</w:t>
      </w:r>
    </w:p>
    <w:p w14:paraId="36E9569B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}</w:t>
      </w:r>
    </w:p>
    <w:p w14:paraId="30AC4DBA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}</w:t>
      </w:r>
    </w:p>
    <w:p w14:paraId="5D2EB51B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}</w:t>
      </w:r>
    </w:p>
    <w:p w14:paraId="63E6B329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24740A62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stage('Pushing Image') {</w:t>
      </w:r>
    </w:p>
    <w:p w14:paraId="12BF06F4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environment {</w:t>
      </w:r>
    </w:p>
    <w:p w14:paraId="457A7EB4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       registryCredential = 'dockerhublogin'</w:t>
      </w:r>
    </w:p>
    <w:p w14:paraId="075BA4D9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   }</w:t>
      </w:r>
    </w:p>
    <w:p w14:paraId="61CFCA0F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steps{</w:t>
      </w:r>
    </w:p>
    <w:p w14:paraId="7B87883F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script {</w:t>
      </w:r>
    </w:p>
    <w:p w14:paraId="1982E12F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  docker.withRegistry( 'https://registry.hub.docker.com', registryCredential ) {</w:t>
      </w:r>
    </w:p>
    <w:p w14:paraId="4D058B22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    dockerImage.push("latest")</w:t>
      </w:r>
    </w:p>
    <w:p w14:paraId="68B786FE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  }</w:t>
      </w:r>
    </w:p>
    <w:p w14:paraId="63C2B0D6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}</w:t>
      </w:r>
    </w:p>
    <w:p w14:paraId="3F06F788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}</w:t>
      </w:r>
    </w:p>
    <w:p w14:paraId="0952E491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}</w:t>
      </w:r>
    </w:p>
    <w:p w14:paraId="4C173F14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32DBC925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stage('Deploying App to Kubernetes') {</w:t>
      </w:r>
    </w:p>
    <w:p w14:paraId="34C052FB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steps {</w:t>
      </w:r>
    </w:p>
    <w:p w14:paraId="513C260C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script {</w:t>
      </w:r>
    </w:p>
    <w:p w14:paraId="0B8C836A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  kubernetesDeploy(configs: "deploymentservice.yml", kubeconfigId: "kubernetes")</w:t>
      </w:r>
    </w:p>
    <w:p w14:paraId="289A1FF3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  }</w:t>
      </w:r>
    </w:p>
    <w:p w14:paraId="3BC867B9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  }</w:t>
      </w:r>
    </w:p>
    <w:p w14:paraId="123FF1C3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 xml:space="preserve">    }</w:t>
      </w:r>
    </w:p>
    <w:p w14:paraId="3A2A793E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0A7A0A3B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lastRenderedPageBreak/>
        <w:t xml:space="preserve">  }</w:t>
      </w:r>
    </w:p>
    <w:p w14:paraId="06E73096" w14:textId="77777777" w:rsidR="003F2385" w:rsidRP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25476AC1" w14:textId="503166A0" w:rsidR="003F2385" w:rsidRDefault="003F2385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3F2385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t>}</w:t>
      </w:r>
    </w:p>
    <w:p w14:paraId="123AF825" w14:textId="7B4E6C1E" w:rsidR="00817286" w:rsidRDefault="00817286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</w:p>
    <w:p w14:paraId="0A96C273" w14:textId="1BF6A55F" w:rsidR="00817286" w:rsidRPr="003F2385" w:rsidRDefault="00817286" w:rsidP="003F2385">
      <w:pPr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</w:pPr>
      <w:r w:rsidRPr="00817286"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  <w:lang w:eastAsia="en-IN"/>
        </w:rPr>
        <w:drawing>
          <wp:inline distT="0" distB="0" distL="0" distR="0" wp14:anchorId="6032DB5E" wp14:editId="0764AFA7">
            <wp:extent cx="5731510" cy="2541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286" w:rsidRPr="003F23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544"/>
    <w:rsid w:val="000E439B"/>
    <w:rsid w:val="00136D94"/>
    <w:rsid w:val="00290BF2"/>
    <w:rsid w:val="003F2385"/>
    <w:rsid w:val="0040352F"/>
    <w:rsid w:val="00500D53"/>
    <w:rsid w:val="007D641E"/>
    <w:rsid w:val="00817286"/>
    <w:rsid w:val="00A330B3"/>
    <w:rsid w:val="00A351A3"/>
    <w:rsid w:val="00A460EF"/>
    <w:rsid w:val="00E63544"/>
    <w:rsid w:val="00F7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6628A"/>
  <w15:chartTrackingRefBased/>
  <w15:docId w15:val="{F757ECDB-C6AA-43C4-B55F-6932BBAD0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0B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B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7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lvchiney/cicd-pipeline-train-schedule-autodeploy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Prasenjit Chiney</dc:creator>
  <cp:keywords/>
  <dc:description/>
  <cp:lastModifiedBy>Prasenjit Chiney</cp:lastModifiedBy>
  <cp:revision>8</cp:revision>
  <dcterms:created xsi:type="dcterms:W3CDTF">2022-01-28T12:33:00Z</dcterms:created>
  <dcterms:modified xsi:type="dcterms:W3CDTF">2022-01-29T07:21:00Z</dcterms:modified>
</cp:coreProperties>
</file>