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72" w:rsidRDefault="009F1DF1" w:rsidP="009F1DF1">
      <w:pPr>
        <w:pStyle w:val="Titre"/>
        <w:jc w:val="center"/>
      </w:pPr>
      <w:r>
        <w:t>BONNE ANNÉE</w:t>
      </w:r>
    </w:p>
    <w:p w:rsidR="009F1DF1" w:rsidRDefault="009F1DF1" w:rsidP="009F1DF1"/>
    <w:p w:rsidR="009F1DF1" w:rsidRDefault="00610009" w:rsidP="009F1DF1">
      <w:r>
        <w:t xml:space="preserve">Du coup j’ai un peu avancé sur la MCS, avec la prise en main de </w:t>
      </w:r>
      <w:proofErr w:type="spellStart"/>
      <w:r>
        <w:t>ncurses</w:t>
      </w:r>
      <w:proofErr w:type="spellEnd"/>
      <w:r>
        <w:t xml:space="preserve"> et une première version du quiz. J’ai pris quelques libertés sur certaines manières de faire et </w:t>
      </w:r>
      <w:proofErr w:type="gramStart"/>
      <w:r>
        <w:t>je voulais pas</w:t>
      </w:r>
      <w:proofErr w:type="gramEnd"/>
      <w:r>
        <w:t xml:space="preserve"> t’harceler pendant ta semaine donc il y a certainement des choses que tu vas vouloir revoir on verra bien</w:t>
      </w:r>
    </w:p>
    <w:p w:rsidR="00610009" w:rsidRDefault="00C7713E" w:rsidP="009F1DF1">
      <w:r>
        <w:t xml:space="preserve">Alors déjà </w:t>
      </w:r>
      <w:proofErr w:type="spellStart"/>
      <w:r>
        <w:t>ncurses</w:t>
      </w:r>
      <w:proofErr w:type="spellEnd"/>
      <w:r>
        <w:t xml:space="preserve"> </w:t>
      </w:r>
      <w:proofErr w:type="gramStart"/>
      <w:r>
        <w:t>c’est pas</w:t>
      </w:r>
      <w:proofErr w:type="gramEnd"/>
      <w:r>
        <w:t xml:space="preserve"> trop mal, c’est rapide à prendre en main et à utiliser. Après ce qui est proposé est assez limité vu que c’est sur un terminal (par exemple, la taille de la police ne peut pas changer</w:t>
      </w:r>
      <w:r w:rsidR="009D1A6A">
        <w:t xml:space="preserve"> </w:t>
      </w:r>
      <w:proofErr w:type="spellStart"/>
      <w:r w:rsidR="009D1A6A">
        <w:t>lul</w:t>
      </w:r>
      <w:proofErr w:type="spellEnd"/>
      <w:r>
        <w:t>). Comme dit précédemment j’ai pris quelques libertés notamment au niveau graphique avec un coin statistiques exhaustif avec des données en temps réel et une plus grosse fenêtre de jeu avec le quiz</w:t>
      </w:r>
    </w:p>
    <w:p w:rsidR="00C7713E" w:rsidRDefault="00CA0157" w:rsidP="009F1DF1">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476885</wp:posOffset>
            </wp:positionV>
            <wp:extent cx="7524750" cy="42322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0" cy="423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8FE">
        <w:t xml:space="preserve">Il parait qu’avec </w:t>
      </w:r>
      <w:proofErr w:type="spellStart"/>
      <w:r w:rsidR="000768FE">
        <w:t>ncurses</w:t>
      </w:r>
      <w:proofErr w:type="spellEnd"/>
      <w:r w:rsidR="000768FE">
        <w:t>, l’affichage change en fonction des O/S et des machine</w:t>
      </w:r>
      <w:r w:rsidR="00CC3032">
        <w:t>s</w:t>
      </w:r>
      <w:r w:rsidR="000768FE">
        <w:t xml:space="preserve">, j’espère que </w:t>
      </w:r>
      <w:proofErr w:type="gramStart"/>
      <w:r w:rsidR="000768FE">
        <w:t>ça va pas</w:t>
      </w:r>
      <w:proofErr w:type="gramEnd"/>
      <w:r w:rsidR="000768FE">
        <w:t xml:space="preserve"> rendre dégueu chez toi ou à l’école. En tout cas voilà le mien : </w:t>
      </w:r>
    </w:p>
    <w:p w:rsidR="000768FE" w:rsidRPr="009F1DF1" w:rsidRDefault="000768FE" w:rsidP="009F1DF1"/>
    <w:p w:rsidR="009F1DF1" w:rsidRDefault="00B976A3">
      <w:r>
        <w:t>Les couleurs principales sont donc surtout du bleu sur du noir, après si tu veux changer le « thème » hésite pas ça se modifie très facilement</w:t>
      </w:r>
      <w:r w:rsidR="00B33188">
        <w:t>. Aussi, l’idéal c’est d’avoir le terminal qui fait le quart de l’écran comme sur le screen, après ça s’adapte en fonction de la taille mais bon je pense que je vais partir sur une taille fixe comme sur le screen comme ça y’aura pas de gros vide dans les fenêtres.</w:t>
      </w:r>
    </w:p>
    <w:p w:rsidR="00B33188" w:rsidRDefault="0094153F">
      <w:proofErr w:type="gramStart"/>
      <w:r>
        <w:t>J</w:t>
      </w:r>
      <w:r w:rsidR="00B33188">
        <w:t>’</w:t>
      </w:r>
      <w:r>
        <w:t>ai pas</w:t>
      </w:r>
      <w:proofErr w:type="gramEnd"/>
      <w:r w:rsidR="00B33188">
        <w:t xml:space="preserve"> géré le redimensionnement des fenêtres, le joueur pour l’instant ne doit pas toucher aux dimensions de son terminal durant le jeu … </w:t>
      </w:r>
      <w:r w:rsidR="00F33BAC">
        <w:t xml:space="preserve">Et je trouve pas de solution pour ça genre y’a des trucs </w:t>
      </w:r>
      <w:r w:rsidR="00F33BAC">
        <w:lastRenderedPageBreak/>
        <w:t xml:space="preserve">avec SIGWINCH et </w:t>
      </w:r>
      <w:proofErr w:type="spellStart"/>
      <w:r w:rsidR="00F33BAC">
        <w:t>resizeterm</w:t>
      </w:r>
      <w:proofErr w:type="spellEnd"/>
      <w:r w:rsidR="00F33BAC">
        <w:t xml:space="preserve"> avec </w:t>
      </w:r>
      <w:proofErr w:type="spellStart"/>
      <w:r w:rsidR="00F33BAC">
        <w:t>ncurses</w:t>
      </w:r>
      <w:proofErr w:type="spellEnd"/>
      <w:r w:rsidR="00F33BAC">
        <w:t xml:space="preserve"> mais ça n’a jamais marché et je crois que ça dépend des « préférences » dans les profils du terminal.</w:t>
      </w:r>
    </w:p>
    <w:p w:rsidR="000810DF" w:rsidRDefault="000810DF">
      <w:r>
        <w:t xml:space="preserve">Si tu veux un bon tuto </w:t>
      </w:r>
      <w:proofErr w:type="spellStart"/>
      <w:r>
        <w:t>ncurses</w:t>
      </w:r>
      <w:proofErr w:type="spellEnd"/>
      <w:r>
        <w:t> :</w:t>
      </w:r>
    </w:p>
    <w:p w:rsidR="000810DF" w:rsidRDefault="000810DF">
      <w:hyperlink r:id="rId8" w:history="1">
        <w:r w:rsidRPr="00855A2A">
          <w:rPr>
            <w:rStyle w:val="Lienhypertexte"/>
          </w:rPr>
          <w:t>http://www.ibiblio.org/pub/Linux/docs/HOWTO/other-formats/html_single/NCURSES-Programming-HOWTO.html</w:t>
        </w:r>
      </w:hyperlink>
    </w:p>
    <w:p w:rsidR="00B976A3" w:rsidRDefault="00B976A3">
      <w:r>
        <w:t xml:space="preserve">Petite remarque : j’ai un peu changé le </w:t>
      </w:r>
      <w:proofErr w:type="spellStart"/>
      <w:r>
        <w:t>makefile</w:t>
      </w:r>
      <w:proofErr w:type="spellEnd"/>
      <w:r>
        <w:t xml:space="preserve"> (j’ai ajouté des </w:t>
      </w:r>
      <w:proofErr w:type="spellStart"/>
      <w:r>
        <w:t>linkers</w:t>
      </w:r>
      <w:proofErr w:type="spellEnd"/>
      <w:r>
        <w:t xml:space="preserve"> pour </w:t>
      </w:r>
      <w:proofErr w:type="spellStart"/>
      <w:r>
        <w:t>ncurses</w:t>
      </w:r>
      <w:proofErr w:type="spellEnd"/>
      <w:r>
        <w:t xml:space="preserve"> et les sémaphores)</w:t>
      </w:r>
    </w:p>
    <w:p w:rsidR="00FE0F8C" w:rsidRDefault="00FE0F8C">
      <w:proofErr w:type="gramStart"/>
      <w:r>
        <w:t>J’ai pas</w:t>
      </w:r>
      <w:proofErr w:type="gramEnd"/>
      <w:r>
        <w:t xml:space="preserve"> vraiment eu besoin de toucher à ta librairie, juste un peu </w:t>
      </w:r>
      <w:proofErr w:type="spellStart"/>
      <w:r>
        <w:t>socketInit</w:t>
      </w:r>
      <w:proofErr w:type="spellEnd"/>
      <w:r>
        <w:t xml:space="preserve"> mais c’est temporaire, en gros j’ai rajouté des options sur la socket qui permettent de la réutiliser direct en cas de pb, ou quand on quitte comme un animal en plein jeu. J’ai aussi rajouté un signal handler pour les alarmes</w:t>
      </w:r>
    </w:p>
    <w:p w:rsidR="00B976A3" w:rsidRDefault="00FB6B8F">
      <w:r>
        <w:t xml:space="preserve">J’ai fait une petite librairie </w:t>
      </w:r>
      <w:proofErr w:type="spellStart"/>
      <w:r>
        <w:t>window.c</w:t>
      </w:r>
      <w:proofErr w:type="spellEnd"/>
      <w:r>
        <w:t xml:space="preserve"> qui gère </w:t>
      </w:r>
      <w:proofErr w:type="spellStart"/>
      <w:r>
        <w:t>ncurses</w:t>
      </w:r>
      <w:proofErr w:type="spellEnd"/>
      <w:r>
        <w:t>, y’a ptet encore moyen de refactoriser le code dans le client dans la librairie mais on verra après, là c’est en plein chantier.</w:t>
      </w:r>
      <w:r w:rsidR="00A676D3">
        <w:t xml:space="preserve"> En gros cette librairie a des fonctions d’initialisation graphique, de fenêtres, de différentes interfaces </w:t>
      </w:r>
      <w:proofErr w:type="spellStart"/>
      <w:r w:rsidR="00A676D3">
        <w:t>etc</w:t>
      </w:r>
      <w:proofErr w:type="spellEnd"/>
    </w:p>
    <w:p w:rsidR="00F95C38" w:rsidRDefault="00F95C38">
      <w:r>
        <w:t>J’ai déjà préparé une vingtaine de questions sur le thème de l’ARI</w:t>
      </w:r>
      <w:r w:rsidR="005A33C3">
        <w:t xml:space="preserve">, </w:t>
      </w:r>
      <w:proofErr w:type="spellStart"/>
      <w:r>
        <w:t>Khattab</w:t>
      </w:r>
      <w:proofErr w:type="spellEnd"/>
      <w:r>
        <w:t xml:space="preserve"> ça va le faire </w:t>
      </w:r>
      <w:proofErr w:type="spellStart"/>
      <w:r>
        <w:t>giggle</w:t>
      </w:r>
      <w:proofErr w:type="spellEnd"/>
    </w:p>
    <w:p w:rsidR="00F95C38" w:rsidRDefault="00AF5A84">
      <w:r>
        <w:t>Ça</w:t>
      </w:r>
      <w:r w:rsidR="00E90956">
        <w:t xml:space="preserve"> vient directement des petits questionnaires sur </w:t>
      </w:r>
      <w:proofErr w:type="spellStart"/>
      <w:r w:rsidR="00E90956">
        <w:t>cisco</w:t>
      </w:r>
      <w:proofErr w:type="spellEnd"/>
      <w:r w:rsidR="00E90956">
        <w:t>, s</w:t>
      </w:r>
      <w:r w:rsidR="00F95C38">
        <w:t xml:space="preserve">i tu veux faire un autre thème </w:t>
      </w:r>
      <w:proofErr w:type="spellStart"/>
      <w:r w:rsidR="00F95C38">
        <w:t>np</w:t>
      </w:r>
      <w:proofErr w:type="spellEnd"/>
    </w:p>
    <w:p w:rsidR="00A7710B" w:rsidRDefault="00A7710B">
      <w:r>
        <w:t xml:space="preserve">Les questions sont préparées à la fin du code du client (puis randomisées) </w:t>
      </w:r>
      <w:proofErr w:type="gramStart"/>
      <w:r>
        <w:t>je sais pas</w:t>
      </w:r>
      <w:proofErr w:type="gramEnd"/>
      <w:r>
        <w:t xml:space="preserve"> si c’est le bon bail mais en tout cas elles sont là</w:t>
      </w:r>
    </w:p>
    <w:p w:rsidR="00742FD2" w:rsidRDefault="00742FD2"/>
    <w:p w:rsidR="00742FD2" w:rsidRDefault="00742FD2">
      <w:r>
        <w:t xml:space="preserve">Au niveau du jeu, ce qu’il en est, c’est que j’ai implémenté une première version viable pour une seule partie seulement pour l’instant. </w:t>
      </w:r>
      <w:r w:rsidR="00701C1B">
        <w:t>Je n’ai pas</w:t>
      </w:r>
      <w:r>
        <w:t xml:space="preserve"> encore utilisé la méthode du serveur multiple avec le fork et le </w:t>
      </w:r>
      <w:proofErr w:type="spellStart"/>
      <w:r>
        <w:t>queryHandler</w:t>
      </w:r>
      <w:proofErr w:type="spellEnd"/>
      <w:r>
        <w:t xml:space="preserve"> magique pour permettre d’avoir plusieurs parties en même temps avec plusieurs clients dans chaque jeu.</w:t>
      </w:r>
    </w:p>
    <w:p w:rsidR="00742FD2" w:rsidRDefault="00C955A1">
      <w:r>
        <w:t xml:space="preserve">Actuellement, on a ce scénario : </w:t>
      </w:r>
    </w:p>
    <w:p w:rsidR="00C955A1" w:rsidRDefault="00C955A1" w:rsidP="00C955A1">
      <w:pPr>
        <w:pStyle w:val="Paragraphedeliste"/>
        <w:numPr>
          <w:ilvl w:val="0"/>
          <w:numId w:val="1"/>
        </w:numPr>
      </w:pPr>
      <w:r>
        <w:t>Le serveur se lance et attend un joueur</w:t>
      </w:r>
    </w:p>
    <w:p w:rsidR="00C955A1" w:rsidRDefault="00C955A1" w:rsidP="00C955A1">
      <w:pPr>
        <w:pStyle w:val="Paragraphedeliste"/>
        <w:numPr>
          <w:ilvl w:val="0"/>
          <w:numId w:val="1"/>
        </w:numPr>
      </w:pPr>
      <w:r>
        <w:t>Le joueur se lance, et donne son pseudo</w:t>
      </w:r>
    </w:p>
    <w:p w:rsidR="00C955A1" w:rsidRDefault="00C955A1" w:rsidP="00C955A1">
      <w:pPr>
        <w:pStyle w:val="Paragraphedeliste"/>
        <w:numPr>
          <w:ilvl w:val="0"/>
          <w:numId w:val="1"/>
        </w:numPr>
      </w:pPr>
      <w:r>
        <w:t>Le joueur rentre dans le jeu, et il est face à un menu, qui pour l’instant propose trois options : créer une partie, rejoindre une partie et quitter le jeu</w:t>
      </w:r>
    </w:p>
    <w:p w:rsidR="00CF1CC5" w:rsidRDefault="00CF1CC5" w:rsidP="00CF1CC5">
      <w:pPr>
        <w:pStyle w:val="Paragraphedeliste"/>
      </w:pPr>
      <w:r>
        <w:t xml:space="preserve">Les options sont </w:t>
      </w:r>
      <w:r w:rsidR="00D439F3">
        <w:t>parcourues</w:t>
      </w:r>
      <w:r>
        <w:t xml:space="preserve"> avec les flèches du clavier, je peux gérer la souris aussi </w:t>
      </w:r>
      <w:proofErr w:type="spellStart"/>
      <w:r>
        <w:t>stv</w:t>
      </w:r>
      <w:proofErr w:type="spellEnd"/>
    </w:p>
    <w:p w:rsidR="00C955A1" w:rsidRDefault="00C955A1" w:rsidP="00C955A1">
      <w:pPr>
        <w:pStyle w:val="Paragraphedeliste"/>
        <w:numPr>
          <w:ilvl w:val="0"/>
          <w:numId w:val="1"/>
        </w:numPr>
      </w:pPr>
      <w:r>
        <w:t>Le cas du premier joueur qui fait « rejoindre une partie » n’est pas encore géré</w:t>
      </w:r>
    </w:p>
    <w:p w:rsidR="00C955A1" w:rsidRDefault="00C955A1" w:rsidP="00C955A1">
      <w:pPr>
        <w:pStyle w:val="Paragraphedeliste"/>
        <w:numPr>
          <w:ilvl w:val="0"/>
          <w:numId w:val="1"/>
        </w:numPr>
      </w:pPr>
      <w:r>
        <w:t xml:space="preserve">Le premier joueur crée une partie, d’autres joueurs peuvent faire « rejoindre une partie » pour rejoindre son lobby (pendant 15s </w:t>
      </w:r>
      <w:proofErr w:type="spellStart"/>
      <w:r>
        <w:t>atm</w:t>
      </w:r>
      <w:proofErr w:type="spellEnd"/>
      <w:r>
        <w:t>)</w:t>
      </w:r>
    </w:p>
    <w:p w:rsidR="00C955A1" w:rsidRDefault="00D551EE" w:rsidP="00C955A1">
      <w:pPr>
        <w:pStyle w:val="Paragraphedeliste"/>
        <w:numPr>
          <w:ilvl w:val="0"/>
          <w:numId w:val="1"/>
        </w:numPr>
      </w:pPr>
      <w:r>
        <w:t>Petite pause, puis les questions arrivent une par une toutes les 30s, les joueurs peuvent buzzer avec espace puis choisir parmi les réponses avec les flèches du clavier (le buzz n’est effectif que pendant 5s)</w:t>
      </w:r>
      <w:r w:rsidR="00F34531">
        <w:t xml:space="preserve">. Le score est mis à jour à chaque bonne réponse. Petit souci, </w:t>
      </w:r>
      <w:proofErr w:type="gramStart"/>
      <w:r w:rsidR="00F34531">
        <w:t>j’ai pas</w:t>
      </w:r>
      <w:proofErr w:type="gramEnd"/>
      <w:r w:rsidR="00F34531">
        <w:t xml:space="preserve"> eu le temps de faire fonctionner le sémaphore partagé qui fait qu’un seul client peut buzzer à la fois</w:t>
      </w:r>
      <w:r w:rsidR="00D439F3">
        <w:t>. Actuellement tout le monde peut buzzer et gagner des points …</w:t>
      </w:r>
    </w:p>
    <w:p w:rsidR="00D439F3" w:rsidRDefault="00573910" w:rsidP="00C955A1">
      <w:pPr>
        <w:pStyle w:val="Paragraphedeliste"/>
        <w:numPr>
          <w:ilvl w:val="0"/>
          <w:numId w:val="1"/>
        </w:numPr>
      </w:pPr>
      <w:r>
        <w:t>Je ferai une meilleure présentation du « Bonne/Mauvaise réponse » et du score final quand j’aurai le temps</w:t>
      </w:r>
    </w:p>
    <w:p w:rsidR="00573910" w:rsidRDefault="00FC78C1" w:rsidP="00573910">
      <w:proofErr w:type="gramStart"/>
      <w:r>
        <w:t xml:space="preserve">Je </w:t>
      </w:r>
      <w:r w:rsidR="00573910">
        <w:t>sais pas</w:t>
      </w:r>
      <w:proofErr w:type="gramEnd"/>
      <w:r w:rsidR="00573910">
        <w:t xml:space="preserve"> si ce scénario était ce que t’imaginais mais j’espère que ça va pas trop te déplaire</w:t>
      </w:r>
    </w:p>
    <w:p w:rsidR="00573910" w:rsidRDefault="00573910" w:rsidP="00573910">
      <w:r>
        <w:lastRenderedPageBreak/>
        <w:t xml:space="preserve">Pour rentrer dans les détails, le code sera bien plus parlant. J’ai essayé d’être propre et de bien commenter (bien que </w:t>
      </w:r>
      <w:r w:rsidR="00293799">
        <w:t>ce soit</w:t>
      </w:r>
      <w:r>
        <w:t xml:space="preserve"> un peu le bordel les codes du client et du serveur pour l’instant)</w:t>
      </w:r>
    </w:p>
    <w:p w:rsidR="00573910" w:rsidRDefault="00227925" w:rsidP="00573910">
      <w:r>
        <w:t>Dans cette version, il manque encore pas mal de choses :</w:t>
      </w:r>
    </w:p>
    <w:p w:rsidR="00227925" w:rsidRDefault="00227925" w:rsidP="00227925">
      <w:pPr>
        <w:pStyle w:val="Paragraphedeliste"/>
        <w:numPr>
          <w:ilvl w:val="0"/>
          <w:numId w:val="1"/>
        </w:numPr>
      </w:pPr>
      <w:r>
        <w:t xml:space="preserve">Le buzzer unique, j’ai tenté avec un sémaphore partagé et </w:t>
      </w:r>
      <w:proofErr w:type="spellStart"/>
      <w:r>
        <w:t>sem_trywait</w:t>
      </w:r>
      <w:proofErr w:type="spellEnd"/>
      <w:r>
        <w:t xml:space="preserve"> mais sans succès</w:t>
      </w:r>
    </w:p>
    <w:p w:rsidR="00227925" w:rsidRDefault="00227925" w:rsidP="00227925">
      <w:pPr>
        <w:pStyle w:val="Paragraphedeliste"/>
        <w:numPr>
          <w:ilvl w:val="0"/>
          <w:numId w:val="1"/>
        </w:numPr>
      </w:pPr>
      <w:r>
        <w:t xml:space="preserve">Le bouclage pour refaire une partie, en parallèle avec les joueurs qui font créer une partie (fork + </w:t>
      </w:r>
      <w:proofErr w:type="spellStart"/>
      <w:r>
        <w:t>query</w:t>
      </w:r>
      <w:proofErr w:type="spellEnd"/>
      <w:r>
        <w:t xml:space="preserve"> handler)</w:t>
      </w:r>
    </w:p>
    <w:p w:rsidR="00227925" w:rsidRDefault="00811DBE" w:rsidP="00227925">
      <w:pPr>
        <w:pStyle w:val="Paragraphedeliste"/>
        <w:numPr>
          <w:ilvl w:val="0"/>
          <w:numId w:val="1"/>
        </w:numPr>
      </w:pPr>
      <w:r>
        <w:t>« Rejoindre une partie » : permettre au joueur de sélectionner l’une des parties en cours avec une interface perso</w:t>
      </w:r>
    </w:p>
    <w:p w:rsidR="00811DBE" w:rsidRDefault="008A5BA8" w:rsidP="00227925">
      <w:pPr>
        <w:pStyle w:val="Paragraphedeliste"/>
        <w:numPr>
          <w:ilvl w:val="0"/>
          <w:numId w:val="1"/>
        </w:numPr>
      </w:pPr>
      <w:r>
        <w:t>T’avais parlé d’un mode spectateur j’y ai pas du tout réfléchi encore</w:t>
      </w:r>
      <w:r w:rsidR="00916108">
        <w:t xml:space="preserve">. </w:t>
      </w:r>
      <w:r w:rsidR="00134433">
        <w:t>Aussi j</w:t>
      </w:r>
      <w:bookmarkStart w:id="0" w:name="_GoBack"/>
      <w:bookmarkEnd w:id="0"/>
      <w:r w:rsidR="00916108">
        <w:t>’ai vu assez tard sur le CDC que tu voulais des parties suivant le « ELO » des joueurs, je n’y ai pas réfléchi non plus. Va falloir partir sur des fichiers j’imagine.</w:t>
      </w:r>
    </w:p>
    <w:p w:rsidR="008A5BA8" w:rsidRDefault="00916108" w:rsidP="00227925">
      <w:pPr>
        <w:pStyle w:val="Paragraphedeliste"/>
        <w:numPr>
          <w:ilvl w:val="0"/>
          <w:numId w:val="1"/>
        </w:numPr>
      </w:pPr>
      <w:r>
        <w:t>Et d’</w:t>
      </w:r>
      <w:r w:rsidR="00C03166">
        <w:t>autres trucs</w:t>
      </w:r>
    </w:p>
    <w:p w:rsidR="00916108" w:rsidRDefault="00916108" w:rsidP="00916108"/>
    <w:p w:rsidR="00916108" w:rsidRDefault="00701C1B" w:rsidP="00916108">
      <w:r>
        <w:t xml:space="preserve">Voilà </w:t>
      </w:r>
      <w:proofErr w:type="spellStart"/>
      <w:r>
        <w:t>voilà</w:t>
      </w:r>
      <w:proofErr w:type="spellEnd"/>
      <w:r>
        <w:t xml:space="preserve"> c’était mon taf pendant ton voyage, là je vais </w:t>
      </w:r>
      <w:proofErr w:type="spellStart"/>
      <w:r>
        <w:t>chill</w:t>
      </w:r>
      <w:proofErr w:type="spellEnd"/>
      <w:r>
        <w:t xml:space="preserve"> pendant le reste des vacs</w:t>
      </w:r>
      <w:r w:rsidR="00A270D2">
        <w:t xml:space="preserve"> je pense</w:t>
      </w:r>
    </w:p>
    <w:p w:rsidR="00A270D2" w:rsidRDefault="00A270D2" w:rsidP="00916108">
      <w:r>
        <w:t xml:space="preserve">Si t’as des questions ou des </w:t>
      </w:r>
      <w:proofErr w:type="gramStart"/>
      <w:r>
        <w:t>remarques hésite pas</w:t>
      </w:r>
      <w:proofErr w:type="gramEnd"/>
    </w:p>
    <w:p w:rsidR="00A270D2" w:rsidRDefault="00A270D2" w:rsidP="00916108">
      <w:r>
        <w:t>Dans tous les cas on va voir tout ça en détail à la prochaine séance la semaine pro</w:t>
      </w:r>
    </w:p>
    <w:p w:rsidR="00B33188" w:rsidRDefault="00B33188"/>
    <w:p w:rsidR="00B33188" w:rsidRDefault="00B33188"/>
    <w:p w:rsidR="00F95C38" w:rsidRDefault="00F95C38"/>
    <w:p w:rsidR="0087464A" w:rsidRDefault="0087464A"/>
    <w:sectPr w:rsidR="0087464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8D" w:rsidRDefault="00FE058D" w:rsidP="009F1DF1">
      <w:pPr>
        <w:spacing w:after="0" w:line="240" w:lineRule="auto"/>
      </w:pPr>
      <w:r>
        <w:separator/>
      </w:r>
    </w:p>
  </w:endnote>
  <w:endnote w:type="continuationSeparator" w:id="0">
    <w:p w:rsidR="00FE058D" w:rsidRDefault="00FE058D" w:rsidP="009F1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009" w:rsidRDefault="00610009">
    <w:pPr>
      <w:pStyle w:val="Pieddepage"/>
    </w:pPr>
    <w:r>
      <w:t>BONNE ANNÉE</w:t>
    </w:r>
    <w:r>
      <w:ptab w:relativeTo="margin" w:alignment="center" w:leader="none"/>
    </w:r>
    <w:r>
      <w:t>BONNE ANNÉE</w:t>
    </w:r>
    <w:r>
      <w:ptab w:relativeTo="margin" w:alignment="right" w:leader="none"/>
    </w:r>
    <w:r>
      <w:t>BONNE ANNÉE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8D" w:rsidRDefault="00FE058D" w:rsidP="009F1DF1">
      <w:pPr>
        <w:spacing w:after="0" w:line="240" w:lineRule="auto"/>
      </w:pPr>
      <w:r>
        <w:separator/>
      </w:r>
    </w:p>
  </w:footnote>
  <w:footnote w:type="continuationSeparator" w:id="0">
    <w:p w:rsidR="00FE058D" w:rsidRDefault="00FE058D" w:rsidP="009F1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DF1" w:rsidRDefault="009F1DF1">
    <w:pPr>
      <w:pStyle w:val="En-tte"/>
    </w:pPr>
    <w:r>
      <w:t>BONNE ANNÉE</w:t>
    </w:r>
    <w:r w:rsidR="00610009">
      <w:tab/>
    </w:r>
    <w:r w:rsidR="00610009">
      <w:tab/>
      <w:t>BONNE ANNÉE</w:t>
    </w:r>
  </w:p>
  <w:p w:rsidR="009F1DF1" w:rsidRDefault="009F1DF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F67D3"/>
    <w:multiLevelType w:val="hybridMultilevel"/>
    <w:tmpl w:val="1BC23840"/>
    <w:lvl w:ilvl="0" w:tplc="D9E0E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4A"/>
    <w:rsid w:val="000768FE"/>
    <w:rsid w:val="000810DF"/>
    <w:rsid w:val="00107E72"/>
    <w:rsid w:val="00134433"/>
    <w:rsid w:val="00227925"/>
    <w:rsid w:val="00293799"/>
    <w:rsid w:val="00573910"/>
    <w:rsid w:val="005A33C3"/>
    <w:rsid w:val="00610009"/>
    <w:rsid w:val="006A6537"/>
    <w:rsid w:val="00701C1B"/>
    <w:rsid w:val="00742FD2"/>
    <w:rsid w:val="00811DBE"/>
    <w:rsid w:val="0087464A"/>
    <w:rsid w:val="008A2910"/>
    <w:rsid w:val="008A5BA8"/>
    <w:rsid w:val="00916108"/>
    <w:rsid w:val="0093074A"/>
    <w:rsid w:val="0094153F"/>
    <w:rsid w:val="009D1A6A"/>
    <w:rsid w:val="009F1DF1"/>
    <w:rsid w:val="00A270D2"/>
    <w:rsid w:val="00A676D3"/>
    <w:rsid w:val="00A7710B"/>
    <w:rsid w:val="00AF5A84"/>
    <w:rsid w:val="00B33188"/>
    <w:rsid w:val="00B976A3"/>
    <w:rsid w:val="00C03166"/>
    <w:rsid w:val="00C7713E"/>
    <w:rsid w:val="00C955A1"/>
    <w:rsid w:val="00CA0157"/>
    <w:rsid w:val="00CC3032"/>
    <w:rsid w:val="00CF1CC5"/>
    <w:rsid w:val="00D439F3"/>
    <w:rsid w:val="00D551EE"/>
    <w:rsid w:val="00DC5E46"/>
    <w:rsid w:val="00E90956"/>
    <w:rsid w:val="00F33BAC"/>
    <w:rsid w:val="00F34531"/>
    <w:rsid w:val="00F95C38"/>
    <w:rsid w:val="00FB6B8F"/>
    <w:rsid w:val="00FC78C1"/>
    <w:rsid w:val="00FD06EB"/>
    <w:rsid w:val="00FE058D"/>
    <w:rsid w:val="00FE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3901"/>
  <w15:chartTrackingRefBased/>
  <w15:docId w15:val="{8E0C7A48-5CD3-4AF6-99A6-BBB58947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F1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1DF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F1DF1"/>
    <w:pPr>
      <w:tabs>
        <w:tab w:val="center" w:pos="4536"/>
        <w:tab w:val="right" w:pos="9072"/>
      </w:tabs>
      <w:spacing w:after="0" w:line="240" w:lineRule="auto"/>
    </w:pPr>
  </w:style>
  <w:style w:type="character" w:customStyle="1" w:styleId="En-tteCar">
    <w:name w:val="En-tête Car"/>
    <w:basedOn w:val="Policepardfaut"/>
    <w:link w:val="En-tte"/>
    <w:uiPriority w:val="99"/>
    <w:rsid w:val="009F1DF1"/>
  </w:style>
  <w:style w:type="paragraph" w:styleId="Pieddepage">
    <w:name w:val="footer"/>
    <w:basedOn w:val="Normal"/>
    <w:link w:val="PieddepageCar"/>
    <w:uiPriority w:val="99"/>
    <w:unhideWhenUsed/>
    <w:rsid w:val="009F1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1DF1"/>
  </w:style>
  <w:style w:type="character" w:styleId="Lienhypertexte">
    <w:name w:val="Hyperlink"/>
    <w:basedOn w:val="Policepardfaut"/>
    <w:uiPriority w:val="99"/>
    <w:unhideWhenUsed/>
    <w:rsid w:val="000810DF"/>
    <w:rPr>
      <w:color w:val="0563C1" w:themeColor="hyperlink"/>
      <w:u w:val="single"/>
    </w:rPr>
  </w:style>
  <w:style w:type="paragraph" w:styleId="Paragraphedeliste">
    <w:name w:val="List Paragraph"/>
    <w:basedOn w:val="Normal"/>
    <w:uiPriority w:val="34"/>
    <w:qFormat/>
    <w:rsid w:val="00C9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iblio.org/pub/Linux/docs/HOWTO/other-formats/html_single/NCURSES-Programming-HOWT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854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Den Driessche</dc:creator>
  <cp:keywords/>
  <dc:description/>
  <cp:lastModifiedBy>Lucas Van Den Driessche</cp:lastModifiedBy>
  <cp:revision>33</cp:revision>
  <dcterms:created xsi:type="dcterms:W3CDTF">2019-01-02T14:43:00Z</dcterms:created>
  <dcterms:modified xsi:type="dcterms:W3CDTF">2019-01-02T18:38:00Z</dcterms:modified>
</cp:coreProperties>
</file>