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252BC" w14:textId="3E56314C" w:rsidR="00F46282" w:rsidRDefault="006C18D2" w:rsidP="00F46282">
      <w:pPr>
        <w:pStyle w:val="2"/>
        <w:rPr>
          <w:rFonts w:hint="eastAsia"/>
        </w:rPr>
      </w:pPr>
      <w:r>
        <w:rPr>
          <w:rFonts w:hint="eastAsia"/>
        </w:rPr>
        <w:t>#</w:t>
      </w:r>
      <w:r w:rsidR="00F46282" w:rsidRPr="00F46282">
        <w:t>抵押物变库存</w:t>
      </w:r>
      <w:r w:rsidR="00F46282">
        <w:rPr>
          <w:rFonts w:hint="eastAsia"/>
        </w:rPr>
        <w:t>，</w:t>
      </w:r>
      <w:r w:rsidR="00F46282" w:rsidRPr="00F46282">
        <w:t>宁夏银行开店卖房</w:t>
      </w:r>
    </w:p>
    <w:p w14:paraId="00D74457" w14:textId="3663373C" w:rsidR="00222B19" w:rsidRPr="00222B19" w:rsidRDefault="00222B19" w:rsidP="00222B19">
      <w:pPr>
        <w:rPr>
          <w:rFonts w:hint="eastAsia"/>
        </w:rPr>
      </w:pPr>
      <w:r>
        <w:rPr>
          <w:rFonts w:hint="eastAsia"/>
        </w:rPr>
        <w:t>菜菜也</w:t>
      </w:r>
      <w:r w:rsidRPr="00222B19">
        <w:t>在京东拍卖上搜了一下“宁夏银行”，</w:t>
      </w:r>
      <w:r>
        <w:rPr>
          <w:rFonts w:hint="eastAsia"/>
        </w:rPr>
        <w:t>是</w:t>
      </w:r>
      <w:r w:rsidRPr="00222B19">
        <w:t>有点意思</w:t>
      </w:r>
      <w:r>
        <w:rPr>
          <w:rFonts w:hint="eastAsia"/>
        </w:rPr>
        <w:t>的</w:t>
      </w:r>
      <w:r w:rsidRPr="00222B19">
        <w:t>。</w:t>
      </w:r>
    </w:p>
    <w:p w14:paraId="5D655F79" w14:textId="4C6FCBA1" w:rsidR="00222B19" w:rsidRPr="00222B19" w:rsidRDefault="00222B19" w:rsidP="00222B19">
      <w:pPr>
        <w:rPr>
          <w:rFonts w:hint="eastAsia"/>
        </w:rPr>
      </w:pPr>
      <w:r w:rsidRPr="00222B19">
        <w:t>北京路支行、北塔支行、中宁支行、光明支行、商城支行，一排支行名字挂在那里，看起来像银行在电商平台上</w:t>
      </w:r>
      <w:r w:rsidR="005B154C">
        <w:rPr>
          <w:rFonts w:hint="eastAsia"/>
        </w:rPr>
        <w:t>搞</w:t>
      </w:r>
      <w:r w:rsidRPr="00222B19">
        <w:t>了几个线上门店。</w:t>
      </w:r>
    </w:p>
    <w:p w14:paraId="1BFEAE86" w14:textId="35BC5C82" w:rsidR="00222B19" w:rsidRPr="00222B19" w:rsidRDefault="00222B19" w:rsidP="00222B19">
      <w:pPr>
        <w:rPr>
          <w:rFonts w:hint="eastAsia"/>
        </w:rPr>
      </w:pPr>
      <w:r w:rsidRPr="00222B19">
        <w:t>只不过这些支行不卖理财，不办贷款，也不推信用卡。</w:t>
      </w:r>
      <w:r>
        <w:rPr>
          <w:rFonts w:hint="eastAsia"/>
        </w:rPr>
        <w:t>主要是</w:t>
      </w:r>
      <w:r w:rsidRPr="00222B19">
        <w:t>卖</w:t>
      </w:r>
      <w:r>
        <w:rPr>
          <w:rFonts w:hint="eastAsia"/>
        </w:rPr>
        <w:t>点儿</w:t>
      </w:r>
      <w:r w:rsidRPr="00222B19">
        <w:t>房子。</w:t>
      </w:r>
    </w:p>
    <w:p w14:paraId="147A0594" w14:textId="77777777" w:rsidR="00222B19" w:rsidRPr="00222B19" w:rsidRDefault="00222B19" w:rsidP="00222B19">
      <w:pPr>
        <w:rPr>
          <w:rFonts w:hint="eastAsia"/>
        </w:rPr>
      </w:pPr>
      <w:r w:rsidRPr="00222B19">
        <w:t>住宅、商铺、写字楼都有。有的几十万元，有的上千万元。北京路支行名下有 4 套房产预计在 7 月 20 日 10 点结束竞价，其中 1 套显示出租，3 套空置。一套是复式住宅，其余用途为商业服务。</w:t>
      </w:r>
    </w:p>
    <w:p w14:paraId="2834A967" w14:textId="3AE8C325" w:rsidR="00222B19" w:rsidRPr="00222B19" w:rsidRDefault="00222B19" w:rsidP="00222B19">
      <w:pPr>
        <w:rPr>
          <w:rFonts w:hint="eastAsia"/>
        </w:rPr>
      </w:pPr>
      <w:r w:rsidRPr="00222B19">
        <w:t>这事微妙的地方在于，过去是客户拿房子抵给银行，</w:t>
      </w:r>
      <w:r>
        <w:rPr>
          <w:rFonts w:hint="eastAsia"/>
        </w:rPr>
        <w:t>如履薄冰地</w:t>
      </w:r>
      <w:r w:rsidRPr="00222B19">
        <w:t>换笔</w:t>
      </w:r>
      <w:r>
        <w:rPr>
          <w:rFonts w:hint="eastAsia"/>
        </w:rPr>
        <w:t>贷款</w:t>
      </w:r>
      <w:r w:rsidRPr="00222B19">
        <w:t>。现在变成银行把房子挂到京东，</w:t>
      </w:r>
      <w:r>
        <w:rPr>
          <w:rFonts w:hint="eastAsia"/>
        </w:rPr>
        <w:t>“如履薄冰”地喊</w:t>
      </w:r>
      <w:r w:rsidRPr="00222B19">
        <w:t>客户来出价。</w:t>
      </w:r>
    </w:p>
    <w:p w14:paraId="07539576" w14:textId="77777777" w:rsidR="00222B19" w:rsidRPr="00222B19" w:rsidRDefault="00222B19" w:rsidP="00222B19">
      <w:pPr>
        <w:rPr>
          <w:rFonts w:hint="eastAsia"/>
        </w:rPr>
      </w:pPr>
      <w:r w:rsidRPr="00222B19">
        <w:t>风水轮流转，抵押物最后成了库存。</w:t>
      </w:r>
    </w:p>
    <w:p w14:paraId="2C997675" w14:textId="2C63EB84" w:rsidR="00222B19" w:rsidRPr="00222B19" w:rsidRDefault="006C18D2" w:rsidP="00222B19">
      <w:pPr>
        <w:rPr>
          <w:rFonts w:hint="eastAsia"/>
          <w:b/>
          <w:bCs/>
        </w:rPr>
      </w:pPr>
      <w:r>
        <w:rPr>
          <w:rFonts w:hint="eastAsia"/>
          <w:b/>
          <w:bCs/>
        </w:rPr>
        <w:t>##</w:t>
      </w:r>
      <w:r w:rsidR="00222B19" w:rsidRPr="00222B19">
        <w:rPr>
          <w:b/>
          <w:bCs/>
        </w:rPr>
        <w:t>银行直售房，不是普通法拍房</w:t>
      </w:r>
    </w:p>
    <w:p w14:paraId="16622EE3" w14:textId="77777777" w:rsidR="00222B19" w:rsidRPr="00222B19" w:rsidRDefault="00222B19" w:rsidP="00222B19">
      <w:pPr>
        <w:rPr>
          <w:rFonts w:hint="eastAsia"/>
        </w:rPr>
      </w:pPr>
      <w:r w:rsidRPr="00222B19">
        <w:t>宁夏银行对外宣传的口径也很直接。</w:t>
      </w:r>
    </w:p>
    <w:p w14:paraId="4FAD7FC6" w14:textId="77777777" w:rsidR="00222B19" w:rsidRPr="00222B19" w:rsidRDefault="00222B19" w:rsidP="00222B19">
      <w:pPr>
        <w:rPr>
          <w:rFonts w:hint="eastAsia"/>
        </w:rPr>
      </w:pPr>
      <w:r w:rsidRPr="00222B19">
        <w:t>全部房源为宁夏银行产权所有，产权清晰，无中介溢价，信息公开透明，干净交付。</w:t>
      </w:r>
    </w:p>
    <w:p w14:paraId="4E0BA971" w14:textId="77777777" w:rsidR="00222B19" w:rsidRPr="00222B19" w:rsidRDefault="00222B19" w:rsidP="00222B19">
      <w:pPr>
        <w:rPr>
          <w:rFonts w:hint="eastAsia"/>
        </w:rPr>
      </w:pPr>
      <w:r w:rsidRPr="00222B19">
        <w:t>该行客户经理也跟媒体讲过，这些房子已经过户到银行名下，不存在权属纠纷。住宅基本挂了之后就被拍走，剩下的多是写字楼和营业房。</w:t>
      </w:r>
    </w:p>
    <w:p w14:paraId="30703E13" w14:textId="7A2389F0" w:rsidR="00222B19" w:rsidRPr="00222B19" w:rsidRDefault="00222B19" w:rsidP="00222B19">
      <w:pPr>
        <w:rPr>
          <w:rFonts w:hint="eastAsia"/>
        </w:rPr>
      </w:pPr>
      <w:r>
        <w:rPr>
          <w:rFonts w:hint="eastAsia"/>
        </w:rPr>
        <w:t>千方百计强调，</w:t>
      </w:r>
      <w:r w:rsidRPr="00222B19">
        <w:t>这和司法法拍房不是一回事。</w:t>
      </w:r>
    </w:p>
    <w:p w14:paraId="5D0A3990" w14:textId="12BC27A7" w:rsidR="00222B19" w:rsidRPr="00222B19" w:rsidRDefault="00222B19" w:rsidP="00222B19">
      <w:pPr>
        <w:rPr>
          <w:rFonts w:hint="eastAsia"/>
        </w:rPr>
      </w:pPr>
      <w:r w:rsidRPr="00222B19">
        <w:t>法拍房里，法院是执行方，银行可能只是债权人之一。买家</w:t>
      </w:r>
      <w:r>
        <w:rPr>
          <w:rFonts w:hint="eastAsia"/>
        </w:rPr>
        <w:t>很</w:t>
      </w:r>
      <w:r w:rsidRPr="00222B19">
        <w:t>怕</w:t>
      </w:r>
      <w:r>
        <w:rPr>
          <w:rFonts w:hint="eastAsia"/>
        </w:rPr>
        <w:t>后续的很多风险</w:t>
      </w:r>
      <w:r w:rsidRPr="00222B19">
        <w:t>，</w:t>
      </w:r>
      <w:r>
        <w:rPr>
          <w:rFonts w:hint="eastAsia"/>
        </w:rPr>
        <w:t>什么</w:t>
      </w:r>
      <w:r w:rsidRPr="00222B19">
        <w:t>原业主不走、租约复杂、税费不明、交割拖延。</w:t>
      </w:r>
    </w:p>
    <w:p w14:paraId="6C4F4145" w14:textId="77777777" w:rsidR="00222B19" w:rsidRPr="00222B19" w:rsidRDefault="00222B19" w:rsidP="00222B19">
      <w:pPr>
        <w:rPr>
          <w:rFonts w:hint="eastAsia"/>
        </w:rPr>
      </w:pPr>
      <w:r w:rsidRPr="00222B19">
        <w:t>如果银行直售房的产权已经落到银行名下，逻辑上确实少了一层债务纠纷。</w:t>
      </w:r>
    </w:p>
    <w:p w14:paraId="3787ECDA" w14:textId="5749E48B" w:rsidR="00222B19" w:rsidRPr="00222B19" w:rsidRDefault="00222B19" w:rsidP="00222B19">
      <w:pPr>
        <w:rPr>
          <w:rFonts w:hint="eastAsia"/>
        </w:rPr>
      </w:pPr>
      <w:r w:rsidRPr="00222B19">
        <w:t>少一层纠纷，不等于没有风险。</w:t>
      </w:r>
    </w:p>
    <w:p w14:paraId="7496398A" w14:textId="13EC4034" w:rsidR="00222B19" w:rsidRPr="00222B19" w:rsidRDefault="00222B19" w:rsidP="00222B19">
      <w:pPr>
        <w:rPr>
          <w:rFonts w:hint="eastAsia"/>
        </w:rPr>
      </w:pPr>
      <w:r w:rsidRPr="00222B19">
        <w:t>北京路支行那 4 套房里，公开信息显示有 1 套仍处于出租状态。所以真要买，也不能只看</w:t>
      </w:r>
      <w:r>
        <w:rPr>
          <w:rFonts w:hint="eastAsia"/>
        </w:rPr>
        <w:t>是</w:t>
      </w:r>
      <w:r w:rsidRPr="00222B19">
        <w:t>银行直售，还得把租约、占用、税费、权利限制、交付条款全部</w:t>
      </w:r>
      <w:r>
        <w:rPr>
          <w:rFonts w:hint="eastAsia"/>
        </w:rPr>
        <w:t>过</w:t>
      </w:r>
      <w:r w:rsidRPr="00222B19">
        <w:t>一遍。</w:t>
      </w:r>
    </w:p>
    <w:p w14:paraId="422A54E0" w14:textId="77777777" w:rsidR="00222B19" w:rsidRPr="00222B19" w:rsidRDefault="00222B19" w:rsidP="00222B19">
      <w:pPr>
        <w:rPr>
          <w:rFonts w:hint="eastAsia"/>
        </w:rPr>
      </w:pPr>
      <w:r w:rsidRPr="00222B19">
        <w:t>银行工作人员说不会产生腾退之类的产权纠纷，这句话更准确的理解，是银行在说明它自己的房源权属。买家真掏钱，尽调还是自己的事。</w:t>
      </w:r>
    </w:p>
    <w:p w14:paraId="6D06E505" w14:textId="77777777" w:rsidR="00222B19" w:rsidRPr="00222B19" w:rsidRDefault="00222B19" w:rsidP="00222B19">
      <w:pPr>
        <w:rPr>
          <w:rFonts w:hint="eastAsia"/>
        </w:rPr>
      </w:pPr>
      <w:r w:rsidRPr="00222B19">
        <w:t>毕竟房子这种东西，便宜只是第一层，能不能顺利拿到手才是第二层。</w:t>
      </w:r>
    </w:p>
    <w:p w14:paraId="3C8CF43E" w14:textId="3DD64BD9" w:rsidR="00222B19" w:rsidRPr="00222B19" w:rsidRDefault="006C18D2" w:rsidP="00222B19">
      <w:pPr>
        <w:rPr>
          <w:rFonts w:hint="eastAsia"/>
          <w:b/>
          <w:bCs/>
        </w:rPr>
      </w:pPr>
      <w:r>
        <w:rPr>
          <w:rFonts w:hint="eastAsia"/>
          <w:b/>
          <w:bCs/>
        </w:rPr>
        <w:t>##</w:t>
      </w:r>
      <w:r w:rsidR="00222B19" w:rsidRPr="00222B19">
        <w:rPr>
          <w:b/>
          <w:bCs/>
        </w:rPr>
        <w:t>捡漏</w:t>
      </w:r>
      <w:r w:rsidR="00222B19">
        <w:rPr>
          <w:rFonts w:hint="eastAsia"/>
          <w:b/>
          <w:bCs/>
        </w:rPr>
        <w:t>不是关键</w:t>
      </w:r>
      <w:r w:rsidR="00222B19" w:rsidRPr="00222B19">
        <w:rPr>
          <w:b/>
          <w:bCs/>
        </w:rPr>
        <w:t>，银行为什么开始卖房</w:t>
      </w:r>
    </w:p>
    <w:p w14:paraId="0682B915" w14:textId="7FEB0403" w:rsidR="00222B19" w:rsidRPr="00222B19" w:rsidRDefault="00222B19" w:rsidP="00222B19">
      <w:pPr>
        <w:rPr>
          <w:rFonts w:hint="eastAsia"/>
        </w:rPr>
      </w:pPr>
      <w:r>
        <w:rPr>
          <w:rFonts w:hint="eastAsia"/>
        </w:rPr>
        <w:t>菜菜</w:t>
      </w:r>
      <w:r w:rsidRPr="00222B19">
        <w:t>看来，这件事真正值得看的，不是京东上能不能捡漏。</w:t>
      </w:r>
    </w:p>
    <w:p w14:paraId="600303D6" w14:textId="05B23FEA" w:rsidR="00222B19" w:rsidRPr="00222B19" w:rsidRDefault="00222B19" w:rsidP="00222B19">
      <w:pPr>
        <w:rPr>
          <w:rFonts w:hint="eastAsia"/>
        </w:rPr>
      </w:pPr>
      <w:r w:rsidRPr="00222B19">
        <w:lastRenderedPageBreak/>
        <w:t>而是宁夏银行为什么会把房子摆到线上来卖。</w:t>
      </w:r>
      <w:r>
        <w:rPr>
          <w:rFonts w:hint="eastAsia"/>
        </w:rPr>
        <w:t>美国、日本太多段历史值得研判，这里不过多做赘述，懂的都懂。</w:t>
      </w:r>
    </w:p>
    <w:p w14:paraId="6EB72532" w14:textId="77777777" w:rsidR="00222B19" w:rsidRPr="00222B19" w:rsidRDefault="00222B19" w:rsidP="00222B19">
      <w:pPr>
        <w:rPr>
          <w:rFonts w:hint="eastAsia"/>
        </w:rPr>
      </w:pPr>
      <w:r w:rsidRPr="00222B19">
        <w:t>截至 2025 年末，宁夏银行资产总额 2148.36 亿元，发放贷款和垫款 1157.49 亿元，存款总额 1739.54 亿元。</w:t>
      </w:r>
    </w:p>
    <w:p w14:paraId="031AE40E" w14:textId="77777777" w:rsidR="00222B19" w:rsidRPr="00222B19" w:rsidRDefault="00222B19" w:rsidP="00222B19">
      <w:pPr>
        <w:rPr>
          <w:rFonts w:hint="eastAsia"/>
        </w:rPr>
      </w:pPr>
      <w:r w:rsidRPr="00222B19">
        <w:t>规模还在长，但收入在掉。</w:t>
      </w:r>
    </w:p>
    <w:p w14:paraId="39ABAE59" w14:textId="77777777" w:rsidR="00222B19" w:rsidRPr="00222B19" w:rsidRDefault="00222B19" w:rsidP="00222B19">
      <w:pPr>
        <w:rPr>
          <w:rFonts w:hint="eastAsia"/>
        </w:rPr>
      </w:pPr>
      <w:r w:rsidRPr="00222B19">
        <w:t>年报显示，2025 年宁夏银行营业收入 25.83 亿元，2024 年是 32.59 亿元，降幅 20.74%。同期，不良贷款率 2.19%，拨备覆盖率 137.61%，资本充足率 13.03%。</w:t>
      </w:r>
    </w:p>
    <w:p w14:paraId="0A4C6E32" w14:textId="27D6B164" w:rsidR="00222B19" w:rsidRPr="00222B19" w:rsidRDefault="00222B19" w:rsidP="00222B19">
      <w:pPr>
        <w:rPr>
          <w:rFonts w:hint="eastAsia"/>
        </w:rPr>
      </w:pPr>
      <w:r w:rsidRPr="00222B19">
        <w:t>还有一个指标</w:t>
      </w:r>
      <w:r>
        <w:rPr>
          <w:rFonts w:hint="eastAsia"/>
        </w:rPr>
        <w:t>，</w:t>
      </w:r>
      <w:r w:rsidRPr="00222B19">
        <w:t>关注类贷款占比 4.69%。</w:t>
      </w:r>
    </w:p>
    <w:p w14:paraId="312C20D3" w14:textId="77777777" w:rsidR="00222B19" w:rsidRPr="00222B19" w:rsidRDefault="00222B19" w:rsidP="00222B19">
      <w:pPr>
        <w:rPr>
          <w:rFonts w:hint="eastAsia"/>
        </w:rPr>
      </w:pPr>
      <w:r w:rsidRPr="00222B19">
        <w:t>关注类贷款不是坏账，但可以理解成坏账等候区。</w:t>
      </w:r>
    </w:p>
    <w:p w14:paraId="04F3FC06" w14:textId="75A32926" w:rsidR="00222B19" w:rsidRPr="00222B19" w:rsidRDefault="00222B19" w:rsidP="00222B19">
      <w:pPr>
        <w:rPr>
          <w:rFonts w:hint="eastAsia"/>
        </w:rPr>
      </w:pPr>
      <w:r w:rsidRPr="00222B19">
        <w:t>所以再回头看京东上这些房子，就不是简单的银行跨界卖房。</w:t>
      </w:r>
    </w:p>
    <w:p w14:paraId="1F181C97" w14:textId="77777777" w:rsidR="00222B19" w:rsidRPr="00222B19" w:rsidRDefault="00222B19" w:rsidP="00222B19">
      <w:pPr>
        <w:rPr>
          <w:rFonts w:hint="eastAsia"/>
        </w:rPr>
      </w:pPr>
      <w:r w:rsidRPr="00222B19">
        <w:t>说简单点，它们是一笔贷款生命周期的最后一段。</w:t>
      </w:r>
    </w:p>
    <w:p w14:paraId="7B0D9F59" w14:textId="77777777" w:rsidR="00222B19" w:rsidRPr="00222B19" w:rsidRDefault="00222B19" w:rsidP="00222B19">
      <w:pPr>
        <w:rPr>
          <w:rFonts w:hint="eastAsia"/>
        </w:rPr>
      </w:pPr>
      <w:r w:rsidRPr="00222B19">
        <w:t>一开始，房子是抵押物，是银行的安全垫。客户还不上钱，银行走诉讼、和解、抵债、过户，最后房子从抵押物变成银行名下资产。</w:t>
      </w:r>
    </w:p>
    <w:p w14:paraId="612BD934" w14:textId="21AC6D94" w:rsidR="00222B19" w:rsidRPr="00222B19" w:rsidRDefault="00222B19" w:rsidP="00222B19">
      <w:pPr>
        <w:rPr>
          <w:rFonts w:hint="eastAsia"/>
        </w:rPr>
      </w:pPr>
      <w:r w:rsidRPr="00222B19">
        <w:t>到了这一步，银行不再只是等债务人还钱。它得自己找买家，把砖头瓦块换回现金。这才是银行开线上小店的真实含义。</w:t>
      </w:r>
    </w:p>
    <w:p w14:paraId="6A3891DB" w14:textId="6BA35EC5" w:rsidR="00222B19" w:rsidRPr="00222B19" w:rsidRDefault="006C18D2" w:rsidP="00222B19">
      <w:pPr>
        <w:rPr>
          <w:rFonts w:hint="eastAsia"/>
          <w:b/>
          <w:bCs/>
        </w:rPr>
      </w:pPr>
      <w:r>
        <w:rPr>
          <w:rFonts w:hint="eastAsia"/>
          <w:b/>
          <w:bCs/>
        </w:rPr>
        <w:t>##</w:t>
      </w:r>
      <w:r w:rsidR="00222B19" w:rsidRPr="00222B19">
        <w:rPr>
          <w:b/>
          <w:bCs/>
        </w:rPr>
        <w:t>产权越清楚，越说明事情已经走到后半程</w:t>
      </w:r>
    </w:p>
    <w:p w14:paraId="174062F7" w14:textId="35A8FB2F" w:rsidR="00222B19" w:rsidRPr="00222B19" w:rsidRDefault="00222B19" w:rsidP="00222B19">
      <w:pPr>
        <w:rPr>
          <w:rFonts w:hint="eastAsia"/>
        </w:rPr>
      </w:pPr>
      <w:r w:rsidRPr="00222B19">
        <w:t>很多人看到产权清晰，第一反应是安全。</w:t>
      </w:r>
    </w:p>
    <w:p w14:paraId="1C21607E" w14:textId="77777777" w:rsidR="00222B19" w:rsidRPr="00222B19" w:rsidRDefault="00222B19" w:rsidP="00222B19">
      <w:pPr>
        <w:rPr>
          <w:rFonts w:hint="eastAsia"/>
        </w:rPr>
      </w:pPr>
      <w:r w:rsidRPr="00222B19">
        <w:t>这当然没错。但对银行来说，产权清楚不代表轻松。</w:t>
      </w:r>
    </w:p>
    <w:p w14:paraId="477F958B" w14:textId="77777777" w:rsidR="00222B19" w:rsidRPr="00222B19" w:rsidRDefault="00222B19" w:rsidP="00222B19">
      <w:pPr>
        <w:rPr>
          <w:rFonts w:hint="eastAsia"/>
        </w:rPr>
      </w:pPr>
      <w:r w:rsidRPr="00222B19">
        <w:t>恰恰相反，产权清楚往往意味着风险已经走完了前面的债权追偿，来到了资产库存这一层。</w:t>
      </w:r>
    </w:p>
    <w:p w14:paraId="0498D230" w14:textId="77777777" w:rsidR="00222B19" w:rsidRPr="00222B19" w:rsidRDefault="00222B19" w:rsidP="00222B19">
      <w:pPr>
        <w:rPr>
          <w:rFonts w:hint="eastAsia"/>
        </w:rPr>
      </w:pPr>
      <w:r w:rsidRPr="00222B19">
        <w:t>抵押物本来是保护银行的东西。现在，这个东西变成银行必须尽快出清的东西。</w:t>
      </w:r>
    </w:p>
    <w:p w14:paraId="007F8D3F" w14:textId="2EB91B8F" w:rsidR="00222B19" w:rsidRPr="00222B19" w:rsidRDefault="00222B19" w:rsidP="00222B19">
      <w:pPr>
        <w:rPr>
          <w:rFonts w:hint="eastAsia"/>
        </w:rPr>
      </w:pPr>
      <w:r w:rsidRPr="00222B19">
        <w:t>《商业银行法》第四十二条要求，商业银行因行使抵押权、质权而取得的不动产或者股权，应当自取得之日起二年内处分。《银行抵债资产管理办法》也要求，抵债资产收取后要尽快处置变现，不动产和股权原则上自取得日起 2 年内处置。</w:t>
      </w:r>
    </w:p>
    <w:p w14:paraId="385A6010" w14:textId="551DE518" w:rsidR="00222B19" w:rsidRPr="00222B19" w:rsidRDefault="00222B19" w:rsidP="00222B19">
      <w:pPr>
        <w:rPr>
          <w:rFonts w:hint="eastAsia"/>
        </w:rPr>
      </w:pPr>
      <w:r w:rsidRPr="00222B19">
        <w:t>这个时间表</w:t>
      </w:r>
      <w:r>
        <w:rPr>
          <w:rFonts w:hint="eastAsia"/>
        </w:rPr>
        <w:t>是十分逼人的</w:t>
      </w:r>
      <w:r w:rsidRPr="00222B19">
        <w:t>。</w:t>
      </w:r>
    </w:p>
    <w:p w14:paraId="7E2405CD" w14:textId="77777777" w:rsidR="00222B19" w:rsidRPr="00222B19" w:rsidRDefault="00222B19" w:rsidP="00222B19">
      <w:pPr>
        <w:rPr>
          <w:rFonts w:hint="eastAsia"/>
        </w:rPr>
      </w:pPr>
      <w:r w:rsidRPr="00222B19">
        <w:t>银行不是房地产公司，不应该长期持有一堆商铺、厂房、写字楼。房子放在账上，要管理，要维护，要承担税费，还要面对市场下行时的估值压力。</w:t>
      </w:r>
    </w:p>
    <w:p w14:paraId="46FF736C" w14:textId="77777777" w:rsidR="00222B19" w:rsidRPr="00222B19" w:rsidRDefault="00222B19" w:rsidP="00222B19">
      <w:pPr>
        <w:rPr>
          <w:rFonts w:hint="eastAsia"/>
        </w:rPr>
      </w:pPr>
      <w:r w:rsidRPr="00222B19">
        <w:t>宁夏银行年报里，董事会已经审议过 2025 年抵债资产处置计划、公开拍卖抵债房产等议案。</w:t>
      </w:r>
    </w:p>
    <w:p w14:paraId="50FBCA14" w14:textId="77777777" w:rsidR="00222B19" w:rsidRPr="00222B19" w:rsidRDefault="00222B19" w:rsidP="00222B19">
      <w:pPr>
        <w:rPr>
          <w:rFonts w:hint="eastAsia"/>
        </w:rPr>
      </w:pPr>
      <w:r w:rsidRPr="00222B19">
        <w:t>所以这不是一时兴起的线上营销，而是内部风险处置链条的一部分。</w:t>
      </w:r>
    </w:p>
    <w:p w14:paraId="668444EB" w14:textId="43AF7B90" w:rsidR="00222B19" w:rsidRPr="00222B19" w:rsidRDefault="00222B19" w:rsidP="00222B19">
      <w:pPr>
        <w:rPr>
          <w:rFonts w:hint="eastAsia"/>
        </w:rPr>
      </w:pPr>
      <w:r w:rsidRPr="00222B19">
        <w:lastRenderedPageBreak/>
        <w:t>现在把房子搬到京东，目的也很直接：扩大曝光，缩短链路，少一道中介，也少一点资产包折价。</w:t>
      </w:r>
      <w:r>
        <w:rPr>
          <w:rFonts w:hint="eastAsia"/>
        </w:rPr>
        <w:t>相信后续这样的银行线上批量卖</w:t>
      </w:r>
      <w:r w:rsidRPr="00222B19">
        <w:t>直售房</w:t>
      </w:r>
      <w:r>
        <w:rPr>
          <w:rFonts w:hint="eastAsia"/>
        </w:rPr>
        <w:t>现象，会屡见不鲜。</w:t>
      </w:r>
    </w:p>
    <w:p w14:paraId="7B54DB89" w14:textId="08A6F188" w:rsidR="00222B19" w:rsidRPr="00222B19" w:rsidRDefault="006C18D2" w:rsidP="00222B19">
      <w:pPr>
        <w:rPr>
          <w:rFonts w:hint="eastAsia"/>
          <w:b/>
          <w:bCs/>
        </w:rPr>
      </w:pPr>
      <w:r>
        <w:rPr>
          <w:rFonts w:hint="eastAsia"/>
          <w:b/>
          <w:bCs/>
        </w:rPr>
        <w:t>##</w:t>
      </w:r>
      <w:r w:rsidR="00222B19" w:rsidRPr="00222B19">
        <w:rPr>
          <w:b/>
          <w:bCs/>
        </w:rPr>
        <w:t>资产处置不是把链接挂上去就完事</w:t>
      </w:r>
    </w:p>
    <w:p w14:paraId="017713C1" w14:textId="77777777" w:rsidR="00222B19" w:rsidRPr="00222B19" w:rsidRDefault="00222B19" w:rsidP="00222B19">
      <w:pPr>
        <w:rPr>
          <w:rFonts w:hint="eastAsia"/>
        </w:rPr>
      </w:pPr>
      <w:r w:rsidRPr="00222B19">
        <w:t>问题在于，房子不是标品。</w:t>
      </w:r>
    </w:p>
    <w:p w14:paraId="633EA214" w14:textId="0C5C5D60" w:rsidR="00222B19" w:rsidRPr="00222B19" w:rsidRDefault="00222B19" w:rsidP="00222B19">
      <w:pPr>
        <w:rPr>
          <w:rFonts w:hint="eastAsia"/>
        </w:rPr>
      </w:pPr>
      <w:r w:rsidRPr="00222B19">
        <w:t>2026 年 1 至 5 月，全国法拍市场挂拍 39.5 万套，成交 8.4 万套，清仓率 21.2%，平均成交折价率 73.2%。这个市场早就不缺低价房。</w:t>
      </w:r>
    </w:p>
    <w:p w14:paraId="74DCC935" w14:textId="691892D0" w:rsidR="00222B19" w:rsidRPr="00222B19" w:rsidRDefault="00222B19" w:rsidP="00222B19">
      <w:pPr>
        <w:rPr>
          <w:rFonts w:hint="eastAsia"/>
        </w:rPr>
      </w:pPr>
      <w:r w:rsidRPr="00222B19">
        <w:t>缺的是确定性</w:t>
      </w:r>
      <w:r>
        <w:rPr>
          <w:rFonts w:hint="eastAsia"/>
        </w:rPr>
        <w:t>，缺</w:t>
      </w:r>
      <w:r w:rsidRPr="00222B19">
        <w:t>本地有效买家，也缺价格</w:t>
      </w:r>
      <w:r>
        <w:rPr>
          <w:rFonts w:hint="eastAsia"/>
        </w:rPr>
        <w:t>降到</w:t>
      </w:r>
      <w:r w:rsidRPr="00222B19">
        <w:t>买家愿意承担风险的位置。</w:t>
      </w:r>
    </w:p>
    <w:p w14:paraId="42A121E5" w14:textId="6EC526DA" w:rsidR="00222B19" w:rsidRPr="00222B19" w:rsidRDefault="00222B19" w:rsidP="00222B19">
      <w:pPr>
        <w:rPr>
          <w:rFonts w:hint="eastAsia"/>
        </w:rPr>
      </w:pPr>
      <w:r w:rsidRPr="00222B19">
        <w:t>此前也有官媒调查过银行直供房，提到京东、阿里等平台上有大量房源进入二拍，报名者寥寥。网传所谓“银行直供房大规模入市”，明显夸张。公开平台实际可买房源没那么多，很多房源是流量热、成交冷。</w:t>
      </w:r>
    </w:p>
    <w:p w14:paraId="5F10FC7C" w14:textId="1C706B9D" w:rsidR="00222B19" w:rsidRPr="00222B19" w:rsidRDefault="00222B19" w:rsidP="00222B19">
      <w:pPr>
        <w:rPr>
          <w:rFonts w:hint="eastAsia"/>
        </w:rPr>
      </w:pPr>
      <w:r w:rsidRPr="00222B19">
        <w:t>这就是银行直售房尴尬的地方。线上平台确实能把房子推到全国，但买房终究是一门极度本地化的生意。</w:t>
      </w:r>
    </w:p>
    <w:p w14:paraId="29B3029B" w14:textId="77777777" w:rsidR="00222B19" w:rsidRPr="00222B19" w:rsidRDefault="00222B19" w:rsidP="00222B19">
      <w:pPr>
        <w:rPr>
          <w:rFonts w:hint="eastAsia"/>
        </w:rPr>
      </w:pPr>
      <w:r w:rsidRPr="00222B19">
        <w:t>几十万元的县城营业房，真正可能买的人，往往就在本地。可这些人未必天天看京东资产交易。</w:t>
      </w:r>
    </w:p>
    <w:p w14:paraId="5377BAD1" w14:textId="77777777" w:rsidR="00222B19" w:rsidRPr="00222B19" w:rsidRDefault="00222B19" w:rsidP="00222B19">
      <w:pPr>
        <w:rPr>
          <w:rFonts w:hint="eastAsia"/>
        </w:rPr>
      </w:pPr>
      <w:r w:rsidRPr="00222B19">
        <w:t>全国用户倒是都看得见，但他们不熟地段、不熟租客、不熟物业，也不会因为“银行直供”四个字，就直接交保证金。</w:t>
      </w:r>
    </w:p>
    <w:p w14:paraId="3346BAD8" w14:textId="33E20F83" w:rsidR="00222B19" w:rsidRPr="00222B19" w:rsidRDefault="00222B19" w:rsidP="00222B19">
      <w:pPr>
        <w:rPr>
          <w:rFonts w:hint="eastAsia"/>
        </w:rPr>
      </w:pPr>
      <w:r w:rsidRPr="00222B19">
        <w:t>所以</w:t>
      </w:r>
      <w:r>
        <w:rPr>
          <w:rFonts w:hint="eastAsia"/>
        </w:rPr>
        <w:t>银行卖房这事儿，</w:t>
      </w:r>
      <w:r w:rsidRPr="00222B19">
        <w:t>商业效率还要再看</w:t>
      </w:r>
      <w:r>
        <w:rPr>
          <w:rFonts w:hint="eastAsia"/>
        </w:rPr>
        <w:t>看</w:t>
      </w:r>
      <w:r w:rsidRPr="00222B19">
        <w:t>。</w:t>
      </w:r>
    </w:p>
    <w:p w14:paraId="3B7ABEEB" w14:textId="37314389" w:rsidR="00222B19" w:rsidRPr="00222B19" w:rsidRDefault="006C18D2" w:rsidP="00222B19">
      <w:pPr>
        <w:rPr>
          <w:rFonts w:hint="eastAsia"/>
          <w:b/>
          <w:bCs/>
        </w:rPr>
      </w:pPr>
      <w:r>
        <w:rPr>
          <w:rFonts w:hint="eastAsia"/>
          <w:b/>
          <w:bCs/>
        </w:rPr>
        <w:t>##</w:t>
      </w:r>
      <w:r w:rsidR="00222B19" w:rsidRPr="00222B19">
        <w:rPr>
          <w:b/>
          <w:bCs/>
        </w:rPr>
        <w:t>贷款的尾声</w:t>
      </w:r>
    </w:p>
    <w:p w14:paraId="6EFB1E07" w14:textId="7BE9FE24" w:rsidR="00222B19" w:rsidRPr="00222B19" w:rsidRDefault="00222B19" w:rsidP="00222B19">
      <w:pPr>
        <w:rPr>
          <w:rFonts w:hint="eastAsia"/>
        </w:rPr>
      </w:pPr>
      <w:r>
        <w:rPr>
          <w:rFonts w:hint="eastAsia"/>
        </w:rPr>
        <w:t>菜菜</w:t>
      </w:r>
      <w:r w:rsidRPr="00222B19">
        <w:t>觉得，这事不能简单说坏。</w:t>
      </w:r>
    </w:p>
    <w:p w14:paraId="32BBD886" w14:textId="77777777" w:rsidR="00222B19" w:rsidRPr="00222B19" w:rsidRDefault="00222B19" w:rsidP="00222B19">
      <w:pPr>
        <w:rPr>
          <w:rFonts w:hint="eastAsia"/>
        </w:rPr>
      </w:pPr>
      <w:r w:rsidRPr="00222B19">
        <w:t>银行直接卖产权清晰的小额抵债房产，比打包给 AMC 大幅折价，可能回收效果更好。相比部分复杂司法法拍标的，也可能更容易让普通买家理解。</w:t>
      </w:r>
    </w:p>
    <w:p w14:paraId="00DC41FB" w14:textId="5AC79B9E" w:rsidR="00222B19" w:rsidRPr="00222B19" w:rsidRDefault="00222B19" w:rsidP="00222B19">
      <w:pPr>
        <w:rPr>
          <w:rFonts w:hint="eastAsia"/>
        </w:rPr>
      </w:pPr>
      <w:r w:rsidRPr="00222B19">
        <w:t>这个渠道以后大概率会继续存在。但它也不是万能药。</w:t>
      </w:r>
    </w:p>
    <w:p w14:paraId="3D3632B0" w14:textId="36A9F602" w:rsidR="00222B19" w:rsidRPr="00222B19" w:rsidRDefault="00222B19" w:rsidP="00222B19">
      <w:pPr>
        <w:rPr>
          <w:rFonts w:hint="eastAsia"/>
        </w:rPr>
      </w:pPr>
      <w:r w:rsidRPr="00222B19">
        <w:t>大额、复杂、带租约、位置弱的资产，最后还是要回到专业处置、折价定价、地方客源和法律交付。支行开了线上店铺，不代表银行柜台后面那本账自动变轻。</w:t>
      </w:r>
    </w:p>
    <w:p w14:paraId="2A64B5EF" w14:textId="10FEFADA" w:rsidR="00222B19" w:rsidRPr="00222B19" w:rsidRDefault="00222B19" w:rsidP="00222B19">
      <w:pPr>
        <w:rPr>
          <w:rFonts w:hint="eastAsia"/>
        </w:rPr>
      </w:pPr>
      <w:r w:rsidRPr="00222B19">
        <w:t>说到底，抵押物变成库存</w:t>
      </w:r>
      <w:r>
        <w:rPr>
          <w:rFonts w:hint="eastAsia"/>
        </w:rPr>
        <w:t>后，</w:t>
      </w:r>
      <w:r w:rsidRPr="00222B19">
        <w:t>宁夏银行</w:t>
      </w:r>
      <w:r>
        <w:rPr>
          <w:rFonts w:hint="eastAsia"/>
        </w:rPr>
        <w:t>得</w:t>
      </w:r>
      <w:r w:rsidRPr="00222B19">
        <w:t>尽快回收现金</w:t>
      </w:r>
      <w:r>
        <w:rPr>
          <w:rFonts w:hint="eastAsia"/>
        </w:rPr>
        <w:t>。</w:t>
      </w:r>
    </w:p>
    <w:p w14:paraId="5DE9624C" w14:textId="2EA8B506" w:rsidR="00222B19" w:rsidRPr="00222B19" w:rsidRDefault="00222B19" w:rsidP="00222B19">
      <w:pPr>
        <w:rPr>
          <w:rFonts w:hint="eastAsia"/>
        </w:rPr>
      </w:pPr>
      <w:r w:rsidRPr="00222B19">
        <w:t>买家看到的是一套房。</w:t>
      </w:r>
      <w:r>
        <w:rPr>
          <w:rFonts w:hint="eastAsia"/>
        </w:rPr>
        <w:t>市场</w:t>
      </w:r>
      <w:r w:rsidRPr="00222B19">
        <w:t>看到的是一笔</w:t>
      </w:r>
      <w:r>
        <w:rPr>
          <w:rFonts w:hint="eastAsia"/>
        </w:rPr>
        <w:t>笔银行</w:t>
      </w:r>
      <w:r w:rsidRPr="00222B19">
        <w:t>贷款的尾声。</w:t>
      </w:r>
    </w:p>
    <w:p w14:paraId="017C8099" w14:textId="77777777" w:rsidR="008E492E" w:rsidRPr="00222B19" w:rsidRDefault="008E492E" w:rsidP="00222B19">
      <w:pPr>
        <w:rPr>
          <w:rFonts w:hint="eastAsia"/>
        </w:rPr>
      </w:pPr>
    </w:p>
    <w:sectPr w:rsidR="008E492E" w:rsidRPr="00222B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A5"/>
    <w:rsid w:val="00222B19"/>
    <w:rsid w:val="0034276A"/>
    <w:rsid w:val="005B154C"/>
    <w:rsid w:val="005B639F"/>
    <w:rsid w:val="005D55A5"/>
    <w:rsid w:val="00627B22"/>
    <w:rsid w:val="006C18D2"/>
    <w:rsid w:val="008E492E"/>
    <w:rsid w:val="00F200F8"/>
    <w:rsid w:val="00F4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1549EE"/>
  <w15:chartTrackingRefBased/>
  <w15:docId w15:val="{7506DC10-41BB-41B2-A599-556A4989D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55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D5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5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5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5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5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5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5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5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55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D5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5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55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55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55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55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55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55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55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5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5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55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5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55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55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55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5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55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5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玉潔 黄</dc:creator>
  <cp:keywords/>
  <dc:description/>
  <cp:lastModifiedBy>Lv, JianXin (DDC OneTeam)</cp:lastModifiedBy>
  <cp:revision>4</cp:revision>
  <dcterms:created xsi:type="dcterms:W3CDTF">2026-07-09T14:45:00Z</dcterms:created>
  <dcterms:modified xsi:type="dcterms:W3CDTF">2026-07-10T02:34:00Z</dcterms:modified>
</cp:coreProperties>
</file>