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4A60" w14:textId="3066A156" w:rsidR="003B7851" w:rsidRPr="009C7B22" w:rsidRDefault="009C7B22" w:rsidP="00806E53">
      <w:pPr>
        <w:pStyle w:val="Heading2"/>
        <w:rPr>
          <w:b w:val="0"/>
        </w:rPr>
      </w:pPr>
      <w:bookmarkStart w:id="0" w:name="OLE_LINK4"/>
      <w:r w:rsidRPr="009C7B22">
        <w:rPr>
          <w:b w:val="0"/>
        </w:rPr>
        <w:t>Thông tin đăng nhập server:</w:t>
      </w:r>
    </w:p>
    <w:p w14:paraId="77E9726A" w14:textId="0FE0DF4C" w:rsidR="009C7B22" w:rsidRDefault="009C7B22" w:rsidP="009C7B22">
      <w:r>
        <w:t xml:space="preserve">IP: </w:t>
      </w:r>
      <w:bookmarkStart w:id="1" w:name="OLE_LINK5"/>
      <w:bookmarkStart w:id="2" w:name="OLE_LINK7"/>
      <w:r>
        <w:t>202.191.56.104</w:t>
      </w:r>
      <w:bookmarkEnd w:id="1"/>
      <w:r>
        <w:t xml:space="preserve"> </w:t>
      </w:r>
      <w:bookmarkEnd w:id="2"/>
    </w:p>
    <w:p w14:paraId="51D73E40" w14:textId="1951D499" w:rsidR="009C7B22" w:rsidRDefault="009C7B22" w:rsidP="009C7B22">
      <w:r>
        <w:t>ssh_port: 5500</w:t>
      </w:r>
    </w:p>
    <w:p w14:paraId="6C4839C7" w14:textId="500381B2" w:rsidR="009C7B22" w:rsidRDefault="009C7B22" w:rsidP="009C7B22">
      <w:r>
        <w:t>username: user, password: sanslab@2021</w:t>
      </w:r>
    </w:p>
    <w:p w14:paraId="1DF725FA" w14:textId="2D789BE6" w:rsidR="009C7B22" w:rsidRDefault="009C7B22" w:rsidP="009C7B22"/>
    <w:p w14:paraId="701B6055" w14:textId="654B9A3B" w:rsidR="00A263B8" w:rsidRPr="009C7B22" w:rsidRDefault="009C7B22" w:rsidP="00806E53">
      <w:pPr>
        <w:pStyle w:val="Heading2"/>
        <w:rPr>
          <w:b w:val="0"/>
        </w:rPr>
      </w:pPr>
      <w:r w:rsidRPr="009C7B22">
        <w:rPr>
          <w:b w:val="0"/>
        </w:rPr>
        <w:t>Các thành phần đang chạy trên server:</w:t>
      </w:r>
    </w:p>
    <w:p w14:paraId="1C5788AD" w14:textId="5F4FF07C" w:rsidR="009C7B22" w:rsidRDefault="009C7B22" w:rsidP="009C7B22">
      <w:pPr>
        <w:pStyle w:val="ListParagraph"/>
        <w:numPr>
          <w:ilvl w:val="0"/>
          <w:numId w:val="1"/>
        </w:numPr>
      </w:pPr>
      <w:r>
        <w:t>MySQL</w:t>
      </w:r>
      <w:r w:rsidR="002842DE">
        <w:t xml:space="preserve"> (port 3306)</w:t>
      </w:r>
    </w:p>
    <w:p w14:paraId="6DC03E2A" w14:textId="4D737235" w:rsidR="009C7B22" w:rsidRDefault="009C7B22" w:rsidP="009C7B22">
      <w:pPr>
        <w:pStyle w:val="ListParagraph"/>
        <w:numPr>
          <w:ilvl w:val="0"/>
          <w:numId w:val="1"/>
        </w:numPr>
      </w:pPr>
      <w:bookmarkStart w:id="3" w:name="OLE_LINK2"/>
      <w:r>
        <w:t>SpringBoot BE</w:t>
      </w:r>
      <w:r w:rsidR="002842DE">
        <w:t xml:space="preserve"> (5525 for be, chú ý khi chạy mở thêm nhiều port khác</w:t>
      </w:r>
      <w:r w:rsidR="00463B58">
        <w:t xml:space="preserve">, ae-oneM2M-detector:  </w:t>
      </w:r>
      <w:r w:rsidR="00463B58" w:rsidRPr="00463B58">
        <w:t>5519</w:t>
      </w:r>
      <w:r w:rsidR="00463B58">
        <w:t>, tag</w:t>
      </w:r>
      <w:proofErr w:type="gramStart"/>
      <w:r w:rsidR="00463B58">
        <w:t xml:space="preserve">: </w:t>
      </w:r>
      <w:r w:rsidR="002842DE">
        <w:t>)</w:t>
      </w:r>
      <w:proofErr w:type="gramEnd"/>
    </w:p>
    <w:bookmarkEnd w:id="3"/>
    <w:p w14:paraId="19D3AE6D" w14:textId="1EEDAFA9" w:rsidR="009C7B22" w:rsidRDefault="009C7B22" w:rsidP="009C7B22">
      <w:pPr>
        <w:pStyle w:val="ListParagraph"/>
        <w:numPr>
          <w:ilvl w:val="0"/>
          <w:numId w:val="1"/>
        </w:numPr>
      </w:pPr>
      <w:r>
        <w:t>ReactNodeJS FE</w:t>
      </w:r>
      <w:r w:rsidR="00463B58">
        <w:t xml:space="preserve"> (</w:t>
      </w:r>
      <w:r w:rsidR="00463B58" w:rsidRPr="00463B58">
        <w:t>5528</w:t>
      </w:r>
      <w:r w:rsidR="00463B58">
        <w:t>)</w:t>
      </w:r>
    </w:p>
    <w:p w14:paraId="62903064" w14:textId="465E942B" w:rsidR="009C7B22" w:rsidRDefault="009C7B22" w:rsidP="009C7B22">
      <w:pPr>
        <w:pStyle w:val="ListParagraph"/>
        <w:numPr>
          <w:ilvl w:val="0"/>
          <w:numId w:val="1"/>
        </w:numPr>
      </w:pPr>
      <w:r>
        <w:t>oneM2N IN-CSE</w:t>
      </w:r>
      <w:r w:rsidR="00463B58">
        <w:t xml:space="preserve"> (</w:t>
      </w:r>
      <w:r w:rsidR="00463B58" w:rsidRPr="00463B58">
        <w:t>5523</w:t>
      </w:r>
      <w:r w:rsidR="00463B58">
        <w:t>)</w:t>
      </w:r>
    </w:p>
    <w:p w14:paraId="061BB44E" w14:textId="00D3BD89" w:rsidR="009C7B22" w:rsidRDefault="009C7B22" w:rsidP="009C7B22">
      <w:pPr>
        <w:pStyle w:val="ListParagraph"/>
        <w:numPr>
          <w:ilvl w:val="0"/>
          <w:numId w:val="1"/>
        </w:numPr>
      </w:pPr>
      <w:r>
        <w:t>pythonServer</w:t>
      </w:r>
      <w:r w:rsidR="00A263B8">
        <w:t xml:space="preserve"> Camera</w:t>
      </w:r>
      <w:r w:rsidR="002842DE">
        <w:t xml:space="preserve"> </w:t>
      </w:r>
      <w:r w:rsidR="00463B58">
        <w:t>(</w:t>
      </w:r>
      <w:r w:rsidR="00463B58" w:rsidRPr="00463B58">
        <w:t>5518</w:t>
      </w:r>
      <w:r w:rsidR="00463B58">
        <w:t>)</w:t>
      </w:r>
    </w:p>
    <w:p w14:paraId="6E658B63" w14:textId="786F78D1" w:rsidR="00A263B8" w:rsidRDefault="00A263B8" w:rsidP="00A263B8">
      <w:r>
        <w:t>Đăng nhập và quản lý từng thành phần:</w:t>
      </w:r>
    </w:p>
    <w:p w14:paraId="677ADE36" w14:textId="77777777" w:rsidR="0064058E" w:rsidRDefault="0064058E" w:rsidP="00A263B8"/>
    <w:p w14:paraId="1E5F8435" w14:textId="2BC0C6F0" w:rsidR="00A263B8" w:rsidRDefault="00A263B8" w:rsidP="003228B7">
      <w:pPr>
        <w:pStyle w:val="Heading3"/>
      </w:pPr>
      <w:r>
        <w:t>MySQL</w:t>
      </w:r>
    </w:p>
    <w:p w14:paraId="2718DE7D" w14:textId="0DCD53ED" w:rsidR="00A263B8" w:rsidRDefault="00A263B8" w:rsidP="00A263B8">
      <w:r>
        <w:t>Đăng nhập với user: lab_co_ha, pass: labcoha@#$123</w:t>
      </w:r>
    </w:p>
    <w:p w14:paraId="1AB0E033" w14:textId="77777777" w:rsidR="00A263B8" w:rsidRPr="008F238C" w:rsidRDefault="00A263B8" w:rsidP="00A263B8">
      <w:pPr>
        <w:ind w:left="720"/>
        <w:rPr>
          <w:i/>
          <w:iCs/>
        </w:rPr>
      </w:pPr>
      <w:r w:rsidRPr="008F238C">
        <w:rPr>
          <w:i/>
          <w:iCs/>
        </w:rPr>
        <w:t xml:space="preserve">mysql -u </w:t>
      </w:r>
      <w:bookmarkStart w:id="4" w:name="OLE_LINK6"/>
      <w:r w:rsidRPr="008F238C">
        <w:rPr>
          <w:i/>
          <w:iCs/>
        </w:rPr>
        <w:t xml:space="preserve">lab_co_ha </w:t>
      </w:r>
      <w:bookmarkEnd w:id="4"/>
      <w:r w:rsidRPr="008F238C">
        <w:rPr>
          <w:i/>
          <w:iCs/>
        </w:rPr>
        <w:t>-p</w:t>
      </w:r>
    </w:p>
    <w:p w14:paraId="3FD17CA4" w14:textId="4F7D72FB" w:rsidR="00A263B8" w:rsidRPr="008F238C" w:rsidRDefault="00A263B8" w:rsidP="00A263B8">
      <w:pPr>
        <w:ind w:left="720"/>
        <w:rPr>
          <w:i/>
          <w:iCs/>
        </w:rPr>
      </w:pPr>
      <w:bookmarkStart w:id="5" w:name="OLE_LINK1"/>
      <w:r w:rsidRPr="008F238C">
        <w:rPr>
          <w:i/>
          <w:iCs/>
        </w:rPr>
        <w:t>labcoha@#$123</w:t>
      </w:r>
    </w:p>
    <w:bookmarkEnd w:id="5"/>
    <w:p w14:paraId="6B936246" w14:textId="6F7155B5" w:rsidR="00A263B8" w:rsidRDefault="008F238C" w:rsidP="00A263B8">
      <w:r>
        <w:t>Một số lệnh cơ bản để truy cập vào DB:</w:t>
      </w:r>
    </w:p>
    <w:p w14:paraId="088B8F58" w14:textId="77777777" w:rsidR="008F238C" w:rsidRPr="008F238C" w:rsidRDefault="008F238C" w:rsidP="008F238C">
      <w:pPr>
        <w:rPr>
          <w:i/>
          <w:iCs/>
        </w:rPr>
      </w:pPr>
      <w:r>
        <w:tab/>
      </w:r>
      <w:r w:rsidRPr="008F238C">
        <w:rPr>
          <w:i/>
          <w:iCs/>
        </w:rPr>
        <w:t xml:space="preserve">SHOW </w:t>
      </w:r>
      <w:proofErr w:type="gramStart"/>
      <w:r w:rsidRPr="008F238C">
        <w:rPr>
          <w:i/>
          <w:iCs/>
        </w:rPr>
        <w:t>DATABASES;</w:t>
      </w:r>
      <w:proofErr w:type="gramEnd"/>
    </w:p>
    <w:p w14:paraId="6D06DD30" w14:textId="77777777" w:rsidR="008F238C" w:rsidRPr="008F238C" w:rsidRDefault="008F238C" w:rsidP="008F238C">
      <w:pPr>
        <w:ind w:firstLine="720"/>
        <w:rPr>
          <w:i/>
          <w:iCs/>
        </w:rPr>
      </w:pPr>
      <w:r w:rsidRPr="008F238C">
        <w:rPr>
          <w:i/>
          <w:iCs/>
        </w:rPr>
        <w:t>USE parking_space_</w:t>
      </w:r>
      <w:proofErr w:type="gramStart"/>
      <w:r w:rsidRPr="008F238C">
        <w:rPr>
          <w:i/>
          <w:iCs/>
        </w:rPr>
        <w:t>2021;</w:t>
      </w:r>
      <w:proofErr w:type="gramEnd"/>
    </w:p>
    <w:p w14:paraId="69F1EDFF" w14:textId="42CCFB36" w:rsidR="008F238C" w:rsidRDefault="008F238C" w:rsidP="008F238C">
      <w:pPr>
        <w:ind w:firstLine="720"/>
        <w:rPr>
          <w:i/>
          <w:iCs/>
        </w:rPr>
      </w:pPr>
      <w:r w:rsidRPr="008F238C">
        <w:rPr>
          <w:i/>
          <w:iCs/>
        </w:rPr>
        <w:t xml:space="preserve">SHOW </w:t>
      </w:r>
      <w:proofErr w:type="gramStart"/>
      <w:r w:rsidRPr="008F238C">
        <w:rPr>
          <w:i/>
          <w:iCs/>
        </w:rPr>
        <w:t>TABLES;</w:t>
      </w:r>
      <w:proofErr w:type="gramEnd"/>
    </w:p>
    <w:p w14:paraId="4CCE1E0F" w14:textId="4D0F78F9" w:rsidR="008F238C" w:rsidRDefault="008F238C" w:rsidP="008F238C">
      <w:r>
        <w:t xml:space="preserve">Do </w:t>
      </w:r>
      <w:r w:rsidR="00AB24E4">
        <w:t>có một số dữ liệu có sẵn trên db, và không có quyền backup (dump), nên mỗi khi chỉnh sửa, thực hiện cả thay đổi bằng dòng lệnh. Ví dụ lệnh sau sẽ thêm car_number field vào tag table:</w:t>
      </w:r>
    </w:p>
    <w:p w14:paraId="4B5A7EA5" w14:textId="77777777" w:rsidR="00AB24E4" w:rsidRPr="00AB24E4" w:rsidRDefault="00AB24E4" w:rsidP="00AB24E4">
      <w:pPr>
        <w:rPr>
          <w:i/>
          <w:iCs/>
        </w:rPr>
      </w:pPr>
      <w:r>
        <w:tab/>
      </w:r>
      <w:r w:rsidRPr="00AB24E4">
        <w:rPr>
          <w:i/>
          <w:iCs/>
        </w:rPr>
        <w:t>ALTER TABLE tag</w:t>
      </w:r>
    </w:p>
    <w:p w14:paraId="1E53D6D4" w14:textId="65A0C272" w:rsidR="00AB24E4" w:rsidRDefault="00AB24E4" w:rsidP="00AB24E4">
      <w:pPr>
        <w:ind w:firstLine="720"/>
        <w:rPr>
          <w:i/>
          <w:iCs/>
        </w:rPr>
      </w:pPr>
      <w:r w:rsidRPr="00AB24E4">
        <w:rPr>
          <w:i/>
          <w:iCs/>
        </w:rPr>
        <w:t xml:space="preserve">ADD car_number </w:t>
      </w:r>
      <w:proofErr w:type="gramStart"/>
      <w:r w:rsidRPr="00AB24E4">
        <w:rPr>
          <w:i/>
          <w:iCs/>
        </w:rPr>
        <w:t>varchar(</w:t>
      </w:r>
      <w:proofErr w:type="gramEnd"/>
      <w:r w:rsidRPr="00AB24E4">
        <w:rPr>
          <w:i/>
          <w:iCs/>
        </w:rPr>
        <w:t>20);</w:t>
      </w:r>
    </w:p>
    <w:p w14:paraId="63506F05" w14:textId="0329F601" w:rsidR="00AB24E4" w:rsidRDefault="006B774B" w:rsidP="00AB24E4">
      <w:r>
        <w:t>Thoát: Ctr Z</w:t>
      </w:r>
    </w:p>
    <w:p w14:paraId="7BCF47A5" w14:textId="4F916842" w:rsidR="006B774B" w:rsidRDefault="00310FC6" w:rsidP="00AB24E4">
      <w:r>
        <w:t xml:space="preserve">Có thể khởi tạo lại DB bằng file sql có sẵn: </w:t>
      </w:r>
    </w:p>
    <w:p w14:paraId="18598D89" w14:textId="354CA254" w:rsidR="00310FC6" w:rsidRDefault="00310FC6" w:rsidP="00AB24E4">
      <w:pPr>
        <w:rPr>
          <w:i/>
          <w:iCs/>
        </w:rPr>
      </w:pPr>
      <w:r>
        <w:tab/>
      </w:r>
      <w:r w:rsidRPr="00310FC6">
        <w:rPr>
          <w:i/>
          <w:iCs/>
        </w:rPr>
        <w:t>source path_to_file.sql</w:t>
      </w:r>
    </w:p>
    <w:p w14:paraId="57FC5272" w14:textId="7A7A45AF" w:rsidR="002475DB" w:rsidRDefault="002475DB" w:rsidP="00AB24E4">
      <w:r w:rsidRPr="002475DB">
        <w:rPr>
          <w:highlight w:val="yellow"/>
        </w:rPr>
        <w:t>Remote mysql server từ local</w:t>
      </w:r>
    </w:p>
    <w:p w14:paraId="3FD039C5" w14:textId="10DFB281" w:rsidR="0064058E" w:rsidRDefault="0064058E" w:rsidP="00AB24E4">
      <w:r>
        <w:t>Với cách này, mọi chức năng hoạt động như bình thường</w:t>
      </w:r>
    </w:p>
    <w:p w14:paraId="5CF70B3B" w14:textId="594C0DC3" w:rsidR="002475DB" w:rsidRDefault="0064058E" w:rsidP="0064058E">
      <w:pPr>
        <w:jc w:val="center"/>
      </w:pPr>
      <w:r w:rsidRPr="0064058E">
        <w:rPr>
          <w:noProof/>
        </w:rPr>
        <w:lastRenderedPageBreak/>
        <w:drawing>
          <wp:inline distT="0" distB="0" distL="0" distR="0" wp14:anchorId="7B0F47E6" wp14:editId="77EA5B8D">
            <wp:extent cx="4168952" cy="2794000"/>
            <wp:effectExtent l="0" t="0" r="3175"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180335" cy="2801629"/>
                    </a:xfrm>
                    <a:prstGeom prst="rect">
                      <a:avLst/>
                    </a:prstGeom>
                  </pic:spPr>
                </pic:pic>
              </a:graphicData>
            </a:graphic>
          </wp:inline>
        </w:drawing>
      </w:r>
    </w:p>
    <w:p w14:paraId="39367D86" w14:textId="77777777" w:rsidR="0064058E" w:rsidRPr="002475DB" w:rsidRDefault="0064058E" w:rsidP="00AB24E4"/>
    <w:p w14:paraId="60379061" w14:textId="754E3B4F" w:rsidR="00806E53" w:rsidRDefault="00806E53" w:rsidP="003228B7">
      <w:pPr>
        <w:pStyle w:val="Heading3"/>
      </w:pPr>
      <w:r w:rsidRPr="00806E53">
        <w:t>BE</w:t>
      </w:r>
    </w:p>
    <w:p w14:paraId="2E4D319F" w14:textId="5ED817C5" w:rsidR="00806E53" w:rsidRDefault="00806E53" w:rsidP="00806E53">
      <w:bookmarkStart w:id="6" w:name="OLE_LINK3"/>
      <w:r>
        <w:t>work_dir</w:t>
      </w:r>
      <w:bookmarkEnd w:id="6"/>
      <w:r>
        <w:t xml:space="preserve">:  </w:t>
      </w:r>
      <w:r w:rsidR="0065575A" w:rsidRPr="0065575A">
        <w:t>/home/demo2021/be/backendparkingspacev3</w:t>
      </w:r>
      <w:r w:rsidR="0065575A">
        <w:t xml:space="preserve"> </w:t>
      </w:r>
    </w:p>
    <w:p w14:paraId="39090085" w14:textId="663E3B09" w:rsidR="0065575A" w:rsidRDefault="0065575A" w:rsidP="00806E53">
      <w:r>
        <w:t>Deploy: Copy code từ local lên server. Chú ý cần sửa 1 số file:</w:t>
      </w:r>
    </w:p>
    <w:p w14:paraId="7C6BA63A" w14:textId="7E98D56E" w:rsidR="0065575A" w:rsidRPr="0065575A" w:rsidRDefault="0065575A" w:rsidP="00806E53">
      <w:pPr>
        <w:rPr>
          <w:b/>
          <w:bCs/>
        </w:rPr>
      </w:pPr>
      <w:r w:rsidRPr="0065575A">
        <w:rPr>
          <w:b/>
          <w:bCs/>
        </w:rPr>
        <w:t>src/main/resources/application.properties</w:t>
      </w:r>
    </w:p>
    <w:p w14:paraId="1E21A1ED" w14:textId="77777777" w:rsidR="0006625A" w:rsidRPr="00806E53" w:rsidRDefault="002E7CAE" w:rsidP="00806E53">
      <w:r>
        <w:tab/>
      </w:r>
    </w:p>
    <w:tbl>
      <w:tblPr>
        <w:tblStyle w:val="TableGrid"/>
        <w:tblW w:w="0" w:type="auto"/>
        <w:tblLook w:val="04A0" w:firstRow="1" w:lastRow="0" w:firstColumn="1" w:lastColumn="0" w:noHBand="0" w:noVBand="1"/>
      </w:tblPr>
      <w:tblGrid>
        <w:gridCol w:w="3685"/>
        <w:gridCol w:w="5665"/>
      </w:tblGrid>
      <w:tr w:rsidR="0006625A" w14:paraId="65F0E3F1" w14:textId="77777777" w:rsidTr="0006625A">
        <w:tc>
          <w:tcPr>
            <w:tcW w:w="3685" w:type="dxa"/>
          </w:tcPr>
          <w:p w14:paraId="20EF0E7C" w14:textId="7657A4BC" w:rsidR="0006625A" w:rsidRDefault="002842DE" w:rsidP="00806E53">
            <w:proofErr w:type="gramStart"/>
            <w:r w:rsidRPr="002842DE">
              <w:t>server.port</w:t>
            </w:r>
            <w:proofErr w:type="gramEnd"/>
          </w:p>
        </w:tc>
        <w:tc>
          <w:tcPr>
            <w:tcW w:w="5665" w:type="dxa"/>
          </w:tcPr>
          <w:p w14:paraId="0E0B6365" w14:textId="77777777" w:rsidR="0006625A" w:rsidRDefault="0006625A" w:rsidP="00806E53"/>
        </w:tc>
      </w:tr>
      <w:tr w:rsidR="002842DE" w14:paraId="49E3E805" w14:textId="77777777" w:rsidTr="0006625A">
        <w:tc>
          <w:tcPr>
            <w:tcW w:w="3685" w:type="dxa"/>
          </w:tcPr>
          <w:p w14:paraId="27510023" w14:textId="1B57A7DA" w:rsidR="002842DE" w:rsidRPr="0006625A" w:rsidRDefault="002842DE" w:rsidP="00806E53">
            <w:r w:rsidRPr="0006625A">
              <w:t>spring.datasource.url</w:t>
            </w:r>
          </w:p>
        </w:tc>
        <w:tc>
          <w:tcPr>
            <w:tcW w:w="5665" w:type="dxa"/>
          </w:tcPr>
          <w:p w14:paraId="697F0B5D" w14:textId="77777777" w:rsidR="002842DE" w:rsidRDefault="002842DE" w:rsidP="00806E53"/>
        </w:tc>
      </w:tr>
      <w:tr w:rsidR="0006625A" w14:paraId="0F65099A" w14:textId="77777777" w:rsidTr="0006625A">
        <w:tc>
          <w:tcPr>
            <w:tcW w:w="3685" w:type="dxa"/>
          </w:tcPr>
          <w:p w14:paraId="6B9EED72" w14:textId="4A8A2D1B" w:rsidR="0006625A" w:rsidRPr="0006625A" w:rsidRDefault="0006625A" w:rsidP="0006625A">
            <w:pPr>
              <w:tabs>
                <w:tab w:val="left" w:pos="3330"/>
              </w:tabs>
            </w:pPr>
            <w:proofErr w:type="gramStart"/>
            <w:r w:rsidRPr="0006625A">
              <w:t>spring.datasource</w:t>
            </w:r>
            <w:proofErr w:type="gramEnd"/>
            <w:r w:rsidRPr="0006625A">
              <w:t>.username</w:t>
            </w:r>
            <w:r>
              <w:tab/>
            </w:r>
          </w:p>
        </w:tc>
        <w:tc>
          <w:tcPr>
            <w:tcW w:w="5665" w:type="dxa"/>
          </w:tcPr>
          <w:p w14:paraId="4B081045" w14:textId="77777777" w:rsidR="0006625A" w:rsidRDefault="0006625A" w:rsidP="00806E53"/>
        </w:tc>
      </w:tr>
      <w:tr w:rsidR="0006625A" w14:paraId="6FA41141" w14:textId="77777777" w:rsidTr="0006625A">
        <w:tc>
          <w:tcPr>
            <w:tcW w:w="3685" w:type="dxa"/>
          </w:tcPr>
          <w:p w14:paraId="7A3172CC" w14:textId="40305152" w:rsidR="0006625A" w:rsidRPr="0006625A" w:rsidRDefault="0006625A" w:rsidP="0006625A">
            <w:pPr>
              <w:tabs>
                <w:tab w:val="left" w:pos="3330"/>
              </w:tabs>
            </w:pPr>
            <w:proofErr w:type="gramStart"/>
            <w:r w:rsidRPr="0006625A">
              <w:t>spring.datasource</w:t>
            </w:r>
            <w:proofErr w:type="gramEnd"/>
            <w:r w:rsidRPr="0006625A">
              <w:t>.password</w:t>
            </w:r>
          </w:p>
        </w:tc>
        <w:tc>
          <w:tcPr>
            <w:tcW w:w="5665" w:type="dxa"/>
          </w:tcPr>
          <w:p w14:paraId="560DEF59" w14:textId="77777777" w:rsidR="0006625A" w:rsidRDefault="0006625A" w:rsidP="00806E53"/>
        </w:tc>
      </w:tr>
      <w:tr w:rsidR="0006625A" w14:paraId="4F8C258C" w14:textId="77777777" w:rsidTr="0006625A">
        <w:tc>
          <w:tcPr>
            <w:tcW w:w="3685" w:type="dxa"/>
          </w:tcPr>
          <w:p w14:paraId="7BC5E351" w14:textId="3A1E279B" w:rsidR="0006625A" w:rsidRPr="0006625A" w:rsidRDefault="0006625A" w:rsidP="0006625A">
            <w:pPr>
              <w:tabs>
                <w:tab w:val="left" w:pos="3330"/>
              </w:tabs>
            </w:pPr>
            <w:r w:rsidRPr="0006625A">
              <w:t>pathCamStatus</w:t>
            </w:r>
          </w:p>
        </w:tc>
        <w:tc>
          <w:tcPr>
            <w:tcW w:w="5665" w:type="dxa"/>
          </w:tcPr>
          <w:p w14:paraId="71AE875E" w14:textId="1F64FB16" w:rsidR="0006625A" w:rsidRDefault="0006625A" w:rsidP="00806E53">
            <w:r>
              <w:t>Đường dẫn đến input từ cam</w:t>
            </w:r>
          </w:p>
        </w:tc>
      </w:tr>
      <w:tr w:rsidR="0006625A" w14:paraId="437FCDE0" w14:textId="77777777" w:rsidTr="0006625A">
        <w:tc>
          <w:tcPr>
            <w:tcW w:w="3685" w:type="dxa"/>
          </w:tcPr>
          <w:p w14:paraId="0FC02DE4" w14:textId="4141458D" w:rsidR="0006625A" w:rsidRPr="0006625A" w:rsidRDefault="0006625A" w:rsidP="0006625A">
            <w:pPr>
              <w:tabs>
                <w:tab w:val="left" w:pos="3330"/>
              </w:tabs>
            </w:pPr>
            <w:r w:rsidRPr="0006625A">
              <w:t>pathDetectorStatus</w:t>
            </w:r>
          </w:p>
        </w:tc>
        <w:tc>
          <w:tcPr>
            <w:tcW w:w="5665" w:type="dxa"/>
          </w:tcPr>
          <w:p w14:paraId="5AAD4012" w14:textId="0E114465" w:rsidR="0006625A" w:rsidRDefault="0006625A" w:rsidP="00806E53">
            <w:r>
              <w:t>Đường dẫn đến out của BE, tạo input cho python-cam vẽ phối hợp dữ liệu</w:t>
            </w:r>
          </w:p>
        </w:tc>
      </w:tr>
      <w:tr w:rsidR="0006625A" w14:paraId="6BE241D8" w14:textId="77777777" w:rsidTr="0006625A">
        <w:tc>
          <w:tcPr>
            <w:tcW w:w="3685" w:type="dxa"/>
          </w:tcPr>
          <w:p w14:paraId="3160D0CF" w14:textId="7972F7DF" w:rsidR="0006625A" w:rsidRPr="0006625A" w:rsidRDefault="0006625A" w:rsidP="0006625A">
            <w:pPr>
              <w:tabs>
                <w:tab w:val="left" w:pos="3330"/>
              </w:tabs>
            </w:pPr>
            <w:r w:rsidRPr="0006625A">
              <w:t>googleKeyAPI</w:t>
            </w:r>
          </w:p>
        </w:tc>
        <w:tc>
          <w:tcPr>
            <w:tcW w:w="5665" w:type="dxa"/>
          </w:tcPr>
          <w:p w14:paraId="6A377076" w14:textId="3C9728AE" w:rsidR="0006625A" w:rsidRDefault="0006625A" w:rsidP="00806E53">
            <w:r>
              <w:t>Api dùng google-map, không để lộ public key này</w:t>
            </w:r>
          </w:p>
        </w:tc>
      </w:tr>
    </w:tbl>
    <w:p w14:paraId="35097A9D" w14:textId="6FDE0A94" w:rsidR="0006625A" w:rsidRDefault="0006625A" w:rsidP="00806E53"/>
    <w:p w14:paraId="3448C0E9" w14:textId="5E06F88A" w:rsidR="00905455" w:rsidRPr="00905455" w:rsidRDefault="00905455" w:rsidP="00806E53">
      <w:pPr>
        <w:rPr>
          <w:b/>
          <w:bCs/>
        </w:rPr>
      </w:pPr>
      <w:r w:rsidRPr="00905455">
        <w:rPr>
          <w:b/>
          <w:bCs/>
        </w:rPr>
        <w:t>public class ConfigVar</w:t>
      </w:r>
    </w:p>
    <w:p w14:paraId="114E8A50" w14:textId="1B70D4B7" w:rsidR="00905455" w:rsidRDefault="00B06D5F" w:rsidP="00806E53">
      <w:r w:rsidRPr="00B06D5F">
        <w:t>portGetData</w:t>
      </w:r>
      <w:r>
        <w:tab/>
        <w:t>5519</w:t>
      </w:r>
    </w:p>
    <w:p w14:paraId="0FFC0DC2" w14:textId="5894D1F8" w:rsidR="00B06D5F" w:rsidRDefault="00B06D5F" w:rsidP="00806E53">
      <w:r w:rsidRPr="00B06D5F">
        <w:t>portIN</w:t>
      </w:r>
      <w:r>
        <w:tab/>
      </w:r>
      <w:r>
        <w:tab/>
        <w:t>5523</w:t>
      </w:r>
    </w:p>
    <w:p w14:paraId="60480251" w14:textId="77777777" w:rsidR="00816333" w:rsidRDefault="00816333" w:rsidP="00806E53"/>
    <w:p w14:paraId="29BC77CA" w14:textId="514EC3B8" w:rsidR="00310FC6" w:rsidRDefault="0064288A" w:rsidP="00806E53">
      <w:r>
        <w:t xml:space="preserve">Chạy tại </w:t>
      </w:r>
      <w:r w:rsidR="00310FC6">
        <w:t>work_dir các lệnh:</w:t>
      </w:r>
    </w:p>
    <w:p w14:paraId="55B755BD" w14:textId="683B92EE" w:rsidR="00310FC6" w:rsidRPr="00694F76" w:rsidRDefault="00310FC6" w:rsidP="00806E53">
      <w:pPr>
        <w:rPr>
          <w:i/>
          <w:iCs/>
        </w:rPr>
      </w:pPr>
      <w:r>
        <w:tab/>
      </w:r>
      <w:r w:rsidRPr="00694F76">
        <w:rPr>
          <w:i/>
          <w:iCs/>
        </w:rPr>
        <w:t>mvn clean install</w:t>
      </w:r>
    </w:p>
    <w:p w14:paraId="6095E6C2" w14:textId="77777777" w:rsidR="00694F76" w:rsidRDefault="00310FC6" w:rsidP="00806E53">
      <w:pPr>
        <w:rPr>
          <w:i/>
          <w:iCs/>
        </w:rPr>
      </w:pPr>
      <w:r w:rsidRPr="00694F76">
        <w:rPr>
          <w:i/>
          <w:iCs/>
        </w:rPr>
        <w:tab/>
        <w:t>cd target</w:t>
      </w:r>
    </w:p>
    <w:p w14:paraId="619EB1A9" w14:textId="71C283AE" w:rsidR="00694F76" w:rsidRDefault="00694F76" w:rsidP="00694F76">
      <w:pPr>
        <w:ind w:firstLine="720"/>
        <w:rPr>
          <w:i/>
          <w:iCs/>
        </w:rPr>
      </w:pPr>
      <w:r w:rsidRPr="00694F76">
        <w:rPr>
          <w:i/>
          <w:iCs/>
        </w:rPr>
        <w:lastRenderedPageBreak/>
        <w:t>nohup java -jar backendparkingspacev2-0.0.1-SNAPSHOT.jar &gt;logBE_DEC13.out &amp;</w:t>
      </w:r>
    </w:p>
    <w:p w14:paraId="7BF2EE2D" w14:textId="42107060" w:rsidR="00694F76" w:rsidRDefault="00694F76" w:rsidP="00806E53">
      <w:r>
        <w:t>lần lượt thực hiện:</w:t>
      </w:r>
    </w:p>
    <w:p w14:paraId="0BB3FA5B" w14:textId="45A91132" w:rsidR="00694F76" w:rsidRDefault="00694F76" w:rsidP="00806E53">
      <w:r>
        <w:tab/>
        <w:t>build lại code, kết quả tại target/*.jar</w:t>
      </w:r>
    </w:p>
    <w:p w14:paraId="02059138" w14:textId="4E4296EE" w:rsidR="00694F76" w:rsidRDefault="00694F76" w:rsidP="00806E53">
      <w:r>
        <w:tab/>
        <w:t>đi tới target/, khởi chạy bằng nohup để ứng dụng chạy nền, và lưu dữ liệu ra file .out</w:t>
      </w:r>
    </w:p>
    <w:p w14:paraId="6BA517E1" w14:textId="3791F066" w:rsidR="00694F76" w:rsidRDefault="00694F76" w:rsidP="00806E53"/>
    <w:p w14:paraId="74C054FD" w14:textId="1DD9E1DD" w:rsidR="00694F76" w:rsidRDefault="00694F76" w:rsidP="00806E53">
      <w:r>
        <w:t xml:space="preserve">Kiểm tra kết quả tại: </w:t>
      </w:r>
      <w:hyperlink r:id="rId6" w:history="1">
        <w:r w:rsidR="002842DE" w:rsidRPr="00CE3FBE">
          <w:rPr>
            <w:rStyle w:val="Hyperlink"/>
          </w:rPr>
          <w:t>http://202.191.56.104:5525/swagger-ui.html</w:t>
        </w:r>
      </w:hyperlink>
      <w:r w:rsidR="002842DE">
        <w:t xml:space="preserve"> </w:t>
      </w:r>
    </w:p>
    <w:p w14:paraId="4ABA8D90" w14:textId="71D5A294" w:rsidR="001F7C9B" w:rsidRDefault="001F7C9B" w:rsidP="00806E53"/>
    <w:p w14:paraId="2BCAFCBB" w14:textId="554649F2" w:rsidR="001F7C9B" w:rsidRDefault="001F7C9B" w:rsidP="003228B7">
      <w:pPr>
        <w:pStyle w:val="Heading3"/>
      </w:pPr>
      <w:r>
        <w:t>FE</w:t>
      </w:r>
    </w:p>
    <w:p w14:paraId="048FB9AF" w14:textId="3A7CE312" w:rsidR="00F81BC4" w:rsidRDefault="00F81BC4" w:rsidP="00F81BC4">
      <w:r>
        <w:t xml:space="preserve">work_dir: </w:t>
      </w:r>
      <w:r w:rsidRPr="00F81BC4">
        <w:t>/home/demo2021/fe/AUG</w:t>
      </w:r>
    </w:p>
    <w:p w14:paraId="64200433" w14:textId="1218DE6A" w:rsidR="00F81BC4" w:rsidRDefault="00F81BC4" w:rsidP="00F81BC4">
      <w:r>
        <w:t>Deploy</w:t>
      </w:r>
      <w:r w:rsidR="005765FB">
        <w:t>: Copy code từ local lên server,</w:t>
      </w:r>
      <w:r>
        <w:t xml:space="preserve"> cần sửa port trước khi chạy, trong file: </w:t>
      </w:r>
      <w:proofErr w:type="gramStart"/>
      <w:r w:rsidR="005765FB">
        <w:t>package.json</w:t>
      </w:r>
      <w:proofErr w:type="gramEnd"/>
      <w:r w:rsidR="005765FB">
        <w:t>:</w:t>
      </w:r>
    </w:p>
    <w:p w14:paraId="09A8D700" w14:textId="5F19535C" w:rsidR="005765FB" w:rsidRDefault="005765FB" w:rsidP="005765FB">
      <w:pPr>
        <w:ind w:firstLine="720"/>
      </w:pPr>
      <w:r w:rsidRPr="005765FB">
        <w:t>"start": "PORT=5528 react-scripts start",</w:t>
      </w:r>
    </w:p>
    <w:p w14:paraId="699FDBDE" w14:textId="1F54DB59" w:rsidR="005765FB" w:rsidRDefault="005765FB" w:rsidP="005765FB">
      <w:r>
        <w:t xml:space="preserve">Chạy các lệnh sau: </w:t>
      </w:r>
    </w:p>
    <w:p w14:paraId="4009612F" w14:textId="77777777" w:rsidR="005765FB" w:rsidRPr="005765FB" w:rsidRDefault="005765FB" w:rsidP="005765FB">
      <w:pPr>
        <w:rPr>
          <w:i/>
          <w:iCs/>
        </w:rPr>
      </w:pPr>
      <w:r>
        <w:tab/>
      </w:r>
      <w:r w:rsidRPr="005765FB">
        <w:rPr>
          <w:i/>
          <w:iCs/>
        </w:rPr>
        <w:t>pm2 list</w:t>
      </w:r>
    </w:p>
    <w:p w14:paraId="42E210AE" w14:textId="77777777" w:rsidR="005765FB" w:rsidRPr="005765FB" w:rsidRDefault="005765FB" w:rsidP="005765FB">
      <w:pPr>
        <w:ind w:firstLine="720"/>
        <w:rPr>
          <w:i/>
          <w:iCs/>
        </w:rPr>
      </w:pPr>
      <w:r w:rsidRPr="005765FB">
        <w:rPr>
          <w:i/>
          <w:iCs/>
        </w:rPr>
        <w:t>pm2 stop</w:t>
      </w:r>
    </w:p>
    <w:p w14:paraId="4464A69C" w14:textId="247FA6A9" w:rsidR="005765FB" w:rsidRPr="005765FB" w:rsidRDefault="005765FB" w:rsidP="005765FB">
      <w:pPr>
        <w:ind w:firstLine="720"/>
        <w:rPr>
          <w:i/>
          <w:iCs/>
        </w:rPr>
      </w:pPr>
      <w:r w:rsidRPr="005765FB">
        <w:rPr>
          <w:i/>
          <w:iCs/>
        </w:rPr>
        <w:t>pm2 delete</w:t>
      </w:r>
    </w:p>
    <w:p w14:paraId="50295612" w14:textId="050B4DF8" w:rsidR="005765FB" w:rsidRDefault="005765FB" w:rsidP="005765FB">
      <w:r>
        <w:t xml:space="preserve">liệt kê, dừng và xoá bản hiện tại, sau đó tiếp tục: </w:t>
      </w:r>
    </w:p>
    <w:p w14:paraId="1DBADB84" w14:textId="668F72B9" w:rsidR="005765FB" w:rsidRPr="002B6C63" w:rsidRDefault="005765FB" w:rsidP="005765FB">
      <w:pPr>
        <w:rPr>
          <w:i/>
          <w:iCs/>
        </w:rPr>
      </w:pPr>
      <w:r w:rsidRPr="002B6C63">
        <w:rPr>
          <w:i/>
          <w:iCs/>
        </w:rPr>
        <w:tab/>
      </w:r>
      <w:r w:rsidR="002B6C63" w:rsidRPr="002B6C63">
        <w:rPr>
          <w:i/>
          <w:iCs/>
        </w:rPr>
        <w:t xml:space="preserve">pm2 --name fe-iparking start npm – start </w:t>
      </w:r>
    </w:p>
    <w:p w14:paraId="2831048A" w14:textId="67329C9F" w:rsidR="002B6C63" w:rsidRDefault="002B6C63" w:rsidP="005765FB">
      <w:r>
        <w:t>để chạy bản hiện tại bằng pm2</w:t>
      </w:r>
    </w:p>
    <w:p w14:paraId="1BAF61D8" w14:textId="0052748C" w:rsidR="006C17F2" w:rsidRDefault="006C17F2" w:rsidP="005765FB">
      <w:r>
        <w:t xml:space="preserve">Kiểm tra kết quả tại </w:t>
      </w:r>
      <w:hyperlink r:id="rId7" w:history="1">
        <w:r w:rsidRPr="00CE3FBE">
          <w:rPr>
            <w:rStyle w:val="Hyperlink"/>
          </w:rPr>
          <w:t>http://202.191.56.104:5528</w:t>
        </w:r>
      </w:hyperlink>
      <w:r>
        <w:t xml:space="preserve"> </w:t>
      </w:r>
    </w:p>
    <w:p w14:paraId="764DD601" w14:textId="2317D895" w:rsidR="006C17F2" w:rsidRDefault="006C17F2" w:rsidP="005765FB"/>
    <w:p w14:paraId="64DC8380" w14:textId="21031A34" w:rsidR="006C17F2" w:rsidRDefault="006C17F2" w:rsidP="003228B7">
      <w:pPr>
        <w:pStyle w:val="Heading3"/>
      </w:pPr>
      <w:r>
        <w:t>oneM2M IN-CSE</w:t>
      </w:r>
    </w:p>
    <w:p w14:paraId="0F11117D" w14:textId="786AF698" w:rsidR="006C17F2" w:rsidRDefault="006C17F2" w:rsidP="006C17F2">
      <w:r w:rsidRPr="006C17F2">
        <w:t>/home/demo2021/in-cse</w:t>
      </w:r>
    </w:p>
    <w:p w14:paraId="3A83184F" w14:textId="04DF805A" w:rsidR="006C17F2" w:rsidRDefault="00D22500" w:rsidP="006C17F2">
      <w:r>
        <w:t xml:space="preserve">File start.sh đã được thêm flag: </w:t>
      </w:r>
    </w:p>
    <w:p w14:paraId="495D3980" w14:textId="0D4B9F9E" w:rsidR="00D22500" w:rsidRDefault="00D22500" w:rsidP="006C17F2">
      <w:r w:rsidRPr="00D22500">
        <w:t>java -jar -ea -Declipse.ignoreApp=true -Dosgi.clean=true -Ddebug=true plugins/org.eclipse.equinox.launcher_1.3.0.v20140415-2008.jar -console -noExit &amp;</w:t>
      </w:r>
    </w:p>
    <w:p w14:paraId="2937163D" w14:textId="167D6C51" w:rsidR="00D22500" w:rsidRDefault="00D22500" w:rsidP="006C17F2">
      <w:r>
        <w:t>Chỉ cần chạy ./start.sh</w:t>
      </w:r>
    </w:p>
    <w:p w14:paraId="64B120FC" w14:textId="7A4B6146" w:rsidR="00D22500" w:rsidRDefault="00D22500" w:rsidP="006C17F2"/>
    <w:p w14:paraId="38DFB2B1" w14:textId="1A744A05" w:rsidR="00D22500" w:rsidRDefault="00D22500" w:rsidP="003228B7">
      <w:pPr>
        <w:pStyle w:val="Heading3"/>
      </w:pPr>
      <w:r>
        <w:t>pythonCAM_server</w:t>
      </w:r>
    </w:p>
    <w:p w14:paraId="4D19D630" w14:textId="77777777" w:rsidR="00D22500" w:rsidRDefault="00D22500" w:rsidP="00D22500">
      <w:r>
        <w:t>work_dir: sẽ cần khớp với cả BE và FE để:</w:t>
      </w:r>
    </w:p>
    <w:p w14:paraId="7A485E48" w14:textId="733AD5C9" w:rsidR="00D22500" w:rsidRDefault="00D22500" w:rsidP="00D22500">
      <w:pPr>
        <w:ind w:firstLine="720"/>
      </w:pPr>
      <w:r>
        <w:t xml:space="preserve"> lấy file input trạng thái, biển số cho BE</w:t>
      </w:r>
    </w:p>
    <w:p w14:paraId="332884DE" w14:textId="1F83CBCA" w:rsidR="00D22500" w:rsidRDefault="00D22500" w:rsidP="00D22500">
      <w:pPr>
        <w:ind w:firstLine="720"/>
      </w:pPr>
      <w:r>
        <w:lastRenderedPageBreak/>
        <w:t xml:space="preserve"> lấy file ảnh dùng cho FE</w:t>
      </w:r>
    </w:p>
    <w:p w14:paraId="1E2DD36F" w14:textId="33CACAFF" w:rsidR="00D22500" w:rsidRDefault="00D22500" w:rsidP="00D22500">
      <w:r>
        <w:t>Deploy bằng lệnh:</w:t>
      </w:r>
    </w:p>
    <w:p w14:paraId="05DA5EEC" w14:textId="5FE65F45" w:rsidR="00D22500" w:rsidRDefault="00D22500" w:rsidP="00D22500">
      <w:r>
        <w:tab/>
      </w:r>
      <w:r w:rsidR="003228B7" w:rsidRPr="003228B7">
        <w:t>nohup python3 -u server.py &gt; server.log &amp;</w:t>
      </w:r>
      <w:r w:rsidR="003228B7">
        <w:t xml:space="preserve"> </w:t>
      </w:r>
    </w:p>
    <w:p w14:paraId="23E1B747" w14:textId="137681F2" w:rsidR="003228B7" w:rsidRDefault="003228B7" w:rsidP="00D22500"/>
    <w:p w14:paraId="7870BA14" w14:textId="68ABAD07" w:rsidR="003228B7" w:rsidRDefault="003228B7" w:rsidP="003228B7">
      <w:pPr>
        <w:pStyle w:val="Heading3"/>
      </w:pPr>
      <w:r>
        <w:t>Các thành phần chạy gắn trong BE</w:t>
      </w:r>
    </w:p>
    <w:p w14:paraId="1D19DA82" w14:textId="57383600" w:rsidR="003228B7" w:rsidRDefault="003228B7" w:rsidP="003228B7">
      <w:r>
        <w:t xml:space="preserve">Detector: </w:t>
      </w:r>
    </w:p>
    <w:p w14:paraId="227C7080" w14:textId="301C3240" w:rsidR="003228B7" w:rsidRDefault="003228B7" w:rsidP="003228B7">
      <w:r>
        <w:tab/>
        <w:t>sub vào in để lấy dữ liệu trong oneM2M</w:t>
      </w:r>
    </w:p>
    <w:p w14:paraId="2A7DE4E0" w14:textId="3FF2D5F0" w:rsidR="003228B7" w:rsidRDefault="003228B7" w:rsidP="003228B7">
      <w:r>
        <w:t>Camera read/write</w:t>
      </w:r>
    </w:p>
    <w:p w14:paraId="62063D0A" w14:textId="5585689C" w:rsidR="003228B7" w:rsidRDefault="003228B7" w:rsidP="003228B7">
      <w:r>
        <w:tab/>
        <w:t>Đọc file input thông tin của cam lưu vào db</w:t>
      </w:r>
    </w:p>
    <w:p w14:paraId="7A0B17DD" w14:textId="06572495" w:rsidR="003228B7" w:rsidRDefault="003228B7" w:rsidP="003228B7">
      <w:r>
        <w:tab/>
        <w:t>Ghi file ouput thông tin detector ra cho python vẽ ảnh</w:t>
      </w:r>
    </w:p>
    <w:p w14:paraId="58231AEE" w14:textId="50E3FD58" w:rsidR="003228B7" w:rsidRDefault="003228B7" w:rsidP="003228B7">
      <w:r>
        <w:t>Tag:</w:t>
      </w:r>
    </w:p>
    <w:p w14:paraId="557AE8FE" w14:textId="1086C4C4" w:rsidR="003228B7" w:rsidRDefault="003228B7" w:rsidP="003228B7">
      <w:r>
        <w:tab/>
        <w:t>Mở tcp/ip socket port nhận dữ liệu</w:t>
      </w:r>
    </w:p>
    <w:bookmarkEnd w:id="0"/>
    <w:p w14:paraId="1D3746E8" w14:textId="77777777" w:rsidR="003228B7" w:rsidRPr="003228B7" w:rsidRDefault="003228B7" w:rsidP="003228B7"/>
    <w:sectPr w:rsidR="003228B7" w:rsidRPr="00322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1C84"/>
    <w:multiLevelType w:val="hybridMultilevel"/>
    <w:tmpl w:val="35882C80"/>
    <w:lvl w:ilvl="0" w:tplc="7E2E126E">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F0A9A"/>
    <w:multiLevelType w:val="hybridMultilevel"/>
    <w:tmpl w:val="A6A69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F188B"/>
    <w:multiLevelType w:val="hybridMultilevel"/>
    <w:tmpl w:val="0D26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11FF8"/>
    <w:multiLevelType w:val="hybridMultilevel"/>
    <w:tmpl w:val="0396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A7"/>
    <w:rsid w:val="0006625A"/>
    <w:rsid w:val="001F7C9B"/>
    <w:rsid w:val="002475DB"/>
    <w:rsid w:val="00274CA7"/>
    <w:rsid w:val="002842DE"/>
    <w:rsid w:val="002B6C63"/>
    <w:rsid w:val="002E7CAE"/>
    <w:rsid w:val="00310FC6"/>
    <w:rsid w:val="003228B7"/>
    <w:rsid w:val="003B7851"/>
    <w:rsid w:val="00463B58"/>
    <w:rsid w:val="005765FB"/>
    <w:rsid w:val="0064058E"/>
    <w:rsid w:val="0064288A"/>
    <w:rsid w:val="0065575A"/>
    <w:rsid w:val="00694F76"/>
    <w:rsid w:val="006B774B"/>
    <w:rsid w:val="006C17F2"/>
    <w:rsid w:val="00806E53"/>
    <w:rsid w:val="00816333"/>
    <w:rsid w:val="008F238C"/>
    <w:rsid w:val="00905455"/>
    <w:rsid w:val="009C7B22"/>
    <w:rsid w:val="00A263B8"/>
    <w:rsid w:val="00AB24E4"/>
    <w:rsid w:val="00B06D5F"/>
    <w:rsid w:val="00C13511"/>
    <w:rsid w:val="00C84886"/>
    <w:rsid w:val="00D22500"/>
    <w:rsid w:val="00F8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7BB61"/>
  <w15:chartTrackingRefBased/>
  <w15:docId w15:val="{6A2FB7F6-125F-48F1-A57C-15479DC6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B8"/>
  </w:style>
  <w:style w:type="paragraph" w:styleId="Heading2">
    <w:name w:val="heading 2"/>
    <w:basedOn w:val="Normal"/>
    <w:next w:val="Normal"/>
    <w:link w:val="Heading2Char"/>
    <w:autoRedefine/>
    <w:uiPriority w:val="9"/>
    <w:unhideWhenUsed/>
    <w:qFormat/>
    <w:rsid w:val="00806E5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autoRedefine/>
    <w:uiPriority w:val="9"/>
    <w:unhideWhenUsed/>
    <w:qFormat/>
    <w:rsid w:val="003228B7"/>
    <w:pPr>
      <w:keepNext/>
      <w:keepLines/>
      <w:numPr>
        <w:numId w:val="4"/>
      </w:numPr>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22"/>
    <w:pPr>
      <w:ind w:left="720"/>
      <w:contextualSpacing/>
    </w:pPr>
  </w:style>
  <w:style w:type="character" w:customStyle="1" w:styleId="Heading2Char">
    <w:name w:val="Heading 2 Char"/>
    <w:basedOn w:val="DefaultParagraphFont"/>
    <w:link w:val="Heading2"/>
    <w:uiPriority w:val="9"/>
    <w:rsid w:val="00806E53"/>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3228B7"/>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06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2DE"/>
    <w:rPr>
      <w:color w:val="0563C1" w:themeColor="hyperlink"/>
      <w:u w:val="single"/>
    </w:rPr>
  </w:style>
  <w:style w:type="character" w:styleId="UnresolvedMention">
    <w:name w:val="Unresolved Mention"/>
    <w:basedOn w:val="DefaultParagraphFont"/>
    <w:uiPriority w:val="99"/>
    <w:semiHidden/>
    <w:unhideWhenUsed/>
    <w:rsid w:val="00284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09030">
      <w:bodyDiv w:val="1"/>
      <w:marLeft w:val="0"/>
      <w:marRight w:val="0"/>
      <w:marTop w:val="0"/>
      <w:marBottom w:val="0"/>
      <w:divBdr>
        <w:top w:val="none" w:sz="0" w:space="0" w:color="auto"/>
        <w:left w:val="none" w:sz="0" w:space="0" w:color="auto"/>
        <w:bottom w:val="none" w:sz="0" w:space="0" w:color="auto"/>
        <w:right w:val="none" w:sz="0" w:space="0" w:color="auto"/>
      </w:divBdr>
    </w:div>
    <w:div w:id="14585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02.191.56.104:5528"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02.191.56.104:5525/swagger-ui.html"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15C6A9E51A24489D5A0756055AE686" ma:contentTypeVersion="13" ma:contentTypeDescription="Create a new document." ma:contentTypeScope="" ma:versionID="14ea8280dd0a69bf3b73a08e51f34ddf">
  <xsd:schema xmlns:xsd="http://www.w3.org/2001/XMLSchema" xmlns:xs="http://www.w3.org/2001/XMLSchema" xmlns:p="http://schemas.microsoft.com/office/2006/metadata/properties" xmlns:ns2="b2122c54-32e8-40cf-a3e0-3a956bc2acb9" xmlns:ns3="6590fbb2-9077-4c9e-af91-8a78f9bd4242" targetNamespace="http://schemas.microsoft.com/office/2006/metadata/properties" ma:root="true" ma:fieldsID="e374255866f3b66bb227ca75ac1cab95" ns2:_="" ns3:_="">
    <xsd:import namespace="b2122c54-32e8-40cf-a3e0-3a956bc2acb9"/>
    <xsd:import namespace="6590fbb2-9077-4c9e-af91-8a78f9bd42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22c54-32e8-40cf-a3e0-3a956bc2a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90fbb2-9077-4c9e-af91-8a78f9bd424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e7c7bc7-a5ef-4048-b13b-088770a95d38}" ma:internalName="TaxCatchAll" ma:showField="CatchAllData" ma:web="6590fbb2-9077-4c9e-af91-8a78f9bd4242">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b2122c54-32e8-40cf-a3e0-3a956bc2acb9" xsi:nil="true"/>
    <TaxCatchAll xmlns="6590fbb2-9077-4c9e-af91-8a78f9bd4242" xsi:nil="true"/>
    <lcf76f155ced4ddcb4097134ff3c332f xmlns="b2122c54-32e8-40cf-a3e0-3a956bc2ac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767F1A-15C7-4D96-A024-2BECD1AB3C4E}"/>
</file>

<file path=customXml/itemProps2.xml><?xml version="1.0" encoding="utf-8"?>
<ds:datastoreItem xmlns:ds="http://schemas.openxmlformats.org/officeDocument/2006/customXml" ds:itemID="{49995AA5-E39C-473C-AEFA-136958639919}"/>
</file>

<file path=customXml/itemProps3.xml><?xml version="1.0" encoding="utf-8"?>
<ds:datastoreItem xmlns:ds="http://schemas.openxmlformats.org/officeDocument/2006/customXml" ds:itemID="{CC7C5FB8-747D-4752-A780-0497778160E9}"/>
</file>

<file path=docProps/app.xml><?xml version="1.0" encoding="utf-8"?>
<Properties xmlns="http://schemas.openxmlformats.org/officeDocument/2006/extended-properties" xmlns:vt="http://schemas.openxmlformats.org/officeDocument/2006/docPropsVTypes">
  <Template>Normal.dotm</Template>
  <TotalTime>96</TotalTime>
  <Pages>4</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Tran</dc:creator>
  <cp:keywords/>
  <dc:description/>
  <cp:lastModifiedBy>Hieu Tran</cp:lastModifiedBy>
  <cp:revision>19</cp:revision>
  <dcterms:created xsi:type="dcterms:W3CDTF">2022-03-16T10:59:00Z</dcterms:created>
  <dcterms:modified xsi:type="dcterms:W3CDTF">2022-03-18T09:20:00Z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0x0101002B15C6A9E51A24489D5A0756055AE686</vt:lpwstr>
  </property>
  <property fmtid="{D5CDD505-2E9C-101B-9397-08002B2CF9AE}" pid="3" name="Order">
    <vt:r8>5100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