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2A3DE" w14:textId="77777777" w:rsidR="00AE663A" w:rsidRDefault="00A83BD0">
      <w:pPr>
        <w:pStyle w:val="a4"/>
      </w:pPr>
      <w:r>
        <w:t>Отчёт по лабораторной работе</w:t>
      </w:r>
    </w:p>
    <w:p w14:paraId="5F6557CF" w14:textId="77777777" w:rsidR="00AE663A" w:rsidRDefault="00A83BD0">
      <w:pPr>
        <w:pStyle w:val="a5"/>
      </w:pPr>
      <w:r>
        <w:t>Лабораторная работа 4</w:t>
      </w:r>
    </w:p>
    <w:p w14:paraId="4DE68A13" w14:textId="77777777" w:rsidR="00AE663A" w:rsidRDefault="00A83BD0">
      <w:pPr>
        <w:pStyle w:val="Author"/>
      </w:pPr>
      <w:r>
        <w:t>Дзугаева Лилия Владславовна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80231966"/>
        <w:docPartObj>
          <w:docPartGallery w:val="Table of Contents"/>
          <w:docPartUnique/>
        </w:docPartObj>
      </w:sdtPr>
      <w:sdtEndPr/>
      <w:sdtContent>
        <w:p w14:paraId="204BC7A2" w14:textId="77777777" w:rsidR="00AE663A" w:rsidRDefault="00A83BD0">
          <w:pPr>
            <w:pStyle w:val="ae"/>
          </w:pPr>
          <w:r>
            <w:t>Table of Contents</w:t>
          </w:r>
        </w:p>
        <w:p w14:paraId="16364555" w14:textId="77777777" w:rsidR="001C715F" w:rsidRDefault="00A83BD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C715F">
            <w:fldChar w:fldCharType="separate"/>
          </w:r>
          <w:hyperlink w:anchor="_Toc86423807" w:history="1">
            <w:r w:rsidR="001C715F" w:rsidRPr="00C714DA">
              <w:rPr>
                <w:rStyle w:val="ad"/>
                <w:noProof/>
              </w:rPr>
              <w:t>Цель работы</w:t>
            </w:r>
            <w:r w:rsidR="001C715F">
              <w:rPr>
                <w:noProof/>
                <w:webHidden/>
              </w:rPr>
              <w:tab/>
            </w:r>
            <w:r w:rsidR="001C715F">
              <w:rPr>
                <w:noProof/>
                <w:webHidden/>
              </w:rPr>
              <w:fldChar w:fldCharType="begin"/>
            </w:r>
            <w:r w:rsidR="001C715F">
              <w:rPr>
                <w:noProof/>
                <w:webHidden/>
              </w:rPr>
              <w:instrText xml:space="preserve"> PAGEREF _Toc86423807 \h </w:instrText>
            </w:r>
            <w:r w:rsidR="001C715F">
              <w:rPr>
                <w:noProof/>
                <w:webHidden/>
              </w:rPr>
            </w:r>
            <w:r w:rsidR="001C715F">
              <w:rPr>
                <w:noProof/>
                <w:webHidden/>
              </w:rPr>
              <w:fldChar w:fldCharType="separate"/>
            </w:r>
            <w:r w:rsidR="001C715F">
              <w:rPr>
                <w:noProof/>
                <w:webHidden/>
              </w:rPr>
              <w:t>1</w:t>
            </w:r>
            <w:r w:rsidR="001C715F">
              <w:rPr>
                <w:noProof/>
                <w:webHidden/>
              </w:rPr>
              <w:fldChar w:fldCharType="end"/>
            </w:r>
          </w:hyperlink>
        </w:p>
        <w:p w14:paraId="3B0E7930" w14:textId="77777777" w:rsidR="001C715F" w:rsidRDefault="001C715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423808" w:history="1">
            <w:r w:rsidRPr="00C714DA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FFD4" w14:textId="77777777" w:rsidR="001C715F" w:rsidRDefault="001C715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423809" w:history="1">
            <w:r w:rsidRPr="00C714D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2363E" w14:textId="77777777" w:rsidR="001C715F" w:rsidRDefault="001C715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423810" w:history="1">
            <w:r w:rsidRPr="00C714D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7B447" w14:textId="77777777" w:rsidR="001C715F" w:rsidRDefault="001C715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423811" w:history="1">
            <w:r w:rsidRPr="00C714DA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BD3C5" w14:textId="77777777" w:rsidR="00AE663A" w:rsidRDefault="00A83BD0">
          <w:r>
            <w:fldChar w:fldCharType="end"/>
          </w:r>
        </w:p>
      </w:sdtContent>
    </w:sdt>
    <w:p w14:paraId="64180D72" w14:textId="77777777" w:rsidR="00AE663A" w:rsidRDefault="00A83BD0">
      <w:pPr>
        <w:pStyle w:val="1"/>
      </w:pPr>
      <w:bookmarkStart w:id="0" w:name="цель-работы"/>
      <w:bookmarkStart w:id="1" w:name="_Toc86423807"/>
      <w:r>
        <w:t>Цель работы</w:t>
      </w:r>
      <w:bookmarkEnd w:id="1"/>
    </w:p>
    <w:p w14:paraId="09C8C94D" w14:textId="77777777" w:rsidR="00AE663A" w:rsidRDefault="00A83BD0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76DF3E40" w14:textId="77777777" w:rsidR="00AE663A" w:rsidRDefault="00A83BD0">
      <w:pPr>
        <w:pStyle w:val="1"/>
      </w:pPr>
      <w:bookmarkStart w:id="2" w:name="задание"/>
      <w:bookmarkStart w:id="3" w:name="_Toc86423808"/>
      <w:bookmarkEnd w:id="0"/>
      <w:r>
        <w:t>Задание</w:t>
      </w:r>
      <w:bookmarkEnd w:id="3"/>
    </w:p>
    <w:p w14:paraId="6D640EB0" w14:textId="77777777" w:rsidR="00AE663A" w:rsidRDefault="00A83BD0">
      <w:pPr>
        <w:pStyle w:val="FirstParagraph"/>
      </w:pPr>
      <w:r>
        <w:t xml:space="preserve">Лабораторная работа подразумевает работу с виртуальной машиной </w:t>
      </w:r>
      <w:r>
        <w:rPr>
          <w:i/>
          <w:iCs/>
        </w:rPr>
        <w:t>VirtualBox</w:t>
      </w:r>
      <w:r>
        <w:t xml:space="preserve"> операционной системы </w:t>
      </w:r>
      <w:r>
        <w:rPr>
          <w:i/>
          <w:iCs/>
        </w:rPr>
        <w:t>Linux</w:t>
      </w:r>
      <w:r>
        <w:t xml:space="preserve">, дистрибутив </w:t>
      </w:r>
      <w:r>
        <w:rPr>
          <w:i/>
          <w:iCs/>
        </w:rPr>
        <w:t>Centos</w:t>
      </w:r>
      <w:r>
        <w:t>, с консолью и с расширенными атрибутами файло</w:t>
      </w:r>
      <w:r>
        <w:t>в.</w:t>
      </w:r>
    </w:p>
    <w:p w14:paraId="32947671" w14:textId="77777777" w:rsidR="00AE663A" w:rsidRDefault="00A83BD0">
      <w:pPr>
        <w:pStyle w:val="1"/>
      </w:pPr>
      <w:bookmarkStart w:id="4" w:name="выполнение-лабораторной-работы"/>
      <w:bookmarkStart w:id="5" w:name="_Toc86423809"/>
      <w:bookmarkEnd w:id="2"/>
      <w:r>
        <w:t>Выполнение лабораторной работы</w:t>
      </w:r>
      <w:bookmarkEnd w:id="5"/>
    </w:p>
    <w:p w14:paraId="04909450" w14:textId="77777777" w:rsidR="00AE663A" w:rsidRDefault="00A83BD0">
      <w:pPr>
        <w:pStyle w:val="Compact"/>
        <w:numPr>
          <w:ilvl w:val="0"/>
          <w:numId w:val="2"/>
        </w:numPr>
      </w:pPr>
      <w:r>
        <w:t xml:space="preserve">От имени пользователя guest определила расширенные атрибуты файла </w:t>
      </w:r>
      <w:r>
        <w:rPr>
          <w:i/>
          <w:iCs/>
        </w:rPr>
        <w:t>/home/guest/dir1/file1</w:t>
      </w:r>
      <w:r>
        <w:t xml:space="preserve"> с помощью команды </w:t>
      </w:r>
      <w:r>
        <w:rPr>
          <w:i/>
          <w:iCs/>
        </w:rPr>
        <w:t>lsattr /home/guest/dir1/file1</w:t>
      </w:r>
      <w:r>
        <w:t xml:space="preserve"> (рис. 1):</w:t>
      </w:r>
    </w:p>
    <w:p w14:paraId="39966A93" w14:textId="77777777" w:rsidR="00AE663A" w:rsidRDefault="00A83BD0">
      <w:pPr>
        <w:pStyle w:val="CaptionedFigure"/>
      </w:pPr>
      <w:r>
        <w:rPr>
          <w:noProof/>
        </w:rPr>
        <w:drawing>
          <wp:inline distT="0" distB="0" distL="0" distR="0" wp14:anchorId="7EBA50F6" wp14:editId="4CC0D657">
            <wp:extent cx="5334000" cy="758199"/>
            <wp:effectExtent l="0" t="0" r="0" b="0"/>
            <wp:docPr id="1" name="Picture" descr="рис. 1. Расширенные атрибуты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35501" w14:textId="77777777" w:rsidR="00AE663A" w:rsidRDefault="00A83BD0">
      <w:pPr>
        <w:pStyle w:val="ImageCaption"/>
      </w:pPr>
      <w:r>
        <w:t>рис. 1. Расширенные атрибуты файла</w:t>
      </w:r>
    </w:p>
    <w:p w14:paraId="7B60EBC4" w14:textId="77777777" w:rsidR="00AE663A" w:rsidRDefault="00A83BD0">
      <w:pPr>
        <w:pStyle w:val="Compact"/>
        <w:numPr>
          <w:ilvl w:val="0"/>
          <w:numId w:val="3"/>
        </w:numPr>
      </w:pPr>
      <w:r>
        <w:t xml:space="preserve">Установила командой </w:t>
      </w:r>
      <w:r>
        <w:rPr>
          <w:i/>
          <w:iCs/>
        </w:rPr>
        <w:t>chmod 600 file1</w:t>
      </w:r>
      <w:r>
        <w:t xml:space="preserve"> на</w:t>
      </w:r>
      <w:r>
        <w:t xml:space="preserve"> файл file1 права, разрешающие чтение и запись для владельца файла. (рис. 2)</w:t>
      </w:r>
    </w:p>
    <w:p w14:paraId="5041A754" w14:textId="77777777" w:rsidR="00AE663A" w:rsidRDefault="00A83BD0">
      <w:pPr>
        <w:pStyle w:val="CaptionedFigure"/>
      </w:pPr>
      <w:r>
        <w:rPr>
          <w:noProof/>
        </w:rPr>
        <w:lastRenderedPageBreak/>
        <w:drawing>
          <wp:inline distT="0" distB="0" distL="0" distR="0" wp14:anchorId="1CEBB3E1" wp14:editId="19608446">
            <wp:extent cx="5334000" cy="847832"/>
            <wp:effectExtent l="0" t="0" r="0" b="0"/>
            <wp:docPr id="2" name="Picture" descr="рис. 2. Установка прав на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7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BD155D" w14:textId="77777777" w:rsidR="00AE663A" w:rsidRDefault="00A83BD0">
      <w:pPr>
        <w:pStyle w:val="ImageCaption"/>
      </w:pPr>
      <w:r>
        <w:t>рис. 2. Установка прав на файл</w:t>
      </w:r>
    </w:p>
    <w:p w14:paraId="4DE94E13" w14:textId="77777777" w:rsidR="00AE663A" w:rsidRDefault="00A83BD0">
      <w:pPr>
        <w:pStyle w:val="Compact"/>
        <w:numPr>
          <w:ilvl w:val="0"/>
          <w:numId w:val="4"/>
        </w:numPr>
      </w:pPr>
      <w:r>
        <w:t xml:space="preserve">Попробовала установить на файл </w:t>
      </w:r>
      <w:r>
        <w:rPr>
          <w:i/>
          <w:iCs/>
        </w:rPr>
        <w:t>/home/guest/dir1/file1</w:t>
      </w:r>
      <w:r>
        <w:t xml:space="preserve"> расширенный атрибут </w:t>
      </w:r>
      <w:r>
        <w:rPr>
          <w:i/>
          <w:iCs/>
        </w:rPr>
        <w:t>a</w:t>
      </w:r>
      <w:r>
        <w:t xml:space="preserve"> от имени пользователя guest с помощью команды </w:t>
      </w:r>
      <w:r>
        <w:rPr>
          <w:i/>
          <w:iCs/>
        </w:rPr>
        <w:t>chattr +a /home/guest/di</w:t>
      </w:r>
      <w:r>
        <w:rPr>
          <w:i/>
          <w:iCs/>
        </w:rPr>
        <w:t>r1/file1</w:t>
      </w:r>
      <w:r>
        <w:t xml:space="preserve"> (рис. 3). Получила отказ от выполнения операции.</w:t>
      </w:r>
    </w:p>
    <w:p w14:paraId="0A651F13" w14:textId="77777777" w:rsidR="00AE663A" w:rsidRDefault="00A83BD0">
      <w:pPr>
        <w:pStyle w:val="CaptionedFigure"/>
      </w:pPr>
      <w:r>
        <w:rPr>
          <w:noProof/>
        </w:rPr>
        <w:drawing>
          <wp:inline distT="0" distB="0" distL="0" distR="0" wp14:anchorId="26BF3A7D" wp14:editId="113384B6">
            <wp:extent cx="5334000" cy="1121201"/>
            <wp:effectExtent l="0" t="0" r="0" b="0"/>
            <wp:docPr id="3" name="Picture" descr="рис. 3. Установка расширенного атриб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1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5E328" w14:textId="77777777" w:rsidR="00AE663A" w:rsidRDefault="00A83BD0">
      <w:pPr>
        <w:pStyle w:val="ImageCaption"/>
      </w:pPr>
      <w:r>
        <w:t>рис. 3. Установка расширенного атрибута</w:t>
      </w:r>
    </w:p>
    <w:p w14:paraId="33C86BC5" w14:textId="77777777" w:rsidR="00AE663A" w:rsidRDefault="00A83BD0">
      <w:pPr>
        <w:pStyle w:val="Compact"/>
        <w:numPr>
          <w:ilvl w:val="0"/>
          <w:numId w:val="5"/>
        </w:numPr>
      </w:pPr>
      <w:r>
        <w:t xml:space="preserve">С помощью команды su повысила свои права. Установила расширенный атрибут </w:t>
      </w:r>
      <w:r>
        <w:rPr>
          <w:i/>
          <w:iCs/>
        </w:rPr>
        <w:t>а</w:t>
      </w:r>
      <w:r>
        <w:t xml:space="preserve"> на файл /home/guest/dir1/file1_ от имени суперпользователя с помощью команды: </w:t>
      </w:r>
      <w:r>
        <w:rPr>
          <w:i/>
          <w:iCs/>
        </w:rPr>
        <w:t>cha</w:t>
      </w:r>
      <w:r>
        <w:rPr>
          <w:i/>
          <w:iCs/>
        </w:rPr>
        <w:t>ttr +a /home/guest/dir1/file1</w:t>
      </w:r>
      <w:r>
        <w:t xml:space="preserve"> (рис. 4)</w:t>
      </w:r>
    </w:p>
    <w:p w14:paraId="2ADB302C" w14:textId="77777777" w:rsidR="00AE663A" w:rsidRDefault="00A83BD0">
      <w:pPr>
        <w:pStyle w:val="CaptionedFigure"/>
      </w:pPr>
      <w:r>
        <w:rPr>
          <w:noProof/>
        </w:rPr>
        <w:drawing>
          <wp:inline distT="0" distB="0" distL="0" distR="0" wp14:anchorId="0076EF8C" wp14:editId="6DD06E87">
            <wp:extent cx="5334000" cy="1870880"/>
            <wp:effectExtent l="0" t="0" r="0" b="0"/>
            <wp:docPr id="4" name="Picture" descr="рис. 4. Установка расширенного атриб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D3C607" w14:textId="77777777" w:rsidR="00AE663A" w:rsidRDefault="00A83BD0">
      <w:pPr>
        <w:pStyle w:val="ImageCaption"/>
      </w:pPr>
      <w:r>
        <w:t>рис. 4. Установка расширенного атрибута</w:t>
      </w:r>
    </w:p>
    <w:p w14:paraId="1860BD4F" w14:textId="77777777" w:rsidR="00AE663A" w:rsidRDefault="00A83BD0">
      <w:pPr>
        <w:pStyle w:val="Compact"/>
        <w:numPr>
          <w:ilvl w:val="0"/>
          <w:numId w:val="6"/>
        </w:numPr>
      </w:pPr>
      <w:r>
        <w:t xml:space="preserve">От пользователя </w:t>
      </w:r>
      <w:r>
        <w:rPr>
          <w:i/>
          <w:iCs/>
        </w:rPr>
        <w:t>guest</w:t>
      </w:r>
      <w:r>
        <w:t xml:space="preserve"> проверила правильность установления атрибута с помощью команды </w:t>
      </w:r>
      <w:r>
        <w:rPr>
          <w:i/>
          <w:iCs/>
        </w:rPr>
        <w:t>lsattr /home/guest/dir1/file1</w:t>
      </w:r>
      <w:r>
        <w:t xml:space="preserve"> (рис. 5)</w:t>
      </w:r>
    </w:p>
    <w:p w14:paraId="524B2D1B" w14:textId="77777777" w:rsidR="00AE663A" w:rsidRDefault="00A83BD0">
      <w:pPr>
        <w:pStyle w:val="CaptionedFigure"/>
      </w:pPr>
      <w:r>
        <w:rPr>
          <w:noProof/>
        </w:rPr>
        <w:drawing>
          <wp:inline distT="0" distB="0" distL="0" distR="0" wp14:anchorId="702D1260" wp14:editId="0C26D075">
            <wp:extent cx="5334000" cy="1038831"/>
            <wp:effectExtent l="0" t="0" r="0" b="0"/>
            <wp:docPr id="5" name="Picture" descr="рис. 5. Правильность установления атриб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E417F" w14:textId="77777777" w:rsidR="00AE663A" w:rsidRDefault="00A83BD0">
      <w:pPr>
        <w:pStyle w:val="ImageCaption"/>
      </w:pPr>
      <w:r>
        <w:t>рис. 5. Правильность установления атрибута</w:t>
      </w:r>
    </w:p>
    <w:p w14:paraId="22F37310" w14:textId="77777777" w:rsidR="00AE663A" w:rsidRDefault="00A83BD0">
      <w:pPr>
        <w:pStyle w:val="Compact"/>
        <w:numPr>
          <w:ilvl w:val="0"/>
          <w:numId w:val="7"/>
        </w:numPr>
      </w:pPr>
      <w:r>
        <w:t xml:space="preserve">Выполнила дозапись в файл file1 слова “test” с помощью команды </w:t>
      </w:r>
      <w:r>
        <w:rPr>
          <w:i/>
          <w:iCs/>
        </w:rPr>
        <w:t>echo “test” /home/guest/dir1/file1</w:t>
      </w:r>
      <w:r>
        <w:t xml:space="preserve"> (рис. 6)</w:t>
      </w:r>
    </w:p>
    <w:p w14:paraId="7092030D" w14:textId="77777777" w:rsidR="00AE663A" w:rsidRDefault="00A83BD0">
      <w:pPr>
        <w:pStyle w:val="CaptionedFigure"/>
      </w:pPr>
      <w:r>
        <w:rPr>
          <w:noProof/>
        </w:rPr>
        <w:lastRenderedPageBreak/>
        <w:drawing>
          <wp:inline distT="0" distB="0" distL="0" distR="0" wp14:anchorId="4817DB6A" wp14:editId="56495337">
            <wp:extent cx="5334000" cy="980660"/>
            <wp:effectExtent l="0" t="0" r="0" b="0"/>
            <wp:docPr id="6" name="Picture" descr="рис. 6. Дозапись в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C0C8D" w14:textId="77777777" w:rsidR="00AE663A" w:rsidRDefault="00A83BD0">
      <w:pPr>
        <w:pStyle w:val="ImageCaption"/>
      </w:pPr>
      <w:r>
        <w:t>рис. 6. Дозапись в файл</w:t>
      </w:r>
    </w:p>
    <w:p w14:paraId="13CA3665" w14:textId="77777777" w:rsidR="00AE663A" w:rsidRDefault="00A83BD0">
      <w:pPr>
        <w:pStyle w:val="Compact"/>
        <w:numPr>
          <w:ilvl w:val="0"/>
          <w:numId w:val="8"/>
        </w:numPr>
      </w:pPr>
      <w:r>
        <w:t xml:space="preserve">Попробовал стереть имеющуюся информацию в файле с помощью команды </w:t>
      </w:r>
      <w:r>
        <w:rPr>
          <w:i/>
          <w:iCs/>
        </w:rPr>
        <w:t>echo «abcd» &gt; /home/guest/dir1/file1</w:t>
      </w:r>
      <w:r>
        <w:t xml:space="preserve"> (рис. 7.1)</w:t>
      </w:r>
    </w:p>
    <w:p w14:paraId="4F958ADF" w14:textId="77777777" w:rsidR="00AE663A" w:rsidRDefault="00A83BD0">
      <w:pPr>
        <w:pStyle w:val="CaptionedFigure"/>
      </w:pPr>
      <w:r>
        <w:rPr>
          <w:noProof/>
        </w:rPr>
        <w:drawing>
          <wp:inline distT="0" distB="0" distL="0" distR="0" wp14:anchorId="560A396C" wp14:editId="6149D945">
            <wp:extent cx="5334000" cy="956032"/>
            <wp:effectExtent l="0" t="0" r="0" b="0"/>
            <wp:docPr id="7" name="Picture" descr="рис. 7.1. Удаление информации в файл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D601C" w14:textId="77777777" w:rsidR="00AE663A" w:rsidRDefault="00A83BD0">
      <w:pPr>
        <w:pStyle w:val="ImageCaption"/>
      </w:pPr>
      <w:r>
        <w:t>рис. 7.1. Удаление информации в файле</w:t>
      </w:r>
    </w:p>
    <w:p w14:paraId="315CD682" w14:textId="77777777" w:rsidR="00AE663A" w:rsidRDefault="00A83BD0">
      <w:pPr>
        <w:pStyle w:val="SourceCode"/>
      </w:pPr>
      <w:r>
        <w:rPr>
          <w:rStyle w:val="VerbatimChar"/>
        </w:rPr>
        <w:t>Попробовала переименовать файл, но получила отказ (рис. 7.2)</w:t>
      </w:r>
    </w:p>
    <w:p w14:paraId="519E05E1" w14:textId="77777777" w:rsidR="00AE663A" w:rsidRDefault="00A83BD0">
      <w:pPr>
        <w:pStyle w:val="CaptionedFigure"/>
      </w:pPr>
      <w:r>
        <w:rPr>
          <w:noProof/>
        </w:rPr>
        <w:drawing>
          <wp:inline distT="0" distB="0" distL="0" distR="0" wp14:anchorId="692121A0" wp14:editId="3713F71A">
            <wp:extent cx="5334000" cy="972239"/>
            <wp:effectExtent l="0" t="0" r="0" b="0"/>
            <wp:docPr id="8" name="Picture" descr="рис. 7.2. Изменение имени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545B9C" w14:textId="77777777" w:rsidR="00AE663A" w:rsidRDefault="00A83BD0">
      <w:pPr>
        <w:pStyle w:val="ImageCaption"/>
      </w:pPr>
      <w:r>
        <w:t>рис. 7.2. Изменение имени файла</w:t>
      </w:r>
    </w:p>
    <w:p w14:paraId="5D4B4577" w14:textId="77777777" w:rsidR="00AE663A" w:rsidRDefault="00A83BD0">
      <w:pPr>
        <w:pStyle w:val="Compact"/>
        <w:numPr>
          <w:ilvl w:val="0"/>
          <w:numId w:val="9"/>
        </w:numPr>
      </w:pPr>
      <w:r>
        <w:t>Попробо</w:t>
      </w:r>
      <w:r>
        <w:t xml:space="preserve">вала с помощью команды </w:t>
      </w:r>
      <w:r>
        <w:rPr>
          <w:i/>
          <w:iCs/>
        </w:rPr>
        <w:t>chmod 000 file1</w:t>
      </w:r>
      <w:r>
        <w:t xml:space="preserve"> установить на файл file1 права, например, запрещающие чтение и запись для владельца файла. Не удалось выполнить. (рис. 8)</w:t>
      </w:r>
    </w:p>
    <w:p w14:paraId="2BB4BF3F" w14:textId="77777777" w:rsidR="00AE663A" w:rsidRDefault="00A83BD0">
      <w:pPr>
        <w:pStyle w:val="CaptionedFigure"/>
      </w:pPr>
      <w:r>
        <w:rPr>
          <w:noProof/>
        </w:rPr>
        <w:drawing>
          <wp:inline distT="0" distB="0" distL="0" distR="0" wp14:anchorId="13FB8394" wp14:editId="32F38428">
            <wp:extent cx="5334000" cy="971027"/>
            <wp:effectExtent l="0" t="0" r="0" b="0"/>
            <wp:docPr id="9" name="Picture" descr="рис. 8. Установка пра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9A5A2" w14:textId="77777777" w:rsidR="00AE663A" w:rsidRDefault="00A83BD0">
      <w:pPr>
        <w:pStyle w:val="ImageCaption"/>
      </w:pPr>
      <w:r>
        <w:t>рис. 8. Установка прав</w:t>
      </w:r>
    </w:p>
    <w:p w14:paraId="02F41837" w14:textId="77777777" w:rsidR="00AE663A" w:rsidRDefault="00A83BD0">
      <w:pPr>
        <w:pStyle w:val="Compact"/>
        <w:numPr>
          <w:ilvl w:val="0"/>
          <w:numId w:val="10"/>
        </w:numPr>
      </w:pPr>
      <w:r>
        <w:t xml:space="preserve">Сняла расширенный атрибут </w:t>
      </w:r>
      <w:r>
        <w:rPr>
          <w:i/>
          <w:iCs/>
        </w:rPr>
        <w:t>а</w:t>
      </w:r>
      <w:r>
        <w:t xml:space="preserve"> с файла </w:t>
      </w:r>
      <w:r>
        <w:rPr>
          <w:i/>
          <w:iCs/>
        </w:rPr>
        <w:t>/home/guest/dir1/file1</w:t>
      </w:r>
      <w:r>
        <w:t xml:space="preserve"> от имени су</w:t>
      </w:r>
      <w:r>
        <w:t xml:space="preserve">перпользователя с помощью команды </w:t>
      </w:r>
      <w:r>
        <w:rPr>
          <w:i/>
          <w:iCs/>
        </w:rPr>
        <w:t>chattr -a /home/guest/dir1/file1</w:t>
      </w:r>
      <w:r>
        <w:t>. Повторила операции, которые ранее не удалось выполнить. (рис. 9)</w:t>
      </w:r>
    </w:p>
    <w:p w14:paraId="695199B8" w14:textId="77777777" w:rsidR="00AE663A" w:rsidRDefault="00A83BD0">
      <w:pPr>
        <w:pStyle w:val="CaptionedFigure"/>
      </w:pPr>
      <w:r>
        <w:rPr>
          <w:noProof/>
        </w:rPr>
        <w:lastRenderedPageBreak/>
        <w:drawing>
          <wp:inline distT="0" distB="0" distL="0" distR="0" wp14:anchorId="4321BFA2" wp14:editId="00C1802C">
            <wp:extent cx="5334000" cy="1468685"/>
            <wp:effectExtent l="0" t="0" r="0" b="0"/>
            <wp:docPr id="10" name="Picture" descr="рис. 9. Снятие расширенного атриб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8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831A55" w14:textId="77777777" w:rsidR="00AE663A" w:rsidRDefault="00A83BD0">
      <w:pPr>
        <w:pStyle w:val="ImageCaption"/>
      </w:pPr>
      <w:r>
        <w:t>рис. 9. Снятие расширенного атрибута</w:t>
      </w:r>
    </w:p>
    <w:p w14:paraId="129634B4" w14:textId="77777777" w:rsidR="00AE663A" w:rsidRDefault="00A83BD0">
      <w:pPr>
        <w:pStyle w:val="Compact"/>
        <w:numPr>
          <w:ilvl w:val="0"/>
          <w:numId w:val="11"/>
        </w:numPr>
      </w:pPr>
      <w:r>
        <w:t>Повторила все действия по шагам, заменив атрибут «а» атрибутом «i» (рис. 10)</w:t>
      </w:r>
    </w:p>
    <w:p w14:paraId="2770A0C1" w14:textId="77777777" w:rsidR="00AE663A" w:rsidRDefault="00A83BD0">
      <w:pPr>
        <w:pStyle w:val="CaptionedFigure"/>
      </w:pPr>
      <w:r>
        <w:rPr>
          <w:noProof/>
        </w:rPr>
        <w:drawing>
          <wp:inline distT="0" distB="0" distL="0" distR="0" wp14:anchorId="1A5ED50E" wp14:editId="43202EFD">
            <wp:extent cx="5334000" cy="2473642"/>
            <wp:effectExtent l="0" t="0" r="0" b="0"/>
            <wp:docPr id="11" name="Picture" descr="рис. 10. Повтор шаг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3CAE8" w14:textId="77777777" w:rsidR="00AE663A" w:rsidRDefault="00A83BD0">
      <w:pPr>
        <w:pStyle w:val="ImageCaption"/>
      </w:pPr>
      <w:r>
        <w:t xml:space="preserve">рис. </w:t>
      </w:r>
      <w:r>
        <w:t>10. Повтор шагов</w:t>
      </w:r>
    </w:p>
    <w:p w14:paraId="261BE200" w14:textId="77777777" w:rsidR="00AE663A" w:rsidRDefault="00A83BD0">
      <w:pPr>
        <w:pStyle w:val="a0"/>
      </w:pPr>
      <w:r>
        <w:t>Удаляем атрибут i и дозаписываем информацию в файл (рис. 10.1)</w:t>
      </w:r>
    </w:p>
    <w:p w14:paraId="16B9EAED" w14:textId="77777777" w:rsidR="00AE663A" w:rsidRDefault="00A83BD0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44B76807" wp14:editId="4B1EBB0B">
            <wp:extent cx="5334000" cy="2673634"/>
            <wp:effectExtent l="0" t="0" r="0" b="0"/>
            <wp:docPr id="12" name="Picture" descr="рис. 10.1. Удаление атриб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7576402A" w14:textId="77777777" w:rsidR="00AE663A" w:rsidRDefault="00A83BD0">
      <w:pPr>
        <w:pStyle w:val="ImageCaption"/>
      </w:pPr>
      <w:r>
        <w:t>рис. 10.1. Удаление атрибута</w:t>
      </w:r>
    </w:p>
    <w:p w14:paraId="548882B1" w14:textId="77777777" w:rsidR="00AE663A" w:rsidRDefault="00A83BD0">
      <w:pPr>
        <w:pStyle w:val="1"/>
      </w:pPr>
      <w:bookmarkStart w:id="7" w:name="выводы"/>
      <w:bookmarkStart w:id="8" w:name="_Toc86423810"/>
      <w:bookmarkEnd w:id="4"/>
      <w:r>
        <w:lastRenderedPageBreak/>
        <w:t>Выводы</w:t>
      </w:r>
      <w:bookmarkEnd w:id="8"/>
    </w:p>
    <w:p w14:paraId="140AAED3" w14:textId="77777777" w:rsidR="00AE663A" w:rsidRDefault="00A83BD0">
      <w:pPr>
        <w:pStyle w:val="FirstParagraph"/>
      </w:pPr>
      <w:r>
        <w:t>Во время выполнения данной лабораторной работы я повысила свои навыки использования интерфейса командной строки (CLI), познакомилась на пр</w:t>
      </w:r>
      <w:r>
        <w:t>имерах с тем, как используются основные и расширенные атрибуты при разграничении доступа. Я имела возможность связать теорию дискреционного разделения доступа с ее реализацией на практике в OC Linux. Так же опробовала действие на практике расширенных атриб</w:t>
      </w:r>
      <w:r>
        <w:t>утов «а» и «i».</w:t>
      </w:r>
    </w:p>
    <w:p w14:paraId="78E1850E" w14:textId="77777777" w:rsidR="00AE663A" w:rsidRDefault="00A83BD0">
      <w:pPr>
        <w:pStyle w:val="1"/>
      </w:pPr>
      <w:bookmarkStart w:id="9" w:name="список-литературы"/>
      <w:bookmarkStart w:id="10" w:name="_Toc86423811"/>
      <w:bookmarkEnd w:id="7"/>
      <w:r>
        <w:t>Список литературы</w:t>
      </w:r>
      <w:bookmarkStart w:id="11" w:name="refs"/>
      <w:bookmarkEnd w:id="9"/>
      <w:bookmarkEnd w:id="10"/>
      <w:bookmarkEnd w:id="11"/>
    </w:p>
    <w:sectPr w:rsidR="00AE663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E54B7" w14:textId="77777777" w:rsidR="00A83BD0" w:rsidRDefault="00A83BD0">
      <w:pPr>
        <w:spacing w:after="0"/>
      </w:pPr>
      <w:r>
        <w:separator/>
      </w:r>
    </w:p>
  </w:endnote>
  <w:endnote w:type="continuationSeparator" w:id="0">
    <w:p w14:paraId="1F76F9BB" w14:textId="77777777" w:rsidR="00A83BD0" w:rsidRDefault="00A83B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018B4" w14:textId="77777777" w:rsidR="00A83BD0" w:rsidRDefault="00A83BD0">
      <w:r>
        <w:separator/>
      </w:r>
    </w:p>
  </w:footnote>
  <w:footnote w:type="continuationSeparator" w:id="0">
    <w:p w14:paraId="6ABECDFB" w14:textId="77777777" w:rsidR="00A83BD0" w:rsidRDefault="00A83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C65C3E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57E03B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18C46DD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5DE226F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4154967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D74C3D7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FB1CF3D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889C4E3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FD80A790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EE4EC0BE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C00C17E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63A"/>
    <w:rsid w:val="001C715F"/>
    <w:rsid w:val="00A83BD0"/>
    <w:rsid w:val="00AE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40A4"/>
  <w15:docId w15:val="{2196A64D-1982-406F-97AB-FFF4B0F7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C715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Дзугаева Лилия Владславовна</dc:creator>
  <cp:keywords/>
  <cp:lastModifiedBy>Дзугаева Лилия Владиславовна</cp:lastModifiedBy>
  <cp:revision>3</cp:revision>
  <dcterms:created xsi:type="dcterms:W3CDTF">2021-10-29T15:16:00Z</dcterms:created>
  <dcterms:modified xsi:type="dcterms:W3CDTF">2021-10-29T15:17:00Z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Лабораторная работа 4</vt:lpwstr>
  </property>
  <property fmtid="{D5CDD505-2E9C-101B-9397-08002B2CF9AE}" pid="26" name="toc">
    <vt:lpwstr>True</vt:lpwstr>
  </property>
  <property fmtid="{D5CDD505-2E9C-101B-9397-08002B2CF9AE}" pid="27" name="toc_depth">
    <vt:lpwstr>2</vt:lpwstr>
  </property>
</Properties>
</file>