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C6C1" w14:textId="1E149D38" w:rsidR="006D0403" w:rsidRPr="009337BF" w:rsidRDefault="006D0403">
      <w:proofErr w:type="spellStart"/>
      <w:r w:rsidRPr="009337BF">
        <w:t>StakeHolders</w:t>
      </w:r>
      <w:proofErr w:type="spellEnd"/>
    </w:p>
    <w:p w14:paraId="20D21D90" w14:textId="666DED47" w:rsidR="006D0403" w:rsidRPr="009337BF" w:rsidRDefault="006D0403">
      <w:r w:rsidRPr="009337BF">
        <w:t xml:space="preserve">Este proceso se va a dividir en 4 </w:t>
      </w:r>
      <w:proofErr w:type="spellStart"/>
      <w:r w:rsidRPr="009337BF">
        <w:t>Stakeholders</w:t>
      </w:r>
      <w:proofErr w:type="spellEnd"/>
      <w:r w:rsidRPr="009337BF">
        <w:t xml:space="preserve"> principales:</w:t>
      </w:r>
    </w:p>
    <w:p w14:paraId="57528D36" w14:textId="24704460" w:rsidR="006D0403" w:rsidRPr="009337BF" w:rsidRDefault="006D0403" w:rsidP="006D0403">
      <w:pPr>
        <w:pStyle w:val="Prrafodelista"/>
        <w:numPr>
          <w:ilvl w:val="0"/>
          <w:numId w:val="1"/>
        </w:numPr>
      </w:pPr>
      <w:r w:rsidRPr="009337BF">
        <w:t>Usuarios Finales</w:t>
      </w:r>
    </w:p>
    <w:p w14:paraId="36D60A9B" w14:textId="71092E16" w:rsidR="006D0403" w:rsidRPr="009337BF" w:rsidRDefault="006D0403" w:rsidP="006D0403">
      <w:pPr>
        <w:pStyle w:val="Prrafodelista"/>
        <w:numPr>
          <w:ilvl w:val="0"/>
          <w:numId w:val="1"/>
        </w:numPr>
      </w:pPr>
      <w:proofErr w:type="spellStart"/>
      <w:r w:rsidRPr="009337BF">
        <w:t>Administracion</w:t>
      </w:r>
      <w:proofErr w:type="spellEnd"/>
      <w:r w:rsidRPr="009337BF">
        <w:t xml:space="preserve"> y moderación</w:t>
      </w:r>
    </w:p>
    <w:p w14:paraId="08F7C961" w14:textId="74D9A476" w:rsidR="006D0403" w:rsidRPr="009337BF" w:rsidRDefault="006D0403" w:rsidP="006D0403">
      <w:pPr>
        <w:pStyle w:val="Prrafodelista"/>
        <w:numPr>
          <w:ilvl w:val="0"/>
          <w:numId w:val="1"/>
        </w:numPr>
      </w:pPr>
      <w:r w:rsidRPr="009337BF">
        <w:t>Equipo de trabajo</w:t>
      </w:r>
    </w:p>
    <w:p w14:paraId="491CBE34" w14:textId="0513EDB7" w:rsidR="006D0403" w:rsidRPr="009337BF" w:rsidRDefault="006D0403" w:rsidP="006D0403">
      <w:pPr>
        <w:pStyle w:val="Prrafodelista"/>
        <w:numPr>
          <w:ilvl w:val="0"/>
          <w:numId w:val="1"/>
        </w:numPr>
      </w:pPr>
      <w:r w:rsidRPr="009337BF">
        <w:t>Externos</w:t>
      </w:r>
    </w:p>
    <w:p w14:paraId="4A668497" w14:textId="23079399" w:rsidR="006D0403" w:rsidRPr="009337BF" w:rsidRDefault="006D0403" w:rsidP="006D0403">
      <w:r w:rsidRPr="009337BF">
        <w:t>a. Usuarios Finales</w:t>
      </w:r>
    </w:p>
    <w:p w14:paraId="07DE47ED" w14:textId="32CB5848" w:rsidR="006D0403" w:rsidRPr="009337BF" w:rsidRDefault="006D0403" w:rsidP="006D0403">
      <w:r w:rsidRPr="009337BF">
        <w:t xml:space="preserve"> 1. Emprendedores locales</w:t>
      </w:r>
    </w:p>
    <w:p w14:paraId="1D9B82D2" w14:textId="37C7E9A2" w:rsidR="006D0403" w:rsidRPr="009337BF" w:rsidRDefault="006D0403" w:rsidP="006D0403">
      <w:r w:rsidRPr="009337BF">
        <w:t xml:space="preserve">  Opciones: Publicar servicios, editar información de servicios, buscar clientes, hacer manejo de procesos</w:t>
      </w:r>
    </w:p>
    <w:p w14:paraId="3170AABA" w14:textId="0A080F71" w:rsidR="006D0403" w:rsidRPr="009337BF" w:rsidRDefault="006D0403" w:rsidP="006D0403">
      <w:r w:rsidRPr="009337BF">
        <w:t xml:space="preserve"> 2. Residentes locales</w:t>
      </w:r>
    </w:p>
    <w:p w14:paraId="5D74C371" w14:textId="38D04EAC" w:rsidR="006D0403" w:rsidRPr="009337BF" w:rsidRDefault="006D0403" w:rsidP="006D0403">
      <w:r w:rsidRPr="009337BF">
        <w:t xml:space="preserve">   Opciones: Buscar servicios, contactar servicios de los emprendedores, filtrar por categorías de servicios, almacenar emprendedores favoritos o servicios </w:t>
      </w:r>
      <w:proofErr w:type="spellStart"/>
      <w:r w:rsidRPr="009337BF">
        <w:t>mas</w:t>
      </w:r>
      <w:proofErr w:type="spellEnd"/>
      <w:r w:rsidRPr="009337BF">
        <w:t xml:space="preserve"> usados</w:t>
      </w:r>
    </w:p>
    <w:p w14:paraId="49557339" w14:textId="77777777" w:rsidR="006D0403" w:rsidRPr="009337BF" w:rsidRDefault="006D0403" w:rsidP="006D0403"/>
    <w:p w14:paraId="1652E4CF" w14:textId="3B5ACB58" w:rsidR="006D0403" w:rsidRPr="009337BF" w:rsidRDefault="006D0403" w:rsidP="006D0403">
      <w:r w:rsidRPr="009337BF">
        <w:t xml:space="preserve">b. </w:t>
      </w:r>
      <w:proofErr w:type="spellStart"/>
      <w:r w:rsidRPr="009337BF">
        <w:t>Administracion</w:t>
      </w:r>
      <w:proofErr w:type="spellEnd"/>
      <w:r w:rsidRPr="009337BF">
        <w:t xml:space="preserve"> y </w:t>
      </w:r>
      <w:proofErr w:type="spellStart"/>
      <w:r w:rsidRPr="009337BF">
        <w:t>Moderacion</w:t>
      </w:r>
      <w:proofErr w:type="spellEnd"/>
    </w:p>
    <w:p w14:paraId="684D7CCD" w14:textId="3A4C4D00" w:rsidR="006D0403" w:rsidRPr="009337BF" w:rsidRDefault="006D0403" w:rsidP="006D0403">
      <w:r w:rsidRPr="009337BF">
        <w:t xml:space="preserve">  1. Administradores principales del sistema</w:t>
      </w:r>
    </w:p>
    <w:p w14:paraId="1CD271E8" w14:textId="6D986ECC" w:rsidR="006D0403" w:rsidRPr="009337BF" w:rsidRDefault="006D0403" w:rsidP="006D0403">
      <w:r w:rsidRPr="009337BF">
        <w:t xml:space="preserve">    Opciones: Revisar el contenido de las publicaciones, aprobar o eliminar contenido según normativas, administrar cuentas que comprometan la seguridad de los procesos</w:t>
      </w:r>
    </w:p>
    <w:p w14:paraId="1403D2C0" w14:textId="289B0539" w:rsidR="006D0403" w:rsidRPr="009337BF" w:rsidRDefault="006D0403" w:rsidP="006D0403">
      <w:r w:rsidRPr="009337BF">
        <w:t xml:space="preserve">   2. Moderadores</w:t>
      </w:r>
    </w:p>
    <w:p w14:paraId="2AD153F1" w14:textId="2003283D" w:rsidR="006D0403" w:rsidRPr="009337BF" w:rsidRDefault="006D0403" w:rsidP="006D0403">
      <w:r w:rsidRPr="009337BF">
        <w:t xml:space="preserve">    Opciones: Validar problemáticas de distintos usuarios, resolver </w:t>
      </w:r>
      <w:r w:rsidR="009337BF" w:rsidRPr="009337BF">
        <w:t>tickets correspondientes</w:t>
      </w:r>
      <w:r w:rsidRPr="009337BF">
        <w:t xml:space="preserve"> a contenido </w:t>
      </w:r>
      <w:r w:rsidR="009337BF" w:rsidRPr="009337BF">
        <w:t>público</w:t>
      </w:r>
      <w:r w:rsidRPr="009337BF">
        <w:t>, apoyo a los administradores en validación de contenido</w:t>
      </w:r>
    </w:p>
    <w:p w14:paraId="58C62963" w14:textId="77777777" w:rsidR="006D0403" w:rsidRPr="009337BF" w:rsidRDefault="006D0403" w:rsidP="006D0403"/>
    <w:p w14:paraId="2ABB6A38" w14:textId="29BB8208" w:rsidR="006D0403" w:rsidRPr="009337BF" w:rsidRDefault="006D0403" w:rsidP="006D0403">
      <w:r w:rsidRPr="009337BF">
        <w:t>c. Equipo de trabajo</w:t>
      </w:r>
    </w:p>
    <w:p w14:paraId="30F21C1A" w14:textId="4AC455F3" w:rsidR="006D0403" w:rsidRDefault="006D0403" w:rsidP="006D0403">
      <w:r w:rsidRPr="009337BF">
        <w:t xml:space="preserve">    1. </w:t>
      </w:r>
      <w:r w:rsidR="009337BF">
        <w:t>Equipo de desarrollo</w:t>
      </w:r>
    </w:p>
    <w:p w14:paraId="1509E7A4" w14:textId="31A885C3" w:rsidR="009337BF" w:rsidRDefault="009337BF" w:rsidP="006D0403">
      <w:r>
        <w:t xml:space="preserve">     Opciones: Implementar nuevas funcionalidades, resolver problemas funciones, llevar buen manejo de </w:t>
      </w:r>
      <w:r w:rsidR="00B151D2">
        <w:t>DB</w:t>
      </w:r>
      <w:r>
        <w:t xml:space="preserve"> y consultas.</w:t>
      </w:r>
    </w:p>
    <w:p w14:paraId="441023A6" w14:textId="0DE8E7BD" w:rsidR="009337BF" w:rsidRDefault="009337BF" w:rsidP="006D0403">
      <w:r>
        <w:t xml:space="preserve">    2. Equipo de QA</w:t>
      </w:r>
    </w:p>
    <w:p w14:paraId="4A30FBC3" w14:textId="074E63C8" w:rsidR="009337BF" w:rsidRPr="009337BF" w:rsidRDefault="009337BF" w:rsidP="006D0403">
      <w:r>
        <w:lastRenderedPageBreak/>
        <w:t xml:space="preserve">     Opciones: Validar nuevas funcionalidades, pruebas unitarias de todos los procesos.</w:t>
      </w:r>
    </w:p>
    <w:p w14:paraId="14950F67" w14:textId="77777777" w:rsidR="006D0403" w:rsidRPr="009337BF" w:rsidRDefault="006D0403" w:rsidP="006D0403"/>
    <w:p w14:paraId="09415057" w14:textId="68934AC1" w:rsidR="006D0403" w:rsidRDefault="009337BF" w:rsidP="006D0403">
      <w:r>
        <w:t>d</w:t>
      </w:r>
      <w:r w:rsidR="006D0403" w:rsidRPr="009337BF">
        <w:t xml:space="preserve">. </w:t>
      </w:r>
      <w:r>
        <w:t>Externos</w:t>
      </w:r>
    </w:p>
    <w:p w14:paraId="41AE4A95" w14:textId="08C75B16" w:rsidR="009337BF" w:rsidRDefault="009337BF" w:rsidP="006D0403">
      <w:r>
        <w:t xml:space="preserve">    1. Proveedores de Hosting</w:t>
      </w:r>
    </w:p>
    <w:p w14:paraId="0E022A85" w14:textId="01EAF275" w:rsidR="002E27D0" w:rsidRDefault="009337BF" w:rsidP="006D0403">
      <w:r>
        <w:t xml:space="preserve">      Opciones: Disponibilidad, rendimiento y funcionamiento de la </w:t>
      </w:r>
      <w:r w:rsidR="002E27D0">
        <w:t>aplicación</w:t>
      </w:r>
    </w:p>
    <w:p w14:paraId="74A4D047" w14:textId="77777777" w:rsidR="002E27D0" w:rsidRDefault="002E27D0" w:rsidP="006D0403"/>
    <w:p w14:paraId="6945C01F" w14:textId="6ADD0FB1" w:rsidR="002E27D0" w:rsidRDefault="002E27D0" w:rsidP="006D0403">
      <w:r>
        <w:t>Alcance del MVP</w:t>
      </w:r>
    </w:p>
    <w:p w14:paraId="0A7A2E56" w14:textId="7B8DC998" w:rsidR="002E27D0" w:rsidRDefault="002E27D0" w:rsidP="006D0403">
      <w:r>
        <w:t>Incluye</w:t>
      </w:r>
    </w:p>
    <w:p w14:paraId="1E4C51EE" w14:textId="16D08ACA" w:rsidR="002E27D0" w:rsidRDefault="002E27D0" w:rsidP="002E27D0">
      <w:pPr>
        <w:pStyle w:val="Prrafodelista"/>
        <w:numPr>
          <w:ilvl w:val="0"/>
          <w:numId w:val="4"/>
        </w:numPr>
      </w:pPr>
      <w:r>
        <w:t>Registro e inicio de sesión de usuarios</w:t>
      </w:r>
    </w:p>
    <w:p w14:paraId="31FE6729" w14:textId="2AA1A1F6" w:rsidR="002E27D0" w:rsidRDefault="002E27D0" w:rsidP="002E27D0">
      <w:pPr>
        <w:pStyle w:val="Prrafodelista"/>
        <w:numPr>
          <w:ilvl w:val="0"/>
          <w:numId w:val="4"/>
        </w:numPr>
      </w:pPr>
      <w:r>
        <w:t>Publicaciones de proveedores anunciando servicios</w:t>
      </w:r>
    </w:p>
    <w:p w14:paraId="480A32D3" w14:textId="779BE35E" w:rsidR="002E27D0" w:rsidRDefault="002E27D0" w:rsidP="002E27D0">
      <w:pPr>
        <w:pStyle w:val="Prrafodelista"/>
        <w:numPr>
          <w:ilvl w:val="0"/>
          <w:numId w:val="4"/>
        </w:numPr>
      </w:pPr>
      <w:r>
        <w:t>Procesos de reacciones y comentarios a las publicaciones</w:t>
      </w:r>
    </w:p>
    <w:p w14:paraId="57879820" w14:textId="1313F78F" w:rsidR="002E27D0" w:rsidRDefault="002E27D0" w:rsidP="002E27D0">
      <w:pPr>
        <w:pStyle w:val="Prrafodelista"/>
        <w:numPr>
          <w:ilvl w:val="0"/>
          <w:numId w:val="4"/>
        </w:numPr>
      </w:pPr>
      <w:r>
        <w:t>Panel principal con servicios y filtros de búsqueda</w:t>
      </w:r>
    </w:p>
    <w:p w14:paraId="3FE0A8F0" w14:textId="4AACA0BD" w:rsidR="002E27D0" w:rsidRDefault="002E27D0" w:rsidP="002E27D0">
      <w:pPr>
        <w:pStyle w:val="Prrafodelista"/>
        <w:numPr>
          <w:ilvl w:val="0"/>
          <w:numId w:val="4"/>
        </w:numPr>
      </w:pPr>
      <w:proofErr w:type="spellStart"/>
      <w:r>
        <w:t>Visualizacion</w:t>
      </w:r>
      <w:proofErr w:type="spellEnd"/>
      <w:r>
        <w:t xml:space="preserve"> a detalle de cada publicación junto con el usuario que genero el proceso</w:t>
      </w:r>
    </w:p>
    <w:p w14:paraId="6B3BF58D" w14:textId="0EF256C0" w:rsidR="002E27D0" w:rsidRDefault="002E27D0" w:rsidP="002E27D0">
      <w:r>
        <w:t>No Incluye</w:t>
      </w:r>
    </w:p>
    <w:p w14:paraId="7283AADC" w14:textId="41DB3E4A" w:rsidR="002E27D0" w:rsidRDefault="002E27D0" w:rsidP="002E27D0">
      <w:pPr>
        <w:pStyle w:val="Prrafodelista"/>
        <w:numPr>
          <w:ilvl w:val="0"/>
          <w:numId w:val="5"/>
        </w:numPr>
      </w:pPr>
      <w:r>
        <w:t>Procesos de pagos directos</w:t>
      </w:r>
    </w:p>
    <w:p w14:paraId="54F1428A" w14:textId="0A47F3EA" w:rsidR="002E27D0" w:rsidRDefault="002E27D0" w:rsidP="002E27D0">
      <w:pPr>
        <w:pStyle w:val="Prrafodelista"/>
        <w:numPr>
          <w:ilvl w:val="0"/>
          <w:numId w:val="5"/>
        </w:numPr>
      </w:pPr>
      <w:r>
        <w:t>Maping o geolocalización</w:t>
      </w:r>
    </w:p>
    <w:p w14:paraId="0829B063" w14:textId="7A220D3F" w:rsidR="002E27D0" w:rsidRDefault="002E27D0" w:rsidP="002E27D0">
      <w:pPr>
        <w:pStyle w:val="Prrafodelista"/>
        <w:numPr>
          <w:ilvl w:val="0"/>
          <w:numId w:val="5"/>
        </w:numPr>
      </w:pPr>
      <w:r>
        <w:t>Publicaciones de multimedia</w:t>
      </w:r>
    </w:p>
    <w:p w14:paraId="13741166" w14:textId="2D80DACF" w:rsidR="002E27D0" w:rsidRDefault="002E27D0" w:rsidP="002E27D0">
      <w:pPr>
        <w:pStyle w:val="Prrafodelista"/>
        <w:numPr>
          <w:ilvl w:val="0"/>
          <w:numId w:val="5"/>
        </w:numPr>
      </w:pPr>
      <w:r>
        <w:t>Chat interno (individuales o grupales)</w:t>
      </w:r>
    </w:p>
    <w:p w14:paraId="0238A758" w14:textId="5CBB3AB7" w:rsidR="002E27D0" w:rsidRDefault="002E27D0" w:rsidP="002E27D0">
      <w:r>
        <w:t>Resultado esperado completo</w:t>
      </w:r>
    </w:p>
    <w:p w14:paraId="4549ACEC" w14:textId="67A66198" w:rsidR="002E27D0" w:rsidRDefault="002E27D0" w:rsidP="002E27D0">
      <w:r>
        <w:t>Un aplicativo completo en el cual el emprendedor pueda generar distintas publicaciones sobre sus servicios y productos dejando la visualización publica para todo usuario interesado, cada publicación tendrá su espacio de reacciones y comentarios según el interés de la comunidad y adicional un acceso directo para validación del usuario que genero la publicación y está prestando el servicio.</w:t>
      </w:r>
    </w:p>
    <w:p w14:paraId="0461E1CD" w14:textId="77777777" w:rsidR="002E27D0" w:rsidRDefault="002E27D0" w:rsidP="002E27D0"/>
    <w:p w14:paraId="09144140" w14:textId="77777777" w:rsidR="00B151D2" w:rsidRDefault="00B151D2" w:rsidP="002E27D0"/>
    <w:p w14:paraId="53AECCED" w14:textId="77777777" w:rsidR="00B151D2" w:rsidRDefault="00B151D2" w:rsidP="002E27D0"/>
    <w:p w14:paraId="10C47702" w14:textId="77777777" w:rsidR="00036F9F" w:rsidRDefault="00036F9F" w:rsidP="002E27D0"/>
    <w:p w14:paraId="1D87A814" w14:textId="0C12C114" w:rsidR="00B151D2" w:rsidRDefault="00B151D2" w:rsidP="002E27D0">
      <w:r>
        <w:lastRenderedPageBreak/>
        <w:t xml:space="preserve">Primer Sprint para </w:t>
      </w:r>
      <w:proofErr w:type="spellStart"/>
      <w:r>
        <w:t>ComuniApp</w:t>
      </w:r>
      <w:proofErr w:type="spellEnd"/>
    </w:p>
    <w:p w14:paraId="1811EB98" w14:textId="77777777" w:rsidR="00B151D2" w:rsidRDefault="00B151D2" w:rsidP="002E27D0"/>
    <w:p w14:paraId="306C96B3" w14:textId="5B12C996" w:rsidR="00B151D2" w:rsidRDefault="00B151D2" w:rsidP="002E27D0">
      <w:r>
        <w:t>Duración del primer sprint: de 1 semana</w:t>
      </w:r>
    </w:p>
    <w:p w14:paraId="483982AD" w14:textId="5F20360E" w:rsidR="00B151D2" w:rsidRDefault="00B151D2" w:rsidP="002E27D0">
      <w:r>
        <w:t>Objetivo: Iniciar la construcción del proyecto con un sistema inicial y funcional de registro e inicio de sesión construyendo cada proceso para su gestión como, bases de datos, visualizaciones y enrutamientos</w:t>
      </w:r>
    </w:p>
    <w:p w14:paraId="6AFD4DE6" w14:textId="1B5A4B68" w:rsidR="00B151D2" w:rsidRDefault="00B151D2" w:rsidP="00B151D2">
      <w:pPr>
        <w:pStyle w:val="Prrafodelista"/>
        <w:numPr>
          <w:ilvl w:val="0"/>
          <w:numId w:val="6"/>
        </w:numPr>
      </w:pPr>
      <w:proofErr w:type="spellStart"/>
      <w:r>
        <w:t>Configuracion</w:t>
      </w:r>
      <w:proofErr w:type="spellEnd"/>
      <w:r>
        <w:t xml:space="preserve"> inicial</w:t>
      </w:r>
    </w:p>
    <w:p w14:paraId="41658768" w14:textId="42757BCB" w:rsidR="00B151D2" w:rsidRDefault="00B151D2" w:rsidP="00B151D2">
      <w:pPr>
        <w:pStyle w:val="Prrafodelista"/>
        <w:numPr>
          <w:ilvl w:val="0"/>
          <w:numId w:val="7"/>
        </w:numPr>
      </w:pPr>
      <w:proofErr w:type="spellStart"/>
      <w:r>
        <w:t>Creacion</w:t>
      </w:r>
      <w:proofErr w:type="spellEnd"/>
      <w:r>
        <w:t xml:space="preserve"> de repositorio grupal para inicio de proyecto</w:t>
      </w:r>
    </w:p>
    <w:p w14:paraId="14D853A9" w14:textId="2AD43F00" w:rsidR="00B151D2" w:rsidRDefault="00B151D2" w:rsidP="00B151D2">
      <w:pPr>
        <w:pStyle w:val="Prrafodelista"/>
        <w:numPr>
          <w:ilvl w:val="0"/>
          <w:numId w:val="7"/>
        </w:numPr>
      </w:pPr>
      <w:r>
        <w:t>Configurar entornos de desarrollo (</w:t>
      </w:r>
      <w:proofErr w:type="spellStart"/>
      <w:r>
        <w:t>Frameworks</w:t>
      </w:r>
      <w:proofErr w:type="spellEnd"/>
      <w:r>
        <w:t>, IDE, Bases de datos…)</w:t>
      </w:r>
    </w:p>
    <w:p w14:paraId="293C6C8A" w14:textId="20F8BAF6" w:rsidR="00B151D2" w:rsidRDefault="00B151D2" w:rsidP="00B151D2">
      <w:pPr>
        <w:pStyle w:val="Prrafodelista"/>
        <w:numPr>
          <w:ilvl w:val="0"/>
          <w:numId w:val="7"/>
        </w:numPr>
      </w:pPr>
      <w:proofErr w:type="spellStart"/>
      <w:r>
        <w:t>Definicion</w:t>
      </w:r>
      <w:proofErr w:type="spellEnd"/>
      <w:r>
        <w:t xml:space="preserve"> de estructuras principales e iniciales para el sistema</w:t>
      </w:r>
    </w:p>
    <w:p w14:paraId="349ACD20" w14:textId="77777777" w:rsidR="00B151D2" w:rsidRDefault="00B151D2" w:rsidP="00B151D2">
      <w:pPr>
        <w:pStyle w:val="Prrafodelista"/>
      </w:pPr>
    </w:p>
    <w:p w14:paraId="22C0036B" w14:textId="0EB5D8FC" w:rsidR="00B151D2" w:rsidRDefault="00036F9F" w:rsidP="00B151D2">
      <w:pPr>
        <w:pStyle w:val="Prrafodelista"/>
        <w:numPr>
          <w:ilvl w:val="0"/>
          <w:numId w:val="6"/>
        </w:numPr>
      </w:pPr>
      <w:proofErr w:type="spellStart"/>
      <w:r>
        <w:t>Autenticacion</w:t>
      </w:r>
      <w:proofErr w:type="spellEnd"/>
    </w:p>
    <w:p w14:paraId="712015C5" w14:textId="4069E0EB" w:rsidR="00036F9F" w:rsidRDefault="00036F9F" w:rsidP="00036F9F">
      <w:pPr>
        <w:pStyle w:val="Prrafodelista"/>
        <w:numPr>
          <w:ilvl w:val="0"/>
          <w:numId w:val="9"/>
        </w:numPr>
      </w:pPr>
      <w:proofErr w:type="spellStart"/>
      <w:r>
        <w:t>Definicion</w:t>
      </w:r>
      <w:proofErr w:type="spellEnd"/>
      <w:r>
        <w:t xml:space="preserve"> de tablas principales para usuarios y </w:t>
      </w:r>
      <w:proofErr w:type="spellStart"/>
      <w:r>
        <w:t>logeos</w:t>
      </w:r>
      <w:proofErr w:type="spellEnd"/>
    </w:p>
    <w:p w14:paraId="79E82D6A" w14:textId="0A1E1DDF" w:rsidR="00036F9F" w:rsidRDefault="00036F9F" w:rsidP="00036F9F">
      <w:pPr>
        <w:pStyle w:val="Prrafodelista"/>
        <w:numPr>
          <w:ilvl w:val="0"/>
          <w:numId w:val="9"/>
        </w:numPr>
      </w:pPr>
      <w:r>
        <w:t>Implementación de autenticación de inicio de sesión visual</w:t>
      </w:r>
    </w:p>
    <w:p w14:paraId="24EEE63D" w14:textId="09F82285" w:rsidR="00036F9F" w:rsidRDefault="00036F9F" w:rsidP="00036F9F">
      <w:pPr>
        <w:pStyle w:val="Prrafodelista"/>
        <w:numPr>
          <w:ilvl w:val="0"/>
          <w:numId w:val="9"/>
        </w:numPr>
      </w:pPr>
      <w:r>
        <w:t>Implementación de autenticación interna para consulta a tablas</w:t>
      </w:r>
    </w:p>
    <w:p w14:paraId="329BB81D" w14:textId="05D01D13" w:rsidR="00036F9F" w:rsidRDefault="00036F9F" w:rsidP="00036F9F">
      <w:pPr>
        <w:pStyle w:val="Prrafodelista"/>
        <w:numPr>
          <w:ilvl w:val="0"/>
          <w:numId w:val="9"/>
        </w:numPr>
      </w:pPr>
      <w:r>
        <w:t>Mensajes de éxito o error al momento de autentificar</w:t>
      </w:r>
    </w:p>
    <w:p w14:paraId="19BE725E" w14:textId="77777777" w:rsidR="00036F9F" w:rsidRDefault="00036F9F" w:rsidP="00036F9F">
      <w:pPr>
        <w:pStyle w:val="Prrafodelista"/>
        <w:ind w:left="1068"/>
      </w:pPr>
    </w:p>
    <w:p w14:paraId="17225E5F" w14:textId="6C90363A" w:rsidR="00036F9F" w:rsidRDefault="00036F9F" w:rsidP="00036F9F">
      <w:pPr>
        <w:pStyle w:val="Prrafodelista"/>
        <w:numPr>
          <w:ilvl w:val="0"/>
          <w:numId w:val="6"/>
        </w:numPr>
      </w:pPr>
      <w:r>
        <w:t>Vista principal de la aplicación</w:t>
      </w:r>
    </w:p>
    <w:p w14:paraId="40913B49" w14:textId="2E458D26" w:rsidR="00036F9F" w:rsidRDefault="00036F9F" w:rsidP="00036F9F">
      <w:pPr>
        <w:pStyle w:val="Prrafodelista"/>
        <w:numPr>
          <w:ilvl w:val="0"/>
          <w:numId w:val="10"/>
        </w:numPr>
      </w:pPr>
      <w:proofErr w:type="spellStart"/>
      <w:r>
        <w:t>Menu</w:t>
      </w:r>
      <w:proofErr w:type="spellEnd"/>
      <w:r>
        <w:t xml:space="preserve"> o </w:t>
      </w:r>
      <w:proofErr w:type="spellStart"/>
      <w:r>
        <w:t>sidebar</w:t>
      </w:r>
      <w:proofErr w:type="spellEnd"/>
      <w:r>
        <w:t xml:space="preserve"> correspondiente a distintos procesos que puede generar el usuario</w:t>
      </w:r>
    </w:p>
    <w:p w14:paraId="0E7E6A8E" w14:textId="178E1D0D" w:rsidR="00036F9F" w:rsidRDefault="00036F9F" w:rsidP="00036F9F">
      <w:pPr>
        <w:pStyle w:val="Prrafodelista"/>
        <w:numPr>
          <w:ilvl w:val="0"/>
          <w:numId w:val="10"/>
        </w:numPr>
      </w:pPr>
      <w:r>
        <w:t>Tablero dinámico habilitado para publicaciones</w:t>
      </w:r>
    </w:p>
    <w:p w14:paraId="293F26BE" w14:textId="75AAC26E" w:rsidR="00036F9F" w:rsidRDefault="00036F9F" w:rsidP="00036F9F">
      <w:pPr>
        <w:pStyle w:val="Prrafodelista"/>
        <w:numPr>
          <w:ilvl w:val="0"/>
          <w:numId w:val="10"/>
        </w:numPr>
      </w:pPr>
      <w:proofErr w:type="spellStart"/>
      <w:r>
        <w:t>Gestion</w:t>
      </w:r>
      <w:proofErr w:type="spellEnd"/>
      <w:r>
        <w:t xml:space="preserve"> de usuario (nombre, contraseña, imágenes)</w:t>
      </w:r>
    </w:p>
    <w:p w14:paraId="08BF6C86" w14:textId="397E44F8" w:rsidR="00036F9F" w:rsidRDefault="00036F9F" w:rsidP="00036F9F">
      <w:pPr>
        <w:pStyle w:val="Prrafodelista"/>
        <w:numPr>
          <w:ilvl w:val="0"/>
          <w:numId w:val="10"/>
        </w:numPr>
      </w:pPr>
      <w:proofErr w:type="spellStart"/>
      <w:r>
        <w:t>Gestion</w:t>
      </w:r>
      <w:proofErr w:type="spellEnd"/>
      <w:r>
        <w:t xml:space="preserve"> de </w:t>
      </w:r>
      <w:proofErr w:type="spellStart"/>
      <w:r>
        <w:t>logins</w:t>
      </w:r>
      <w:proofErr w:type="spellEnd"/>
      <w:r>
        <w:t xml:space="preserve"> (cerrar sesión)</w:t>
      </w:r>
    </w:p>
    <w:p w14:paraId="681A96CD" w14:textId="77777777" w:rsidR="00036F9F" w:rsidRDefault="00036F9F" w:rsidP="00036F9F">
      <w:pPr>
        <w:pStyle w:val="Prrafodelista"/>
        <w:ind w:left="1080"/>
      </w:pPr>
    </w:p>
    <w:p w14:paraId="7DBB44CF" w14:textId="1B63A278" w:rsidR="00036F9F" w:rsidRDefault="00036F9F" w:rsidP="00036F9F">
      <w:pPr>
        <w:pStyle w:val="Prrafodelista"/>
        <w:numPr>
          <w:ilvl w:val="0"/>
          <w:numId w:val="6"/>
        </w:numPr>
      </w:pPr>
      <w:r>
        <w:t>Pruebas</w:t>
      </w:r>
    </w:p>
    <w:p w14:paraId="73C66965" w14:textId="1AEB938D" w:rsidR="00036F9F" w:rsidRDefault="00036F9F" w:rsidP="00036F9F">
      <w:pPr>
        <w:pStyle w:val="Prrafodelista"/>
        <w:numPr>
          <w:ilvl w:val="0"/>
          <w:numId w:val="11"/>
        </w:numPr>
      </w:pPr>
      <w:proofErr w:type="spellStart"/>
      <w:r>
        <w:t>Gestion</w:t>
      </w:r>
      <w:proofErr w:type="spellEnd"/>
      <w:r>
        <w:t xml:space="preserve"> de pruebas de cada uno de los procesos</w:t>
      </w:r>
    </w:p>
    <w:p w14:paraId="394CDDD8" w14:textId="28F3B785" w:rsidR="00036F9F" w:rsidRDefault="00036F9F" w:rsidP="00036F9F">
      <w:pPr>
        <w:pStyle w:val="Prrafodelista"/>
        <w:numPr>
          <w:ilvl w:val="0"/>
          <w:numId w:val="11"/>
        </w:numPr>
      </w:pPr>
      <w:proofErr w:type="spellStart"/>
      <w:r>
        <w:t>Validacion</w:t>
      </w:r>
      <w:proofErr w:type="spellEnd"/>
      <w:r>
        <w:t xml:space="preserve"> de estabilidad del sistema</w:t>
      </w:r>
    </w:p>
    <w:p w14:paraId="6FC2A27D" w14:textId="3891D34E" w:rsidR="00036F9F" w:rsidRDefault="00036F9F" w:rsidP="00036F9F">
      <w:pPr>
        <w:pStyle w:val="Prrafodelista"/>
        <w:numPr>
          <w:ilvl w:val="0"/>
          <w:numId w:val="11"/>
        </w:numPr>
      </w:pPr>
      <w:proofErr w:type="spellStart"/>
      <w:r>
        <w:t>Correccion</w:t>
      </w:r>
      <w:proofErr w:type="spellEnd"/>
      <w:r>
        <w:t xml:space="preserve"> de bugs y fallos que se presenten a nivel visual o funcional</w:t>
      </w:r>
    </w:p>
    <w:p w14:paraId="184F168E" w14:textId="15394385" w:rsidR="00036F9F" w:rsidRDefault="00036F9F" w:rsidP="00036F9F">
      <w:r>
        <w:t>Resultado completo del primer Sprint</w:t>
      </w:r>
    </w:p>
    <w:p w14:paraId="3AC2DC25" w14:textId="08E0406F" w:rsidR="00036F9F" w:rsidRPr="002E27D0" w:rsidRDefault="00036F9F" w:rsidP="00036F9F">
      <w:r>
        <w:t xml:space="preserve">Tener un modelo funcional en primera instancia sobre inicio de sesión y validación de pantalla principal del aplicativo, almacenamiento completo en bases de datos y modelo CRUD completo para iniciar fase de “Publicaciones” en la </w:t>
      </w:r>
      <w:proofErr w:type="gramStart"/>
      <w:r>
        <w:t>app</w:t>
      </w:r>
      <w:proofErr w:type="gramEnd"/>
    </w:p>
    <w:sectPr w:rsidR="00036F9F" w:rsidRPr="002E27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16E4"/>
    <w:multiLevelType w:val="hybridMultilevel"/>
    <w:tmpl w:val="D2B4F52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3D175CC"/>
    <w:multiLevelType w:val="hybridMultilevel"/>
    <w:tmpl w:val="B5F060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80D72"/>
    <w:multiLevelType w:val="hybridMultilevel"/>
    <w:tmpl w:val="036A50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A162B"/>
    <w:multiLevelType w:val="hybridMultilevel"/>
    <w:tmpl w:val="03E6EAD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93BE5"/>
    <w:multiLevelType w:val="hybridMultilevel"/>
    <w:tmpl w:val="013838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505037"/>
    <w:multiLevelType w:val="hybridMultilevel"/>
    <w:tmpl w:val="39D885F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CE3064"/>
    <w:multiLevelType w:val="hybridMultilevel"/>
    <w:tmpl w:val="379A787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F217C6"/>
    <w:multiLevelType w:val="hybridMultilevel"/>
    <w:tmpl w:val="7EAC1D3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DF2608E"/>
    <w:multiLevelType w:val="hybridMultilevel"/>
    <w:tmpl w:val="F286B4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0A22E2"/>
    <w:multiLevelType w:val="hybridMultilevel"/>
    <w:tmpl w:val="CD58383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7CDD6DCD"/>
    <w:multiLevelType w:val="hybridMultilevel"/>
    <w:tmpl w:val="E96685C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475941">
    <w:abstractNumId w:val="1"/>
  </w:num>
  <w:num w:numId="2" w16cid:durableId="1094009929">
    <w:abstractNumId w:val="10"/>
  </w:num>
  <w:num w:numId="3" w16cid:durableId="1208032113">
    <w:abstractNumId w:val="3"/>
  </w:num>
  <w:num w:numId="4" w16cid:durableId="1784375201">
    <w:abstractNumId w:val="8"/>
  </w:num>
  <w:num w:numId="5" w16cid:durableId="2051300448">
    <w:abstractNumId w:val="2"/>
  </w:num>
  <w:num w:numId="6" w16cid:durableId="1931237698">
    <w:abstractNumId w:val="4"/>
  </w:num>
  <w:num w:numId="7" w16cid:durableId="134758980">
    <w:abstractNumId w:val="9"/>
  </w:num>
  <w:num w:numId="8" w16cid:durableId="878125823">
    <w:abstractNumId w:val="7"/>
  </w:num>
  <w:num w:numId="9" w16cid:durableId="2090226363">
    <w:abstractNumId w:val="0"/>
  </w:num>
  <w:num w:numId="10" w16cid:durableId="612396294">
    <w:abstractNumId w:val="6"/>
  </w:num>
  <w:num w:numId="11" w16cid:durableId="1889680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403"/>
    <w:rsid w:val="00036F9F"/>
    <w:rsid w:val="002E27D0"/>
    <w:rsid w:val="006D0403"/>
    <w:rsid w:val="00744F22"/>
    <w:rsid w:val="009337BF"/>
    <w:rsid w:val="00AE1BE4"/>
    <w:rsid w:val="00B1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347BE"/>
  <w15:chartTrackingRefBased/>
  <w15:docId w15:val="{8B214DE3-2FAE-4C8E-AC26-5478640A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0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0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0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0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0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0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0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0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0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0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0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0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04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04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04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04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04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04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0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0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0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0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0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04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04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4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0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04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0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583</Words>
  <Characters>3020</Characters>
  <Application>Microsoft Office Word</Application>
  <DocSecurity>0</DocSecurity>
  <Lines>158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STIVEN GONZALEZ SANTANA</dc:creator>
  <cp:keywords/>
  <dc:description/>
  <cp:lastModifiedBy>JEISON STIVEN GONZALEZ SANTANA</cp:lastModifiedBy>
  <cp:revision>1</cp:revision>
  <dcterms:created xsi:type="dcterms:W3CDTF">2026-04-04T20:43:00Z</dcterms:created>
  <dcterms:modified xsi:type="dcterms:W3CDTF">2026-04-04T23:12:00Z</dcterms:modified>
</cp:coreProperties>
</file>