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642" w:rsidRPr="00A36642" w:rsidRDefault="00326C1A" w:rsidP="001F4112">
      <w:pPr>
        <w:ind w:firstLine="420"/>
        <w:rPr>
          <w:b/>
          <w:sz w:val="24"/>
        </w:rPr>
      </w:pPr>
      <w:r w:rsidRPr="00A36642">
        <w:rPr>
          <w:b/>
          <w:sz w:val="24"/>
        </w:rPr>
        <w:t>Expla</w:t>
      </w:r>
      <w:r>
        <w:rPr>
          <w:b/>
          <w:sz w:val="24"/>
        </w:rPr>
        <w:t>n</w:t>
      </w:r>
      <w:r w:rsidRPr="00A36642">
        <w:rPr>
          <w:b/>
          <w:sz w:val="24"/>
        </w:rPr>
        <w:t>ations</w:t>
      </w:r>
      <w:r w:rsidR="00A36642" w:rsidRPr="00A36642">
        <w:rPr>
          <w:b/>
          <w:sz w:val="24"/>
        </w:rPr>
        <w:t xml:space="preserve"> on files named as ‘</w:t>
      </w:r>
      <w:r w:rsidR="00A36642" w:rsidRPr="00A36642">
        <w:rPr>
          <w:b/>
          <w:sz w:val="24"/>
        </w:rPr>
        <w:t>AllMethodCanBeMovedAbout</w:t>
      </w:r>
      <w:r w:rsidR="00A36642" w:rsidRPr="00EF116E">
        <w:rPr>
          <w:b/>
          <w:color w:val="FF0000"/>
          <w:sz w:val="24"/>
        </w:rPr>
        <w:t>**</w:t>
      </w:r>
      <w:r w:rsidR="00A36642" w:rsidRPr="00A36642">
        <w:rPr>
          <w:b/>
          <w:sz w:val="24"/>
        </w:rPr>
        <w:t xml:space="preserve">.txt’ </w:t>
      </w:r>
    </w:p>
    <w:p w:rsidR="00A36642" w:rsidRDefault="00A36642" w:rsidP="001F4112">
      <w:pPr>
        <w:ind w:firstLine="420"/>
      </w:pPr>
    </w:p>
    <w:p w:rsidR="00A36642" w:rsidRPr="00A36642" w:rsidRDefault="00A36642" w:rsidP="001F4112">
      <w:pPr>
        <w:ind w:firstLine="420"/>
      </w:pPr>
      <w:r>
        <w:t>Each line within such files corresponds to a method that could be moved via Eclipse JDT. If the line ends with 0, the method has been moved within the given testing data. Otherwise (i.e., the line ends with 1), the</w:t>
      </w:r>
      <w:r>
        <w:t xml:space="preserve"> </w:t>
      </w:r>
      <w:bookmarkStart w:id="0" w:name="_GoBack"/>
      <w:bookmarkEnd w:id="0"/>
      <w:r>
        <w:t xml:space="preserve">method has </w:t>
      </w:r>
      <w:r>
        <w:t xml:space="preserve">NOT </w:t>
      </w:r>
      <w:r>
        <w:t>been moved within the testing data</w:t>
      </w:r>
      <w:r>
        <w:t>.</w:t>
      </w:r>
    </w:p>
    <w:p w:rsidR="00A36642" w:rsidRDefault="00A36642" w:rsidP="001F4112">
      <w:pPr>
        <w:ind w:firstLine="420"/>
      </w:pPr>
    </w:p>
    <w:p w:rsidR="00161CDF" w:rsidRPr="007A634E" w:rsidRDefault="00161CDF" w:rsidP="001F4112">
      <w:pPr>
        <w:ind w:firstLine="420"/>
      </w:pPr>
    </w:p>
    <w:sectPr w:rsidR="00161CDF" w:rsidRPr="007A63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352A" w:rsidRDefault="00CC352A" w:rsidP="00BA58BB">
      <w:r>
        <w:separator/>
      </w:r>
    </w:p>
  </w:endnote>
  <w:endnote w:type="continuationSeparator" w:id="0">
    <w:p w:rsidR="00CC352A" w:rsidRDefault="00CC352A" w:rsidP="00BA5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352A" w:rsidRDefault="00CC352A" w:rsidP="00BA58BB">
      <w:r>
        <w:separator/>
      </w:r>
    </w:p>
  </w:footnote>
  <w:footnote w:type="continuationSeparator" w:id="0">
    <w:p w:rsidR="00CC352A" w:rsidRDefault="00CC352A" w:rsidP="00BA58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3A0"/>
    <w:rsid w:val="00161CDF"/>
    <w:rsid w:val="001F4112"/>
    <w:rsid w:val="00286DC8"/>
    <w:rsid w:val="00326C1A"/>
    <w:rsid w:val="003E7628"/>
    <w:rsid w:val="00481D28"/>
    <w:rsid w:val="00484762"/>
    <w:rsid w:val="00497286"/>
    <w:rsid w:val="00595FE1"/>
    <w:rsid w:val="005C7517"/>
    <w:rsid w:val="00721412"/>
    <w:rsid w:val="00782939"/>
    <w:rsid w:val="007A634E"/>
    <w:rsid w:val="007E5FDE"/>
    <w:rsid w:val="00A36642"/>
    <w:rsid w:val="00A519E5"/>
    <w:rsid w:val="00A9131A"/>
    <w:rsid w:val="00B85112"/>
    <w:rsid w:val="00BA58BB"/>
    <w:rsid w:val="00BC63A0"/>
    <w:rsid w:val="00BF1F2D"/>
    <w:rsid w:val="00CC352A"/>
    <w:rsid w:val="00CC6000"/>
    <w:rsid w:val="00E96D5F"/>
    <w:rsid w:val="00EA0117"/>
    <w:rsid w:val="00EF116E"/>
    <w:rsid w:val="00F36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8BED8"/>
  <w15:chartTrackingRefBased/>
  <w15:docId w15:val="{73FDD508-3C93-43F6-B163-36E2F0F2A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58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A58BB"/>
    <w:rPr>
      <w:sz w:val="18"/>
      <w:szCs w:val="18"/>
    </w:rPr>
  </w:style>
  <w:style w:type="paragraph" w:styleId="a5">
    <w:name w:val="footer"/>
    <w:basedOn w:val="a"/>
    <w:link w:val="a6"/>
    <w:uiPriority w:val="99"/>
    <w:unhideWhenUsed/>
    <w:rsid w:val="00BA58BB"/>
    <w:pPr>
      <w:tabs>
        <w:tab w:val="center" w:pos="4153"/>
        <w:tab w:val="right" w:pos="8306"/>
      </w:tabs>
      <w:snapToGrid w:val="0"/>
      <w:jc w:val="left"/>
    </w:pPr>
    <w:rPr>
      <w:sz w:val="18"/>
      <w:szCs w:val="18"/>
    </w:rPr>
  </w:style>
  <w:style w:type="character" w:customStyle="1" w:styleId="a6">
    <w:name w:val="页脚 字符"/>
    <w:basedOn w:val="a0"/>
    <w:link w:val="a5"/>
    <w:uiPriority w:val="99"/>
    <w:rsid w:val="00BA58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49</Words>
  <Characters>285</Characters>
  <Application>Microsoft Office Word</Application>
  <DocSecurity>0</DocSecurity>
  <Lines>2</Lines>
  <Paragraphs>1</Paragraphs>
  <ScaleCrop>false</ScaleCrop>
  <Company/>
  <LinksUpToDate>false</LinksUpToDate>
  <CharactersWithSpaces>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liuhui</cp:lastModifiedBy>
  <cp:revision>3</cp:revision>
  <dcterms:created xsi:type="dcterms:W3CDTF">2018-07-18T05:18:00Z</dcterms:created>
  <dcterms:modified xsi:type="dcterms:W3CDTF">2018-07-18T05:19:00Z</dcterms:modified>
</cp:coreProperties>
</file>