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603E9C">
              <w:rPr>
                <w:b/>
              </w:rPr>
              <w:t>datalle</w:t>
            </w:r>
            <w:r w:rsidR="00380BE0">
              <w:rPr>
                <w:b/>
              </w:rPr>
              <w:t>GFPrima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1479D">
              <w:t>gastos generales en materia prima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id_datelleOrden</w:t>
            </w:r>
            <w:r w:rsidR="00380BE0">
              <w:rPr>
                <w:sz w:val="20"/>
                <w:szCs w:val="20"/>
              </w:rPr>
              <w:t>gf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destalle de orden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id_cabecera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cabecera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Pr="00CA1B6B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Id_gatosf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Pr="00CA1B6B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</w:t>
            </w:r>
            <w:r>
              <w:rPr>
                <w:sz w:val="20"/>
                <w:szCs w:val="20"/>
              </w:rPr>
              <w:t>ntificador del campo de gatos finales</w:t>
            </w:r>
            <w:r>
              <w:rPr>
                <w:sz w:val="20"/>
                <w:szCs w:val="20"/>
              </w:rPr>
              <w:t xml:space="preserve"> para un usuario del sistema</w:t>
            </w: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horas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Costo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 unitarios de trabajo</w:t>
            </w:r>
          </w:p>
          <w:p w:rsidR="00380BE0" w:rsidRDefault="00380BE0" w:rsidP="00A1479D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Porcentaje 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asociado a la participación y orden de produccion en gastos general en materia prima</w:t>
            </w:r>
          </w:p>
          <w:p w:rsidR="00A1479D" w:rsidRDefault="00A1479D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380BE0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A1479D" w:rsidRDefault="00A1479D" w:rsidP="00A14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que se genera para todas las unidades solicitadas </w:t>
            </w: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  <w:p w:rsidR="00380BE0" w:rsidRDefault="00380BE0" w:rsidP="00603E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52AF1"/>
    <w:rsid w:val="000768A3"/>
    <w:rsid w:val="000B2491"/>
    <w:rsid w:val="000E13E5"/>
    <w:rsid w:val="00190752"/>
    <w:rsid w:val="001A4C26"/>
    <w:rsid w:val="00214DE3"/>
    <w:rsid w:val="002650AB"/>
    <w:rsid w:val="00336798"/>
    <w:rsid w:val="00380BE0"/>
    <w:rsid w:val="00390AA3"/>
    <w:rsid w:val="00443AB4"/>
    <w:rsid w:val="0045383A"/>
    <w:rsid w:val="004F20F5"/>
    <w:rsid w:val="004F609F"/>
    <w:rsid w:val="006011BF"/>
    <w:rsid w:val="00603E9C"/>
    <w:rsid w:val="00683CB9"/>
    <w:rsid w:val="00692D9A"/>
    <w:rsid w:val="007D3496"/>
    <w:rsid w:val="00847423"/>
    <w:rsid w:val="00850B25"/>
    <w:rsid w:val="00873B67"/>
    <w:rsid w:val="0095045A"/>
    <w:rsid w:val="00A034AF"/>
    <w:rsid w:val="00A1479D"/>
    <w:rsid w:val="00A72276"/>
    <w:rsid w:val="00B20C30"/>
    <w:rsid w:val="00B97C07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90DE0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14</cp:revision>
  <dcterms:created xsi:type="dcterms:W3CDTF">2017-10-08T22:47:00Z</dcterms:created>
  <dcterms:modified xsi:type="dcterms:W3CDTF">2017-10-09T01:34:00Z</dcterms:modified>
</cp:coreProperties>
</file>