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044"/>
        <w:gridCol w:w="1798"/>
        <w:gridCol w:w="1612"/>
        <w:gridCol w:w="1716"/>
        <w:gridCol w:w="2039"/>
      </w:tblGrid>
      <w:tr w:rsidR="0045383A" w:rsidTr="00A72276">
        <w:tc>
          <w:tcPr>
            <w:tcW w:w="384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367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7E581B">
              <w:rPr>
                <w:b/>
              </w:rPr>
              <w:t>gastosG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3A7D54">
              <w:t>gastos generales de la empresa para la produccion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A034AF">
              <w:rPr>
                <w:b/>
              </w:rPr>
              <w:t>db_</w:t>
            </w:r>
            <w:r w:rsidR="00A72276">
              <w:rPr>
                <w:b/>
              </w:rPr>
              <w:t>manofactura</w:t>
            </w:r>
          </w:p>
        </w:tc>
      </w:tr>
      <w:tr w:rsidR="0045383A" w:rsidTr="00A72276">
        <w:trPr>
          <w:trHeight w:val="476"/>
        </w:trPr>
        <w:tc>
          <w:tcPr>
            <w:tcW w:w="204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9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12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16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039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15823" w:rsidRDefault="00515823" w:rsidP="0051582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uid_gastosG</w:t>
            </w:r>
            <w:proofErr w:type="spellEnd"/>
          </w:p>
          <w:p w:rsidR="0045383A" w:rsidRPr="00CA1B6B" w:rsidRDefault="0045383A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515823" w:rsidRDefault="00515823" w:rsidP="0051582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36)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92D9A" w:rsidRDefault="00692D9A" w:rsidP="00A72276">
            <w:pPr>
              <w:jc w:val="center"/>
              <w:rPr>
                <w:sz w:val="20"/>
                <w:szCs w:val="20"/>
              </w:rPr>
            </w:pPr>
          </w:p>
          <w:p w:rsidR="003A7D54" w:rsidRDefault="003A7D54" w:rsidP="003A7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campo de gastos generales de obra para un usuario del sistema</w:t>
            </w:r>
          </w:p>
          <w:p w:rsidR="00A72276" w:rsidRPr="00CA1B6B" w:rsidRDefault="00A72276" w:rsidP="00A72276">
            <w:pPr>
              <w:jc w:val="center"/>
              <w:rPr>
                <w:sz w:val="20"/>
                <w:szCs w:val="20"/>
              </w:rPr>
            </w:pPr>
          </w:p>
        </w:tc>
      </w:tr>
      <w:tr w:rsidR="00A72276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72276" w:rsidRPr="00CA1B6B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Descripcion</w:t>
            </w:r>
            <w:r w:rsidR="007E581B">
              <w:rPr>
                <w:rFonts w:ascii="Calibri" w:hAnsi="Calibri"/>
                <w:color w:val="000000"/>
                <w:sz w:val="20"/>
                <w:szCs w:val="20"/>
              </w:rPr>
              <w:t>GastosG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(100)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72276" w:rsidRPr="00CA1B6B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A72276" w:rsidRDefault="00A72276" w:rsidP="00A72276">
            <w:pPr>
              <w:jc w:val="center"/>
              <w:rPr>
                <w:sz w:val="20"/>
                <w:szCs w:val="20"/>
              </w:rPr>
            </w:pPr>
          </w:p>
          <w:p w:rsidR="003A7D54" w:rsidRDefault="003A7D54" w:rsidP="003A7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Información asociada a gastos generales en el proceso de manufactura   </w:t>
            </w:r>
          </w:p>
          <w:p w:rsidR="00A72276" w:rsidRDefault="00A72276" w:rsidP="00A72276">
            <w:pPr>
              <w:jc w:val="center"/>
              <w:rPr>
                <w:sz w:val="20"/>
                <w:szCs w:val="20"/>
              </w:rPr>
            </w:pPr>
          </w:p>
        </w:tc>
      </w:tr>
      <w:tr w:rsidR="00A72276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72276" w:rsidRDefault="003A7D5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</w:p>
          <w:p w:rsidR="00A72276" w:rsidRDefault="00A72276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A72276" w:rsidRDefault="00A72276" w:rsidP="00A72276">
            <w:pPr>
              <w:jc w:val="center"/>
              <w:rPr>
                <w:sz w:val="20"/>
                <w:szCs w:val="20"/>
              </w:rPr>
            </w:pPr>
          </w:p>
          <w:p w:rsidR="003A7D54" w:rsidRDefault="003A7D54" w:rsidP="003A7D5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Campo que gastos g está activo o inactivo</w:t>
            </w:r>
          </w:p>
          <w:p w:rsidR="003A7D54" w:rsidRDefault="003A7D54" w:rsidP="00A72276">
            <w:pPr>
              <w:jc w:val="center"/>
              <w:rPr>
                <w:sz w:val="20"/>
                <w:szCs w:val="20"/>
              </w:rPr>
            </w:pPr>
          </w:p>
        </w:tc>
      </w:tr>
      <w:tr w:rsidR="00515823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515823" w:rsidRDefault="00515823" w:rsidP="0051582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515823" w:rsidRDefault="00515823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8EAADB" w:themeFill="accent1" w:themeFillTint="99"/>
          </w:tcPr>
          <w:p w:rsidR="00515823" w:rsidRDefault="00515823" w:rsidP="0051582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515823" w:rsidRDefault="00515823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8EAADB" w:themeFill="accent1" w:themeFillTint="99"/>
          </w:tcPr>
          <w:p w:rsidR="00515823" w:rsidRDefault="00515823" w:rsidP="005158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1bytes</w:t>
            </w:r>
          </w:p>
          <w:p w:rsidR="00515823" w:rsidRDefault="00515823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8EAADB" w:themeFill="accent1" w:themeFillTint="99"/>
          </w:tcPr>
          <w:p w:rsidR="00515823" w:rsidRDefault="00515823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515823" w:rsidRDefault="00515823" w:rsidP="005158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515823" w:rsidRDefault="00515823" w:rsidP="00A72276">
            <w:pPr>
              <w:jc w:val="center"/>
              <w:rPr>
                <w:sz w:val="20"/>
                <w:szCs w:val="20"/>
              </w:rPr>
            </w:pPr>
          </w:p>
        </w:tc>
      </w:tr>
    </w:tbl>
    <w:p w:rsidR="00E06720" w:rsidRDefault="00E06720">
      <w:bookmarkStart w:id="0" w:name="_GoBack"/>
      <w:bookmarkEnd w:id="0"/>
    </w:p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B2491"/>
    <w:rsid w:val="00190752"/>
    <w:rsid w:val="00214DE3"/>
    <w:rsid w:val="00336798"/>
    <w:rsid w:val="00390AA3"/>
    <w:rsid w:val="003A7D54"/>
    <w:rsid w:val="0045383A"/>
    <w:rsid w:val="004F609F"/>
    <w:rsid w:val="00515823"/>
    <w:rsid w:val="006011BF"/>
    <w:rsid w:val="00692D9A"/>
    <w:rsid w:val="007D1695"/>
    <w:rsid w:val="007E581B"/>
    <w:rsid w:val="00850B25"/>
    <w:rsid w:val="0095045A"/>
    <w:rsid w:val="00A034AF"/>
    <w:rsid w:val="00A72276"/>
    <w:rsid w:val="00B20C30"/>
    <w:rsid w:val="00C65506"/>
    <w:rsid w:val="00CA41A7"/>
    <w:rsid w:val="00D06F94"/>
    <w:rsid w:val="00DB6A97"/>
    <w:rsid w:val="00E06720"/>
    <w:rsid w:val="00FB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88E1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8</cp:revision>
  <dcterms:created xsi:type="dcterms:W3CDTF">2017-10-08T22:47:00Z</dcterms:created>
  <dcterms:modified xsi:type="dcterms:W3CDTF">2017-11-15T20:22:00Z</dcterms:modified>
</cp:coreProperties>
</file>