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A72276">
              <w:rPr>
                <w:b/>
              </w:rPr>
              <w:t>ManoObra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052AF1" w:rsidRDefault="0045383A" w:rsidP="00052AF1">
            <w:pPr>
              <w:rPr>
                <w:sz w:val="20"/>
                <w:szCs w:val="2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052AF1">
              <w:rPr>
                <w:sz w:val="20"/>
                <w:szCs w:val="20"/>
              </w:rPr>
              <w:t>Descripcion de campo</w:t>
            </w:r>
            <w:r w:rsidR="007D3496">
              <w:rPr>
                <w:sz w:val="20"/>
                <w:szCs w:val="20"/>
              </w:rPr>
              <w:t>,</w:t>
            </w:r>
            <w:r w:rsidR="00052AF1">
              <w:rPr>
                <w:sz w:val="20"/>
                <w:szCs w:val="20"/>
              </w:rPr>
              <w:t xml:space="preserve"> gatos generales de fabrica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7D3496">
              <w:rPr>
                <w:b/>
              </w:rPr>
              <w:t>manu</w:t>
            </w:r>
            <w:r w:rsidR="00A72276">
              <w:rPr>
                <w:b/>
              </w:rPr>
              <w:t>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7933B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692D9A">
              <w:rPr>
                <w:sz w:val="20"/>
                <w:szCs w:val="20"/>
              </w:rPr>
              <w:t>id</w:t>
            </w:r>
            <w:r w:rsidR="00A72276">
              <w:rPr>
                <w:sz w:val="20"/>
                <w:szCs w:val="20"/>
              </w:rPr>
              <w:t>_ManoObra</w:t>
            </w:r>
            <w:proofErr w:type="spellEnd"/>
          </w:p>
        </w:tc>
        <w:tc>
          <w:tcPr>
            <w:tcW w:w="179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7933B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92D9A" w:rsidRDefault="00692D9A" w:rsidP="00A72276">
            <w:pPr>
              <w:jc w:val="center"/>
              <w:rPr>
                <w:sz w:val="20"/>
                <w:szCs w:val="20"/>
              </w:rPr>
            </w:pPr>
          </w:p>
          <w:p w:rsidR="00052AF1" w:rsidRDefault="00052AF1" w:rsidP="00052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mano de obra para un usuario del sistema</w:t>
            </w:r>
          </w:p>
          <w:p w:rsidR="00A72276" w:rsidRPr="00CA1B6B" w:rsidRDefault="00A72276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A72276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Pr="00CA1B6B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DescripcionManoObra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(100)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Pr="00CA1B6B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  <w:p w:rsidR="00052AF1" w:rsidRDefault="007D3496" w:rsidP="00052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asociada a la mano de obra en el proceso de manufactura   </w:t>
            </w:r>
          </w:p>
          <w:p w:rsidR="00052AF1" w:rsidRDefault="00052AF1" w:rsidP="00052AF1">
            <w:pPr>
              <w:jc w:val="center"/>
              <w:rPr>
                <w:sz w:val="20"/>
                <w:szCs w:val="20"/>
              </w:rPr>
            </w:pPr>
          </w:p>
        </w:tc>
      </w:tr>
      <w:tr w:rsidR="00A72276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Default="007D349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  <w:p w:rsidR="007D3496" w:rsidRDefault="007D3496" w:rsidP="007D349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Campo que manufactura está activo o inactivo</w:t>
            </w:r>
          </w:p>
          <w:p w:rsidR="00052AF1" w:rsidRDefault="00052AF1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7933B4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7933B4" w:rsidRDefault="007933B4" w:rsidP="007933B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7933B4" w:rsidRDefault="007933B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8EAADB" w:themeFill="accent1" w:themeFillTint="99"/>
          </w:tcPr>
          <w:p w:rsidR="007933B4" w:rsidRDefault="007933B4" w:rsidP="007933B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7933B4" w:rsidRDefault="007933B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7933B4" w:rsidRDefault="007933B4" w:rsidP="007933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7933B4" w:rsidRDefault="007933B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8EAADB" w:themeFill="accent1" w:themeFillTint="99"/>
          </w:tcPr>
          <w:p w:rsidR="007933B4" w:rsidRDefault="007933B4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7933B4" w:rsidRDefault="007933B4" w:rsidP="007933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7933B4" w:rsidRDefault="007933B4" w:rsidP="00A72276">
            <w:pPr>
              <w:jc w:val="center"/>
              <w:rPr>
                <w:sz w:val="20"/>
                <w:szCs w:val="20"/>
              </w:rPr>
            </w:pPr>
          </w:p>
        </w:tc>
      </w:tr>
    </w:tbl>
    <w:p w:rsidR="00E06720" w:rsidRDefault="00E06720">
      <w:bookmarkStart w:id="0" w:name="_GoBack"/>
      <w:bookmarkEnd w:id="0"/>
    </w:p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52AF1"/>
    <w:rsid w:val="000B2491"/>
    <w:rsid w:val="00190752"/>
    <w:rsid w:val="00214DE3"/>
    <w:rsid w:val="00336798"/>
    <w:rsid w:val="00390AA3"/>
    <w:rsid w:val="0045383A"/>
    <w:rsid w:val="004F609F"/>
    <w:rsid w:val="006011BF"/>
    <w:rsid w:val="00692D9A"/>
    <w:rsid w:val="007933B4"/>
    <w:rsid w:val="007D3496"/>
    <w:rsid w:val="00850B25"/>
    <w:rsid w:val="0095045A"/>
    <w:rsid w:val="00A034AF"/>
    <w:rsid w:val="00A72276"/>
    <w:rsid w:val="00B20C30"/>
    <w:rsid w:val="00C65506"/>
    <w:rsid w:val="00CA41A7"/>
    <w:rsid w:val="00D06F94"/>
    <w:rsid w:val="00DB6A97"/>
    <w:rsid w:val="00E06720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D8B8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8</cp:revision>
  <dcterms:created xsi:type="dcterms:W3CDTF">2017-10-08T22:47:00Z</dcterms:created>
  <dcterms:modified xsi:type="dcterms:W3CDTF">2017-11-15T20:20:00Z</dcterms:modified>
</cp:coreProperties>
</file>