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624C04">
              <w:rPr>
                <w:b/>
              </w:rPr>
              <w:t>marcaciones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624C04">
              <w:t>Información proveniente del archivo de marcaciones provisto por el Biométrico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</w:t>
            </w:r>
            <w:bookmarkStart w:id="0" w:name="_GoBack"/>
            <w:bookmarkEnd w:id="0"/>
            <w:r>
              <w:rPr>
                <w:b/>
              </w:rPr>
              <w:t xml:space="preserve">datos: </w:t>
            </w:r>
            <w:proofErr w:type="spellStart"/>
            <w:r w:rsidR="00244D3B">
              <w:rPr>
                <w:b/>
              </w:rPr>
              <w:t>db_</w:t>
            </w:r>
            <w:r w:rsidR="00624C04">
              <w:rPr>
                <w:b/>
              </w:rPr>
              <w:t>marcaciones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Id_marcaciones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24C04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individual de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Cod_marcacion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513F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</w:t>
            </w:r>
            <w:r w:rsidR="00624C04">
              <w:rPr>
                <w:rFonts w:ascii="Calibri" w:hAnsi="Calibri"/>
                <w:color w:val="000000"/>
                <w:sz w:val="20"/>
                <w:szCs w:val="20"/>
              </w:rPr>
              <w:t xml:space="preserve"> que proviene del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biométrico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NombreEmp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de Nombre registrado en el 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>Biométrico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Fechamarc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Marcación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hentrada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entrada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hsalida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 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salida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296A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HorarioT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30)</w:t>
            </w:r>
          </w:p>
        </w:tc>
        <w:tc>
          <w:tcPr>
            <w:tcW w:w="1521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 bytes</w:t>
            </w: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Horario de trabajo en el Biometrico</w:t>
            </w: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513F7"/>
    <w:rsid w:val="001A5E80"/>
    <w:rsid w:val="00244D3B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9099E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CBA1D-903A-4EC9-A6D0-83388D28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15</cp:revision>
  <dcterms:created xsi:type="dcterms:W3CDTF">2017-10-07T01:03:00Z</dcterms:created>
  <dcterms:modified xsi:type="dcterms:W3CDTF">2017-11-14T21:12:00Z</dcterms:modified>
</cp:coreProperties>
</file>