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9F2AF1">
              <w:rPr>
                <w:b/>
              </w:rPr>
              <w:t>rol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estructura que mantiene los login de sistema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60665F" w:rsidRPr="0060665F" w:rsidRDefault="0045383A" w:rsidP="0060665F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bookmarkStart w:id="0" w:name="_GoBack"/>
            <w:bookmarkEnd w:id="0"/>
            <w:proofErr w:type="spellStart"/>
            <w:r w:rsidR="0060665F">
              <w:rPr>
                <w:rFonts w:ascii="Calibri" w:hAnsi="Calibri" w:cs="Calibri"/>
                <w:color w:val="000000"/>
              </w:rPr>
              <w:t>db_seguridad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37469" w:rsidRDefault="00E37469" w:rsidP="00E3746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uid_rol</w:t>
            </w:r>
            <w:proofErr w:type="spellEnd"/>
          </w:p>
          <w:p w:rsidR="0045383A" w:rsidRPr="00CA1B6B" w:rsidRDefault="0045383A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9F2AF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E37469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90693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9F2AF1">
              <w:rPr>
                <w:sz w:val="20"/>
                <w:szCs w:val="20"/>
              </w:rPr>
              <w:t>l campo rol</w:t>
            </w:r>
            <w:r>
              <w:rPr>
                <w:sz w:val="20"/>
                <w:szCs w:val="20"/>
              </w:rPr>
              <w:t xml:space="preserve"> </w:t>
            </w:r>
            <w:r w:rsidR="009F2AF1">
              <w:rPr>
                <w:sz w:val="20"/>
                <w:szCs w:val="20"/>
              </w:rPr>
              <w:t>para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9F2AF1" w:rsidTr="009F2AF1">
        <w:trPr>
          <w:trHeight w:val="745"/>
        </w:trPr>
        <w:tc>
          <w:tcPr>
            <w:tcW w:w="1750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cod_rol</w:t>
            </w:r>
          </w:p>
        </w:tc>
        <w:tc>
          <w:tcPr>
            <w:tcW w:w="1863" w:type="dxa"/>
            <w:shd w:val="clear" w:color="auto" w:fill="auto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auto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asignado para un rol</w:t>
            </w:r>
          </w:p>
          <w:p w:rsidR="009F2AF1" w:rsidRPr="00CA1B6B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483A" w:rsidTr="00D8483A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NombreRol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</w:p>
          <w:p w:rsidR="00D8483A" w:rsidRDefault="003C682D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8483A">
              <w:rPr>
                <w:sz w:val="20"/>
                <w:szCs w:val="20"/>
              </w:rPr>
              <w:t>20)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asignado para el rol</w:t>
            </w:r>
          </w:p>
          <w:p w:rsidR="00D8483A" w:rsidRDefault="00D84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DescripcionRol</w:t>
            </w:r>
          </w:p>
        </w:tc>
        <w:tc>
          <w:tcPr>
            <w:tcW w:w="1863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  <w:tc>
          <w:tcPr>
            <w:tcW w:w="1687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502bytes</w:t>
            </w:r>
          </w:p>
        </w:tc>
        <w:tc>
          <w:tcPr>
            <w:tcW w:w="1775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Descripcion de un rol </w:t>
            </w: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FechaCreacionRol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creacion de un campo de un rol</w:t>
            </w: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F2AF1" w:rsidTr="00D8483A">
        <w:trPr>
          <w:trHeight w:val="745"/>
        </w:trPr>
        <w:tc>
          <w:tcPr>
            <w:tcW w:w="1750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863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FFFFFF" w:themeFill="background1"/>
          </w:tcPr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Indica si el rol está activo o inactivo </w:t>
            </w:r>
          </w:p>
          <w:p w:rsidR="009F2AF1" w:rsidRDefault="009F2AF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37469" w:rsidTr="00D8483A">
        <w:trPr>
          <w:trHeight w:val="745"/>
        </w:trPr>
        <w:tc>
          <w:tcPr>
            <w:tcW w:w="1750" w:type="dxa"/>
            <w:shd w:val="clear" w:color="auto" w:fill="FFFFFF" w:themeFill="background1"/>
          </w:tcPr>
          <w:p w:rsidR="00E37469" w:rsidRDefault="00E37469" w:rsidP="00E3746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E37469" w:rsidRDefault="00E374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FFFFFF" w:themeFill="background1"/>
          </w:tcPr>
          <w:p w:rsidR="00E37469" w:rsidRDefault="00E37469" w:rsidP="00E3746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E37469" w:rsidRDefault="00E37469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:rsidR="00E37469" w:rsidRDefault="00E374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1775" w:type="dxa"/>
            <w:shd w:val="clear" w:color="auto" w:fill="FFFFFF" w:themeFill="background1"/>
          </w:tcPr>
          <w:p w:rsidR="00E37469" w:rsidRDefault="00E37469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FFFFFF" w:themeFill="background1"/>
          </w:tcPr>
          <w:p w:rsidR="00E37469" w:rsidRDefault="00E37469" w:rsidP="00E374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E37469" w:rsidRDefault="00E374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90693"/>
    <w:rsid w:val="00390AA3"/>
    <w:rsid w:val="003C682D"/>
    <w:rsid w:val="0045383A"/>
    <w:rsid w:val="006011BF"/>
    <w:rsid w:val="0060665F"/>
    <w:rsid w:val="00692D9A"/>
    <w:rsid w:val="007D005B"/>
    <w:rsid w:val="00850B25"/>
    <w:rsid w:val="0095045A"/>
    <w:rsid w:val="009F2AF1"/>
    <w:rsid w:val="00A034AF"/>
    <w:rsid w:val="00B20C30"/>
    <w:rsid w:val="00CA41A7"/>
    <w:rsid w:val="00D06F94"/>
    <w:rsid w:val="00D8483A"/>
    <w:rsid w:val="00DB6A97"/>
    <w:rsid w:val="00E06720"/>
    <w:rsid w:val="00E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609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14</cp:revision>
  <dcterms:created xsi:type="dcterms:W3CDTF">2017-10-07T01:03:00Z</dcterms:created>
  <dcterms:modified xsi:type="dcterms:W3CDTF">2017-11-15T20:01:00Z</dcterms:modified>
</cp:coreProperties>
</file>