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D109A" w14:textId="3E529546" w:rsidR="00A35AF0" w:rsidRDefault="009166BA" w:rsidP="001B0DDE">
      <w:pPr>
        <w:pStyle w:val="TituloExpreSciencia"/>
      </w:pPr>
      <w:r>
        <w:t>Informe de Estudio de Caso</w:t>
      </w:r>
    </w:p>
    <w:p w14:paraId="6112D1DD" w14:textId="77777777" w:rsidR="00A35AF0" w:rsidRDefault="00A35AF0" w:rsidP="00A35AF0">
      <w:pPr>
        <w:pStyle w:val="TituloExpreSciencia"/>
      </w:pPr>
    </w:p>
    <w:p w14:paraId="2A09F709" w14:textId="5C6A516B" w:rsidR="00A35AF0" w:rsidRDefault="009166BA" w:rsidP="00A35AF0">
      <w:pPr>
        <w:pStyle w:val="TituloExpreSciencia"/>
      </w:pPr>
      <w:r>
        <w:rPr>
          <w:noProof/>
        </w:rPr>
        <w:drawing>
          <wp:anchor distT="0" distB="0" distL="114300" distR="114300" simplePos="0" relativeHeight="251673600" behindDoc="0" locked="0" layoutInCell="1" allowOverlap="1" wp14:anchorId="7D94DEDD" wp14:editId="334FD632">
            <wp:simplePos x="0" y="0"/>
            <wp:positionH relativeFrom="column">
              <wp:posOffset>-168910</wp:posOffset>
            </wp:positionH>
            <wp:positionV relativeFrom="paragraph">
              <wp:posOffset>1079500</wp:posOffset>
            </wp:positionV>
            <wp:extent cx="311785" cy="330835"/>
            <wp:effectExtent l="0" t="0" r="5715"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2957933D" wp14:editId="3FA18A9F">
            <wp:simplePos x="0" y="0"/>
            <wp:positionH relativeFrom="column">
              <wp:posOffset>-168910</wp:posOffset>
            </wp:positionH>
            <wp:positionV relativeFrom="paragraph">
              <wp:posOffset>668655</wp:posOffset>
            </wp:positionV>
            <wp:extent cx="311785" cy="330835"/>
            <wp:effectExtent l="0" t="0" r="5715"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1552" behindDoc="0" locked="0" layoutInCell="1" allowOverlap="1" wp14:anchorId="32BDEDDC" wp14:editId="25F83F4F">
            <wp:simplePos x="0" y="0"/>
            <wp:positionH relativeFrom="column">
              <wp:posOffset>-168910</wp:posOffset>
            </wp:positionH>
            <wp:positionV relativeFrom="paragraph">
              <wp:posOffset>215265</wp:posOffset>
            </wp:positionV>
            <wp:extent cx="311785" cy="330835"/>
            <wp:effectExtent l="0" t="0" r="5715"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7" cstate="print">
                      <a:extLst>
                        <a:ext uri="{28A0092B-C50C-407E-A947-70E740481C1C}">
                          <a14:useLocalDpi xmlns:a14="http://schemas.microsoft.com/office/drawing/2010/main" val="0"/>
                        </a:ext>
                      </a:extLst>
                    </a:blip>
                    <a:srcRect l="30798" t="12373" r="30460" b="12703"/>
                    <a:stretch/>
                  </pic:blipFill>
                  <pic:spPr bwMode="auto">
                    <a:xfrm>
                      <a:off x="0" y="0"/>
                      <a:ext cx="311785" cy="330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sz w:val="22"/>
          <w:szCs w:val="22"/>
        </w:rPr>
        <mc:AlternateContent>
          <mc:Choice Requires="wps">
            <w:drawing>
              <wp:anchor distT="0" distB="0" distL="114300" distR="114300" simplePos="0" relativeHeight="251670528" behindDoc="0" locked="0" layoutInCell="1" allowOverlap="1" wp14:anchorId="1D5D11AF" wp14:editId="60B54A82">
                <wp:simplePos x="0" y="0"/>
                <wp:positionH relativeFrom="column">
                  <wp:posOffset>-167640</wp:posOffset>
                </wp:positionH>
                <wp:positionV relativeFrom="paragraph">
                  <wp:posOffset>210820</wp:posOffset>
                </wp:positionV>
                <wp:extent cx="6480175" cy="127000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6480175" cy="1270000"/>
                        </a:xfrm>
                        <a:prstGeom prst="rect">
                          <a:avLst/>
                        </a:prstGeom>
                        <a:noFill/>
                        <a:ln w="6350">
                          <a:noFill/>
                        </a:ln>
                      </wps:spPr>
                      <wps:txbx>
                        <w:txbxContent>
                          <w:p w14:paraId="25E69E48" w14:textId="77777777" w:rsidR="009166BA" w:rsidRPr="00612756" w:rsidRDefault="009166BA" w:rsidP="009166BA">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1B5300B5" w14:textId="77777777" w:rsidR="009166BA" w:rsidRPr="00612756" w:rsidRDefault="009166BA" w:rsidP="009166BA">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5A4EDD58" w14:textId="77777777" w:rsidR="009166BA" w:rsidRPr="00612756" w:rsidRDefault="009166BA" w:rsidP="009166BA">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5D11AF" id="_x0000_t202" coordsize="21600,21600" o:spt="202" path="m,l,21600r21600,l21600,xe">
                <v:stroke joinstyle="miter"/>
                <v:path gradientshapeok="t" o:connecttype="rect"/>
              </v:shapetype>
              <v:shape id="Cuadro de texto 19" o:spid="_x0000_s1026" type="#_x0000_t202" style="position:absolute;margin-left:-13.2pt;margin-top:16.6pt;width:510.25pt;height:10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" filled="f" stroked="f" strokeweight=".5pt">
                <v:textbox>
                  <w:txbxContent>
                    <w:p w14:paraId="25E69E48" w14:textId="77777777" w:rsidR="009166BA" w:rsidRPr="00612756" w:rsidRDefault="009166BA" w:rsidP="009166BA">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1B5300B5" w14:textId="77777777" w:rsidR="009166BA" w:rsidRPr="00612756" w:rsidRDefault="009166BA" w:rsidP="009166BA">
                      <w:pPr>
                        <w:spacing w:after="100"/>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p w14:paraId="5A4EDD58" w14:textId="77777777" w:rsidR="009166BA" w:rsidRPr="00612756" w:rsidRDefault="009166BA" w:rsidP="009166BA">
                      <w:pPr>
                        <w:ind w:left="510"/>
                        <w:rPr>
                          <w:color w:val="FFFFFF" w:themeColor="background1"/>
                          <w:sz w:val="22"/>
                          <w:szCs w:val="22"/>
                        </w:rPr>
                      </w:pPr>
                      <w:r w:rsidRPr="00612756">
                        <w:rPr>
                          <w:color w:val="FFFFFF" w:themeColor="background1"/>
                          <w:sz w:val="22"/>
                          <w:szCs w:val="22"/>
                        </w:rPr>
                        <w:t>Juan Pérez Pérez. Profesor Investigador, Tecnológico Nacional de México/Instituto Tecnológico de Zacatecas, email@zacatecas.tecnm.mx (https://orcid.org/0000-0000-0000-0000)</w:t>
                      </w:r>
                    </w:p>
                  </w:txbxContent>
                </v:textbox>
              </v:shape>
            </w:pict>
          </mc:Fallback>
        </mc:AlternateContent>
      </w:r>
      <w:r>
        <w:rPr>
          <w:noProof/>
          <w:sz w:val="22"/>
          <w:szCs w:val="22"/>
        </w:rPr>
        <w:drawing>
          <wp:anchor distT="0" distB="0" distL="114300" distR="114300" simplePos="0" relativeHeight="251669504" behindDoc="0" locked="0" layoutInCell="1" allowOverlap="1" wp14:anchorId="56D1CC70" wp14:editId="11B02C63">
            <wp:simplePos x="0" y="0"/>
            <wp:positionH relativeFrom="column">
              <wp:posOffset>-254336</wp:posOffset>
            </wp:positionH>
            <wp:positionV relativeFrom="paragraph">
              <wp:posOffset>109796</wp:posOffset>
            </wp:positionV>
            <wp:extent cx="6642735" cy="143637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642735" cy="1436370"/>
                    </a:xfrm>
                    <a:prstGeom prst="rect">
                      <a:avLst/>
                    </a:prstGeom>
                    <a:noFill/>
                    <a:ln>
                      <a:noFill/>
                    </a:ln>
                  </pic:spPr>
                </pic:pic>
              </a:graphicData>
            </a:graphic>
            <wp14:sizeRelV relativeFrom="margin">
              <wp14:pctHeight>0</wp14:pctHeight>
            </wp14:sizeRelV>
          </wp:anchor>
        </w:drawing>
      </w:r>
    </w:p>
    <w:p w14:paraId="5B56CF63" w14:textId="7A5BE586" w:rsidR="00A35AF0" w:rsidRDefault="00A35AF0" w:rsidP="00A35AF0">
      <w:pPr>
        <w:pStyle w:val="TituloExpreSciencia"/>
      </w:pPr>
    </w:p>
    <w:p w14:paraId="2C5EEEDE" w14:textId="77777777" w:rsidR="00A35AF0" w:rsidRDefault="00A35AF0" w:rsidP="00A35AF0">
      <w:pPr>
        <w:pStyle w:val="TituloExpreSciencia"/>
      </w:pPr>
    </w:p>
    <w:p w14:paraId="50FE95B0" w14:textId="77777777" w:rsidR="00A35AF0" w:rsidRDefault="00A35AF0" w:rsidP="00A35AF0">
      <w:pPr>
        <w:pStyle w:val="TituloExpreSciencia"/>
      </w:pPr>
    </w:p>
    <w:p w14:paraId="51C14F03" w14:textId="77777777" w:rsidR="00A35AF0" w:rsidRDefault="00A35AF0" w:rsidP="00A35AF0">
      <w:pPr>
        <w:pStyle w:val="TituloExpreSciencia"/>
      </w:pPr>
    </w:p>
    <w:p w14:paraId="00010A46" w14:textId="77777777" w:rsidR="00A35AF0" w:rsidRDefault="00A35AF0" w:rsidP="00A35AF0">
      <w:pPr>
        <w:pStyle w:val="SubTituloExpreSciencia"/>
      </w:pPr>
      <w:r>
        <w:t>Resumen</w:t>
      </w:r>
    </w:p>
    <w:p w14:paraId="42F3CD49" w14:textId="77777777" w:rsidR="00A35AF0" w:rsidRDefault="00A35AF0" w:rsidP="00A35AF0">
      <w:pPr>
        <w:pStyle w:val="AbstractExpreSciencia"/>
      </w:pPr>
      <w:r w:rsidRPr="00612756">
        <w:t>Tendrá una extensión máxima de 250 palabras y presentará en un solo párrafo una descripción breve del planteamiento del problema, los resultados y las conclusiones. Se deberá anexar su equivalente en inglés (abstract)</w:t>
      </w:r>
      <w:r>
        <w:t>. El tipo de letra es Arial en cursiva y de tamaño 10 puntos que ya viene por defecto en las plantillas  adjuntas.</w:t>
      </w:r>
    </w:p>
    <w:p w14:paraId="1E1749A8" w14:textId="77777777" w:rsidR="00A35AF0" w:rsidRDefault="00A35AF0" w:rsidP="00A35AF0">
      <w:pPr>
        <w:pStyle w:val="SubTituloExpreSciencia"/>
      </w:pPr>
      <w:r>
        <w:t>Palabras clave | Keywords</w:t>
      </w:r>
    </w:p>
    <w:p w14:paraId="7E717517" w14:textId="77777777" w:rsidR="00A35AF0" w:rsidRDefault="00A35AF0" w:rsidP="00A35AF0">
      <w:pPr>
        <w:pStyle w:val="NormalExpreSciencia"/>
      </w:pPr>
      <w:r w:rsidRPr="00612756">
        <w:t xml:space="preserve"> Deberá contener de 3 a 5 palabras clave que identifiquen el contenido del trabajo, separadas por coma. Se deberá incluir además la versión en Inglés (keywords)</w:t>
      </w:r>
      <w:r>
        <w:t>.</w:t>
      </w:r>
    </w:p>
    <w:p w14:paraId="61A5E2FF" w14:textId="77777777" w:rsidR="00A35AF0" w:rsidRDefault="00A35AF0" w:rsidP="00A35AF0">
      <w:pPr>
        <w:pStyle w:val="SubTituloExpreSciencia"/>
        <w:numPr>
          <w:ilvl w:val="0"/>
          <w:numId w:val="2"/>
        </w:numPr>
      </w:pPr>
      <w:r>
        <w:t>Instrucciones</w:t>
      </w:r>
    </w:p>
    <w:p w14:paraId="3402435A" w14:textId="0194642A" w:rsidR="00A35AF0" w:rsidRDefault="00A35AF0" w:rsidP="00A35AF0">
      <w:pPr>
        <w:pStyle w:val="NormalExpreSciencia"/>
      </w:pPr>
      <w:r>
        <w:t xml:space="preserve">Este documento es un ejemplo del formato de presentación deseado, y contiene información concerniente al diseño general del documento, familias tipográficas, y tamaños de tipografía apropiados. </w:t>
      </w:r>
    </w:p>
    <w:p w14:paraId="7FDC64CD" w14:textId="30A7B265" w:rsidR="00A35AF0" w:rsidRDefault="00A35AF0" w:rsidP="00A35AF0">
      <w:pPr>
        <w:pStyle w:val="SubTituloExpreSciencia"/>
        <w:numPr>
          <w:ilvl w:val="1"/>
          <w:numId w:val="2"/>
        </w:numPr>
      </w:pPr>
      <w:r>
        <w:t>Normas Generales</w:t>
      </w:r>
    </w:p>
    <w:p w14:paraId="7ABB26F2" w14:textId="45141A76" w:rsidR="00E858B9" w:rsidRDefault="00A35AF0" w:rsidP="00A35AF0">
      <w:pPr>
        <w:pStyle w:val="NormalExpreSciencia"/>
        <w:sectPr w:rsidR="00E858B9" w:rsidSect="000953C1">
          <w:headerReference w:type="default" r:id="rId9"/>
          <w:footerReference w:type="default" r:id="rId10"/>
          <w:pgSz w:w="12240" w:h="15840"/>
          <w:pgMar w:top="1418" w:right="1701" w:bottom="1418" w:left="1701" w:header="709" w:footer="709" w:gutter="0"/>
          <w:pgNumType w:start="1"/>
          <w:cols w:space="708"/>
          <w:docGrid w:linePitch="360"/>
        </w:sectPr>
      </w:pPr>
      <w:r>
        <w:t>El trabajo tendrá una extensión de 6 a 10 páginas incluyendo imágenes, figuras y tablas, redactado con el estilo de la Asociación Americana de Psicología- APA-. El escrito será en hoja tamaño carta con 2.5 centímetros de margen superior e inferior y 3 centímetros de margen izquierdo y derecho. Tipografía Arial a 12 puntos, interlineado 1.5, este estilo se incluye en la plantilla con el nombre NormalExpreSciencia.</w:t>
      </w:r>
      <w:r w:rsidR="00E858B9">
        <w:tab/>
      </w:r>
    </w:p>
    <w:p w14:paraId="5B747277" w14:textId="5FFF67A7" w:rsidR="00E858B9" w:rsidRPr="00E858B9" w:rsidRDefault="00E858B9" w:rsidP="00E858B9">
      <w:pPr>
        <w:tabs>
          <w:tab w:val="left" w:pos="3068"/>
        </w:tabs>
      </w:pPr>
    </w:p>
    <w:p w14:paraId="1569680D" w14:textId="001EF4ED" w:rsidR="002F7910" w:rsidRDefault="002F7910" w:rsidP="002F7910">
      <w:pPr>
        <w:pStyle w:val="NormalExpreSciencia"/>
      </w:pPr>
      <w:r>
        <w:t xml:space="preserve">El </w:t>
      </w:r>
      <w:r w:rsidR="00F94698">
        <w:t>T</w:t>
      </w:r>
      <w:r>
        <w:t>ítulo se escribirá con mayúsculas y minúsculas resaltado en negritas</w:t>
      </w:r>
      <w:r w:rsidR="00F57C75">
        <w:t>, con Tipografía Arial de 20 puntos. E</w:t>
      </w:r>
      <w:r>
        <w:t>ste estilo se incluye en la plantilla con el nombre TituloExpreSciencia.</w:t>
      </w:r>
      <w:r w:rsidR="00F94698">
        <w:t xml:space="preserve"> El título debera ser </w:t>
      </w:r>
      <w:r w:rsidR="00F94698" w:rsidRPr="00F94698">
        <w:t>breve y que identifique de manera clara el contenido del trabajo. Con una extensión máxima de 25 palabras en idioma español.</w:t>
      </w:r>
      <w:r w:rsidR="00F57C75">
        <w:t xml:space="preserve"> Los</w:t>
      </w:r>
      <w:r w:rsidR="00F57C75">
        <w:t xml:space="preserve"> subtítulo</w:t>
      </w:r>
      <w:r w:rsidR="00F57C75">
        <w:t>s</w:t>
      </w:r>
      <w:r w:rsidR="00F57C75">
        <w:t xml:space="preserve"> se escribirá con cursiva mayúsculas y minúsculas resaltado en negritas</w:t>
      </w:r>
      <w:r w:rsidR="00F57C75">
        <w:t>, con tipografía Arial 12 puntos</w:t>
      </w:r>
      <w:r w:rsidR="00F57C75">
        <w:t>. Este estilo se incluye en la plantilla con el nombre SubTituloExpreSciencia.</w:t>
      </w:r>
    </w:p>
    <w:p w14:paraId="4AC751EF" w14:textId="15295F2D" w:rsidR="00F57C75" w:rsidRPr="00F57C75" w:rsidRDefault="00F57C75" w:rsidP="00A35AF0">
      <w:pPr>
        <w:pStyle w:val="SubTituloExpreSciencia"/>
        <w:numPr>
          <w:ilvl w:val="1"/>
          <w:numId w:val="2"/>
        </w:numPr>
      </w:pPr>
      <w:r>
        <w:t>Formato</w:t>
      </w:r>
    </w:p>
    <w:p w14:paraId="43550729" w14:textId="699B4487" w:rsidR="002F7910" w:rsidRPr="002F7910" w:rsidRDefault="00F57C75" w:rsidP="00F57C75">
      <w:pPr>
        <w:pStyle w:val="NormalExpreSciencia"/>
      </w:pPr>
      <w:r>
        <w:t xml:space="preserve">El formato del documento será el especificado en esta plantilla. </w:t>
      </w:r>
      <w:r w:rsidRPr="00F57C75">
        <w:t>Las diferentes secciones estarán numeradas con números arábigos. En caso que deba separar una sección en subsecciones, adopte el estilo utilizado en estas instrucciones.</w:t>
      </w:r>
    </w:p>
    <w:p w14:paraId="06CF493D" w14:textId="675858F6" w:rsidR="00612756" w:rsidRDefault="00F57C75" w:rsidP="00612756">
      <w:pPr>
        <w:pStyle w:val="SubTituloExpreSciencia"/>
        <w:numPr>
          <w:ilvl w:val="0"/>
          <w:numId w:val="2"/>
        </w:numPr>
      </w:pPr>
      <w:r>
        <w:t>Consideraciones Adicionales</w:t>
      </w:r>
    </w:p>
    <w:p w14:paraId="3C4E2173" w14:textId="77777777" w:rsidR="00F57C75" w:rsidRDefault="00F57C75" w:rsidP="00F57C75">
      <w:pPr>
        <w:pStyle w:val="NormalExpreSciencia"/>
      </w:pPr>
      <w:r>
        <w:t>En esta sección se presentan las instrucciones de edición para las figuras, tablas, abreviaturas y acrónimos.</w:t>
      </w:r>
    </w:p>
    <w:p w14:paraId="3966B288" w14:textId="6202ABEA" w:rsidR="002F7910" w:rsidRDefault="002F7910" w:rsidP="002F7910">
      <w:pPr>
        <w:pStyle w:val="SubTituloExpreSciencia"/>
        <w:numPr>
          <w:ilvl w:val="1"/>
          <w:numId w:val="2"/>
        </w:numPr>
      </w:pPr>
      <w:r>
        <w:t xml:space="preserve">Figuras y Tablas </w:t>
      </w:r>
    </w:p>
    <w:p w14:paraId="2AAAED05" w14:textId="5E0B5CEE" w:rsidR="002F7910" w:rsidRDefault="00F57C75" w:rsidP="00F57C75">
      <w:pPr>
        <w:pStyle w:val="NormalExpreSciencia"/>
      </w:pPr>
      <w:r>
        <w:rPr>
          <w:noProof/>
        </w:rPr>
        <w:drawing>
          <wp:anchor distT="0" distB="0" distL="114300" distR="114300" simplePos="0" relativeHeight="251667456" behindDoc="0" locked="0" layoutInCell="1" allowOverlap="1" wp14:anchorId="13F9EB94" wp14:editId="034B3351">
            <wp:simplePos x="0" y="0"/>
            <wp:positionH relativeFrom="column">
              <wp:posOffset>1082040</wp:posOffset>
            </wp:positionH>
            <wp:positionV relativeFrom="paragraph">
              <wp:posOffset>1572895</wp:posOffset>
            </wp:positionV>
            <wp:extent cx="2939415" cy="1552575"/>
            <wp:effectExtent l="0" t="0" r="0" b="0"/>
            <wp:wrapTopAndBottom/>
            <wp:docPr id="28" name="Diagrama 2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2F7910">
        <w:t xml:space="preserve">Sitúe las figuras y tablas </w:t>
      </w:r>
      <w:r w:rsidR="002F7910">
        <w:t>lo más cerca del texto al que hagan referencia.</w:t>
      </w:r>
      <w:r w:rsidR="002F7910">
        <w:t xml:space="preserve"> La descripción de las figuras deberá ubicarse debajo de las mismas. El título de las tablas deberá ubicarse sobre ellas. Evite ubicar las figuras y tablas antes de su primera mención en el texto. Use la abreviatura Fig</w:t>
      </w:r>
      <w:r>
        <w:t>ura</w:t>
      </w:r>
      <w:r w:rsidR="002F7910">
        <w:t xml:space="preserve">. x para referirse a una figura o gráfico y Tabla x para referirse a una tabla. </w:t>
      </w:r>
      <w:r>
        <w:t xml:space="preserve"> Por ejempo. La Figura. 1 muestra el diagrama correspondiente.</w:t>
      </w:r>
    </w:p>
    <w:p w14:paraId="4D838726" w14:textId="20B6ACD3" w:rsidR="00F57C75" w:rsidRDefault="00F57C75" w:rsidP="00F57C75">
      <w:pPr>
        <w:pStyle w:val="TituloFiguraExpreSciencia"/>
      </w:pPr>
      <w:r>
        <w:t xml:space="preserve">Figura 1. </w:t>
      </w:r>
      <w:r w:rsidR="00F94698">
        <w:t>El título de la imagen deberá ubicarse en la parte inferior</w:t>
      </w:r>
      <w:r>
        <w:t>.</w:t>
      </w:r>
    </w:p>
    <w:p w14:paraId="079993CC" w14:textId="29C7A17F" w:rsidR="00F57C75" w:rsidRDefault="00F57C75" w:rsidP="00F57C75">
      <w:pPr>
        <w:pStyle w:val="NormalExpreSciencia"/>
      </w:pPr>
    </w:p>
    <w:p w14:paraId="6A8B5B4D" w14:textId="7F3A94D3" w:rsidR="00F57C75" w:rsidRDefault="00F57C75" w:rsidP="00F57C75">
      <w:pPr>
        <w:pStyle w:val="NormalExpreSciencia"/>
      </w:pPr>
    </w:p>
    <w:p w14:paraId="056C6C86" w14:textId="0FAD8435" w:rsidR="00F57C75" w:rsidRDefault="00F57C75" w:rsidP="00F57C75">
      <w:pPr>
        <w:pStyle w:val="NormalExpreSciencia"/>
      </w:pPr>
      <w:r>
        <w:t>Por ejemplo, para hacer referencia la Tabla 1. Que Muestra los elementos del artículo.</w:t>
      </w:r>
    </w:p>
    <w:p w14:paraId="0EB5A505" w14:textId="42927E35" w:rsidR="00F57C75" w:rsidRPr="00F57C75" w:rsidRDefault="00F57C75" w:rsidP="00F57C75">
      <w:pPr>
        <w:pStyle w:val="TituloFiguraExpreSciencia"/>
      </w:pPr>
      <w:r>
        <w:t>Tabla 1. E</w:t>
      </w:r>
      <w:r w:rsidR="00F94698">
        <w:t>l título de la tabla deberá ubicarse en la parte superior</w:t>
      </w:r>
    </w:p>
    <w:tbl>
      <w:tblPr>
        <w:tblStyle w:val="Tablaconcuadrcula"/>
        <w:tblW w:w="0" w:type="auto"/>
        <w:jc w:val="center"/>
        <w:tblLook w:val="04A0" w:firstRow="1" w:lastRow="0" w:firstColumn="1" w:lastColumn="0" w:noHBand="0" w:noVBand="1"/>
      </w:tblPr>
      <w:tblGrid>
        <w:gridCol w:w="1696"/>
        <w:gridCol w:w="4678"/>
      </w:tblGrid>
      <w:tr w:rsidR="00F94698" w14:paraId="07B7C9C7" w14:textId="77777777" w:rsidTr="005C4711">
        <w:trPr>
          <w:jc w:val="center"/>
        </w:trPr>
        <w:tc>
          <w:tcPr>
            <w:tcW w:w="1696" w:type="dxa"/>
            <w:vAlign w:val="center"/>
          </w:tcPr>
          <w:p w14:paraId="4A6F68BF" w14:textId="01D3F607" w:rsidR="00F94698" w:rsidRPr="00F94698" w:rsidRDefault="00F94698" w:rsidP="00F94698">
            <w:pPr>
              <w:jc w:val="center"/>
              <w:rPr>
                <w:b/>
                <w:bCs/>
              </w:rPr>
            </w:pPr>
            <w:r>
              <w:rPr>
                <w:b/>
                <w:bCs/>
              </w:rPr>
              <w:t>Graphics</w:t>
            </w:r>
          </w:p>
        </w:tc>
        <w:tc>
          <w:tcPr>
            <w:tcW w:w="4678" w:type="dxa"/>
            <w:vAlign w:val="center"/>
          </w:tcPr>
          <w:p w14:paraId="2F12425A" w14:textId="6CE1B6A8" w:rsidR="00F94698" w:rsidRPr="00F94698" w:rsidRDefault="00F94698" w:rsidP="00F94698">
            <w:pPr>
              <w:jc w:val="center"/>
              <w:rPr>
                <w:b/>
                <w:bCs/>
              </w:rPr>
            </w:pPr>
            <w:r>
              <w:rPr>
                <w:b/>
                <w:bCs/>
              </w:rPr>
              <w:t>Top</w:t>
            </w:r>
          </w:p>
        </w:tc>
      </w:tr>
      <w:tr w:rsidR="00F94698" w14:paraId="6AF3C94D" w14:textId="77777777" w:rsidTr="005C4711">
        <w:trPr>
          <w:jc w:val="center"/>
        </w:trPr>
        <w:tc>
          <w:tcPr>
            <w:tcW w:w="1696" w:type="dxa"/>
            <w:vAlign w:val="center"/>
          </w:tcPr>
          <w:p w14:paraId="30C484C7" w14:textId="0A35B135" w:rsidR="00F94698" w:rsidRDefault="00F94698" w:rsidP="00F94698">
            <w:r>
              <w:t>Tables</w:t>
            </w:r>
          </w:p>
        </w:tc>
        <w:tc>
          <w:tcPr>
            <w:tcW w:w="4678" w:type="dxa"/>
            <w:vAlign w:val="center"/>
          </w:tcPr>
          <w:p w14:paraId="7E268395" w14:textId="38990752" w:rsidR="00F94698" w:rsidRDefault="00F94698" w:rsidP="00F94698">
            <w:r>
              <w:t>End</w:t>
            </w:r>
          </w:p>
        </w:tc>
      </w:tr>
      <w:tr w:rsidR="00F94698" w14:paraId="021D283E" w14:textId="77777777" w:rsidTr="005C4711">
        <w:trPr>
          <w:jc w:val="center"/>
        </w:trPr>
        <w:tc>
          <w:tcPr>
            <w:tcW w:w="1696" w:type="dxa"/>
            <w:vAlign w:val="center"/>
          </w:tcPr>
          <w:p w14:paraId="257E6EE2" w14:textId="533177FE" w:rsidR="00F94698" w:rsidRDefault="00F94698" w:rsidP="00F94698">
            <w:r>
              <w:t>Figures</w:t>
            </w:r>
          </w:p>
        </w:tc>
        <w:tc>
          <w:tcPr>
            <w:tcW w:w="4678" w:type="dxa"/>
            <w:vAlign w:val="center"/>
          </w:tcPr>
          <w:p w14:paraId="7E709AC1" w14:textId="2E369618" w:rsidR="00F94698" w:rsidRDefault="00F94698" w:rsidP="00F94698">
            <w:r>
              <w:t>Good</w:t>
            </w:r>
          </w:p>
        </w:tc>
      </w:tr>
    </w:tbl>
    <w:p w14:paraId="33A9723F" w14:textId="77777777" w:rsidR="00F57C75" w:rsidRPr="00F57C75" w:rsidRDefault="00F57C75" w:rsidP="00F57C75"/>
    <w:p w14:paraId="704007D8" w14:textId="256DB504" w:rsidR="00F57C75" w:rsidRPr="00F57C75" w:rsidRDefault="00F57C75" w:rsidP="00F57C75"/>
    <w:p w14:paraId="13FF6A32" w14:textId="5104A3FF" w:rsidR="002F7910" w:rsidRDefault="002F7910" w:rsidP="00F94698">
      <w:pPr>
        <w:pStyle w:val="SubTituloExpreSciencia"/>
        <w:numPr>
          <w:ilvl w:val="1"/>
          <w:numId w:val="2"/>
        </w:numPr>
      </w:pPr>
      <w:r w:rsidRPr="00F94698">
        <w:t>Abreviaturas</w:t>
      </w:r>
      <w:r>
        <w:t xml:space="preserve"> y Acrónimos </w:t>
      </w:r>
    </w:p>
    <w:p w14:paraId="562314ED" w14:textId="64E14529" w:rsidR="002F7910" w:rsidRDefault="002F7910" w:rsidP="00F57C75">
      <w:pPr>
        <w:pStyle w:val="NormalExpreSciencia"/>
      </w:pPr>
      <w:r>
        <w:t>Defina las abreviaturas y acrónimos la primera vez que sean utilizadas en el texto. Evite emplear abreviaturas en el título, salvo que resulte imprescindible.</w:t>
      </w:r>
    </w:p>
    <w:p w14:paraId="312730DA" w14:textId="76FC629E" w:rsidR="00F94698" w:rsidRPr="00F94698" w:rsidRDefault="00F94698" w:rsidP="00F94698">
      <w:pPr>
        <w:pStyle w:val="NormalExpreSciencia"/>
      </w:pPr>
      <w:r>
        <w:t>El documento en el formato de Artículo de Investigación Científica y Tecnológica deberá contener las siguientes secciones:</w:t>
      </w:r>
    </w:p>
    <w:p w14:paraId="53F57858" w14:textId="355B33AD" w:rsidR="00F94698" w:rsidRDefault="00F94698" w:rsidP="00612756">
      <w:pPr>
        <w:pStyle w:val="SubTituloExpreSciencia"/>
        <w:numPr>
          <w:ilvl w:val="0"/>
          <w:numId w:val="2"/>
        </w:numPr>
      </w:pPr>
      <w:r>
        <w:t>Introducción</w:t>
      </w:r>
    </w:p>
    <w:p w14:paraId="06DA3C4F" w14:textId="09981629" w:rsidR="00F94698" w:rsidRPr="00F94698" w:rsidRDefault="004815D5" w:rsidP="00F94698">
      <w:pPr>
        <w:pStyle w:val="NormalExpreSciencia"/>
      </w:pPr>
      <w:r w:rsidRPr="004815D5">
        <w:t>Esta sección busca adentrar al lector sobre lo que será el contenido. Se pueden abordar algún tema o concepto general sobre el tema del que trata el caso. Se presenta el caso de estudio, antecedentes breves y marco referencial. Se presenta la perspectiva del análisis, que da cuenta del debate teórico para justificar la pertinencia de la elección. Se explica brevemente el problema. La línea argumental que desarrolla el texto, la estructura y secuencia del escrito.</w:t>
      </w:r>
    </w:p>
    <w:p w14:paraId="174DB98F" w14:textId="647E9A13" w:rsidR="00F94698" w:rsidRDefault="004815D5" w:rsidP="00612756">
      <w:pPr>
        <w:pStyle w:val="SubTituloExpreSciencia"/>
        <w:numPr>
          <w:ilvl w:val="0"/>
          <w:numId w:val="2"/>
        </w:numPr>
      </w:pPr>
      <w:r>
        <w:t>Metodología</w:t>
      </w:r>
    </w:p>
    <w:p w14:paraId="778EB607" w14:textId="2FF50C0D" w:rsidR="00DA5455" w:rsidRPr="00DA5455" w:rsidRDefault="004815D5" w:rsidP="00DA5455">
      <w:pPr>
        <w:pStyle w:val="NormalExpreSciencia"/>
        <w:rPr>
          <w:rFonts w:eastAsiaTheme="majorEastAsia" w:cstheme="majorBidi"/>
          <w:b/>
          <w:i/>
          <w:color w:val="2F5496" w:themeColor="accent1" w:themeShade="BF"/>
          <w:szCs w:val="32"/>
        </w:rPr>
      </w:pPr>
      <w:r w:rsidRPr="004815D5">
        <w:rPr>
          <w:shd w:val="clear" w:color="auto" w:fill="FFFFFF"/>
          <w:lang w:eastAsia="es-MX"/>
        </w:rPr>
        <w:t>Describe la forma conforme al método científico por medio de la cual se realiza la investigación sobre un estudio de caso considerando su contexto. Aquí se informa sobre el tipo y las herramientas y/o técnicas de investigación que se utilizaron para su estudio.</w:t>
      </w:r>
    </w:p>
    <w:p w14:paraId="079B91C4" w14:textId="1112FECC" w:rsidR="00612756" w:rsidRDefault="004815D5" w:rsidP="00612756">
      <w:pPr>
        <w:pStyle w:val="SubTituloExpreSciencia"/>
        <w:numPr>
          <w:ilvl w:val="0"/>
          <w:numId w:val="2"/>
        </w:numPr>
      </w:pPr>
      <w:r>
        <w:lastRenderedPageBreak/>
        <w:t>Fundamentación Teórica</w:t>
      </w:r>
    </w:p>
    <w:p w14:paraId="6826F55D" w14:textId="02A3EFAC" w:rsidR="00612756" w:rsidRDefault="004815D5" w:rsidP="00DA5455">
      <w:pPr>
        <w:pStyle w:val="NormalExpreSciencia"/>
        <w:rPr>
          <w:shd w:val="clear" w:color="auto" w:fill="FFFFFF"/>
        </w:rPr>
      </w:pPr>
      <w:r w:rsidRPr="004815D5">
        <w:rPr>
          <w:shd w:val="clear" w:color="auto" w:fill="FFFFFF"/>
        </w:rPr>
        <w:t>En esta sección se destacan los supuestos teóricos principales que guiaran el análisis. La idea es que se establezcan los constructos clave a utilizar, seguido de su posterior análisis. Intenta demostrar la comprensión de los contenidos de la carrera, para el caso de universitarios. Aquí se sientan las bases para enlazar la teoría con el objeto de estudio</w:t>
      </w:r>
      <w:r>
        <w:rPr>
          <w:shd w:val="clear" w:color="auto" w:fill="FFFFFF"/>
        </w:rPr>
        <w:t>.</w:t>
      </w:r>
    </w:p>
    <w:p w14:paraId="662E3FEC" w14:textId="5D6E3F05" w:rsidR="004815D5" w:rsidRDefault="004815D5" w:rsidP="004815D5">
      <w:pPr>
        <w:pStyle w:val="SubTituloExpreSciencia"/>
        <w:numPr>
          <w:ilvl w:val="0"/>
          <w:numId w:val="2"/>
        </w:numPr>
      </w:pPr>
      <w:r>
        <w:t>Análisis</w:t>
      </w:r>
    </w:p>
    <w:p w14:paraId="697479E2" w14:textId="1FE29F87" w:rsidR="004815D5" w:rsidRPr="004815D5" w:rsidRDefault="004815D5" w:rsidP="004815D5">
      <w:pPr>
        <w:pStyle w:val="NormalExpreSciencia"/>
      </w:pPr>
      <w:r w:rsidRPr="004815D5">
        <w:t>Es la puesta en marcha de la metodología elegida en la búsqueda por describir y explicar algún fenómeno presentado</w:t>
      </w:r>
    </w:p>
    <w:p w14:paraId="4B56A2D8" w14:textId="3474AF7D" w:rsidR="004815D5" w:rsidRDefault="004815D5" w:rsidP="004815D5">
      <w:pPr>
        <w:pStyle w:val="SubTituloExpreSciencia"/>
        <w:numPr>
          <w:ilvl w:val="0"/>
          <w:numId w:val="2"/>
        </w:numPr>
      </w:pPr>
      <w:r>
        <w:t>Resultados</w:t>
      </w:r>
    </w:p>
    <w:p w14:paraId="7B7D26D2" w14:textId="70FE6030" w:rsidR="004815D5" w:rsidRDefault="004815D5" w:rsidP="004815D5">
      <w:pPr>
        <w:pStyle w:val="NormalExpreSciencia"/>
      </w:pPr>
      <w:r>
        <w:t>Se presentan los principales hallazgos encontrados en el estudio de caso. </w:t>
      </w:r>
    </w:p>
    <w:p w14:paraId="5BD788BA" w14:textId="6C38DFF3" w:rsidR="004815D5" w:rsidRDefault="004815D5" w:rsidP="004815D5">
      <w:pPr>
        <w:pStyle w:val="SubTituloExpreSciencia"/>
        <w:numPr>
          <w:ilvl w:val="0"/>
          <w:numId w:val="2"/>
        </w:numPr>
      </w:pPr>
      <w:r>
        <w:t>Conclusiones</w:t>
      </w:r>
    </w:p>
    <w:p w14:paraId="5CF4696F" w14:textId="58777038" w:rsidR="004815D5" w:rsidRPr="004815D5" w:rsidRDefault="004815D5" w:rsidP="004815D5">
      <w:pPr>
        <w:pStyle w:val="NormalExpreSciencia"/>
      </w:pPr>
      <w:r>
        <w:t>En esta sección con base en los resultados se busca explicar los resultados obtenidos tratando de enlazar la parte teórica con la práctica. </w:t>
      </w:r>
    </w:p>
    <w:p w14:paraId="56C55094" w14:textId="73E6D70D" w:rsidR="00612756" w:rsidRDefault="004815D5" w:rsidP="004815D5">
      <w:pPr>
        <w:pStyle w:val="SubTituloExpreSciencia"/>
        <w:ind w:firstLine="360"/>
      </w:pPr>
      <w:r>
        <w:t>Fuentes de información</w:t>
      </w:r>
    </w:p>
    <w:p w14:paraId="278A9B1E" w14:textId="77777777" w:rsidR="004815D5" w:rsidRDefault="004815D5" w:rsidP="004815D5">
      <w:pPr>
        <w:pStyle w:val="NormalExpreSciencia"/>
      </w:pPr>
      <w:r>
        <w:t>Muestra las fuentes donde se obtuvo la información de acuerdo con el formato que muestra los datos para ampliar alguna información para futuras referencias.</w:t>
      </w:r>
    </w:p>
    <w:p w14:paraId="2EC04654" w14:textId="77777777" w:rsidR="001C4A9F" w:rsidRPr="001C4A9F" w:rsidRDefault="001C4A9F" w:rsidP="001C4A9F">
      <w:pPr>
        <w:pStyle w:val="NormalExpreSciencia"/>
        <w:rPr>
          <w:rFonts w:ascii="Times New Roman" w:hAnsi="Times New Roman"/>
          <w:lang w:eastAsia="es-MX"/>
        </w:rPr>
      </w:pPr>
      <w:r w:rsidRPr="001C4A9F">
        <w:rPr>
          <w:shd w:val="clear" w:color="auto" w:fill="FFFFFF"/>
          <w:lang w:eastAsia="es-MX"/>
        </w:rPr>
        <w:t>Deberán estar acorde al formato establecido por la American Psychological Association (APA) 7ma. Edición.</w:t>
      </w:r>
    </w:p>
    <w:p w14:paraId="2156D045" w14:textId="77777777" w:rsidR="001C4A9F" w:rsidRPr="001C4A9F" w:rsidRDefault="001C4A9F" w:rsidP="001C4A9F">
      <w:pPr>
        <w:rPr>
          <w:rFonts w:ascii="Times New Roman" w:eastAsia="Times New Roman" w:hAnsi="Times New Roman" w:cs="Times New Roman"/>
          <w:lang w:eastAsia="es-MX"/>
        </w:rPr>
      </w:pPr>
    </w:p>
    <w:p w14:paraId="723B9686" w14:textId="77777777" w:rsidR="001C4A9F" w:rsidRPr="001C4A9F" w:rsidRDefault="001C4A9F" w:rsidP="001C4A9F"/>
    <w:p w14:paraId="6A21CDFA" w14:textId="77777777" w:rsidR="00612756" w:rsidRPr="00612756" w:rsidRDefault="00612756" w:rsidP="00612756">
      <w:pPr>
        <w:pStyle w:val="Prrafodelista"/>
      </w:pPr>
    </w:p>
    <w:sectPr w:rsidR="00612756" w:rsidRPr="00612756" w:rsidSect="000953C1">
      <w:footerReference w:type="default" r:id="rId16"/>
      <w:pgSz w:w="12240" w:h="15840"/>
      <w:pgMar w:top="1418" w:right="1701" w:bottom="1418"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ABAF" w14:textId="77777777" w:rsidR="00155BF4" w:rsidRDefault="00155BF4" w:rsidP="00753BBB">
      <w:r>
        <w:separator/>
      </w:r>
    </w:p>
  </w:endnote>
  <w:endnote w:type="continuationSeparator" w:id="0">
    <w:p w14:paraId="282A0053" w14:textId="77777777" w:rsidR="00155BF4" w:rsidRDefault="00155BF4" w:rsidP="00753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A2151" w14:textId="3F681E68" w:rsidR="00753BBB" w:rsidRDefault="00E858B9">
    <w:pPr>
      <w:pStyle w:val="Piedepgina"/>
    </w:pPr>
    <w:r>
      <w:rPr>
        <w:noProof/>
      </w:rPr>
      <mc:AlternateContent>
        <mc:Choice Requires="wps">
          <w:drawing>
            <wp:anchor distT="0" distB="0" distL="114300" distR="114300" simplePos="0" relativeHeight="251666432" behindDoc="0" locked="0" layoutInCell="1" allowOverlap="1" wp14:anchorId="275BB4EB" wp14:editId="0E2D199D">
              <wp:simplePos x="0" y="0"/>
              <wp:positionH relativeFrom="column">
                <wp:posOffset>-1045952</wp:posOffset>
              </wp:positionH>
              <wp:positionV relativeFrom="paragraph">
                <wp:posOffset>-21756</wp:posOffset>
              </wp:positionV>
              <wp:extent cx="3759835" cy="554996"/>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3759835" cy="554996"/>
                      </a:xfrm>
                      <a:prstGeom prst="rect">
                        <a:avLst/>
                      </a:prstGeom>
                      <a:noFill/>
                      <a:ln w="6350">
                        <a:noFill/>
                      </a:ln>
                    </wps:spPr>
                    <wps:txb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5BB4EB" id="_x0000_t202" coordsize="21600,21600" o:spt="202" path="m,l,21600r21600,l21600,xe">
              <v:stroke joinstyle="miter"/>
              <v:path gradientshapeok="t" o:connecttype="rect"/>
            </v:shapetype>
            <v:shape id="Cuadro de texto 10" o:spid="_x0000_s1028" type="#_x0000_t202" style="position:absolute;margin-left:-82.35pt;margin-top:-1.7pt;width:296.05pt;height:43.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" filled="f" stroked="f" strokeweight=".5pt">
              <v:textbox>
                <w:txbxContent>
                  <w:p w14:paraId="3905B4A4" w14:textId="519BC3F4"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Recibido: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p>
                  <w:p w14:paraId="082FEBE3" w14:textId="3D760DC3" w:rsidR="000953C1" w:rsidRPr="00A35AF0" w:rsidRDefault="000953C1" w:rsidP="000953C1">
                    <w:pPr>
                      <w:pStyle w:val="Piedepgina"/>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Aceptado: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Publicado: 202</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000953C1">
      <w:rPr>
        <w:noProof/>
      </w:rPr>
      <mc:AlternateContent>
        <mc:Choice Requires="wps">
          <w:drawing>
            <wp:anchor distT="0" distB="0" distL="114300" distR="114300" simplePos="0" relativeHeight="251664384" behindDoc="0" locked="0" layoutInCell="1" allowOverlap="1" wp14:anchorId="5E3E1164" wp14:editId="17FD76B6">
              <wp:simplePos x="0" y="0"/>
              <wp:positionH relativeFrom="column">
                <wp:posOffset>4149892</wp:posOffset>
              </wp:positionH>
              <wp:positionV relativeFrom="paragraph">
                <wp:posOffset>-21756</wp:posOffset>
              </wp:positionV>
              <wp:extent cx="2401368" cy="385200"/>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E1164" id="Cuadro de texto 9" o:spid="_x0000_s1029" type="#_x0000_t202" style="position:absolute;margin-left:326.75pt;margin-top:-1.7pt;width:189.1pt;height:30.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MjY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hzp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CrEMjYGQIAADMEAAAOAAAAAAAAAAAAAAAAAC4CAABkcnMvZTJvRG9jLnhtbFBL&#13;&#10;AQItABQABgAIAAAAIQDFH3gq5AAAAA8BAAAPAAAAAAAAAAAAAAAAAHMEAABkcnMvZG93bnJldi54&#13;&#10;bWxQSwUGAAAAAAQABADzAAAAhAUAAAAA&#13;&#10;" filled="f" stroked="f" strokeweight=".5pt">
              <v:textbox>
                <w:txbxContent>
                  <w:p w14:paraId="3303DC59" w14:textId="54E979D0" w:rsidR="000953C1" w:rsidRPr="00A35AF0" w:rsidRDefault="000953C1"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00E858B9"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xbxContent>
              </v:textbox>
            </v:shape>
          </w:pict>
        </mc:Fallback>
      </mc:AlternateContent>
    </w:r>
    <w:r w:rsidR="00753BBB" w:rsidRPr="00753BBB">
      <w:drawing>
        <wp:anchor distT="0" distB="0" distL="114300" distR="114300" simplePos="0" relativeHeight="251658240" behindDoc="1" locked="0" layoutInCell="1" allowOverlap="1" wp14:anchorId="36377725" wp14:editId="2902B043">
          <wp:simplePos x="0" y="0"/>
          <wp:positionH relativeFrom="column">
            <wp:posOffset>-1088681</wp:posOffset>
          </wp:positionH>
          <wp:positionV relativeFrom="paragraph">
            <wp:posOffset>-261038</wp:posOffset>
          </wp:positionV>
          <wp:extent cx="7767955" cy="888762"/>
          <wp:effectExtent l="0" t="0" r="0" b="635"/>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D76B" w14:textId="42E66443" w:rsidR="00E858B9" w:rsidRDefault="00E858B9">
    <w:pPr>
      <w:pStyle w:val="Piedepgina"/>
    </w:pPr>
    <w:r>
      <w:rPr>
        <w:noProof/>
      </w:rPr>
      <mc:AlternateContent>
        <mc:Choice Requires="wps">
          <w:drawing>
            <wp:anchor distT="0" distB="0" distL="114300" distR="114300" simplePos="0" relativeHeight="251675648" behindDoc="0" locked="0" layoutInCell="1" allowOverlap="1" wp14:anchorId="2ED8EBB1" wp14:editId="6275A411">
              <wp:simplePos x="0" y="0"/>
              <wp:positionH relativeFrom="column">
                <wp:posOffset>4149892</wp:posOffset>
              </wp:positionH>
              <wp:positionV relativeFrom="paragraph">
                <wp:posOffset>-21756</wp:posOffset>
              </wp:positionV>
              <wp:extent cx="2401368" cy="385200"/>
              <wp:effectExtent l="0" t="0" r="0" b="0"/>
              <wp:wrapNone/>
              <wp:docPr id="16" name="Cuadro de texto 16"/>
              <wp:cNvGraphicFramePr/>
              <a:graphic xmlns:a="http://schemas.openxmlformats.org/drawingml/2006/main">
                <a:graphicData uri="http://schemas.microsoft.com/office/word/2010/wordprocessingShape">
                  <wps:wsp>
                    <wps:cNvSpPr txBox="1"/>
                    <wps:spPr>
                      <a:xfrm>
                        <a:off x="0" y="0"/>
                        <a:ext cx="2401368" cy="385200"/>
                      </a:xfrm>
                      <a:prstGeom prst="rect">
                        <a:avLst/>
                      </a:prstGeom>
                      <a:noFill/>
                      <a:ln w="6350">
                        <a:noFill/>
                      </a:ln>
                    </wps:spPr>
                    <wps:txb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D8EBB1" id="_x0000_t202" coordsize="21600,21600" o:spt="202" path="m,l,21600r21600,l21600,xe">
              <v:stroke joinstyle="miter"/>
              <v:path gradientshapeok="t" o:connecttype="rect"/>
            </v:shapetype>
            <v:shape id="Cuadro de texto 16" o:spid="_x0000_s1030" type="#_x0000_t202" style="position:absolute;margin-left:326.75pt;margin-top:-1.7pt;width:189.1pt;height:3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" filled="f" stroked="f" strokeweight=".5pt">
              <v:textbox>
                <w:txbxContent>
                  <w:p w14:paraId="1A6492C0" w14:textId="19ED1783" w:rsidR="00E858B9" w:rsidRPr="00A35AF0" w:rsidRDefault="00E858B9" w:rsidP="000953C1">
                    <w:pPr>
                      <w:pStyle w:val="Piedepgina"/>
                      <w:jc w:val="right"/>
                      <w:rPr>
                        <w:color w:val="FFFFFF" w:themeColor="background1"/>
                        <w:sz w:val="20"/>
                        <w:szCs w:val="20"/>
                      </w:rPr>
                    </w:pP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Páginas </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PAGE   \* MERGEFORMAT</w:instrTex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A35AF0">
                      <w:rPr>
                        <w:rFonts w:ascii="Arial" w:hAnsi="Arial" w:cs="Arial"/>
                        <w:color w:val="FFFFFF" w:themeColor="background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35AF0">
                      <w:rPr>
                        <w:rFonts w:ascii="Arial" w:hAnsi="Arial" w:cs="Arial"/>
                        <w:color w:val="FFFFFF" w:themeColor="background1"/>
                        <w:sz w:val="20"/>
                        <w:szCs w:val="20"/>
                      </w:rPr>
                      <w:fldChar w:fldCharType="begin"/>
                    </w:r>
                    <w:r w:rsidRPr="00A35AF0">
                      <w:rPr>
                        <w:rFonts w:ascii="Arial" w:hAnsi="Arial" w:cs="Arial"/>
                        <w:color w:val="FFFFFF" w:themeColor="background1"/>
                        <w:sz w:val="20"/>
                        <w:szCs w:val="20"/>
                      </w:rPr>
                      <w:instrText xml:space="preserve"> NUMPAGES  \* MERGEFORMAT </w:instrText>
                    </w:r>
                    <w:r w:rsidRPr="00A35AF0">
                      <w:rPr>
                        <w:rFonts w:ascii="Arial" w:hAnsi="Arial" w:cs="Arial"/>
                        <w:color w:val="FFFFFF" w:themeColor="background1"/>
                        <w:sz w:val="20"/>
                        <w:szCs w:val="20"/>
                      </w:rPr>
                      <w:fldChar w:fldCharType="separate"/>
                    </w:r>
                    <w:r w:rsidRPr="00A35AF0">
                      <w:rPr>
                        <w:rFonts w:ascii="Arial" w:hAnsi="Arial" w:cs="Arial"/>
                        <w:color w:val="FFFFFF" w:themeColor="background1"/>
                        <w:sz w:val="20"/>
                        <w:szCs w:val="20"/>
                      </w:rPr>
                      <w:t>1</w:t>
                    </w:r>
                    <w:r w:rsidRPr="00A35AF0">
                      <w:rPr>
                        <w:rFonts w:ascii="Arial" w:hAnsi="Arial" w:cs="Arial"/>
                        <w:color w:val="FFFFFF" w:themeColor="background1"/>
                        <w:sz w:val="20"/>
                        <w:szCs w:val="20"/>
                      </w:rPr>
                      <w:fldChar w:fldCharType="end"/>
                    </w:r>
                  </w:p>
                </w:txbxContent>
              </v:textbox>
            </v:shape>
          </w:pict>
        </mc:Fallback>
      </mc:AlternateContent>
    </w:r>
    <w:r w:rsidRPr="00753BBB">
      <w:drawing>
        <wp:anchor distT="0" distB="0" distL="114300" distR="114300" simplePos="0" relativeHeight="251674624" behindDoc="1" locked="0" layoutInCell="1" allowOverlap="1" wp14:anchorId="13447BB1" wp14:editId="4549FFC8">
          <wp:simplePos x="0" y="0"/>
          <wp:positionH relativeFrom="column">
            <wp:posOffset>-1088681</wp:posOffset>
          </wp:positionH>
          <wp:positionV relativeFrom="paragraph">
            <wp:posOffset>-261038</wp:posOffset>
          </wp:positionV>
          <wp:extent cx="7767955" cy="888762"/>
          <wp:effectExtent l="0" t="0" r="0" b="63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85528" cy="902214"/>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88534" w14:textId="77777777" w:rsidR="00155BF4" w:rsidRDefault="00155BF4" w:rsidP="00753BBB">
      <w:r>
        <w:separator/>
      </w:r>
    </w:p>
  </w:footnote>
  <w:footnote w:type="continuationSeparator" w:id="0">
    <w:p w14:paraId="2B2F287F" w14:textId="77777777" w:rsidR="00155BF4" w:rsidRDefault="00155BF4" w:rsidP="00753B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74AA4" w14:textId="009CB4F0" w:rsidR="00753BBB" w:rsidRDefault="00A35AF0">
    <w:pPr>
      <w:pStyle w:val="Encabezado"/>
    </w:pPr>
    <w:r>
      <w:rPr>
        <w:noProof/>
      </w:rPr>
      <mc:AlternateContent>
        <mc:Choice Requires="wps">
          <w:drawing>
            <wp:anchor distT="0" distB="0" distL="114300" distR="114300" simplePos="0" relativeHeight="251671552" behindDoc="0" locked="0" layoutInCell="1" allowOverlap="1" wp14:anchorId="2BC97A2C" wp14:editId="491CA66A">
              <wp:simplePos x="0" y="0"/>
              <wp:positionH relativeFrom="column">
                <wp:posOffset>-949960</wp:posOffset>
              </wp:positionH>
              <wp:positionV relativeFrom="paragraph">
                <wp:posOffset>512865</wp:posOffset>
              </wp:positionV>
              <wp:extent cx="349885" cy="221821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349885" cy="2218210"/>
                      </a:xfrm>
                      <a:prstGeom prst="rect">
                        <a:avLst/>
                      </a:prstGeom>
                      <a:noFill/>
                      <a:ln w="6350">
                        <a:noFill/>
                      </a:ln>
                    </wps:spPr>
                    <wps:txbx>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ExpreSciencia, </w:t>
                          </w: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1. No. 1 2023</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C97A2C" id="_x0000_t202" coordsize="21600,21600" o:spt="202" path="m,l,21600r21600,l21600,xe">
              <v:stroke joinstyle="miter"/>
              <v:path gradientshapeok="t" o:connecttype="rect"/>
            </v:shapetype>
            <v:shape id="Cuadro de texto 8" o:spid="_x0000_s1027" type="#_x0000_t202" style="position:absolute;margin-left:-74.8pt;margin-top:40.4pt;width:27.55pt;height:17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" filled="f" stroked="f" strokeweight=".5pt">
              <v:textbox style="layout-flow:vertical;mso-layout-flow-alt:bottom-to-top">
                <w:txbxContent>
                  <w:p w14:paraId="17145DD6" w14:textId="6565E1F1" w:rsidR="00E858B9" w:rsidRPr="00A35AF0" w:rsidRDefault="00E858B9" w:rsidP="00E858B9">
                    <w:pPr>
                      <w:jc w:val="right"/>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ExpreSciencia, </w:t>
                    </w:r>
                    <w:r w:rsidRPr="00A35AF0">
                      <w:rPr>
                        <w:rFonts w:ascii="Arial" w:hAnsi="Arial" w:cs="Arial"/>
                        <w:color w:val="FFFFFF" w:themeColor="background1"/>
                        <w:sz w:val="22"/>
                        <w:szCs w:val="22"/>
                        <w:lang w:val="es-ES_tradn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Año 1. No. 1 2023</w:t>
                    </w:r>
                  </w:p>
                </w:txbxContent>
              </v:textbox>
            </v:shape>
          </w:pict>
        </mc:Fallback>
      </mc:AlternateContent>
    </w:r>
    <w:r w:rsidR="00F57C75">
      <w:rPr>
        <w:noProof/>
      </w:rPr>
      <w:drawing>
        <wp:anchor distT="0" distB="0" distL="114300" distR="114300" simplePos="0" relativeHeight="251661312" behindDoc="1" locked="0" layoutInCell="1" allowOverlap="1" wp14:anchorId="4AE834FD" wp14:editId="56985ED7">
          <wp:simplePos x="0" y="0"/>
          <wp:positionH relativeFrom="column">
            <wp:posOffset>1610360</wp:posOffset>
          </wp:positionH>
          <wp:positionV relativeFrom="paragraph">
            <wp:posOffset>-324122</wp:posOffset>
          </wp:positionV>
          <wp:extent cx="2409825" cy="550545"/>
          <wp:effectExtent l="0" t="0" r="3175" b="0"/>
          <wp:wrapNone/>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2409825" cy="550545"/>
                  </a:xfrm>
                  <a:prstGeom prst="rect">
                    <a:avLst/>
                  </a:prstGeom>
                </pic:spPr>
              </pic:pic>
            </a:graphicData>
          </a:graphic>
          <wp14:sizeRelH relativeFrom="page">
            <wp14:pctWidth>0</wp14:pctWidth>
          </wp14:sizeRelH>
          <wp14:sizeRelV relativeFrom="page">
            <wp14:pctHeight>0</wp14:pctHeight>
          </wp14:sizeRelV>
        </wp:anchor>
      </w:drawing>
    </w:r>
    <w:r w:rsidR="00F57C75" w:rsidRPr="00753BBB">
      <w:drawing>
        <wp:anchor distT="0" distB="0" distL="114300" distR="114300" simplePos="0" relativeHeight="251660288" behindDoc="1" locked="0" layoutInCell="1" allowOverlap="1" wp14:anchorId="62ABF4C5" wp14:editId="77012779">
          <wp:simplePos x="0" y="0"/>
          <wp:positionH relativeFrom="column">
            <wp:posOffset>-1087392</wp:posOffset>
          </wp:positionH>
          <wp:positionV relativeFrom="paragraph">
            <wp:posOffset>-442958</wp:posOffset>
          </wp:positionV>
          <wp:extent cx="7767013" cy="776514"/>
          <wp:effectExtent l="0" t="0" r="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791676" cy="778980"/>
                  </a:xfrm>
                  <a:prstGeom prst="rect">
                    <a:avLst/>
                  </a:prstGeom>
                </pic:spPr>
              </pic:pic>
            </a:graphicData>
          </a:graphic>
          <wp14:sizeRelH relativeFrom="page">
            <wp14:pctWidth>0</wp14:pctWidth>
          </wp14:sizeRelH>
          <wp14:sizeRelV relativeFrom="page">
            <wp14:pctHeight>0</wp14:pctHeight>
          </wp14:sizeRelV>
        </wp:anchor>
      </w:drawing>
    </w:r>
    <w:r w:rsidR="00E858B9" w:rsidRPr="00A35AF0">
      <w:rPr>
        <w:color w:val="FFFFFF" w:themeColor="background1"/>
      </w:rPr>
      <w:drawing>
        <wp:anchor distT="0" distB="0" distL="114300" distR="114300" simplePos="0" relativeHeight="251672576" behindDoc="1" locked="0" layoutInCell="1" allowOverlap="1" wp14:anchorId="7E07E122" wp14:editId="7B84CE26">
          <wp:simplePos x="0" y="0"/>
          <wp:positionH relativeFrom="column">
            <wp:posOffset>-900673</wp:posOffset>
          </wp:positionH>
          <wp:positionV relativeFrom="paragraph">
            <wp:posOffset>421456</wp:posOffset>
          </wp:positionV>
          <wp:extent cx="341598" cy="2341162"/>
          <wp:effectExtent l="0" t="0" r="1905"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extLst>
                      <a:ext uri="{28A0092B-C50C-407E-A947-70E740481C1C}">
                        <a14:useLocalDpi xmlns:a14="http://schemas.microsoft.com/office/drawing/2010/main" val="0"/>
                      </a:ext>
                    </a:extLst>
                  </a:blip>
                  <a:stretch>
                    <a:fillRect/>
                  </a:stretch>
                </pic:blipFill>
                <pic:spPr>
                  <a:xfrm>
                    <a:off x="0" y="0"/>
                    <a:ext cx="345237" cy="2366105"/>
                  </a:xfrm>
                  <a:prstGeom prst="rect">
                    <a:avLst/>
                  </a:prstGeom>
                </pic:spPr>
              </pic:pic>
            </a:graphicData>
          </a:graphic>
          <wp14:sizeRelH relativeFrom="page">
            <wp14:pctWidth>0</wp14:pctWidth>
          </wp14:sizeRelH>
          <wp14:sizeRelV relativeFrom="page">
            <wp14:pctHeight>0</wp14:pctHeight>
          </wp14:sizeRelV>
        </wp:anchor>
      </w:drawing>
    </w:r>
    <w:r w:rsidR="00E858B9">
      <w:rPr>
        <w:noProof/>
      </w:rPr>
      <mc:AlternateContent>
        <mc:Choice Requires="wps">
          <w:drawing>
            <wp:anchor distT="0" distB="0" distL="114300" distR="114300" simplePos="0" relativeHeight="251669504" behindDoc="0" locked="0" layoutInCell="1" allowOverlap="1" wp14:anchorId="572C0001" wp14:editId="1C31661F">
              <wp:simplePos x="0" y="0"/>
              <wp:positionH relativeFrom="column">
                <wp:posOffset>-452138</wp:posOffset>
              </wp:positionH>
              <wp:positionV relativeFrom="paragraph">
                <wp:posOffset>31922</wp:posOffset>
              </wp:positionV>
              <wp:extent cx="0" cy="1902140"/>
              <wp:effectExtent l="12700" t="12700" r="12700" b="3175"/>
              <wp:wrapNone/>
              <wp:docPr id="12" name="Conector recto 12"/>
              <wp:cNvGraphicFramePr/>
              <a:graphic xmlns:a="http://schemas.openxmlformats.org/drawingml/2006/main">
                <a:graphicData uri="http://schemas.microsoft.com/office/word/2010/wordprocessingShape">
                  <wps:wsp>
                    <wps:cNvCnPr/>
                    <wps:spPr>
                      <a:xfrm flipH="1" flipV="1">
                        <a:off x="0" y="0"/>
                        <a:ext cx="0" cy="190214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3FFA1" id="Conector recto 12" o:spid="_x0000_s1026" style="position:absolute;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pt,2.5pt" to="-35.6pt,152.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" strokecolor="black [3213]" strokeweight="1.5pt">
              <v:stroke dashstyle="1 1" joinstyle="miter"/>
            </v:line>
          </w:pict>
        </mc:Fallback>
      </mc:AlternateContent>
    </w:r>
    <w:r w:rsidR="00E858B9">
      <w:rPr>
        <w:noProof/>
      </w:rPr>
      <mc:AlternateContent>
        <mc:Choice Requires="wps">
          <w:drawing>
            <wp:anchor distT="0" distB="0" distL="114300" distR="114300" simplePos="0" relativeHeight="251667456" behindDoc="0" locked="0" layoutInCell="1" allowOverlap="1" wp14:anchorId="6637891F" wp14:editId="14274D21">
              <wp:simplePos x="0" y="0"/>
              <wp:positionH relativeFrom="column">
                <wp:posOffset>-456292</wp:posOffset>
              </wp:positionH>
              <wp:positionV relativeFrom="paragraph">
                <wp:posOffset>-5834</wp:posOffset>
              </wp:positionV>
              <wp:extent cx="1931350" cy="0"/>
              <wp:effectExtent l="12700" t="12700" r="12065" b="12700"/>
              <wp:wrapNone/>
              <wp:docPr id="11" name="Conector recto 11"/>
              <wp:cNvGraphicFramePr/>
              <a:graphic xmlns:a="http://schemas.openxmlformats.org/drawingml/2006/main">
                <a:graphicData uri="http://schemas.microsoft.com/office/word/2010/wordprocessingShape">
                  <wps:wsp>
                    <wps:cNvCnPr/>
                    <wps:spPr>
                      <a:xfrm flipH="1">
                        <a:off x="0" y="0"/>
                        <a:ext cx="1931350" cy="0"/>
                      </a:xfrm>
                      <a:prstGeom prst="line">
                        <a:avLst/>
                      </a:prstGeom>
                      <a:ln w="190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8617B5" id="Conector recto 11"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35.95pt,-.45pt" to="116.1pt,-.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" strokecolor="black [3213]" strokeweight="1.5pt">
              <v:stroke dashstyle="1 1"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B24589"/>
    <w:multiLevelType w:val="multilevel"/>
    <w:tmpl w:val="D540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4652C7"/>
    <w:multiLevelType w:val="hybridMultilevel"/>
    <w:tmpl w:val="1E505C7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6EA44FAB"/>
    <w:multiLevelType w:val="multilevel"/>
    <w:tmpl w:val="5498C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F5150F"/>
    <w:multiLevelType w:val="multilevel"/>
    <w:tmpl w:val="141CEB44"/>
    <w:lvl w:ilvl="0">
      <w:start w:val="1"/>
      <w:numFmt w:val="decimal"/>
      <w:lvlText w:val="%1."/>
      <w:lvlJc w:val="left"/>
      <w:pPr>
        <w:ind w:left="720" w:hanging="360"/>
      </w:pPr>
      <w:rPr>
        <w:rFonts w:hint="default"/>
      </w:rPr>
    </w:lvl>
    <w:lvl w:ilvl="1">
      <w:start w:val="1"/>
      <w:numFmt w:val="decimal"/>
      <w:isLgl/>
      <w:lvlText w:val="%1.%2"/>
      <w:lvlJc w:val="left"/>
      <w:pPr>
        <w:ind w:left="760" w:hanging="4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40386592">
    <w:abstractNumId w:val="1"/>
  </w:num>
  <w:num w:numId="2" w16cid:durableId="28839195">
    <w:abstractNumId w:val="3"/>
  </w:num>
  <w:num w:numId="3" w16cid:durableId="1561213977">
    <w:abstractNumId w:val="2"/>
  </w:num>
  <w:num w:numId="4" w16cid:durableId="1503856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BBB"/>
    <w:rsid w:val="000953C1"/>
    <w:rsid w:val="00155BF4"/>
    <w:rsid w:val="001B0DDE"/>
    <w:rsid w:val="001C4A9F"/>
    <w:rsid w:val="002F7910"/>
    <w:rsid w:val="00382AC1"/>
    <w:rsid w:val="00423859"/>
    <w:rsid w:val="004815D5"/>
    <w:rsid w:val="004B0D74"/>
    <w:rsid w:val="00513251"/>
    <w:rsid w:val="005903C7"/>
    <w:rsid w:val="00612756"/>
    <w:rsid w:val="00753BBB"/>
    <w:rsid w:val="009166BA"/>
    <w:rsid w:val="00A35AF0"/>
    <w:rsid w:val="00DA5455"/>
    <w:rsid w:val="00E50477"/>
    <w:rsid w:val="00E64760"/>
    <w:rsid w:val="00E858B9"/>
    <w:rsid w:val="00F57C75"/>
    <w:rsid w:val="00F946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0DA09C"/>
  <w15:chartTrackingRefBased/>
  <w15:docId w15:val="{99EBE964-F827-3A41-ABC2-CC9A571DA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3BB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2F7910"/>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753BB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3BBB"/>
    <w:rPr>
      <w:rFonts w:asciiTheme="majorHAnsi" w:eastAsiaTheme="majorEastAsia" w:hAnsiTheme="majorHAnsi" w:cstheme="majorBidi"/>
      <w:spacing w:val="-10"/>
      <w:kern w:val="28"/>
      <w:sz w:val="56"/>
      <w:szCs w:val="56"/>
    </w:rPr>
  </w:style>
  <w:style w:type="paragraph" w:customStyle="1" w:styleId="NormalExpreSciencia">
    <w:name w:val="NormalExpreSciencia"/>
    <w:basedOn w:val="Normal"/>
    <w:qFormat/>
    <w:rsid w:val="00612756"/>
    <w:pPr>
      <w:spacing w:before="120" w:after="120" w:line="360" w:lineRule="auto"/>
      <w:ind w:firstLine="709"/>
      <w:jc w:val="both"/>
    </w:pPr>
    <w:rPr>
      <w:rFonts w:ascii="Arial" w:hAnsi="Arial"/>
    </w:rPr>
  </w:style>
  <w:style w:type="character" w:customStyle="1" w:styleId="Ttulo1Car">
    <w:name w:val="Título 1 Car"/>
    <w:basedOn w:val="Fuentedeprrafopredeter"/>
    <w:link w:val="Ttulo1"/>
    <w:uiPriority w:val="9"/>
    <w:rsid w:val="00753BBB"/>
    <w:rPr>
      <w:rFonts w:asciiTheme="majorHAnsi" w:eastAsiaTheme="majorEastAsia" w:hAnsiTheme="majorHAnsi" w:cstheme="majorBidi"/>
      <w:color w:val="2F5496" w:themeColor="accent1" w:themeShade="BF"/>
      <w:sz w:val="32"/>
      <w:szCs w:val="32"/>
    </w:rPr>
  </w:style>
  <w:style w:type="paragraph" w:customStyle="1" w:styleId="TituloExpreSciencia">
    <w:name w:val="TituloExpreSciencia"/>
    <w:basedOn w:val="Ttulo"/>
    <w:next w:val="NormalExpreSciencia"/>
    <w:qFormat/>
    <w:rsid w:val="00612756"/>
    <w:pPr>
      <w:spacing w:after="120"/>
    </w:pPr>
    <w:rPr>
      <w:rFonts w:ascii="Arial" w:hAnsi="Arial"/>
      <w:b/>
      <w:color w:val="2F5496" w:themeColor="accent1" w:themeShade="BF"/>
      <w:sz w:val="40"/>
    </w:rPr>
  </w:style>
  <w:style w:type="paragraph" w:customStyle="1" w:styleId="SubTituloExpreSciencia">
    <w:name w:val="SubTituloExpreSciencia"/>
    <w:basedOn w:val="Ttulo1"/>
    <w:next w:val="Normal"/>
    <w:qFormat/>
    <w:rsid w:val="00612756"/>
    <w:pPr>
      <w:spacing w:after="240"/>
    </w:pPr>
    <w:rPr>
      <w:rFonts w:ascii="Arial" w:hAnsi="Arial"/>
      <w:b/>
      <w:i/>
      <w:sz w:val="24"/>
    </w:rPr>
  </w:style>
  <w:style w:type="paragraph" w:styleId="Encabezado">
    <w:name w:val="header"/>
    <w:basedOn w:val="Normal"/>
    <w:link w:val="EncabezadoCar"/>
    <w:uiPriority w:val="99"/>
    <w:unhideWhenUsed/>
    <w:rsid w:val="00753BBB"/>
    <w:pPr>
      <w:tabs>
        <w:tab w:val="center" w:pos="4419"/>
        <w:tab w:val="right" w:pos="8838"/>
      </w:tabs>
    </w:pPr>
  </w:style>
  <w:style w:type="character" w:customStyle="1" w:styleId="EncabezadoCar">
    <w:name w:val="Encabezado Car"/>
    <w:basedOn w:val="Fuentedeprrafopredeter"/>
    <w:link w:val="Encabezado"/>
    <w:uiPriority w:val="99"/>
    <w:rsid w:val="00753BBB"/>
  </w:style>
  <w:style w:type="paragraph" w:styleId="Piedepgina">
    <w:name w:val="footer"/>
    <w:basedOn w:val="Normal"/>
    <w:link w:val="PiedepginaCar"/>
    <w:uiPriority w:val="99"/>
    <w:unhideWhenUsed/>
    <w:rsid w:val="00753BBB"/>
    <w:pPr>
      <w:tabs>
        <w:tab w:val="center" w:pos="4419"/>
        <w:tab w:val="right" w:pos="8838"/>
      </w:tabs>
    </w:pPr>
  </w:style>
  <w:style w:type="character" w:customStyle="1" w:styleId="PiedepginaCar">
    <w:name w:val="Pie de página Car"/>
    <w:basedOn w:val="Fuentedeprrafopredeter"/>
    <w:link w:val="Piedepgina"/>
    <w:uiPriority w:val="99"/>
    <w:rsid w:val="00753BBB"/>
  </w:style>
  <w:style w:type="character" w:styleId="Hipervnculo">
    <w:name w:val="Hyperlink"/>
    <w:basedOn w:val="Fuentedeprrafopredeter"/>
    <w:uiPriority w:val="99"/>
    <w:unhideWhenUsed/>
    <w:rsid w:val="00382AC1"/>
    <w:rPr>
      <w:color w:val="0563C1" w:themeColor="hyperlink"/>
      <w:u w:val="single"/>
    </w:rPr>
  </w:style>
  <w:style w:type="character" w:styleId="Mencinsinresolver">
    <w:name w:val="Unresolved Mention"/>
    <w:basedOn w:val="Fuentedeprrafopredeter"/>
    <w:uiPriority w:val="99"/>
    <w:semiHidden/>
    <w:unhideWhenUsed/>
    <w:rsid w:val="00382AC1"/>
    <w:rPr>
      <w:color w:val="605E5C"/>
      <w:shd w:val="clear" w:color="auto" w:fill="E1DFDD"/>
    </w:rPr>
  </w:style>
  <w:style w:type="paragraph" w:styleId="Prrafodelista">
    <w:name w:val="List Paragraph"/>
    <w:basedOn w:val="Normal"/>
    <w:uiPriority w:val="34"/>
    <w:qFormat/>
    <w:rsid w:val="00612756"/>
    <w:pPr>
      <w:ind w:left="720"/>
      <w:contextualSpacing/>
    </w:pPr>
  </w:style>
  <w:style w:type="paragraph" w:styleId="NormalWeb">
    <w:name w:val="Normal (Web)"/>
    <w:basedOn w:val="Normal"/>
    <w:uiPriority w:val="99"/>
    <w:semiHidden/>
    <w:unhideWhenUsed/>
    <w:rsid w:val="001C4A9F"/>
    <w:pPr>
      <w:spacing w:before="100" w:beforeAutospacing="1" w:after="100" w:afterAutospacing="1"/>
    </w:pPr>
    <w:rPr>
      <w:rFonts w:ascii="Times New Roman" w:eastAsia="Times New Roman" w:hAnsi="Times New Roman" w:cs="Times New Roman"/>
      <w:lang w:eastAsia="es-MX"/>
    </w:rPr>
  </w:style>
  <w:style w:type="character" w:customStyle="1" w:styleId="Ttulo3Car">
    <w:name w:val="Título 3 Car"/>
    <w:basedOn w:val="Fuentedeprrafopredeter"/>
    <w:link w:val="Ttulo3"/>
    <w:uiPriority w:val="9"/>
    <w:semiHidden/>
    <w:rsid w:val="002F7910"/>
    <w:rPr>
      <w:rFonts w:asciiTheme="majorHAnsi" w:eastAsiaTheme="majorEastAsia" w:hAnsiTheme="majorHAnsi" w:cstheme="majorBidi"/>
      <w:color w:val="1F3763" w:themeColor="accent1" w:themeShade="7F"/>
    </w:rPr>
  </w:style>
  <w:style w:type="paragraph" w:customStyle="1" w:styleId="AbstractExpreSciencia">
    <w:name w:val="AbstractExpreSciencia"/>
    <w:basedOn w:val="NormalExpreSciencia"/>
    <w:qFormat/>
    <w:rsid w:val="002F7910"/>
    <w:rPr>
      <w:i/>
      <w:sz w:val="20"/>
    </w:rPr>
  </w:style>
  <w:style w:type="paragraph" w:customStyle="1" w:styleId="TituloFiguraExpreSciencia">
    <w:name w:val="TituloFiguraExpreSciencia"/>
    <w:basedOn w:val="NormalExpreSciencia"/>
    <w:next w:val="NormalExpreSciencia"/>
    <w:qFormat/>
    <w:rsid w:val="00F57C75"/>
    <w:pPr>
      <w:spacing w:before="0" w:after="0"/>
      <w:jc w:val="center"/>
    </w:pPr>
    <w:rPr>
      <w:sz w:val="20"/>
    </w:rPr>
  </w:style>
  <w:style w:type="table" w:styleId="Tablaconcuadrcula">
    <w:name w:val="Table Grid"/>
    <w:basedOn w:val="Tablanormal"/>
    <w:uiPriority w:val="39"/>
    <w:rsid w:val="00F57C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69450">
      <w:bodyDiv w:val="1"/>
      <w:marLeft w:val="0"/>
      <w:marRight w:val="0"/>
      <w:marTop w:val="0"/>
      <w:marBottom w:val="0"/>
      <w:divBdr>
        <w:top w:val="none" w:sz="0" w:space="0" w:color="auto"/>
        <w:left w:val="none" w:sz="0" w:space="0" w:color="auto"/>
        <w:bottom w:val="none" w:sz="0" w:space="0" w:color="auto"/>
        <w:right w:val="none" w:sz="0" w:space="0" w:color="auto"/>
      </w:divBdr>
    </w:div>
    <w:div w:id="305475287">
      <w:bodyDiv w:val="1"/>
      <w:marLeft w:val="0"/>
      <w:marRight w:val="0"/>
      <w:marTop w:val="0"/>
      <w:marBottom w:val="0"/>
      <w:divBdr>
        <w:top w:val="none" w:sz="0" w:space="0" w:color="auto"/>
        <w:left w:val="none" w:sz="0" w:space="0" w:color="auto"/>
        <w:bottom w:val="none" w:sz="0" w:space="0" w:color="auto"/>
        <w:right w:val="none" w:sz="0" w:space="0" w:color="auto"/>
      </w:divBdr>
      <w:divsChild>
        <w:div w:id="1344865457">
          <w:marLeft w:val="0"/>
          <w:marRight w:val="0"/>
          <w:marTop w:val="0"/>
          <w:marBottom w:val="0"/>
          <w:divBdr>
            <w:top w:val="none" w:sz="0" w:space="0" w:color="auto"/>
            <w:left w:val="none" w:sz="0" w:space="0" w:color="auto"/>
            <w:bottom w:val="none" w:sz="0" w:space="0" w:color="auto"/>
            <w:right w:val="none" w:sz="0" w:space="0" w:color="auto"/>
          </w:divBdr>
          <w:divsChild>
            <w:div w:id="359359434">
              <w:marLeft w:val="0"/>
              <w:marRight w:val="0"/>
              <w:marTop w:val="0"/>
              <w:marBottom w:val="0"/>
              <w:divBdr>
                <w:top w:val="none" w:sz="0" w:space="0" w:color="auto"/>
                <w:left w:val="none" w:sz="0" w:space="0" w:color="auto"/>
                <w:bottom w:val="none" w:sz="0" w:space="0" w:color="auto"/>
                <w:right w:val="none" w:sz="0" w:space="0" w:color="auto"/>
              </w:divBdr>
              <w:divsChild>
                <w:div w:id="629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066721">
      <w:bodyDiv w:val="1"/>
      <w:marLeft w:val="0"/>
      <w:marRight w:val="0"/>
      <w:marTop w:val="0"/>
      <w:marBottom w:val="0"/>
      <w:divBdr>
        <w:top w:val="none" w:sz="0" w:space="0" w:color="auto"/>
        <w:left w:val="none" w:sz="0" w:space="0" w:color="auto"/>
        <w:bottom w:val="none" w:sz="0" w:space="0" w:color="auto"/>
        <w:right w:val="none" w:sz="0" w:space="0" w:color="auto"/>
      </w:divBdr>
    </w:div>
    <w:div w:id="522285401">
      <w:bodyDiv w:val="1"/>
      <w:marLeft w:val="0"/>
      <w:marRight w:val="0"/>
      <w:marTop w:val="0"/>
      <w:marBottom w:val="0"/>
      <w:divBdr>
        <w:top w:val="none" w:sz="0" w:space="0" w:color="auto"/>
        <w:left w:val="none" w:sz="0" w:space="0" w:color="auto"/>
        <w:bottom w:val="none" w:sz="0" w:space="0" w:color="auto"/>
        <w:right w:val="none" w:sz="0" w:space="0" w:color="auto"/>
      </w:divBdr>
    </w:div>
    <w:div w:id="696854372">
      <w:bodyDiv w:val="1"/>
      <w:marLeft w:val="0"/>
      <w:marRight w:val="0"/>
      <w:marTop w:val="0"/>
      <w:marBottom w:val="0"/>
      <w:divBdr>
        <w:top w:val="none" w:sz="0" w:space="0" w:color="auto"/>
        <w:left w:val="none" w:sz="0" w:space="0" w:color="auto"/>
        <w:bottom w:val="none" w:sz="0" w:space="0" w:color="auto"/>
        <w:right w:val="none" w:sz="0" w:space="0" w:color="auto"/>
      </w:divBdr>
    </w:div>
    <w:div w:id="719787068">
      <w:bodyDiv w:val="1"/>
      <w:marLeft w:val="0"/>
      <w:marRight w:val="0"/>
      <w:marTop w:val="0"/>
      <w:marBottom w:val="0"/>
      <w:divBdr>
        <w:top w:val="none" w:sz="0" w:space="0" w:color="auto"/>
        <w:left w:val="none" w:sz="0" w:space="0" w:color="auto"/>
        <w:bottom w:val="none" w:sz="0" w:space="0" w:color="auto"/>
        <w:right w:val="none" w:sz="0" w:space="0" w:color="auto"/>
      </w:divBdr>
      <w:divsChild>
        <w:div w:id="213540321">
          <w:marLeft w:val="0"/>
          <w:marRight w:val="0"/>
          <w:marTop w:val="0"/>
          <w:marBottom w:val="0"/>
          <w:divBdr>
            <w:top w:val="none" w:sz="0" w:space="0" w:color="auto"/>
            <w:left w:val="none" w:sz="0" w:space="0" w:color="auto"/>
            <w:bottom w:val="none" w:sz="0" w:space="0" w:color="auto"/>
            <w:right w:val="none" w:sz="0" w:space="0" w:color="auto"/>
          </w:divBdr>
          <w:divsChild>
            <w:div w:id="697897992">
              <w:marLeft w:val="0"/>
              <w:marRight w:val="0"/>
              <w:marTop w:val="0"/>
              <w:marBottom w:val="0"/>
              <w:divBdr>
                <w:top w:val="none" w:sz="0" w:space="0" w:color="auto"/>
                <w:left w:val="none" w:sz="0" w:space="0" w:color="auto"/>
                <w:bottom w:val="none" w:sz="0" w:space="0" w:color="auto"/>
                <w:right w:val="none" w:sz="0" w:space="0" w:color="auto"/>
              </w:divBdr>
              <w:divsChild>
                <w:div w:id="18708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75984">
      <w:bodyDiv w:val="1"/>
      <w:marLeft w:val="0"/>
      <w:marRight w:val="0"/>
      <w:marTop w:val="0"/>
      <w:marBottom w:val="0"/>
      <w:divBdr>
        <w:top w:val="none" w:sz="0" w:space="0" w:color="auto"/>
        <w:left w:val="none" w:sz="0" w:space="0" w:color="auto"/>
        <w:bottom w:val="none" w:sz="0" w:space="0" w:color="auto"/>
        <w:right w:val="none" w:sz="0" w:space="0" w:color="auto"/>
      </w:divBdr>
    </w:div>
    <w:div w:id="1050880530">
      <w:bodyDiv w:val="1"/>
      <w:marLeft w:val="0"/>
      <w:marRight w:val="0"/>
      <w:marTop w:val="0"/>
      <w:marBottom w:val="0"/>
      <w:divBdr>
        <w:top w:val="none" w:sz="0" w:space="0" w:color="auto"/>
        <w:left w:val="none" w:sz="0" w:space="0" w:color="auto"/>
        <w:bottom w:val="none" w:sz="0" w:space="0" w:color="auto"/>
        <w:right w:val="none" w:sz="0" w:space="0" w:color="auto"/>
      </w:divBdr>
    </w:div>
    <w:div w:id="1111127912">
      <w:bodyDiv w:val="1"/>
      <w:marLeft w:val="0"/>
      <w:marRight w:val="0"/>
      <w:marTop w:val="0"/>
      <w:marBottom w:val="0"/>
      <w:divBdr>
        <w:top w:val="none" w:sz="0" w:space="0" w:color="auto"/>
        <w:left w:val="none" w:sz="0" w:space="0" w:color="auto"/>
        <w:bottom w:val="none" w:sz="0" w:space="0" w:color="auto"/>
        <w:right w:val="none" w:sz="0" w:space="0" w:color="auto"/>
      </w:divBdr>
      <w:divsChild>
        <w:div w:id="1677418895">
          <w:marLeft w:val="0"/>
          <w:marRight w:val="0"/>
          <w:marTop w:val="0"/>
          <w:marBottom w:val="0"/>
          <w:divBdr>
            <w:top w:val="none" w:sz="0" w:space="0" w:color="auto"/>
            <w:left w:val="none" w:sz="0" w:space="0" w:color="auto"/>
            <w:bottom w:val="none" w:sz="0" w:space="0" w:color="auto"/>
            <w:right w:val="none" w:sz="0" w:space="0" w:color="auto"/>
          </w:divBdr>
          <w:divsChild>
            <w:div w:id="172036940">
              <w:marLeft w:val="0"/>
              <w:marRight w:val="0"/>
              <w:marTop w:val="0"/>
              <w:marBottom w:val="0"/>
              <w:divBdr>
                <w:top w:val="none" w:sz="0" w:space="0" w:color="auto"/>
                <w:left w:val="none" w:sz="0" w:space="0" w:color="auto"/>
                <w:bottom w:val="none" w:sz="0" w:space="0" w:color="auto"/>
                <w:right w:val="none" w:sz="0" w:space="0" w:color="auto"/>
              </w:divBdr>
              <w:divsChild>
                <w:div w:id="140171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128637">
      <w:bodyDiv w:val="1"/>
      <w:marLeft w:val="0"/>
      <w:marRight w:val="0"/>
      <w:marTop w:val="0"/>
      <w:marBottom w:val="0"/>
      <w:divBdr>
        <w:top w:val="none" w:sz="0" w:space="0" w:color="auto"/>
        <w:left w:val="none" w:sz="0" w:space="0" w:color="auto"/>
        <w:bottom w:val="none" w:sz="0" w:space="0" w:color="auto"/>
        <w:right w:val="none" w:sz="0" w:space="0" w:color="auto"/>
      </w:divBdr>
    </w:div>
    <w:div w:id="1260529828">
      <w:bodyDiv w:val="1"/>
      <w:marLeft w:val="0"/>
      <w:marRight w:val="0"/>
      <w:marTop w:val="0"/>
      <w:marBottom w:val="0"/>
      <w:divBdr>
        <w:top w:val="none" w:sz="0" w:space="0" w:color="auto"/>
        <w:left w:val="none" w:sz="0" w:space="0" w:color="auto"/>
        <w:bottom w:val="none" w:sz="0" w:space="0" w:color="auto"/>
        <w:right w:val="none" w:sz="0" w:space="0" w:color="auto"/>
      </w:divBdr>
    </w:div>
    <w:div w:id="1327975538">
      <w:bodyDiv w:val="1"/>
      <w:marLeft w:val="0"/>
      <w:marRight w:val="0"/>
      <w:marTop w:val="0"/>
      <w:marBottom w:val="0"/>
      <w:divBdr>
        <w:top w:val="none" w:sz="0" w:space="0" w:color="auto"/>
        <w:left w:val="none" w:sz="0" w:space="0" w:color="auto"/>
        <w:bottom w:val="none" w:sz="0" w:space="0" w:color="auto"/>
        <w:right w:val="none" w:sz="0" w:space="0" w:color="auto"/>
      </w:divBdr>
    </w:div>
    <w:div w:id="1367632802">
      <w:bodyDiv w:val="1"/>
      <w:marLeft w:val="0"/>
      <w:marRight w:val="0"/>
      <w:marTop w:val="0"/>
      <w:marBottom w:val="0"/>
      <w:divBdr>
        <w:top w:val="none" w:sz="0" w:space="0" w:color="auto"/>
        <w:left w:val="none" w:sz="0" w:space="0" w:color="auto"/>
        <w:bottom w:val="none" w:sz="0" w:space="0" w:color="auto"/>
        <w:right w:val="none" w:sz="0" w:space="0" w:color="auto"/>
      </w:divBdr>
    </w:div>
    <w:div w:id="1649280699">
      <w:bodyDiv w:val="1"/>
      <w:marLeft w:val="0"/>
      <w:marRight w:val="0"/>
      <w:marTop w:val="0"/>
      <w:marBottom w:val="0"/>
      <w:divBdr>
        <w:top w:val="none" w:sz="0" w:space="0" w:color="auto"/>
        <w:left w:val="none" w:sz="0" w:space="0" w:color="auto"/>
        <w:bottom w:val="none" w:sz="0" w:space="0" w:color="auto"/>
        <w:right w:val="none" w:sz="0" w:space="0" w:color="auto"/>
      </w:divBdr>
      <w:divsChild>
        <w:div w:id="359402719">
          <w:marLeft w:val="0"/>
          <w:marRight w:val="0"/>
          <w:marTop w:val="0"/>
          <w:marBottom w:val="0"/>
          <w:divBdr>
            <w:top w:val="none" w:sz="0" w:space="0" w:color="auto"/>
            <w:left w:val="none" w:sz="0" w:space="0" w:color="auto"/>
            <w:bottom w:val="none" w:sz="0" w:space="0" w:color="auto"/>
            <w:right w:val="none" w:sz="0" w:space="0" w:color="auto"/>
          </w:divBdr>
          <w:divsChild>
            <w:div w:id="414133245">
              <w:marLeft w:val="0"/>
              <w:marRight w:val="0"/>
              <w:marTop w:val="0"/>
              <w:marBottom w:val="0"/>
              <w:divBdr>
                <w:top w:val="none" w:sz="0" w:space="0" w:color="auto"/>
                <w:left w:val="none" w:sz="0" w:space="0" w:color="auto"/>
                <w:bottom w:val="none" w:sz="0" w:space="0" w:color="auto"/>
                <w:right w:val="none" w:sz="0" w:space="0" w:color="auto"/>
              </w:divBdr>
              <w:divsChild>
                <w:div w:id="20315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835739">
      <w:bodyDiv w:val="1"/>
      <w:marLeft w:val="0"/>
      <w:marRight w:val="0"/>
      <w:marTop w:val="0"/>
      <w:marBottom w:val="0"/>
      <w:divBdr>
        <w:top w:val="none" w:sz="0" w:space="0" w:color="auto"/>
        <w:left w:val="none" w:sz="0" w:space="0" w:color="auto"/>
        <w:bottom w:val="none" w:sz="0" w:space="0" w:color="auto"/>
        <w:right w:val="none" w:sz="0" w:space="0" w:color="auto"/>
      </w:divBdr>
    </w:div>
    <w:div w:id="1827015450">
      <w:bodyDiv w:val="1"/>
      <w:marLeft w:val="0"/>
      <w:marRight w:val="0"/>
      <w:marTop w:val="0"/>
      <w:marBottom w:val="0"/>
      <w:divBdr>
        <w:top w:val="none" w:sz="0" w:space="0" w:color="auto"/>
        <w:left w:val="none" w:sz="0" w:space="0" w:color="auto"/>
        <w:bottom w:val="none" w:sz="0" w:space="0" w:color="auto"/>
        <w:right w:val="none" w:sz="0" w:space="0" w:color="auto"/>
      </w:divBdr>
    </w:div>
    <w:div w:id="2012372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diagramColors" Target="diagrams/colors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2FCD47D-C3DE-CF42-A3A5-3027563C6682}" type="doc">
      <dgm:prSet loTypeId="urn:microsoft.com/office/officeart/2009/layout/CirclePictureHierarchy" loCatId="" qsTypeId="urn:microsoft.com/office/officeart/2005/8/quickstyle/simple1" qsCatId="simple" csTypeId="urn:microsoft.com/office/officeart/2005/8/colors/accent1_2" csCatId="accent1" phldr="0"/>
      <dgm:spPr/>
      <dgm:t>
        <a:bodyPr/>
        <a:lstStyle/>
        <a:p>
          <a:endParaRPr lang="es-MX"/>
        </a:p>
      </dgm:t>
    </dgm:pt>
    <dgm:pt modelId="{E57D932D-1E98-AB48-A5F9-815D9BEA9041}">
      <dgm:prSet phldrT="[Texto]" phldr="1"/>
      <dgm:spPr/>
      <dgm:t>
        <a:bodyPr/>
        <a:lstStyle/>
        <a:p>
          <a:endParaRPr lang="es-MX"/>
        </a:p>
      </dgm:t>
    </dgm:pt>
    <dgm:pt modelId="{C020EE00-E7DB-FC40-B3D4-43B013C1C94E}" type="parTrans" cxnId="{6B902F18-EF8B-6D45-86A8-8E3225AC5588}">
      <dgm:prSet/>
      <dgm:spPr/>
      <dgm:t>
        <a:bodyPr/>
        <a:lstStyle/>
        <a:p>
          <a:endParaRPr lang="es-MX"/>
        </a:p>
      </dgm:t>
    </dgm:pt>
    <dgm:pt modelId="{85B91E50-D070-5D43-9DB1-B1AB8D851499}" type="sibTrans" cxnId="{6B902F18-EF8B-6D45-86A8-8E3225AC5588}">
      <dgm:prSet/>
      <dgm:spPr/>
      <dgm:t>
        <a:bodyPr/>
        <a:lstStyle/>
        <a:p>
          <a:endParaRPr lang="es-MX"/>
        </a:p>
      </dgm:t>
    </dgm:pt>
    <dgm:pt modelId="{FDA8407B-07F5-F647-B463-4ECABC9814D2}">
      <dgm:prSet phldrT="[Texto]" phldr="1"/>
      <dgm:spPr/>
      <dgm:t>
        <a:bodyPr/>
        <a:lstStyle/>
        <a:p>
          <a:endParaRPr lang="es-MX"/>
        </a:p>
      </dgm:t>
    </dgm:pt>
    <dgm:pt modelId="{D4159FFD-3AB5-CD49-94B3-0C7BA1C779A0}" type="parTrans" cxnId="{8B537988-8A38-1E40-AFA6-0642DB483239}">
      <dgm:prSet/>
      <dgm:spPr/>
      <dgm:t>
        <a:bodyPr/>
        <a:lstStyle/>
        <a:p>
          <a:endParaRPr lang="es-MX"/>
        </a:p>
      </dgm:t>
    </dgm:pt>
    <dgm:pt modelId="{31F9A664-F05C-D646-AAC1-B5746C89C12C}" type="sibTrans" cxnId="{8B537988-8A38-1E40-AFA6-0642DB483239}">
      <dgm:prSet/>
      <dgm:spPr/>
      <dgm:t>
        <a:bodyPr/>
        <a:lstStyle/>
        <a:p>
          <a:endParaRPr lang="es-MX"/>
        </a:p>
      </dgm:t>
    </dgm:pt>
    <dgm:pt modelId="{46F0FE05-F3C4-0E4E-B461-E8A921BFCEFA}">
      <dgm:prSet phldrT="[Texto]" phldr="1"/>
      <dgm:spPr/>
      <dgm:t>
        <a:bodyPr/>
        <a:lstStyle/>
        <a:p>
          <a:endParaRPr lang="es-MX"/>
        </a:p>
      </dgm:t>
    </dgm:pt>
    <dgm:pt modelId="{32B9371B-26C8-464C-B6B5-5FA8A5D472EC}" type="parTrans" cxnId="{E5215995-E616-5542-A965-FC614D57423D}">
      <dgm:prSet/>
      <dgm:spPr/>
      <dgm:t>
        <a:bodyPr/>
        <a:lstStyle/>
        <a:p>
          <a:endParaRPr lang="es-MX"/>
        </a:p>
      </dgm:t>
    </dgm:pt>
    <dgm:pt modelId="{958D3770-DA1E-E84E-A14A-6FDE85A94FF5}" type="sibTrans" cxnId="{E5215995-E616-5542-A965-FC614D57423D}">
      <dgm:prSet/>
      <dgm:spPr/>
      <dgm:t>
        <a:bodyPr/>
        <a:lstStyle/>
        <a:p>
          <a:endParaRPr lang="es-MX"/>
        </a:p>
      </dgm:t>
    </dgm:pt>
    <dgm:pt modelId="{0C26F5C3-3711-1B4F-8DF9-7D40090564E2}">
      <dgm:prSet phldrT="[Texto]" phldr="1"/>
      <dgm:spPr/>
      <dgm:t>
        <a:bodyPr/>
        <a:lstStyle/>
        <a:p>
          <a:endParaRPr lang="es-MX"/>
        </a:p>
      </dgm:t>
    </dgm:pt>
    <dgm:pt modelId="{EA68A0DC-60DD-3C4D-A35D-C73FBBCD72B5}" type="parTrans" cxnId="{77644FB6-D26B-C946-992C-E33FBF00C015}">
      <dgm:prSet/>
      <dgm:spPr/>
      <dgm:t>
        <a:bodyPr/>
        <a:lstStyle/>
        <a:p>
          <a:endParaRPr lang="es-MX"/>
        </a:p>
      </dgm:t>
    </dgm:pt>
    <dgm:pt modelId="{AD8B0EBF-CF22-5F46-A99D-F39DD26E4D9E}" type="sibTrans" cxnId="{77644FB6-D26B-C946-992C-E33FBF00C015}">
      <dgm:prSet/>
      <dgm:spPr/>
      <dgm:t>
        <a:bodyPr/>
        <a:lstStyle/>
        <a:p>
          <a:endParaRPr lang="es-MX"/>
        </a:p>
      </dgm:t>
    </dgm:pt>
    <dgm:pt modelId="{954FD773-0485-4945-9F05-E0B674181FEE}">
      <dgm:prSet phldrT="[Texto]" phldr="1"/>
      <dgm:spPr/>
      <dgm:t>
        <a:bodyPr/>
        <a:lstStyle/>
        <a:p>
          <a:endParaRPr lang="es-MX"/>
        </a:p>
      </dgm:t>
    </dgm:pt>
    <dgm:pt modelId="{7ED99AFA-84BF-B44C-8CDC-6E1FABFC5040}" type="parTrans" cxnId="{8396F639-0AB9-114D-8212-4FCF8CC9A42D}">
      <dgm:prSet/>
      <dgm:spPr/>
      <dgm:t>
        <a:bodyPr/>
        <a:lstStyle/>
        <a:p>
          <a:endParaRPr lang="es-MX"/>
        </a:p>
      </dgm:t>
    </dgm:pt>
    <dgm:pt modelId="{E86A6842-46F7-8244-9063-DD982D19F14A}" type="sibTrans" cxnId="{8396F639-0AB9-114D-8212-4FCF8CC9A42D}">
      <dgm:prSet/>
      <dgm:spPr/>
      <dgm:t>
        <a:bodyPr/>
        <a:lstStyle/>
        <a:p>
          <a:endParaRPr lang="es-MX"/>
        </a:p>
      </dgm:t>
    </dgm:pt>
    <dgm:pt modelId="{B33E98FE-936A-FF49-BBF4-0C31169B5169}">
      <dgm:prSet phldrT="[Texto]" phldr="1"/>
      <dgm:spPr/>
      <dgm:t>
        <a:bodyPr/>
        <a:lstStyle/>
        <a:p>
          <a:endParaRPr lang="es-MX"/>
        </a:p>
      </dgm:t>
    </dgm:pt>
    <dgm:pt modelId="{7AA600F1-56FC-D441-A84D-264E6AA780AE}" type="parTrans" cxnId="{EDD56056-9B5C-8F4A-8A43-63A8168BBE9A}">
      <dgm:prSet/>
      <dgm:spPr/>
      <dgm:t>
        <a:bodyPr/>
        <a:lstStyle/>
        <a:p>
          <a:endParaRPr lang="es-MX"/>
        </a:p>
      </dgm:t>
    </dgm:pt>
    <dgm:pt modelId="{5E951573-D88B-2245-A52B-10F09E9FD7C2}" type="sibTrans" cxnId="{EDD56056-9B5C-8F4A-8A43-63A8168BBE9A}">
      <dgm:prSet/>
      <dgm:spPr/>
      <dgm:t>
        <a:bodyPr/>
        <a:lstStyle/>
        <a:p>
          <a:endParaRPr lang="es-MX"/>
        </a:p>
      </dgm:t>
    </dgm:pt>
    <dgm:pt modelId="{FD4EF775-F6B8-A64A-947F-7321579C2067}" type="pres">
      <dgm:prSet presAssocID="{E2FCD47D-C3DE-CF42-A3A5-3027563C6682}" presName="hierChild1" presStyleCnt="0">
        <dgm:presLayoutVars>
          <dgm:chPref val="1"/>
          <dgm:dir/>
          <dgm:animOne val="branch"/>
          <dgm:animLvl val="lvl"/>
          <dgm:resizeHandles/>
        </dgm:presLayoutVars>
      </dgm:prSet>
      <dgm:spPr/>
    </dgm:pt>
    <dgm:pt modelId="{BD794313-FCCD-974B-A330-C40DD2CFA92E}" type="pres">
      <dgm:prSet presAssocID="{E57D932D-1E98-AB48-A5F9-815D9BEA9041}" presName="hierRoot1" presStyleCnt="0"/>
      <dgm:spPr/>
    </dgm:pt>
    <dgm:pt modelId="{47B70409-E09F-E342-A812-3E50BEE079D4}" type="pres">
      <dgm:prSet presAssocID="{E57D932D-1E98-AB48-A5F9-815D9BEA9041}" presName="composite" presStyleCnt="0"/>
      <dgm:spPr/>
    </dgm:pt>
    <dgm:pt modelId="{1D4E20D9-53C1-AB44-83A9-033E046F3BF5}" type="pres">
      <dgm:prSet presAssocID="{E57D932D-1E98-AB48-A5F9-815D9BEA9041}" presName="image" presStyleLbl="node0" presStyleIdx="0" presStyleCnt="1"/>
      <dgm:spPr/>
    </dgm:pt>
    <dgm:pt modelId="{29B9230E-795C-0541-AB27-D5FF010651B0}" type="pres">
      <dgm:prSet presAssocID="{E57D932D-1E98-AB48-A5F9-815D9BEA9041}" presName="text" presStyleLbl="revTx" presStyleIdx="0" presStyleCnt="6">
        <dgm:presLayoutVars>
          <dgm:chPref val="3"/>
        </dgm:presLayoutVars>
      </dgm:prSet>
      <dgm:spPr/>
    </dgm:pt>
    <dgm:pt modelId="{F9C2CE38-13FD-644F-9A84-732B95132FC1}" type="pres">
      <dgm:prSet presAssocID="{E57D932D-1E98-AB48-A5F9-815D9BEA9041}" presName="hierChild2" presStyleCnt="0"/>
      <dgm:spPr/>
    </dgm:pt>
    <dgm:pt modelId="{B288A64F-3276-A744-BCDE-95D3F83A398A}" type="pres">
      <dgm:prSet presAssocID="{D4159FFD-3AB5-CD49-94B3-0C7BA1C779A0}" presName="Name10" presStyleLbl="parChTrans1D2" presStyleIdx="0" presStyleCnt="2"/>
      <dgm:spPr/>
    </dgm:pt>
    <dgm:pt modelId="{F53FBD2B-A2C5-F74D-A6C4-DC419853355C}" type="pres">
      <dgm:prSet presAssocID="{FDA8407B-07F5-F647-B463-4ECABC9814D2}" presName="hierRoot2" presStyleCnt="0"/>
      <dgm:spPr/>
    </dgm:pt>
    <dgm:pt modelId="{1331904F-C2B7-8048-823D-A1DAFA13E24F}" type="pres">
      <dgm:prSet presAssocID="{FDA8407B-07F5-F647-B463-4ECABC9814D2}" presName="composite2" presStyleCnt="0"/>
      <dgm:spPr/>
    </dgm:pt>
    <dgm:pt modelId="{CD1B0011-04A6-CD4C-B0F3-03D68C002E00}" type="pres">
      <dgm:prSet presAssocID="{FDA8407B-07F5-F647-B463-4ECABC9814D2}" presName="image2" presStyleLbl="node2" presStyleIdx="0" presStyleCnt="2"/>
      <dgm:spPr/>
    </dgm:pt>
    <dgm:pt modelId="{A4B03EA5-DAD8-7A46-88C3-A678227F0BF2}" type="pres">
      <dgm:prSet presAssocID="{FDA8407B-07F5-F647-B463-4ECABC9814D2}" presName="text2" presStyleLbl="revTx" presStyleIdx="1" presStyleCnt="6">
        <dgm:presLayoutVars>
          <dgm:chPref val="3"/>
        </dgm:presLayoutVars>
      </dgm:prSet>
      <dgm:spPr/>
    </dgm:pt>
    <dgm:pt modelId="{C0E683A0-8015-1241-97B6-ADD8E7446878}" type="pres">
      <dgm:prSet presAssocID="{FDA8407B-07F5-F647-B463-4ECABC9814D2}" presName="hierChild3" presStyleCnt="0"/>
      <dgm:spPr/>
    </dgm:pt>
    <dgm:pt modelId="{77730960-4095-5842-BDFF-3C711EFD8F93}" type="pres">
      <dgm:prSet presAssocID="{32B9371B-26C8-464C-B6B5-5FA8A5D472EC}" presName="Name17" presStyleLbl="parChTrans1D3" presStyleIdx="0" presStyleCnt="3"/>
      <dgm:spPr/>
    </dgm:pt>
    <dgm:pt modelId="{86AE0589-D3E9-E042-868F-2114499BC452}" type="pres">
      <dgm:prSet presAssocID="{46F0FE05-F3C4-0E4E-B461-E8A921BFCEFA}" presName="hierRoot3" presStyleCnt="0"/>
      <dgm:spPr/>
    </dgm:pt>
    <dgm:pt modelId="{EC288FD7-871E-0D45-A860-34B4FF3887A5}" type="pres">
      <dgm:prSet presAssocID="{46F0FE05-F3C4-0E4E-B461-E8A921BFCEFA}" presName="composite3" presStyleCnt="0"/>
      <dgm:spPr/>
    </dgm:pt>
    <dgm:pt modelId="{4C42BFE0-A037-E544-BDE6-F49FB34A400B}" type="pres">
      <dgm:prSet presAssocID="{46F0FE05-F3C4-0E4E-B461-E8A921BFCEFA}" presName="image3" presStyleLbl="node3" presStyleIdx="0" presStyleCnt="3"/>
      <dgm:spPr/>
    </dgm:pt>
    <dgm:pt modelId="{349A791E-46C3-AD48-B488-6C4969BCC231}" type="pres">
      <dgm:prSet presAssocID="{46F0FE05-F3C4-0E4E-B461-E8A921BFCEFA}" presName="text3" presStyleLbl="revTx" presStyleIdx="2" presStyleCnt="6">
        <dgm:presLayoutVars>
          <dgm:chPref val="3"/>
        </dgm:presLayoutVars>
      </dgm:prSet>
      <dgm:spPr/>
    </dgm:pt>
    <dgm:pt modelId="{37EFE0B2-0274-9947-B8B3-C1B95356E588}" type="pres">
      <dgm:prSet presAssocID="{46F0FE05-F3C4-0E4E-B461-E8A921BFCEFA}" presName="hierChild4" presStyleCnt="0"/>
      <dgm:spPr/>
    </dgm:pt>
    <dgm:pt modelId="{AC2F2C4E-87DA-6048-991A-09F3C6040362}" type="pres">
      <dgm:prSet presAssocID="{EA68A0DC-60DD-3C4D-A35D-C73FBBCD72B5}" presName="Name17" presStyleLbl="parChTrans1D3" presStyleIdx="1" presStyleCnt="3"/>
      <dgm:spPr/>
    </dgm:pt>
    <dgm:pt modelId="{51ED417C-BB5C-3046-B586-8D1CEB8F7571}" type="pres">
      <dgm:prSet presAssocID="{0C26F5C3-3711-1B4F-8DF9-7D40090564E2}" presName="hierRoot3" presStyleCnt="0"/>
      <dgm:spPr/>
    </dgm:pt>
    <dgm:pt modelId="{F176CC1E-5133-D644-A294-E5EE79BCEFFC}" type="pres">
      <dgm:prSet presAssocID="{0C26F5C3-3711-1B4F-8DF9-7D40090564E2}" presName="composite3" presStyleCnt="0"/>
      <dgm:spPr/>
    </dgm:pt>
    <dgm:pt modelId="{39C06122-7722-4648-B82B-4C385F64418E}" type="pres">
      <dgm:prSet presAssocID="{0C26F5C3-3711-1B4F-8DF9-7D40090564E2}" presName="image3" presStyleLbl="node3" presStyleIdx="1" presStyleCnt="3"/>
      <dgm:spPr/>
    </dgm:pt>
    <dgm:pt modelId="{99B626CB-8494-9F4E-9A21-C787F2D4E6E5}" type="pres">
      <dgm:prSet presAssocID="{0C26F5C3-3711-1B4F-8DF9-7D40090564E2}" presName="text3" presStyleLbl="revTx" presStyleIdx="3" presStyleCnt="6">
        <dgm:presLayoutVars>
          <dgm:chPref val="3"/>
        </dgm:presLayoutVars>
      </dgm:prSet>
      <dgm:spPr/>
    </dgm:pt>
    <dgm:pt modelId="{7FCCC876-9370-7848-B277-D0B046D096C3}" type="pres">
      <dgm:prSet presAssocID="{0C26F5C3-3711-1B4F-8DF9-7D40090564E2}" presName="hierChild4" presStyleCnt="0"/>
      <dgm:spPr/>
    </dgm:pt>
    <dgm:pt modelId="{57D122D8-D8E2-4B44-8BC6-D88E1F8F5370}" type="pres">
      <dgm:prSet presAssocID="{7ED99AFA-84BF-B44C-8CDC-6E1FABFC5040}" presName="Name10" presStyleLbl="parChTrans1D2" presStyleIdx="1" presStyleCnt="2"/>
      <dgm:spPr/>
    </dgm:pt>
    <dgm:pt modelId="{2FEB272E-C665-B046-A78C-F33934F54C04}" type="pres">
      <dgm:prSet presAssocID="{954FD773-0485-4945-9F05-E0B674181FEE}" presName="hierRoot2" presStyleCnt="0"/>
      <dgm:spPr/>
    </dgm:pt>
    <dgm:pt modelId="{BA0B901E-51E7-FF4F-B40C-45EDC0F5BA83}" type="pres">
      <dgm:prSet presAssocID="{954FD773-0485-4945-9F05-E0B674181FEE}" presName="composite2" presStyleCnt="0"/>
      <dgm:spPr/>
    </dgm:pt>
    <dgm:pt modelId="{0516F06E-04F7-284C-BEC3-B58D522A315A}" type="pres">
      <dgm:prSet presAssocID="{954FD773-0485-4945-9F05-E0B674181FEE}" presName="image2" presStyleLbl="node2" presStyleIdx="1" presStyleCnt="2"/>
      <dgm:spPr/>
    </dgm:pt>
    <dgm:pt modelId="{B3351382-1E68-3C4F-AC58-3176A666EA87}" type="pres">
      <dgm:prSet presAssocID="{954FD773-0485-4945-9F05-E0B674181FEE}" presName="text2" presStyleLbl="revTx" presStyleIdx="4" presStyleCnt="6">
        <dgm:presLayoutVars>
          <dgm:chPref val="3"/>
        </dgm:presLayoutVars>
      </dgm:prSet>
      <dgm:spPr/>
    </dgm:pt>
    <dgm:pt modelId="{BA8B3671-BBED-964D-A87D-0DA97DDF9E2B}" type="pres">
      <dgm:prSet presAssocID="{954FD773-0485-4945-9F05-E0B674181FEE}" presName="hierChild3" presStyleCnt="0"/>
      <dgm:spPr/>
    </dgm:pt>
    <dgm:pt modelId="{11208630-0798-2C4C-8994-7C0EE2F63AD1}" type="pres">
      <dgm:prSet presAssocID="{7AA600F1-56FC-D441-A84D-264E6AA780AE}" presName="Name17" presStyleLbl="parChTrans1D3" presStyleIdx="2" presStyleCnt="3"/>
      <dgm:spPr/>
    </dgm:pt>
    <dgm:pt modelId="{A8128BC8-D957-184E-A725-E043514068E3}" type="pres">
      <dgm:prSet presAssocID="{B33E98FE-936A-FF49-BBF4-0C31169B5169}" presName="hierRoot3" presStyleCnt="0"/>
      <dgm:spPr/>
    </dgm:pt>
    <dgm:pt modelId="{18F0C1FA-7836-664E-B965-DE877EE96A08}" type="pres">
      <dgm:prSet presAssocID="{B33E98FE-936A-FF49-BBF4-0C31169B5169}" presName="composite3" presStyleCnt="0"/>
      <dgm:spPr/>
    </dgm:pt>
    <dgm:pt modelId="{55EACB8D-9A8E-9145-A1F6-ADDFE9A4BF12}" type="pres">
      <dgm:prSet presAssocID="{B33E98FE-936A-FF49-BBF4-0C31169B5169}" presName="image3" presStyleLbl="node3" presStyleIdx="2" presStyleCnt="3"/>
      <dgm:spPr/>
    </dgm:pt>
    <dgm:pt modelId="{7A71D0DE-36F5-B944-BE96-19F5F320DFEE}" type="pres">
      <dgm:prSet presAssocID="{B33E98FE-936A-FF49-BBF4-0C31169B5169}" presName="text3" presStyleLbl="revTx" presStyleIdx="5" presStyleCnt="6">
        <dgm:presLayoutVars>
          <dgm:chPref val="3"/>
        </dgm:presLayoutVars>
      </dgm:prSet>
      <dgm:spPr/>
    </dgm:pt>
    <dgm:pt modelId="{A1214F6A-7C85-2941-A170-E69D170D39DA}" type="pres">
      <dgm:prSet presAssocID="{B33E98FE-936A-FF49-BBF4-0C31169B5169}" presName="hierChild4" presStyleCnt="0"/>
      <dgm:spPr/>
    </dgm:pt>
  </dgm:ptLst>
  <dgm:cxnLst>
    <dgm:cxn modelId="{BC83800A-B5F9-9F44-89C6-BAA6C6245C03}" type="presOf" srcId="{7ED99AFA-84BF-B44C-8CDC-6E1FABFC5040}" destId="{57D122D8-D8E2-4B44-8BC6-D88E1F8F5370}" srcOrd="0" destOrd="0" presId="urn:microsoft.com/office/officeart/2009/layout/CirclePictureHierarchy"/>
    <dgm:cxn modelId="{6B902F18-EF8B-6D45-86A8-8E3225AC5588}" srcId="{E2FCD47D-C3DE-CF42-A3A5-3027563C6682}" destId="{E57D932D-1E98-AB48-A5F9-815D9BEA9041}" srcOrd="0" destOrd="0" parTransId="{C020EE00-E7DB-FC40-B3D4-43B013C1C94E}" sibTransId="{85B91E50-D070-5D43-9DB1-B1AB8D851499}"/>
    <dgm:cxn modelId="{BADB0C25-B463-3841-8941-A6DDF499C99C}" type="presOf" srcId="{B33E98FE-936A-FF49-BBF4-0C31169B5169}" destId="{7A71D0DE-36F5-B944-BE96-19F5F320DFEE}" srcOrd="0" destOrd="0" presId="urn:microsoft.com/office/officeart/2009/layout/CirclePictureHierarchy"/>
    <dgm:cxn modelId="{06E2F928-089B-8642-8F4E-512F02F3A37E}" type="presOf" srcId="{E2FCD47D-C3DE-CF42-A3A5-3027563C6682}" destId="{FD4EF775-F6B8-A64A-947F-7321579C2067}" srcOrd="0" destOrd="0" presId="urn:microsoft.com/office/officeart/2009/layout/CirclePictureHierarchy"/>
    <dgm:cxn modelId="{8396F639-0AB9-114D-8212-4FCF8CC9A42D}" srcId="{E57D932D-1E98-AB48-A5F9-815D9BEA9041}" destId="{954FD773-0485-4945-9F05-E0B674181FEE}" srcOrd="1" destOrd="0" parTransId="{7ED99AFA-84BF-B44C-8CDC-6E1FABFC5040}" sibTransId="{E86A6842-46F7-8244-9063-DD982D19F14A}"/>
    <dgm:cxn modelId="{EDD56056-9B5C-8F4A-8A43-63A8168BBE9A}" srcId="{954FD773-0485-4945-9F05-E0B674181FEE}" destId="{B33E98FE-936A-FF49-BBF4-0C31169B5169}" srcOrd="0" destOrd="0" parTransId="{7AA600F1-56FC-D441-A84D-264E6AA780AE}" sibTransId="{5E951573-D88B-2245-A52B-10F09E9FD7C2}"/>
    <dgm:cxn modelId="{57919560-F3FE-3B45-BEE9-082F71CC8955}" type="presOf" srcId="{32B9371B-26C8-464C-B6B5-5FA8A5D472EC}" destId="{77730960-4095-5842-BDFF-3C711EFD8F93}" srcOrd="0" destOrd="0" presId="urn:microsoft.com/office/officeart/2009/layout/CirclePictureHierarchy"/>
    <dgm:cxn modelId="{7B3B5084-9816-044C-B07B-5612C5E3657E}" type="presOf" srcId="{FDA8407B-07F5-F647-B463-4ECABC9814D2}" destId="{A4B03EA5-DAD8-7A46-88C3-A678227F0BF2}" srcOrd="0" destOrd="0" presId="urn:microsoft.com/office/officeart/2009/layout/CirclePictureHierarchy"/>
    <dgm:cxn modelId="{8B537988-8A38-1E40-AFA6-0642DB483239}" srcId="{E57D932D-1E98-AB48-A5F9-815D9BEA9041}" destId="{FDA8407B-07F5-F647-B463-4ECABC9814D2}" srcOrd="0" destOrd="0" parTransId="{D4159FFD-3AB5-CD49-94B3-0C7BA1C779A0}" sibTransId="{31F9A664-F05C-D646-AAC1-B5746C89C12C}"/>
    <dgm:cxn modelId="{E5215995-E616-5542-A965-FC614D57423D}" srcId="{FDA8407B-07F5-F647-B463-4ECABC9814D2}" destId="{46F0FE05-F3C4-0E4E-B461-E8A921BFCEFA}" srcOrd="0" destOrd="0" parTransId="{32B9371B-26C8-464C-B6B5-5FA8A5D472EC}" sibTransId="{958D3770-DA1E-E84E-A14A-6FDE85A94FF5}"/>
    <dgm:cxn modelId="{99ADC8A3-988B-9343-9825-35F21D6316B9}" type="presOf" srcId="{D4159FFD-3AB5-CD49-94B3-0C7BA1C779A0}" destId="{B288A64F-3276-A744-BCDE-95D3F83A398A}" srcOrd="0" destOrd="0" presId="urn:microsoft.com/office/officeart/2009/layout/CirclePictureHierarchy"/>
    <dgm:cxn modelId="{1F7692A6-9DCE-B845-B2A5-8F2A90064755}" type="presOf" srcId="{0C26F5C3-3711-1B4F-8DF9-7D40090564E2}" destId="{99B626CB-8494-9F4E-9A21-C787F2D4E6E5}" srcOrd="0" destOrd="0" presId="urn:microsoft.com/office/officeart/2009/layout/CirclePictureHierarchy"/>
    <dgm:cxn modelId="{3574BEAE-ECD2-6445-BCB3-75A4AA896B44}" type="presOf" srcId="{7AA600F1-56FC-D441-A84D-264E6AA780AE}" destId="{11208630-0798-2C4C-8994-7C0EE2F63AD1}" srcOrd="0" destOrd="0" presId="urn:microsoft.com/office/officeart/2009/layout/CirclePictureHierarchy"/>
    <dgm:cxn modelId="{77644FB6-D26B-C946-992C-E33FBF00C015}" srcId="{FDA8407B-07F5-F647-B463-4ECABC9814D2}" destId="{0C26F5C3-3711-1B4F-8DF9-7D40090564E2}" srcOrd="1" destOrd="0" parTransId="{EA68A0DC-60DD-3C4D-A35D-C73FBBCD72B5}" sibTransId="{AD8B0EBF-CF22-5F46-A99D-F39DD26E4D9E}"/>
    <dgm:cxn modelId="{198D73BE-D477-4C4B-8307-1C3BC90EEFE6}" type="presOf" srcId="{EA68A0DC-60DD-3C4D-A35D-C73FBBCD72B5}" destId="{AC2F2C4E-87DA-6048-991A-09F3C6040362}" srcOrd="0" destOrd="0" presId="urn:microsoft.com/office/officeart/2009/layout/CirclePictureHierarchy"/>
    <dgm:cxn modelId="{488003C3-E008-764F-9A79-EC8C35EB7006}" type="presOf" srcId="{46F0FE05-F3C4-0E4E-B461-E8A921BFCEFA}" destId="{349A791E-46C3-AD48-B488-6C4969BCC231}" srcOrd="0" destOrd="0" presId="urn:microsoft.com/office/officeart/2009/layout/CirclePictureHierarchy"/>
    <dgm:cxn modelId="{70CB59EF-6082-DA4E-A82A-8468646819D6}" type="presOf" srcId="{954FD773-0485-4945-9F05-E0B674181FEE}" destId="{B3351382-1E68-3C4F-AC58-3176A666EA87}" srcOrd="0" destOrd="0" presId="urn:microsoft.com/office/officeart/2009/layout/CirclePictureHierarchy"/>
    <dgm:cxn modelId="{693724FC-6D92-9C4B-8853-E3DBF3171F81}" type="presOf" srcId="{E57D932D-1E98-AB48-A5F9-815D9BEA9041}" destId="{29B9230E-795C-0541-AB27-D5FF010651B0}" srcOrd="0" destOrd="0" presId="urn:microsoft.com/office/officeart/2009/layout/CirclePictureHierarchy"/>
    <dgm:cxn modelId="{1039D9D9-9D28-A046-87BA-F8AEA56F7272}" type="presParOf" srcId="{FD4EF775-F6B8-A64A-947F-7321579C2067}" destId="{BD794313-FCCD-974B-A330-C40DD2CFA92E}" srcOrd="0" destOrd="0" presId="urn:microsoft.com/office/officeart/2009/layout/CirclePictureHierarchy"/>
    <dgm:cxn modelId="{9B9E5C9F-0BEB-2F44-B04D-A3922E1C7D8B}" type="presParOf" srcId="{BD794313-FCCD-974B-A330-C40DD2CFA92E}" destId="{47B70409-E09F-E342-A812-3E50BEE079D4}" srcOrd="0" destOrd="0" presId="urn:microsoft.com/office/officeart/2009/layout/CirclePictureHierarchy"/>
    <dgm:cxn modelId="{B3F7F3A5-D188-1147-B91A-9003C5B5792C}" type="presParOf" srcId="{47B70409-E09F-E342-A812-3E50BEE079D4}" destId="{1D4E20D9-53C1-AB44-83A9-033E046F3BF5}" srcOrd="0" destOrd="0" presId="urn:microsoft.com/office/officeart/2009/layout/CirclePictureHierarchy"/>
    <dgm:cxn modelId="{B520C95E-F8A1-4A45-ACED-712D26A43353}" type="presParOf" srcId="{47B70409-E09F-E342-A812-3E50BEE079D4}" destId="{29B9230E-795C-0541-AB27-D5FF010651B0}" srcOrd="1" destOrd="0" presId="urn:microsoft.com/office/officeart/2009/layout/CirclePictureHierarchy"/>
    <dgm:cxn modelId="{48C718AF-4CFC-3444-A7EC-7C9A1D6D5564}" type="presParOf" srcId="{BD794313-FCCD-974B-A330-C40DD2CFA92E}" destId="{F9C2CE38-13FD-644F-9A84-732B95132FC1}" srcOrd="1" destOrd="0" presId="urn:microsoft.com/office/officeart/2009/layout/CirclePictureHierarchy"/>
    <dgm:cxn modelId="{EF0BEA32-5A75-A849-8FE8-A0ECAE265CD5}" type="presParOf" srcId="{F9C2CE38-13FD-644F-9A84-732B95132FC1}" destId="{B288A64F-3276-A744-BCDE-95D3F83A398A}" srcOrd="0" destOrd="0" presId="urn:microsoft.com/office/officeart/2009/layout/CirclePictureHierarchy"/>
    <dgm:cxn modelId="{B2A0C319-421D-F44A-B7E9-45A3739E5E22}" type="presParOf" srcId="{F9C2CE38-13FD-644F-9A84-732B95132FC1}" destId="{F53FBD2B-A2C5-F74D-A6C4-DC419853355C}" srcOrd="1" destOrd="0" presId="urn:microsoft.com/office/officeart/2009/layout/CirclePictureHierarchy"/>
    <dgm:cxn modelId="{4E6F1B5C-B651-744A-92EB-F19EC39D6E51}" type="presParOf" srcId="{F53FBD2B-A2C5-F74D-A6C4-DC419853355C}" destId="{1331904F-C2B7-8048-823D-A1DAFA13E24F}" srcOrd="0" destOrd="0" presId="urn:microsoft.com/office/officeart/2009/layout/CirclePictureHierarchy"/>
    <dgm:cxn modelId="{8D90C983-7339-584C-B6DC-23A2D3A99B36}" type="presParOf" srcId="{1331904F-C2B7-8048-823D-A1DAFA13E24F}" destId="{CD1B0011-04A6-CD4C-B0F3-03D68C002E00}" srcOrd="0" destOrd="0" presId="urn:microsoft.com/office/officeart/2009/layout/CirclePictureHierarchy"/>
    <dgm:cxn modelId="{CE8A7FF5-EB89-7343-B4C9-336125BBB008}" type="presParOf" srcId="{1331904F-C2B7-8048-823D-A1DAFA13E24F}" destId="{A4B03EA5-DAD8-7A46-88C3-A678227F0BF2}" srcOrd="1" destOrd="0" presId="urn:microsoft.com/office/officeart/2009/layout/CirclePictureHierarchy"/>
    <dgm:cxn modelId="{0BE64686-3D02-034D-A249-E1C2518C6D6E}" type="presParOf" srcId="{F53FBD2B-A2C5-F74D-A6C4-DC419853355C}" destId="{C0E683A0-8015-1241-97B6-ADD8E7446878}" srcOrd="1" destOrd="0" presId="urn:microsoft.com/office/officeart/2009/layout/CirclePictureHierarchy"/>
    <dgm:cxn modelId="{99E6C027-AD29-774B-B9B8-BB0C4A1FBAC4}" type="presParOf" srcId="{C0E683A0-8015-1241-97B6-ADD8E7446878}" destId="{77730960-4095-5842-BDFF-3C711EFD8F93}" srcOrd="0" destOrd="0" presId="urn:microsoft.com/office/officeart/2009/layout/CirclePictureHierarchy"/>
    <dgm:cxn modelId="{5251BB3D-FFEE-1747-8C2B-54388F525AB0}" type="presParOf" srcId="{C0E683A0-8015-1241-97B6-ADD8E7446878}" destId="{86AE0589-D3E9-E042-868F-2114499BC452}" srcOrd="1" destOrd="0" presId="urn:microsoft.com/office/officeart/2009/layout/CirclePictureHierarchy"/>
    <dgm:cxn modelId="{4EE55EA9-4928-F944-A830-4D0326EE8590}" type="presParOf" srcId="{86AE0589-D3E9-E042-868F-2114499BC452}" destId="{EC288FD7-871E-0D45-A860-34B4FF3887A5}" srcOrd="0" destOrd="0" presId="urn:microsoft.com/office/officeart/2009/layout/CirclePictureHierarchy"/>
    <dgm:cxn modelId="{FF2D100C-F26B-3842-9380-08C33FFC8126}" type="presParOf" srcId="{EC288FD7-871E-0D45-A860-34B4FF3887A5}" destId="{4C42BFE0-A037-E544-BDE6-F49FB34A400B}" srcOrd="0" destOrd="0" presId="urn:microsoft.com/office/officeart/2009/layout/CirclePictureHierarchy"/>
    <dgm:cxn modelId="{52EE4DEE-B13E-E940-AD1D-5FE99436DD40}" type="presParOf" srcId="{EC288FD7-871E-0D45-A860-34B4FF3887A5}" destId="{349A791E-46C3-AD48-B488-6C4969BCC231}" srcOrd="1" destOrd="0" presId="urn:microsoft.com/office/officeart/2009/layout/CirclePictureHierarchy"/>
    <dgm:cxn modelId="{90DC72A4-1597-BF4B-9060-5996FCBA522A}" type="presParOf" srcId="{86AE0589-D3E9-E042-868F-2114499BC452}" destId="{37EFE0B2-0274-9947-B8B3-C1B95356E588}" srcOrd="1" destOrd="0" presId="urn:microsoft.com/office/officeart/2009/layout/CirclePictureHierarchy"/>
    <dgm:cxn modelId="{AC396D14-E729-5F44-A5D9-BD44A2BFF470}" type="presParOf" srcId="{C0E683A0-8015-1241-97B6-ADD8E7446878}" destId="{AC2F2C4E-87DA-6048-991A-09F3C6040362}" srcOrd="2" destOrd="0" presId="urn:microsoft.com/office/officeart/2009/layout/CirclePictureHierarchy"/>
    <dgm:cxn modelId="{473074AD-3D01-9646-98C6-5DB4DDEE2DFB}" type="presParOf" srcId="{C0E683A0-8015-1241-97B6-ADD8E7446878}" destId="{51ED417C-BB5C-3046-B586-8D1CEB8F7571}" srcOrd="3" destOrd="0" presId="urn:microsoft.com/office/officeart/2009/layout/CirclePictureHierarchy"/>
    <dgm:cxn modelId="{2D418672-757D-E04C-A3D6-D4D45ACBEF5F}" type="presParOf" srcId="{51ED417C-BB5C-3046-B586-8D1CEB8F7571}" destId="{F176CC1E-5133-D644-A294-E5EE79BCEFFC}" srcOrd="0" destOrd="0" presId="urn:microsoft.com/office/officeart/2009/layout/CirclePictureHierarchy"/>
    <dgm:cxn modelId="{A158ED04-DABE-6D41-9BBD-EE8465558F96}" type="presParOf" srcId="{F176CC1E-5133-D644-A294-E5EE79BCEFFC}" destId="{39C06122-7722-4648-B82B-4C385F64418E}" srcOrd="0" destOrd="0" presId="urn:microsoft.com/office/officeart/2009/layout/CirclePictureHierarchy"/>
    <dgm:cxn modelId="{BE548A26-8EC8-8340-AE9A-488A190ECEC0}" type="presParOf" srcId="{F176CC1E-5133-D644-A294-E5EE79BCEFFC}" destId="{99B626CB-8494-9F4E-9A21-C787F2D4E6E5}" srcOrd="1" destOrd="0" presId="urn:microsoft.com/office/officeart/2009/layout/CirclePictureHierarchy"/>
    <dgm:cxn modelId="{01B800B7-FBCC-E943-9EF4-A01524C51ACE}" type="presParOf" srcId="{51ED417C-BB5C-3046-B586-8D1CEB8F7571}" destId="{7FCCC876-9370-7848-B277-D0B046D096C3}" srcOrd="1" destOrd="0" presId="urn:microsoft.com/office/officeart/2009/layout/CirclePictureHierarchy"/>
    <dgm:cxn modelId="{A580D584-912C-9543-9988-204AD047F4C3}" type="presParOf" srcId="{F9C2CE38-13FD-644F-9A84-732B95132FC1}" destId="{57D122D8-D8E2-4B44-8BC6-D88E1F8F5370}" srcOrd="2" destOrd="0" presId="urn:microsoft.com/office/officeart/2009/layout/CirclePictureHierarchy"/>
    <dgm:cxn modelId="{7C61854E-205B-EA4C-B39D-6B581035DF10}" type="presParOf" srcId="{F9C2CE38-13FD-644F-9A84-732B95132FC1}" destId="{2FEB272E-C665-B046-A78C-F33934F54C04}" srcOrd="3" destOrd="0" presId="urn:microsoft.com/office/officeart/2009/layout/CirclePictureHierarchy"/>
    <dgm:cxn modelId="{FF303951-4C3B-DD44-8556-1707F10491B6}" type="presParOf" srcId="{2FEB272E-C665-B046-A78C-F33934F54C04}" destId="{BA0B901E-51E7-FF4F-B40C-45EDC0F5BA83}" srcOrd="0" destOrd="0" presId="urn:microsoft.com/office/officeart/2009/layout/CirclePictureHierarchy"/>
    <dgm:cxn modelId="{C2D7E6E0-5DF3-984D-96C8-A71CB169FFCA}" type="presParOf" srcId="{BA0B901E-51E7-FF4F-B40C-45EDC0F5BA83}" destId="{0516F06E-04F7-284C-BEC3-B58D522A315A}" srcOrd="0" destOrd="0" presId="urn:microsoft.com/office/officeart/2009/layout/CirclePictureHierarchy"/>
    <dgm:cxn modelId="{FD1DA7DA-2E1A-434D-A216-D79F0816EE46}" type="presParOf" srcId="{BA0B901E-51E7-FF4F-B40C-45EDC0F5BA83}" destId="{B3351382-1E68-3C4F-AC58-3176A666EA87}" srcOrd="1" destOrd="0" presId="urn:microsoft.com/office/officeart/2009/layout/CirclePictureHierarchy"/>
    <dgm:cxn modelId="{F7B7B0B3-1584-5242-AB32-0590E97C8780}" type="presParOf" srcId="{2FEB272E-C665-B046-A78C-F33934F54C04}" destId="{BA8B3671-BBED-964D-A87D-0DA97DDF9E2B}" srcOrd="1" destOrd="0" presId="urn:microsoft.com/office/officeart/2009/layout/CirclePictureHierarchy"/>
    <dgm:cxn modelId="{E3CE1D88-D59E-D746-90B2-8BAFAA1987B7}" type="presParOf" srcId="{BA8B3671-BBED-964D-A87D-0DA97DDF9E2B}" destId="{11208630-0798-2C4C-8994-7C0EE2F63AD1}" srcOrd="0" destOrd="0" presId="urn:microsoft.com/office/officeart/2009/layout/CirclePictureHierarchy"/>
    <dgm:cxn modelId="{1BA67861-5F0C-BF4F-96E8-AC1230803B23}" type="presParOf" srcId="{BA8B3671-BBED-964D-A87D-0DA97DDF9E2B}" destId="{A8128BC8-D957-184E-A725-E043514068E3}" srcOrd="1" destOrd="0" presId="urn:microsoft.com/office/officeart/2009/layout/CirclePictureHierarchy"/>
    <dgm:cxn modelId="{2910A165-ADCF-9742-A3ED-C5890B9F2328}" type="presParOf" srcId="{A8128BC8-D957-184E-A725-E043514068E3}" destId="{18F0C1FA-7836-664E-B965-DE877EE96A08}" srcOrd="0" destOrd="0" presId="urn:microsoft.com/office/officeart/2009/layout/CirclePictureHierarchy"/>
    <dgm:cxn modelId="{9E0CE3E6-84B8-C84A-9758-B4FD15DAC387}" type="presParOf" srcId="{18F0C1FA-7836-664E-B965-DE877EE96A08}" destId="{55EACB8D-9A8E-9145-A1F6-ADDFE9A4BF12}" srcOrd="0" destOrd="0" presId="urn:microsoft.com/office/officeart/2009/layout/CirclePictureHierarchy"/>
    <dgm:cxn modelId="{CAB11C93-B16F-7A4E-9B19-F65E62768025}" type="presParOf" srcId="{18F0C1FA-7836-664E-B965-DE877EE96A08}" destId="{7A71D0DE-36F5-B944-BE96-19F5F320DFEE}" srcOrd="1" destOrd="0" presId="urn:microsoft.com/office/officeart/2009/layout/CirclePictureHierarchy"/>
    <dgm:cxn modelId="{565BD648-AA60-AE46-80C8-81F65F642D7F}" type="presParOf" srcId="{A8128BC8-D957-184E-A725-E043514068E3}" destId="{A1214F6A-7C85-2941-A170-E69D170D39DA}" srcOrd="1" destOrd="0" presId="urn:microsoft.com/office/officeart/2009/layout/CirclePictureHierarchy"/>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208630-0798-2C4C-8994-7C0EE2F63AD1}">
      <dsp:nvSpPr>
        <dsp:cNvPr id="0" name=""/>
        <dsp:cNvSpPr/>
      </dsp:nvSpPr>
      <dsp:spPr>
        <a:xfrm>
          <a:off x="2158841" y="960460"/>
          <a:ext cx="91440" cy="115739"/>
        </a:xfrm>
        <a:custGeom>
          <a:avLst/>
          <a:gdLst/>
          <a:ahLst/>
          <a:cxnLst/>
          <a:rect l="0" t="0" r="0" b="0"/>
          <a:pathLst>
            <a:path>
              <a:moveTo>
                <a:pt x="45720" y="0"/>
              </a:moveTo>
              <a:lnTo>
                <a:pt x="4572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D122D8-D8E2-4B44-8BC6-D88E1F8F5370}">
      <dsp:nvSpPr>
        <dsp:cNvPr id="0" name=""/>
        <dsp:cNvSpPr/>
      </dsp:nvSpPr>
      <dsp:spPr>
        <a:xfrm>
          <a:off x="1446743" y="477293"/>
          <a:ext cx="757817" cy="115739"/>
        </a:xfrm>
        <a:custGeom>
          <a:avLst/>
          <a:gdLst/>
          <a:ahLst/>
          <a:cxnLst/>
          <a:rect l="0" t="0" r="0" b="0"/>
          <a:pathLst>
            <a:path>
              <a:moveTo>
                <a:pt x="0" y="0"/>
              </a:moveTo>
              <a:lnTo>
                <a:pt x="0" y="58329"/>
              </a:lnTo>
              <a:lnTo>
                <a:pt x="757817" y="58329"/>
              </a:lnTo>
              <a:lnTo>
                <a:pt x="757817"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2F2C4E-87DA-6048-991A-09F3C6040362}">
      <dsp:nvSpPr>
        <dsp:cNvPr id="0" name=""/>
        <dsp:cNvSpPr/>
      </dsp:nvSpPr>
      <dsp:spPr>
        <a:xfrm>
          <a:off x="688925" y="960460"/>
          <a:ext cx="505211" cy="115739"/>
        </a:xfrm>
        <a:custGeom>
          <a:avLst/>
          <a:gdLst/>
          <a:ahLst/>
          <a:cxnLst/>
          <a:rect l="0" t="0" r="0" b="0"/>
          <a:pathLst>
            <a:path>
              <a:moveTo>
                <a:pt x="0" y="0"/>
              </a:moveTo>
              <a:lnTo>
                <a:pt x="0" y="58329"/>
              </a:lnTo>
              <a:lnTo>
                <a:pt x="505211" y="58329"/>
              </a:lnTo>
              <a:lnTo>
                <a:pt x="505211"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730960-4095-5842-BDFF-3C711EFD8F93}">
      <dsp:nvSpPr>
        <dsp:cNvPr id="0" name=""/>
        <dsp:cNvSpPr/>
      </dsp:nvSpPr>
      <dsp:spPr>
        <a:xfrm>
          <a:off x="183713" y="960460"/>
          <a:ext cx="505211" cy="115739"/>
        </a:xfrm>
        <a:custGeom>
          <a:avLst/>
          <a:gdLst/>
          <a:ahLst/>
          <a:cxnLst/>
          <a:rect l="0" t="0" r="0" b="0"/>
          <a:pathLst>
            <a:path>
              <a:moveTo>
                <a:pt x="505211" y="0"/>
              </a:moveTo>
              <a:lnTo>
                <a:pt x="505211" y="58329"/>
              </a:lnTo>
              <a:lnTo>
                <a:pt x="0" y="58329"/>
              </a:lnTo>
              <a:lnTo>
                <a:pt x="0" y="11573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88A64F-3276-A744-BCDE-95D3F83A398A}">
      <dsp:nvSpPr>
        <dsp:cNvPr id="0" name=""/>
        <dsp:cNvSpPr/>
      </dsp:nvSpPr>
      <dsp:spPr>
        <a:xfrm>
          <a:off x="688925" y="477293"/>
          <a:ext cx="757817" cy="115739"/>
        </a:xfrm>
        <a:custGeom>
          <a:avLst/>
          <a:gdLst/>
          <a:ahLst/>
          <a:cxnLst/>
          <a:rect l="0" t="0" r="0" b="0"/>
          <a:pathLst>
            <a:path>
              <a:moveTo>
                <a:pt x="757817" y="0"/>
              </a:moveTo>
              <a:lnTo>
                <a:pt x="757817" y="58329"/>
              </a:lnTo>
              <a:lnTo>
                <a:pt x="0" y="58329"/>
              </a:lnTo>
              <a:lnTo>
                <a:pt x="0" y="11573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4E20D9-53C1-AB44-83A9-033E046F3BF5}">
      <dsp:nvSpPr>
        <dsp:cNvPr id="0" name=""/>
        <dsp:cNvSpPr/>
      </dsp:nvSpPr>
      <dsp:spPr>
        <a:xfrm>
          <a:off x="1263029" y="109867"/>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9B9230E-795C-0541-AB27-D5FF010651B0}">
      <dsp:nvSpPr>
        <dsp:cNvPr id="0" name=""/>
        <dsp:cNvSpPr/>
      </dsp:nvSpPr>
      <dsp:spPr>
        <a:xfrm>
          <a:off x="1630456" y="108948"/>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630456" y="108948"/>
        <a:ext cx="551140" cy="367426"/>
      </dsp:txXfrm>
    </dsp:sp>
    <dsp:sp modelId="{CD1B0011-04A6-CD4C-B0F3-03D68C002E00}">
      <dsp:nvSpPr>
        <dsp:cNvPr id="0" name=""/>
        <dsp:cNvSpPr/>
      </dsp:nvSpPr>
      <dsp:spPr>
        <a:xfrm>
          <a:off x="505211"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4B03EA5-DAD8-7A46-88C3-A678227F0BF2}">
      <dsp:nvSpPr>
        <dsp:cNvPr id="0" name=""/>
        <dsp:cNvSpPr/>
      </dsp:nvSpPr>
      <dsp:spPr>
        <a:xfrm>
          <a:off x="872638"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872638" y="592114"/>
        <a:ext cx="551140" cy="367426"/>
      </dsp:txXfrm>
    </dsp:sp>
    <dsp:sp modelId="{4C42BFE0-A037-E544-BDE6-F49FB34A400B}">
      <dsp:nvSpPr>
        <dsp:cNvPr id="0" name=""/>
        <dsp:cNvSpPr/>
      </dsp:nvSpPr>
      <dsp:spPr>
        <a:xfrm>
          <a:off x="0"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9A791E-46C3-AD48-B488-6C4969BCC231}">
      <dsp:nvSpPr>
        <dsp:cNvPr id="0" name=""/>
        <dsp:cNvSpPr/>
      </dsp:nvSpPr>
      <dsp:spPr>
        <a:xfrm>
          <a:off x="367426"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367426" y="1075281"/>
        <a:ext cx="551140" cy="367426"/>
      </dsp:txXfrm>
    </dsp:sp>
    <dsp:sp modelId="{39C06122-7722-4648-B82B-4C385F64418E}">
      <dsp:nvSpPr>
        <dsp:cNvPr id="0" name=""/>
        <dsp:cNvSpPr/>
      </dsp:nvSpPr>
      <dsp:spPr>
        <a:xfrm>
          <a:off x="1010423"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9B626CB-8494-9F4E-9A21-C787F2D4E6E5}">
      <dsp:nvSpPr>
        <dsp:cNvPr id="0" name=""/>
        <dsp:cNvSpPr/>
      </dsp:nvSpPr>
      <dsp:spPr>
        <a:xfrm>
          <a:off x="1377850"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1377850" y="1075281"/>
        <a:ext cx="551140" cy="367426"/>
      </dsp:txXfrm>
    </dsp:sp>
    <dsp:sp modelId="{0516F06E-04F7-284C-BEC3-B58D522A315A}">
      <dsp:nvSpPr>
        <dsp:cNvPr id="0" name=""/>
        <dsp:cNvSpPr/>
      </dsp:nvSpPr>
      <dsp:spPr>
        <a:xfrm>
          <a:off x="2020847" y="593033"/>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351382-1E68-3C4F-AC58-3176A666EA87}">
      <dsp:nvSpPr>
        <dsp:cNvPr id="0" name=""/>
        <dsp:cNvSpPr/>
      </dsp:nvSpPr>
      <dsp:spPr>
        <a:xfrm>
          <a:off x="2388274" y="592114"/>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592114"/>
        <a:ext cx="551140" cy="367426"/>
      </dsp:txXfrm>
    </dsp:sp>
    <dsp:sp modelId="{55EACB8D-9A8E-9145-A1F6-ADDFE9A4BF12}">
      <dsp:nvSpPr>
        <dsp:cNvPr id="0" name=""/>
        <dsp:cNvSpPr/>
      </dsp:nvSpPr>
      <dsp:spPr>
        <a:xfrm>
          <a:off x="2020847" y="1076199"/>
          <a:ext cx="367426" cy="36742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A71D0DE-36F5-B944-BE96-19F5F320DFEE}">
      <dsp:nvSpPr>
        <dsp:cNvPr id="0" name=""/>
        <dsp:cNvSpPr/>
      </dsp:nvSpPr>
      <dsp:spPr>
        <a:xfrm>
          <a:off x="2388274" y="1075281"/>
          <a:ext cx="551140" cy="3674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5720" tIns="45720" rIns="45720" bIns="45720" numCol="1" spcCol="1270" anchor="ctr" anchorCtr="0">
          <a:noAutofit/>
        </a:bodyPr>
        <a:lstStyle/>
        <a:p>
          <a:pPr marL="0" lvl="0" indent="0" algn="l" defTabSz="533400">
            <a:lnSpc>
              <a:spcPct val="90000"/>
            </a:lnSpc>
            <a:spcBef>
              <a:spcPct val="0"/>
            </a:spcBef>
            <a:spcAft>
              <a:spcPct val="35000"/>
            </a:spcAft>
            <a:buNone/>
          </a:pPr>
          <a:endParaRPr lang="es-MX" sz="1200" kern="1200"/>
        </a:p>
      </dsp:txBody>
      <dsp:txXfrm>
        <a:off x="2388274" y="1075281"/>
        <a:ext cx="551140" cy="367426"/>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760</Words>
  <Characters>4183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Ivan Lopez Veyna</dc:creator>
  <cp:keywords/>
  <dc:description/>
  <cp:lastModifiedBy>Jaime Ivan Lopez Veyna</cp:lastModifiedBy>
  <cp:revision>3</cp:revision>
  <dcterms:created xsi:type="dcterms:W3CDTF">2023-03-06T20:18:00Z</dcterms:created>
  <dcterms:modified xsi:type="dcterms:W3CDTF">2023-03-06T20:25:00Z</dcterms:modified>
</cp:coreProperties>
</file>