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TS045 - TC081_Process Modification of Service Case to Application Closed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7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8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9b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28 Step 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