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296C6">
      <w:pPr>
        <w:pStyle w:val="2"/>
        <w:jc w:val="center"/>
        <w:rPr>
          <w:rFonts w:hAnsi="宋体" w:cs="宋体"/>
          <w:sz w:val="24"/>
          <w:szCs w:val="24"/>
        </w:rPr>
      </w:pPr>
      <w:bookmarkStart w:id="0" w:name="OLE_LINK2"/>
      <w:bookmarkStart w:id="1" w:name="OLE_LINK1"/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63413543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68A71271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1D8E14EB">
      <w:pPr>
        <w:pStyle w:val="2"/>
        <w:rPr>
          <w:rFonts w:hAnsi="宋体" w:cs="宋体"/>
          <w:sz w:val="24"/>
          <w:szCs w:val="24"/>
        </w:rPr>
      </w:pPr>
    </w:p>
    <w:p w14:paraId="1CFFF2E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6C0A2B75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55102DC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被调查（询问）人姓名:   {{家属姓名}}  、性别 {{家属性别}} 、年龄： {{家属年龄}} </w:t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</w:rPr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</w:rPr>
      </w:r>
      <w:r>
        <w:rPr>
          <w:rFonts w:hint="eastAsia" w:hAnsi="宋体" w:cs="宋体"/>
          <w:sz w:val="30"/>
          <w:szCs w:val="30"/>
          <w:u w:val="single"/>
        </w:rPr>
      </w:r>
    </w:p>
    <w:p w14:paraId="1BDF6883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身份证件种类：   身份证     号码： {{家属身份证号}} </w:t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</w:rPr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</w:p>
    <w:p w14:paraId="3F825C6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身份证地址：  {{家属身份证地址}}</w:t>
      </w:r>
      <w:r>
        <w:rPr>
          <w:rFonts w:hint="eastAsia" w:hAnsi="宋体" w:cs="宋体"/>
          <w:sz w:val="30"/>
          <w:szCs w:val="30"/>
          <w:u w:val="single"/>
        </w:rPr>
      </w:r>
    </w:p>
    <w:p w14:paraId="4076F4D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工作单位：   {{公司名称}}   职务或岗位：  {{与死者关系}}  </w:t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</w:rPr>
      </w:r>
      <w:r>
        <w:rPr>
          <w:rFonts w:hint="eastAsia" w:hAnsi="宋体" w:cs="宋体"/>
          <w:sz w:val="30"/>
          <w:szCs w:val="30"/>
          <w:u w:val="single"/>
        </w:rPr>
      </w:r>
    </w:p>
    <w:p w14:paraId="2FB0258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联系电话：   {{家属手机号}}   其他联系方式：                          </w:t>
      </w:r>
      <w:r>
        <w:rPr>
          <w:rFonts w:hint="eastAsia" w:hAnsi="宋体" w:cs="宋体"/>
          <w:sz w:val="30"/>
          <w:szCs w:val="30"/>
          <w:u w:val="single"/>
        </w:rPr>
      </w:r>
      <w:r>
        <w:rPr>
          <w:rFonts w:hint="eastAsia" w:hAnsi="宋体" w:cs="宋体"/>
          <w:sz w:val="30"/>
          <w:szCs w:val="30"/>
        </w:rPr>
      </w:r>
      <w:r>
        <w:rPr>
          <w:rFonts w:hint="eastAsia" w:hAnsi="宋体" w:cs="宋体"/>
          <w:sz w:val="30"/>
          <w:szCs w:val="30"/>
          <w:u w:val="single"/>
        </w:rPr>
      </w:r>
    </w:p>
    <w:p w14:paraId="4190583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5" w:name="_GoBack"/>
      <w:bookmarkEnd w:id="5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571BF0AA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7D13F11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6ABCD108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503BFF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2807F8D0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5CD5575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答：认识的，{{本人姓名}}是在我们公司做理片工的。</w:t>
      </w:r>
    </w:p>
    <w:p w14:paraId="360FA99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190EDD8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6EBF6CE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问：你们公司员工工作时间是怎么安排的？{{本人姓名}}的工作时间是否是一样的？有考勤的吗？</w:t>
      </w:r>
    </w:p>
    <w:p w14:paraId="223F511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答：我们有考勤的，他的上班时间和我们是一样的，从早上7：3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int="eastAsia" w:hAnsi="宋体" w:cs="宋体"/>
          <w:sz w:val="30"/>
          <w:szCs w:val="30"/>
          <w:u w:val="single"/>
        </w:rPr>
        <w:t>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。</w:t>
      </w:r>
    </w:p>
    <w:p w14:paraId="3346D42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问：事故发生时，你是否在现场？当时在做什么？</w:t>
      </w:r>
    </w:p>
    <w:p w14:paraId="1B129C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答：是的，我当时就在现场，离他大概十来米远，正在我自己的机位上操作设备。</w:t>
      </w:r>
    </w:p>
    <w:p w14:paraId="59B687B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问：请你详细陈述一下你知道的{{本人姓名}}受伤情况或者你看到的受伤经过？</w:t>
      </w:r>
    </w:p>
    <w:p w14:paraId="1A47F53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答：XXXX年XX月XX日下午大概16：20左右，在我们公司XX车间的打磨区。我看到</w:t>
      </w:r>
      <w:bookmarkStart w:id="2" w:name="OLE_LINK3"/>
      <w:bookmarkStart w:id="3" w:name="OLE_LINK4"/>
      <w:r>
        <w:rPr>
          <w:rFonts w:hint="eastAsia" w:hAnsi="宋体" w:cs="宋体"/>
          <w:sz w:val="30"/>
          <w:szCs w:val="30"/>
          <w:u w:val="single"/>
        </w:rPr>
        <w:t>{{本人姓名}}</w:t>
      </w:r>
      <w:bookmarkEnd w:id="2"/>
      <w:bookmarkEnd w:id="3"/>
      <w:r>
        <w:rPr>
          <w:rFonts w:hint="eastAsia" w:hAnsi="宋体" w:cs="宋体"/>
          <w:sz w:val="30"/>
          <w:szCs w:val="30"/>
          <w:u w:val="single"/>
        </w:rPr>
        <w:t>当时正在操作一台立式打磨机打磨一个阀件。突然，我听到他“啊呀”叫了一声，然后就看到他右手握着自己的左手，表情很痛苦，打磨机也停了。我马上跑过去看，发现他左手的无名指被砸伤了，正在流血。</w:t>
      </w:r>
    </w:p>
    <w:p w14:paraId="43A8030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问：据你了解，他当时为什么会受伤？</w:t>
      </w:r>
    </w:p>
    <w:p w14:paraId="5139B4D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答：我跑过去后问他怎么回事，他告诉我是因为右手拿的阀件没拿稳，掉下来砸到了他放在工作台上的左手。他当时正在进行的就是他日常的打磨工作，操作流程是正常的，可能就是不小心手滑了。</w:t>
      </w:r>
    </w:p>
    <w:p w14:paraId="0C3D7F1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问：事故发生的时间，是否在正常的工作时间内？{{本人姓名}}当时进行的工作是否是公司安排的本职工作？</w:t>
      </w:r>
    </w:p>
    <w:p w14:paraId="119A9D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答：是的。当时是下午16：20，肯定是上班时间。他做打磨工作就是他的本职工作，是我安排他打磨那批阀件的。</w:t>
      </w:r>
    </w:p>
    <w:p w14:paraId="2DE7172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问：{{本人姓名}}受伤的现场当时还有谁在场吗？</w:t>
      </w:r>
    </w:p>
    <w:p w14:paraId="0ECD0C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答：他受伤时我是离他最近的，后来他受伤时，我叫了人过来，有五六个人过来，有陈明忠、陈军、张荣长、王良国他们几个。</w:t>
      </w:r>
    </w:p>
    <w:p w14:paraId="39A01F3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问：{{本人姓名}}受伤后你有没有通知的领导？</w:t>
      </w:r>
    </w:p>
    <w:p w14:paraId="401D511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答：我没有专门跑去通知。但因为厂长陈明忠当时就在现场，所以他直接就知道了</w:t>
      </w:r>
    </w:p>
    <w:p w14:paraId="4C53F75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问：{{本人姓名}}受伤的现场的情况你查看过吗？</w:t>
      </w:r>
    </w:p>
    <w:p w14:paraId="58B80BF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答：{{本人姓名}}受伤时就在其打磨的工作岗位。</w:t>
      </w:r>
    </w:p>
    <w:p w14:paraId="32EDABC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问：{{本人姓名}}受伤当天你有没有看到{{本人姓名}}？他当时的身体是正常的吗？</w:t>
      </w:r>
    </w:p>
    <w:p w14:paraId="678C623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答：我有看到过他的，他在受伤之前身体是正常的。</w:t>
      </w:r>
    </w:p>
    <w:p w14:paraId="1C7A9D1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_Hlk90369142"/>
      <w:r>
        <w:rPr>
          <w:rFonts w:hint="eastAsia" w:hAnsi="宋体" w:cs="宋体"/>
          <w:sz w:val="30"/>
          <w:szCs w:val="30"/>
          <w:u w:val="single"/>
        </w:rPr>
        <w:t>问：事故发生时，{{本人姓名}}是否在公司的上班时间在工作场所内正常工作？</w:t>
      </w:r>
    </w:p>
    <w:p w14:paraId="3F98E27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 是的。</w:t>
      </w:r>
    </w:p>
    <w:p w14:paraId="6B0B112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6BCEA39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4"/>
    <w:p w14:paraId="4384A6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395F33F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答：我不清楚。</w:t>
      </w:r>
    </w:p>
    <w:p w14:paraId="5BB3597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E7BCF2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298A423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28DE15E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0"/>
      <w:bookmarkEnd w:id="1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9592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72E88E42">
    <w:pPr>
      <w:pStyle w:val="2"/>
      <w:spacing w:line="360" w:lineRule="auto"/>
      <w:rPr>
        <w:rFonts w:ascii="仿宋_GB2312" w:hAnsi="宋体" w:eastAsia="仿宋_GB2312" w:cs="宋体"/>
      </w:rPr>
    </w:pPr>
  </w:p>
  <w:p w14:paraId="5C9C65F8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53771DF4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7F7B6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6E8DDF5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295CC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9A9F4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44F299B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4D65"/>
    <w:rsid w:val="00376F73"/>
    <w:rsid w:val="0038174A"/>
    <w:rsid w:val="0038373A"/>
    <w:rsid w:val="0039370C"/>
    <w:rsid w:val="003A7CB3"/>
    <w:rsid w:val="003B3EB9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0846"/>
    <w:rsid w:val="00637A22"/>
    <w:rsid w:val="006438A4"/>
    <w:rsid w:val="00651C1F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5ED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8F49E1"/>
    <w:rsid w:val="009004FF"/>
    <w:rsid w:val="009062C3"/>
    <w:rsid w:val="00907E63"/>
    <w:rsid w:val="009111E8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0891"/>
    <w:rsid w:val="00B7162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1814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AE837BA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FD113B2-2E20-4798-A4A3-5944F9D181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1467</Words>
  <Characters>1536</Characters>
  <Lines>15</Lines>
  <Paragraphs>4</Paragraphs>
  <TotalTime>101</TotalTime>
  <ScaleCrop>false</ScaleCrop>
  <LinksUpToDate>false</LinksUpToDate>
  <CharactersWithSpaces>2146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2026-02-02T03:07:06Z</dcterms:modified>
  <dc:title>永嘉县人事劳动社会保障局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