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2B5E5">
      <w:pPr>
        <w:pStyle w:val="2"/>
        <w:rPr>
          <w:rFonts w:hAnsi="宋体" w:cs="宋体"/>
          <w:sz w:val="24"/>
          <w:szCs w:val="24"/>
        </w:rPr>
      </w:pPr>
    </w:p>
    <w:p w14:paraId="008771DD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0F646AC6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34891083">
      <w:pPr>
        <w:pStyle w:val="2"/>
        <w:rPr>
          <w:rFonts w:hAnsi="宋体" w:cs="宋体"/>
          <w:sz w:val="24"/>
          <w:szCs w:val="24"/>
        </w:rPr>
      </w:pPr>
    </w:p>
    <w:p w14:paraId="5A5DD963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76072AE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3093A9C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7102E6C9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390697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7413D5F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{</w:t>
      </w:r>
      <w:r>
        <w:rPr>
          <w:rFonts w:hint="eastAsia" w:hAnsi="宋体" w:cs="宋体"/>
          <w:sz w:val="30"/>
          <w:szCs w:val="30"/>
          <w:u w:val="single"/>
        </w:rPr>
        <w:t>{法人职务}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    </w:t>
      </w:r>
    </w:p>
    <w:p w14:paraId="6E15E84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1C5B30A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6E592AB0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064C5596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06C5A653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5BD1FD9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1E5AC8A2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2EB8DE8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75DBB48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问：你们公司和{{本人姓名}}有签订劳动合同吗？</w:t>
      </w:r>
    </w:p>
    <w:p w14:paraId="7F28C0C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答：是的，他是我们公司的保安员。双方签有书面劳动合同，公司也依法为他参加了工伤保险。</w:t>
      </w:r>
    </w:p>
    <w:p w14:paraId="6FF5D12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问：{{本人姓名}}在公司的工作岗位是什么？他的正常工作时间和工作地点是如何安排的？</w:t>
      </w:r>
    </w:p>
    <w:p w14:paraId="7BEEF38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答：他的岗位是保安，负责厂区出入口的秩序维护和人员、车辆出入管理。工作时间是白班，8:00至17:00，工作地点就在公司大门保安岗亭。</w:t>
      </w:r>
    </w:p>
    <w:p w14:paraId="17F437D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问：事故发生后，单位是如何得知此事的？</w:t>
      </w:r>
    </w:p>
    <w:p w14:paraId="56DEF15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答：事故发生后，当时在场的另一名保安【另一保安姓名】立即通过对讲系统向我报告，说有外来人员在公司大门口殴打我们的保安{{本人姓名}}。</w:t>
      </w:r>
    </w:p>
    <w:p w14:paraId="0074B79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问：根据你单位掌握的情况（包括事后调查），请陈述一下{{本人姓名}}受伤的时间、地点、原因和经过。</w:t>
      </w:r>
    </w:p>
    <w:p w14:paraId="585C0B2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了解，事情发生在XXXX年XX月XX日当天下午15:30左右，地点就在公司大门口。当时一名陌生男子驾驶车辆试图强行闯入公司卸货区，{{本人姓名}}依据公司管理规定上前进行阻拦，并要求其出示证件或办理登记手续。该男子拒不配合，并因{{本人姓名}}坚持原则、履行职责而情绪失控，首先使用暴力，挥拳击打了{{本人姓名}}的面部，导致其受伤。</w:t>
      </w:r>
    </w:p>
    <w:p w14:paraId="2EEAE8D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问：{{本人姓名}}当时阻拦车辆的行为，是否属于他的本职工作和工作职责？</w:t>
      </w:r>
    </w:p>
    <w:p w14:paraId="7680BE5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答：完全属于。 维护大门秩序，管理、核查进出人员和车辆，这是他作为保安员最核心的工作职责。公司《保安岗位职责》和《门禁管理规定》中有明确要求。他是在严格执行公司规定。</w:t>
      </w:r>
    </w:p>
    <w:p w14:paraId="6E091F4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问：你单位是否了解该名施暴者的身份？{{本人姓名}}与他之前是否存在个人恩怨？</w:t>
      </w:r>
    </w:p>
    <w:p w14:paraId="17F821C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答：经我们了解，该名男子是外来人员，与我公司无业务往来，{{本人姓名}}与他素不相识，不存在任何个人恩怨。冲突纯粹是因{{本人姓名}}履行正常职责而引起的。</w:t>
      </w:r>
    </w:p>
    <w:p w14:paraId="1203286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问：事故发生后，单位采取了哪些处置和救治措施？</w:t>
      </w:r>
    </w:p>
    <w:p w14:paraId="77DFDD9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答：我们立即采取了措施。现场其他保安立即报警（110）并呼叫了急救（120），同时上前制止了暴力行为并控制了事态。</w:t>
      </w:r>
    </w:p>
    <w:p w14:paraId="444A4C5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问：公安部门是怎么处理这次冲突的？有没有给出书面的处理意见？</w:t>
      </w:r>
    </w:p>
    <w:p w14:paraId="2C34987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答：公安部门给我们录了笔录，了解情况后，给出了处理意见。</w:t>
      </w:r>
    </w:p>
    <w:p w14:paraId="7110744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问：对于{{本人姓名}}本次受伤事故，你单位是否认为是在工作时间和工作场所内，因履行工作职责而受到的暴力伤害？</w:t>
      </w:r>
    </w:p>
    <w:p w14:paraId="54823DF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答：是的，我们单位完全认可。 他是在工作时间、工作地点，因为坚持履行保安员的职责而受到不明身份人员的暴力伤害。我们对此没有异议，并认为这完全符合工伤认定条件。</w:t>
      </w:r>
    </w:p>
    <w:p w14:paraId="7B099F2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问：你以上所陈述的内容是否代表单位意见？是否全部属实？有无虚假？</w:t>
      </w:r>
    </w:p>
    <w:p w14:paraId="37AF4C5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答：我作为公司保安部负责人，以上陈述代表单位意见，全部属实，没有任何虚假。我们愿意对此负责。</w:t>
      </w:r>
    </w:p>
    <w:p w14:paraId="4BEE5B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问：当时有没有人看到{{本人姓名}}受伤的经过？</w:t>
      </w:r>
    </w:p>
    <w:p w14:paraId="4B0031D3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答：现场有一起工作的同事XXX看到整个经过。</w:t>
      </w:r>
    </w:p>
    <w:p w14:paraId="0221EAF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{{本人姓名}}受伤的经过？</w:t>
      </w:r>
    </w:p>
    <w:p w14:paraId="24ABE531">
      <w:pPr>
        <w:pStyle w:val="2"/>
        <w:spacing w:line="520" w:lineRule="exact"/>
        <w:rPr>
          <w:rFonts w:hint="default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答：有的，我们有提供现场监控。</w:t>
      </w:r>
    </w:p>
    <w:p w14:paraId="48D8434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194175F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答：公司派人陪同{{本人姓名}}前往永嘉县人民医院救治。</w:t>
      </w:r>
    </w:p>
    <w:p w14:paraId="1902CE8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5466089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答：公司垫付了全部医疗费用。</w:t>
      </w:r>
    </w:p>
    <w:p w14:paraId="1F81801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12F244B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0F2AC1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07821EB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21257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13D8A686">
    <w:pPr>
      <w:pStyle w:val="2"/>
      <w:spacing w:line="360" w:lineRule="auto"/>
      <w:rPr>
        <w:rFonts w:ascii="仿宋_GB2312" w:hAnsi="宋体" w:eastAsia="仿宋_GB2312" w:cs="宋体"/>
      </w:rPr>
    </w:pPr>
  </w:p>
  <w:p w14:paraId="7553BB98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7D56C03F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091CB983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DDBB3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8AC65BB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92C06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9E69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AC826C0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4432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D5F51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A4667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4C65"/>
    <w:rsid w:val="00626B32"/>
    <w:rsid w:val="00637A22"/>
    <w:rsid w:val="00651C1F"/>
    <w:rsid w:val="00667C3D"/>
    <w:rsid w:val="006800E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422B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1475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558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0BD5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002010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2540BC3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1F1CBC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1714</Words>
  <Characters>1794</Characters>
  <Lines>14</Lines>
  <Paragraphs>4</Paragraphs>
  <TotalTime>1</TotalTime>
  <ScaleCrop>false</ScaleCrop>
  <LinksUpToDate>false</LinksUpToDate>
  <CharactersWithSpaces>2021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2026-02-02T03:05:55Z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