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E2F8A">
      <w:pPr>
        <w:pStyle w:val="2"/>
        <w:jc w:val="center"/>
        <w:rPr>
          <w:rFonts w:hAnsi="宋体" w:cs="宋体"/>
          <w:sz w:val="24"/>
          <w:szCs w:val="24"/>
        </w:rPr>
      </w:pPr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7161E7FF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4A4D5CFF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4D353797">
      <w:pPr>
        <w:pStyle w:val="2"/>
        <w:rPr>
          <w:rFonts w:hAnsi="宋体" w:cs="宋体"/>
          <w:sz w:val="24"/>
          <w:szCs w:val="24"/>
        </w:rPr>
      </w:pPr>
    </w:p>
    <w:p w14:paraId="6114B3DC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1E4C1D8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4ECE549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3B148DD3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43C6D8A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3E1E9A7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 {{公司名称}} 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{{证人岗位}}  </w:t>
      </w:r>
    </w:p>
    <w:p w14:paraId="15367D9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79854AB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</w:t>
      </w:r>
    </w:p>
    <w:p w14:paraId="0F0EAE2C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543F6ACF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39FFCB84">
      <w:pPr>
        <w:pStyle w:val="2"/>
        <w:spacing w:line="520" w:lineRule="exact"/>
        <w:rPr>
          <w:rFonts w:hAnsi="宋体" w:cs="宋体"/>
          <w:sz w:val="30"/>
          <w:szCs w:val="30"/>
        </w:rPr>
      </w:pPr>
      <w:bookmarkStart w:id="0" w:name="OLE_LINK2"/>
      <w:bookmarkStart w:id="1" w:name="OLE_LINK1"/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BC0F7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69F54440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426A55C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6903C881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713C5E3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5F2EB74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问：你在公司的具体工作是做什么？</w:t>
      </w:r>
    </w:p>
    <w:p w14:paraId="6A01276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答：我也是车工。在厂里是加工产品的。</w:t>
      </w:r>
    </w:p>
    <w:p w14:paraId="6A3E59D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问：事故发生时，你是否在现场？你当时在做什么？</w:t>
      </w:r>
    </w:p>
    <w:p w14:paraId="03FE076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答：是的，我当时已经在车间了，正准备开始一天的工作。我看到{{本人姓名}}也在车间里。</w:t>
      </w:r>
    </w:p>
    <w:p w14:paraId="066C7BE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问：公司的正常工作时间是从几点到几点？事故发生时，是否在正常的工作时间内？</w:t>
      </w:r>
    </w:p>
    <w:p w14:paraId="1982BA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答：我们正常的上班时间是早上8:00到下午17:00。事故发生时是早上大概7:45，还没到正式上班时间。</w:t>
      </w:r>
    </w:p>
    <w:p w14:paraId="44AB5AC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问：请你详细讲述一下你亲眼所见的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受伤的经过。包括时间、具体地点以及事发过程。</w:t>
      </w:r>
    </w:p>
    <w:p w14:paraId="3FA99C0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早上7:45左右，在{{公司名称}}车间的数控机床区域。我看到{{本人姓名}}正在为他操作的那台数控机床更换专用刀具（预备性工作）。他突然手一滑，正在拧紧的扳手打滑，导致他的右手猛地撞到机床的金属部件上，当时就看见他手指流血了。</w:t>
      </w:r>
    </w:p>
    <w:p w14:paraId="63E50EA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//（另一种收尾性工作情景示例：下班后，看到他正在清理机床内的铁屑，弯腰时滑倒摔伤。）//</w:t>
      </w:r>
    </w:p>
    <w:p w14:paraId="73C2EE8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问：据你了解，他当时为什么要进行“更换刀具”这个操作？</w:t>
      </w:r>
    </w:p>
    <w:p w14:paraId="5AC0838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答：这是我们每天上班前必须要做的准备工作。不换上当天要用的特定刀具，机床就没法加工今天的零件。这本身就是他工作的一部分，而且公司有要求必须在开工前完成。</w:t>
      </w:r>
    </w:p>
    <w:p w14:paraId="3D35C48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问：这项工作通常是由谁来完成？是公司规定的吗？</w:t>
      </w:r>
    </w:p>
    <w:p w14:paraId="72F8A2F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答：由操作工本人完成。这是公司规定的安全操作规程和岗位职责里明确要求的，就是为了保证生产能准时、安全地开始。</w:t>
      </w:r>
    </w:p>
    <w:p w14:paraId="7108E83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问：事故发生后，你们是如何处理的？有没有通知的领导？</w:t>
      </w:r>
    </w:p>
    <w:p w14:paraId="0B9F8B6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答：我马上过去查看了他的伤情，然后用车间的急救箱给他简单包扎了一下，就立刻开车送他去永嘉县人民医院了，同时在路上向车间主任报告了这件事。</w:t>
      </w:r>
    </w:p>
    <w:p w14:paraId="2F5320C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问：你与{{本人姓名}}之间有无个人恩怨？你所陈述的内容是否客观公正？</w:t>
      </w:r>
    </w:p>
    <w:p w14:paraId="3DF8980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答：没有，我们就是正常的同事和上下级关系，没有矛盾。我所说的都是我亲眼看到的情况，保证客观公正。</w:t>
      </w:r>
    </w:p>
    <w:p w14:paraId="53D23A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问：{{本人姓名}}受伤的现场当时还有谁在场吗？</w:t>
      </w:r>
    </w:p>
    <w:p w14:paraId="3CB953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答：他受伤时我是离他最近的，后来有五六个人过来，有陈明忠、陈军、张荣长、王良国他们几个。</w:t>
      </w:r>
    </w:p>
    <w:p w14:paraId="678C62E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问：{{本人姓名}}受伤的具体地点是在哪里？</w:t>
      </w:r>
    </w:p>
    <w:p w14:paraId="554B129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答：事故就在他操作的数控机床的工位上发生的，工具和零件都散落在旁边。</w:t>
      </w:r>
    </w:p>
    <w:p w14:paraId="2348941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02CCB60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47F6976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2" w:name="_Hlk90369142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0D23E6E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2"/>
    <w:p w14:paraId="02A157D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29DABD9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答：我不清楚。</w:t>
      </w:r>
    </w:p>
    <w:p w14:paraId="5EC958E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67023DF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1A2CA54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1ABAF94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</w:t>
      </w:r>
      <w:bookmarkEnd w:id="0"/>
      <w:bookmarkEnd w:id="1"/>
      <w:r>
        <w:rPr>
          <w:rFonts w:hint="eastAsia" w:hAnsi="宋体" w:cs="宋体"/>
          <w:sz w:val="30"/>
          <w:szCs w:val="30"/>
          <w:u w:val="single"/>
        </w:rPr>
        <w:t xml:space="preserve">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2DEA8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141B224">
    <w:pPr>
      <w:pStyle w:val="2"/>
      <w:spacing w:line="360" w:lineRule="auto"/>
      <w:rPr>
        <w:rFonts w:ascii="仿宋_GB2312" w:hAnsi="宋体" w:eastAsia="仿宋_GB2312" w:cs="宋体"/>
      </w:rPr>
    </w:pPr>
  </w:p>
  <w:p w14:paraId="1A53B62B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62B4AB79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3C357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87A1C9C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80D09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A7BC9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1F6F509F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5782A"/>
    <w:rsid w:val="00260E36"/>
    <w:rsid w:val="00267C2D"/>
    <w:rsid w:val="00277D23"/>
    <w:rsid w:val="0028359A"/>
    <w:rsid w:val="002912A3"/>
    <w:rsid w:val="00291815"/>
    <w:rsid w:val="00293595"/>
    <w:rsid w:val="002B26AB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800EA"/>
    <w:rsid w:val="00680581"/>
    <w:rsid w:val="0069361B"/>
    <w:rsid w:val="006A2D57"/>
    <w:rsid w:val="006A64A9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9F358B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27E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1FB3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65AEA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6169B5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1588</Words>
  <Characters>1656</Characters>
  <Lines>16</Lines>
  <Paragraphs>4</Paragraphs>
  <TotalTime>32</TotalTime>
  <ScaleCrop>false</ScaleCrop>
  <LinksUpToDate>false</LinksUpToDate>
  <CharactersWithSpaces>2265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2026-02-02T03:06:33Z</dcterms:modified>
  <dc:title>永嘉县人事劳动社会保障局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