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EA98B">
      <w:pPr>
        <w:pStyle w:val="2"/>
        <w:jc w:val="center"/>
        <w:rPr>
          <w:rFonts w:hAnsi="宋体" w:cs="宋体"/>
          <w:sz w:val="24"/>
          <w:szCs w:val="24"/>
        </w:rPr>
      </w:pPr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75108BD2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63B38809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406FAC7F">
      <w:pPr>
        <w:pStyle w:val="2"/>
        <w:rPr>
          <w:rFonts w:hAnsi="宋体" w:cs="宋体"/>
          <w:sz w:val="24"/>
          <w:szCs w:val="24"/>
        </w:rPr>
      </w:pPr>
    </w:p>
    <w:p w14:paraId="304FC668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1B5671D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2F0E6A40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{{</w:t>
      </w:r>
      <w:r>
        <w:rPr>
          <w:rFonts w:hint="eastAsia" w:hAnsi="宋体" w:cs="宋体"/>
          <w:sz w:val="30"/>
          <w:szCs w:val="30"/>
          <w:u w:val="single"/>
        </w:rPr>
        <w:t>证人姓名}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{{证人性别}}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{{证人年龄}} </w:t>
      </w:r>
    </w:p>
    <w:p w14:paraId="4BE1DE9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{{证人身份证号}}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57AA8C0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{{证人身份证地址}}</w:t>
      </w:r>
    </w:p>
    <w:p w14:paraId="297845C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 {{公司名称}} 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{{证人岗位}}  </w:t>
      </w:r>
    </w:p>
    <w:p w14:paraId="2BC1F89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{{证人手机号}}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250E76F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1" w:name="_GoBack"/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</w:p>
    <w:p w14:paraId="3CFBD805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0A1B7E76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34477ED1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B92755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15007A53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69CB09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答：认识的，{{本人姓名}}是在我们公司做保安的。</w:t>
      </w:r>
    </w:p>
    <w:p w14:paraId="55928C51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6B773A3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2E84E9E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问：XXXX年XX月XX日事故发生时，你是否在现场？你当时在做什么？</w:t>
      </w:r>
    </w:p>
    <w:p w14:paraId="3F481CC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答：是的，我当时正在公司大门口的保安岗亭值班，全程都在现场。</w:t>
      </w:r>
    </w:p>
    <w:p w14:paraId="183E6D5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问：公司的正常工作时间是什么时候？事发时是否在工作时间内？</w:t>
      </w:r>
    </w:p>
    <w:p w14:paraId="29C4CF6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答：我们是白班，早上8:00到下午17:00。事发时是下午15:30左右，正是上班时间。</w:t>
      </w:r>
    </w:p>
    <w:p w14:paraId="06F3FA2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问：请你详细、客观地讲述一下你亲眼所见的【受伤职工姓名】受伤的经过。包括时间、具体地点、涉及人员以及事发过程。</w:t>
      </w:r>
    </w:p>
    <w:p w14:paraId="08DBCE3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答：XXXX年XX月XX日下午15:30左右，在公司大门口。一辆陌生的黑色轿车（车牌我没记全）想要强行开进公司卸货区，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当时正在门口附近，他作为保安上前进行阻拦，要求对方出示证件或登记。车上下来一个30多岁的男司机，情绪非常激动，开始大声辱骂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。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一直在耐心解释公司的规定，但那个男的突然就挥拳朝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面部打去。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没躲开，被打中了鼻子，当时就流血了，人也被打得摔倒在地上。</w:t>
      </w:r>
    </w:p>
    <w:p w14:paraId="069BF5C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当时为什么要阻拦该车辆？这是他的工作职责吗？</w:t>
      </w:r>
    </w:p>
    <w:p w14:paraId="4EB84D9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答：是的，这完全就是他的工作。公司有规定，所有外来车辆必须登记才能进入，卸货区尤其要管好，不能随便进。他上去阻拦是在履行他保安的职责。</w:t>
      </w:r>
    </w:p>
    <w:p w14:paraId="0BEA8F8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问：你认识那名打人的男子吗？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与他之前是否有个人矛盾或恩怨？</w:t>
      </w:r>
    </w:p>
    <w:p w14:paraId="4841D09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答：完全不认识，从来没见过那个人。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和他之前肯定没矛盾，就是因为不让他进去才发生的冲突。</w:t>
      </w:r>
    </w:p>
    <w:p w14:paraId="7592005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问：事故发生后，你们是如何处理的？是否报警？</w:t>
      </w:r>
    </w:p>
    <w:p w14:paraId="10A10F5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答：我马上用对讲机呼叫了其他保安过来帮忙，同时立即拨打了110报警电话和120急救电话。后来警察来了做了笔录。</w:t>
      </w:r>
    </w:p>
    <w:p w14:paraId="03B1630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问：公安机关后续是否进行了处理？你是否知情？</w:t>
      </w:r>
    </w:p>
    <w:p w14:paraId="45ECEEA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答：处理了。后来派出所民警还来找我们几个在场的人做了笔录，应该已经立案处理了。（注：此处应提醒证人/用人单位后续需提供《受案回执》或《处理意见书》等警方证明）</w:t>
      </w:r>
    </w:p>
    <w:p w14:paraId="54E6210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问：你与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之间有无个人恩怨？你所陈述的内容是否客观公正？</w:t>
      </w:r>
    </w:p>
    <w:p w14:paraId="27AC53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答：没有，我们就是同事关系，没有私人矛盾。我所说的都是我亲眼看到和听到的情况，保证客观公正。</w:t>
      </w:r>
    </w:p>
    <w:p w14:paraId="18AE59F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问：{{本人姓名}}受伤的现场当时还有谁在场吗？</w:t>
      </w:r>
    </w:p>
    <w:p w14:paraId="5B2469A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答：他受伤时就是我在旁边。</w:t>
      </w:r>
    </w:p>
    <w:p w14:paraId="75C6EA9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问：{{本人姓名}}受伤后你有没有通知的领导？</w:t>
      </w:r>
    </w:p>
    <w:p w14:paraId="7D18A31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答：我没有通知。</w:t>
      </w:r>
    </w:p>
    <w:p w14:paraId="792F4B0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问：{{本人姓名}}受伤的具体地点在哪里？</w:t>
      </w:r>
    </w:p>
    <w:p w14:paraId="3DADCC6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答：{{本人姓名}}受伤地点就是公司大门口。</w:t>
      </w:r>
    </w:p>
    <w:p w14:paraId="05E9080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问：{{本人姓名}}受伤当天你有没有看到{{本人姓名}}？他当时的身体是正常的吗？</w:t>
      </w:r>
    </w:p>
    <w:p w14:paraId="03546C2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答：我有看到过他的，他在受伤之前身体是正常的。</w:t>
      </w:r>
    </w:p>
    <w:p w14:paraId="270957C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0" w:name="_Hlk90369142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38D0F61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0"/>
    <w:p w14:paraId="20706FC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4663AC0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答：我坐120的车一起把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送去永嘉县人民医院了。</w:t>
      </w:r>
    </w:p>
    <w:p w14:paraId="0DCA4B7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0EEC408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429A6D5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77F35E7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B2340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E349AEA">
    <w:pPr>
      <w:pStyle w:val="2"/>
      <w:spacing w:line="360" w:lineRule="auto"/>
      <w:rPr>
        <w:rFonts w:ascii="仿宋_GB2312" w:hAnsi="宋体" w:eastAsia="仿宋_GB2312" w:cs="宋体"/>
      </w:rPr>
    </w:pPr>
  </w:p>
  <w:p w14:paraId="369C63CC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3EDB9D6A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EEFD2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22BC12D5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49F47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F3CDF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4C4AC60E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0B9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D5A44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970BE"/>
    <w:rsid w:val="005A3562"/>
    <w:rsid w:val="005B5654"/>
    <w:rsid w:val="005C0CF9"/>
    <w:rsid w:val="005C3B70"/>
    <w:rsid w:val="005C5F28"/>
    <w:rsid w:val="005F1635"/>
    <w:rsid w:val="005F6D50"/>
    <w:rsid w:val="005F750C"/>
    <w:rsid w:val="00613073"/>
    <w:rsid w:val="006144CA"/>
    <w:rsid w:val="00626B32"/>
    <w:rsid w:val="00637A22"/>
    <w:rsid w:val="006438A4"/>
    <w:rsid w:val="00651C1F"/>
    <w:rsid w:val="006800EA"/>
    <w:rsid w:val="00680581"/>
    <w:rsid w:val="00692626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C78EE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1C90"/>
    <w:rsid w:val="008A2192"/>
    <w:rsid w:val="008A259F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D416A"/>
    <w:rsid w:val="00BD42FB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673AA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9756F7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1670</Words>
  <Characters>1764</Characters>
  <Lines>17</Lines>
  <Paragraphs>4</Paragraphs>
  <TotalTime>27</TotalTime>
  <ScaleCrop>false</ScaleCrop>
  <LinksUpToDate>false</LinksUpToDate>
  <CharactersWithSpaces>2373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2026-02-02T03:07:18Z</dcterms:modified>
  <dc:title>永嘉县人事劳动社会保障局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