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CC2" w:rsidRDefault="000A0CC2">
      <w:pPr>
        <w:pStyle w:val="a3"/>
        <w:rPr>
          <w:rFonts w:hAnsi="宋体" w:cs="宋体"/>
          <w:sz w:val="24"/>
          <w:szCs w:val="24"/>
        </w:rPr>
      </w:pPr>
    </w:p>
    <w:p w:rsidR="000A0CC2" w:rsidRDefault="006503B0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0A0CC2" w:rsidRDefault="006503B0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0A0CC2" w:rsidRDefault="000A0CC2">
      <w:pPr>
        <w:pStyle w:val="a3"/>
        <w:rPr>
          <w:rFonts w:hAnsi="宋体" w:cs="宋体"/>
          <w:sz w:val="24"/>
          <w:szCs w:val="24"/>
        </w:rPr>
      </w:pP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>{当前时间}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{法人性别}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{法人年龄} 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{法人身份证}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{法人身份证地址}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{法人岗位}      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{法人电话}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443BD0" w:rsidRDefault="00443BD0" w:rsidP="00443BD0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0A0CC2" w:rsidRDefault="000A0CC2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0A0CC2" w:rsidRDefault="006503B0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1F7867">
        <w:rPr>
          <w:rFonts w:hAnsi="宋体" w:cs="宋体" w:hint="eastAsia"/>
          <w:b/>
          <w:bCs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</w:t>
      </w:r>
    </w:p>
    <w:p w:rsidR="000A0CC2" w:rsidRDefault="006503B0">
      <w:pPr>
        <w:pStyle w:val="a3"/>
        <w:tabs>
          <w:tab w:val="left" w:pos="142"/>
        </w:tabs>
        <w:spacing w:line="520" w:lineRule="exact"/>
        <w:rPr>
          <w:rFonts w:hAnsi="宋体" w:cs="宋体" w:hint="eastAsia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E84E29" w:rsidRDefault="00E84E29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E84E29">
        <w:rPr>
          <w:rFonts w:hAnsi="宋体" w:cs="宋体" w:hint="eastAsia"/>
          <w:sz w:val="30"/>
          <w:szCs w:val="30"/>
          <w:u w:val="single"/>
        </w:rPr>
        <w:t>答：{自我介绍}</w:t>
      </w:r>
    </w:p>
    <w:p w:rsidR="000A0CC2" w:rsidRDefault="006503B0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问：你们公司和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有签订劳动合同吗？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答：是的，他是我们公司XX车间的操作工。双方签有书面劳动合同，公司也依法为他参加了工伤保险。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的正常工作时间是如何安排的？公司的考勤制度是怎样的？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答：他的正常工作时间是上午8:00至下午17:00。公司实行刷脸打卡考勤，员工上下班均需打卡。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问：据你单位了解，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的日常居住地在哪里？他通常的上下班交通方式和路线是怎样的？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答：据我们员工信息登记及了解，他日常居住在【XX路XX小区】。他通常驾驶电动自行车上下班，路线是从小区出来，经XX路转入XX大道，再直达公司。这是他上下班最合理的路线。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问：事故发生后，单位是如何得知此事的？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答：事故发生后，我们首先接到了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本人（或其家属）的电话通知。随后，我们也收到了处理事故的交警XX大队的电话通报。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问：根据你单位掌握的情况，请说明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发生交通事故的时间、地点及后果。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答：根据我们了解到的情况，事故发生在XXXX年XX月XX日当天早上7:40左右，地点在XX大道的非机动车道上。事故导致他左腿骨折及多处擦伤。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问：当时现场有没有其它人看到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答：其它人都是路人，我们都不认识。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问：现场有无监控拍到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的受伤经过？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答：现场是没有监控的。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问：公安机关交通管理部门是否已对该事故出具《道路交通事故认定书》？责任是如何划分的？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答：是的。XX市公安局交通警察支队XX大队已于XXXX年XX月XX日出具了《道路交通事故认定书》。认定书明确认定，对方车辆驾驶员负事故全部责任，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在此次事故中无责任。（注：此处应明确记录责任划分结果，这是认定工伤的关键）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本次受伤事故，你单位是否认为是在上下班途中的合理时间和合理路线上，发生的非本人主要责任的交通事故？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答：是的，我们单位认可这一事实。 事故发生在早上7:40，是他上班的合理时间内；事故地点XX大道是他从家到公司必经的合理路线；且交警已认定他无责任。我们对此没有异议。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问：你以上所陈述的内容是否代表单位意见？是否全部属实？有无虚假？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答：我作为公司人力资源负责人，以上陈述代表单位意见，全部属实，没有任何虚假。我们愿意对此负责。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答：对方车主送他去了温州东华手足外科医院。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1F7867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的医药费是谁支付的？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答：公司先行垫付了部分医疗费用。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0A0CC2" w:rsidRDefault="006503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0A0CC2" w:rsidSect="000A0CC2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02A5" w:rsidRDefault="000902A5" w:rsidP="000A0CC2">
      <w:r>
        <w:separator/>
      </w:r>
    </w:p>
  </w:endnote>
  <w:endnote w:type="continuationSeparator" w:id="0">
    <w:p w:rsidR="000902A5" w:rsidRDefault="000902A5" w:rsidP="000A0C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0CC2" w:rsidRDefault="006D6020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6503B0">
      <w:rPr>
        <w:rStyle w:val="a7"/>
      </w:rPr>
      <w:instrText xml:space="preserve">PAGE  </w:instrText>
    </w:r>
    <w:r>
      <w:fldChar w:fldCharType="end"/>
    </w:r>
  </w:p>
  <w:p w:rsidR="000A0CC2" w:rsidRDefault="000A0CC2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0CC2" w:rsidRDefault="006503B0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0A0CC2" w:rsidRDefault="000A0CC2">
    <w:pPr>
      <w:pStyle w:val="a3"/>
      <w:spacing w:line="360" w:lineRule="auto"/>
      <w:rPr>
        <w:rFonts w:ascii="仿宋_GB2312" w:eastAsia="仿宋_GB2312" w:hAnsi="宋体" w:cs="宋体"/>
      </w:rPr>
    </w:pPr>
  </w:p>
  <w:p w:rsidR="000A0CC2" w:rsidRDefault="006503B0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0A0CC2" w:rsidRDefault="006503B0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E84E29" w:rsidRPr="00E84E29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6D6020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6D6020">
      <w:rPr>
        <w:sz w:val="28"/>
        <w:szCs w:val="28"/>
      </w:rPr>
      <w:fldChar w:fldCharType="separate"/>
    </w:r>
    <w:r w:rsidR="00E84E29">
      <w:rPr>
        <w:noProof/>
        <w:sz w:val="28"/>
        <w:szCs w:val="28"/>
      </w:rPr>
      <w:t>3</w:t>
    </w:r>
    <w:r w:rsidR="006D6020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0A0CC2" w:rsidRDefault="000A0CC2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02A5" w:rsidRDefault="000902A5" w:rsidP="000A0CC2">
      <w:r>
        <w:separator/>
      </w:r>
    </w:p>
  </w:footnote>
  <w:footnote w:type="continuationSeparator" w:id="0">
    <w:p w:rsidR="000902A5" w:rsidRDefault="000902A5" w:rsidP="000A0CC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0CC2" w:rsidRDefault="006D6020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6503B0">
      <w:rPr>
        <w:rStyle w:val="a7"/>
      </w:rPr>
      <w:instrText xml:space="preserve">PAGE  </w:instrText>
    </w:r>
    <w:r>
      <w:fldChar w:fldCharType="end"/>
    </w:r>
  </w:p>
  <w:p w:rsidR="000A0CC2" w:rsidRDefault="000A0CC2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0CC2" w:rsidRDefault="006503B0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02A5"/>
    <w:rsid w:val="00092D6E"/>
    <w:rsid w:val="00097AFE"/>
    <w:rsid w:val="000A0CC2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1F7867"/>
    <w:rsid w:val="00210D9A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43BD0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47C79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03B0"/>
    <w:rsid w:val="00651C1F"/>
    <w:rsid w:val="006800EA"/>
    <w:rsid w:val="0069361B"/>
    <w:rsid w:val="006A2D57"/>
    <w:rsid w:val="006C6F7D"/>
    <w:rsid w:val="006D09AC"/>
    <w:rsid w:val="006D6020"/>
    <w:rsid w:val="006F0E7B"/>
    <w:rsid w:val="006F22C5"/>
    <w:rsid w:val="00710135"/>
    <w:rsid w:val="0071177A"/>
    <w:rsid w:val="007142AC"/>
    <w:rsid w:val="00722833"/>
    <w:rsid w:val="0072591C"/>
    <w:rsid w:val="00740831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49A8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02773"/>
    <w:rsid w:val="00A120D3"/>
    <w:rsid w:val="00A151F3"/>
    <w:rsid w:val="00A37480"/>
    <w:rsid w:val="00A40DCB"/>
    <w:rsid w:val="00A41A78"/>
    <w:rsid w:val="00A45EA6"/>
    <w:rsid w:val="00A51411"/>
    <w:rsid w:val="00A63A2A"/>
    <w:rsid w:val="00A77BD3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31AAB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1316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84E29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2941"/>
    <w:rsid w:val="00EF467A"/>
    <w:rsid w:val="00EF5A83"/>
    <w:rsid w:val="00F06F4A"/>
    <w:rsid w:val="00F1283E"/>
    <w:rsid w:val="00F14663"/>
    <w:rsid w:val="00F168B4"/>
    <w:rsid w:val="00F205AB"/>
    <w:rsid w:val="00F245A8"/>
    <w:rsid w:val="00F2478B"/>
    <w:rsid w:val="00F33BB2"/>
    <w:rsid w:val="00F452E8"/>
    <w:rsid w:val="00F46C58"/>
    <w:rsid w:val="00F5080E"/>
    <w:rsid w:val="00F560A7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77C6898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864E9C"/>
    <w:rsid w:val="6AB85966"/>
    <w:rsid w:val="6C284E95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A0CC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0A0CC2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0A0CC2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0A0C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0A0C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0A0CC2"/>
  </w:style>
  <w:style w:type="character" w:customStyle="1" w:styleId="Char0">
    <w:name w:val="页脚 Char"/>
    <w:link w:val="a5"/>
    <w:uiPriority w:val="99"/>
    <w:qFormat/>
    <w:rsid w:val="000A0CC2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0A0CC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1510</Characters>
  <Application>Microsoft Office Word</Application>
  <DocSecurity>0</DocSecurity>
  <Lines>12</Lines>
  <Paragraphs>3</Paragraphs>
  <ScaleCrop>false</ScaleCrop>
  <Company>Home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24</cp:revision>
  <cp:lastPrinted>2022-04-28T06:48:00Z</cp:lastPrinted>
  <dcterms:created xsi:type="dcterms:W3CDTF">2022-07-13T06:39:00Z</dcterms:created>
  <dcterms:modified xsi:type="dcterms:W3CDTF">2026-02-25T11:24:00Z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