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074B" w:rsidRDefault="008F074B">
      <w:pPr>
        <w:pStyle w:val="a3"/>
        <w:rPr>
          <w:rFonts w:hAnsi="宋体" w:cs="宋体"/>
          <w:sz w:val="24"/>
          <w:szCs w:val="24"/>
        </w:rPr>
      </w:pPr>
    </w:p>
    <w:p w:rsidR="008F074B" w:rsidRDefault="00415D9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8F074B" w:rsidRDefault="00415D9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8F074B" w:rsidRDefault="008F074B">
      <w:pPr>
        <w:pStyle w:val="a3"/>
        <w:rPr>
          <w:rFonts w:hAnsi="宋体" w:cs="宋体"/>
          <w:sz w:val="24"/>
          <w:szCs w:val="24"/>
        </w:rPr>
      </w:pP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8F074B" w:rsidRDefault="008F074B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8F074B" w:rsidRDefault="00415D94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685AA2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</w:t>
      </w:r>
    </w:p>
    <w:p w:rsidR="008F074B" w:rsidRDefault="00415D9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8F074B" w:rsidRDefault="00415D9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问：你们公司和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答：是的，他是我们公司的保安员。双方签有书面劳动合同，公司也依法为他参加了工伤保险。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在公司的工作岗位是什么？他的正常工作时间和工作地点是如何安排的？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答：他的岗位是保安，负责厂区出入口的秩序维护和人员、车辆出入管理。工作时间是白班，8:00至17:00，工作地点就在公司大门保安岗亭。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答：事故发生后，当时在场的另一名保安【另一保安姓名】立即通过对讲系统向我报告，说有外来人员在公司大门口殴打我们的保安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问：根据你单位掌握的情况（包括事后调查），请陈述一下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受伤的时间、地点、原因和经过。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答：根据我们了解，事情发生在XXXX年XX月XX日当天下午15:30左右，地点就在公司大门口。当时一名陌生男子驾驶车辆试图强行闯入公司卸货区，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依据公司管理规定上前进行阻拦，并要求其出示证件或办理登记手续。该男子拒不配合，并因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坚持原则、履行职责而情绪失控，首先使用暴力，挥拳击打了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的面部，导致其受伤。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当时阻拦车辆的行为，是否属于他的本职工作和工作职责？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答：完全属于。 维护大门秩序，管理、核查进出人员和车辆，这是他作为保安员最核心的工作职责。公司《保安岗位职责》和《门禁管理规定》中有明确要求。他是在严格执行公司规定。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问：你单位是否了解该名施暴者的身份？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与他之前是否存在个人恩怨？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答：经我们了解，该名男子是外来人员，与我公司无业务往来，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与他素不相识，不存在任何个人恩怨。冲突纯粹是因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履行正常职责而引起的。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问：事故发生后，单位采取了哪些处置和救治措施？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答：我们立即采取了措施。现场其他保安立即报警（110）并呼叫了急救（120），同时上前制止了暴力行为并控制了事态。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问：公安部门是怎么处理这次冲突的？有没有给出书面的处理意见？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答：公安部门给我们录了笔录，了解情况后，给出了处理意见。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本次受伤事故，你单位是否认为是在工作时间和工作场所内，因履行工作职责而受到的暴力伤害？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答：是的，我们单位完全认可。 他是在工作时间、工作地点，因为坚持履行保安员的职责而受到不明身份人员的暴力伤害。我们对此没有异议，并认为这完全符合工伤认定条件。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答：我作为公司保安部负责人，以上陈述代表单位意见，全部属实，没有任何虚假。我们愿意对此负责。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问：当时有没有人看到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答：现场有一起工作的同事XXX看到整个经过。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答：有的，我们有提供现场监控。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答：公司派人陪同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前往永嘉县人民医院救治。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答：公司垫付了全部医疗费用。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8F074B" w:rsidSect="008F074B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5773" w:rsidRDefault="00895773" w:rsidP="008F074B">
      <w:r>
        <w:separator/>
      </w:r>
    </w:p>
  </w:endnote>
  <w:endnote w:type="continuationSeparator" w:id="0">
    <w:p w:rsidR="00895773" w:rsidRDefault="00895773" w:rsidP="008F074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C06615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415D94">
      <w:rPr>
        <w:rStyle w:val="a7"/>
      </w:rPr>
      <w:instrText xml:space="preserve">PAGE  </w:instrText>
    </w:r>
    <w:r>
      <w:fldChar w:fldCharType="end"/>
    </w:r>
  </w:p>
  <w:p w:rsidR="008F074B" w:rsidRDefault="008F074B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415D94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8F074B" w:rsidRDefault="008F074B">
    <w:pPr>
      <w:pStyle w:val="a3"/>
      <w:spacing w:line="360" w:lineRule="auto"/>
      <w:rPr>
        <w:rFonts w:ascii="仿宋_GB2312" w:eastAsia="仿宋_GB2312" w:hAnsi="宋体" w:cs="宋体"/>
      </w:rPr>
    </w:pPr>
  </w:p>
  <w:p w:rsidR="008F074B" w:rsidRDefault="00415D94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8F074B" w:rsidRDefault="00415D94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685AA2" w:rsidRPr="00685AA2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C06615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C06615">
      <w:rPr>
        <w:sz w:val="28"/>
        <w:szCs w:val="28"/>
      </w:rPr>
      <w:fldChar w:fldCharType="separate"/>
    </w:r>
    <w:r w:rsidR="00685AA2">
      <w:rPr>
        <w:noProof/>
        <w:sz w:val="28"/>
        <w:szCs w:val="28"/>
      </w:rPr>
      <w:t>1</w:t>
    </w:r>
    <w:r w:rsidR="00C06615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8F074B" w:rsidRDefault="008F074B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5773" w:rsidRDefault="00895773" w:rsidP="008F074B">
      <w:r>
        <w:separator/>
      </w:r>
    </w:p>
  </w:footnote>
  <w:footnote w:type="continuationSeparator" w:id="0">
    <w:p w:rsidR="00895773" w:rsidRDefault="00895773" w:rsidP="008F074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C06615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415D94">
      <w:rPr>
        <w:rStyle w:val="a7"/>
      </w:rPr>
      <w:instrText xml:space="preserve">PAGE  </w:instrText>
    </w:r>
    <w:r>
      <w:fldChar w:fldCharType="end"/>
    </w:r>
  </w:p>
  <w:p w:rsidR="008F074B" w:rsidRDefault="008F074B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415D94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4432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D5F51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A4667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15D94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4C65"/>
    <w:rsid w:val="00626B32"/>
    <w:rsid w:val="00637A22"/>
    <w:rsid w:val="00651C1F"/>
    <w:rsid w:val="00667C3D"/>
    <w:rsid w:val="006704E2"/>
    <w:rsid w:val="006800EA"/>
    <w:rsid w:val="00685AA2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5773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74B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422B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1475"/>
    <w:rsid w:val="00B035F3"/>
    <w:rsid w:val="00B05505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615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558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0BD5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002010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2540BC3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1F1CBC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F074B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8F074B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8F074B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8F07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8F07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8F074B"/>
  </w:style>
  <w:style w:type="character" w:customStyle="1" w:styleId="Char0">
    <w:name w:val="页脚 Char"/>
    <w:link w:val="a5"/>
    <w:uiPriority w:val="99"/>
    <w:qFormat/>
    <w:rsid w:val="008F074B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8F074B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300</Words>
  <Characters>1712</Characters>
  <Application>Microsoft Office Word</Application>
  <DocSecurity>0</DocSecurity>
  <Lines>14</Lines>
  <Paragraphs>4</Paragraphs>
  <ScaleCrop>false</ScaleCrop>
  <Company/>
  <LinksUpToDate>false</LinksUpToDate>
  <CharactersWithSpaces>2008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22</cp:revision>
  <cp:lastPrinted>2022-04-28T06:48:00Z</cp:lastPrinted>
  <dcterms:created xsi:type="dcterms:W3CDTF">2022-07-13T06:39:00Z</dcterms:created>
  <dcterms:modified xsi:type="dcterms:W3CDTF">2026-02-20T02:52:00Z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