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1D4F" w:rsidRDefault="00D81627">
      <w:pPr>
        <w:pStyle w:val="a3"/>
        <w:jc w:val="center"/>
        <w:rPr>
          <w:rFonts w:hAnsi="宋体" w:cs="宋体"/>
          <w:sz w:val="24"/>
          <w:szCs w:val="2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F21D4F" w:rsidRDefault="00D81627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  <w:r>
        <w:rPr>
          <w:rFonts w:hAnsi="宋体" w:cs="宋体" w:hint="eastAsia"/>
          <w:b/>
          <w:sz w:val="44"/>
          <w:szCs w:val="44"/>
        </w:rPr>
        <w:t>永嘉县人力资源和社会保障局</w:t>
      </w:r>
    </w:p>
    <w:p w:rsidR="00F21D4F" w:rsidRDefault="00D81627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F21D4F" w:rsidRDefault="00F21D4F">
      <w:pPr>
        <w:pStyle w:val="a3"/>
        <w:rPr>
          <w:rFonts w:hAnsi="宋体" w:cs="宋体"/>
          <w:sz w:val="24"/>
          <w:szCs w:val="24"/>
        </w:rPr>
      </w:pP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{证人性别}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{证人年龄}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{证人身份证}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{证人身份证地址}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{用人单位}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{证人岗位} 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{证人电话}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287551" w:rsidRDefault="00287551" w:rsidP="00287551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F21D4F" w:rsidRDefault="00F21D4F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F21D4F" w:rsidRDefault="00D81627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</w:t>
      </w:r>
      <w:r>
        <w:rPr>
          <w:rFonts w:hAnsi="宋体" w:cs="宋体" w:hint="eastAsia"/>
          <w:sz w:val="30"/>
          <w:szCs w:val="30"/>
        </w:rPr>
        <w:t>(</w:t>
      </w:r>
      <w:r>
        <w:rPr>
          <w:rFonts w:hAnsi="宋体" w:cs="宋体" w:hint="eastAsia"/>
          <w:sz w:val="30"/>
          <w:szCs w:val="30"/>
        </w:rPr>
        <w:t>出示证件</w:t>
      </w:r>
      <w:r>
        <w:rPr>
          <w:rFonts w:hAnsi="宋体" w:cs="宋体" w:hint="eastAsia"/>
          <w:sz w:val="30"/>
          <w:szCs w:val="30"/>
        </w:rPr>
        <w:t>)</w:t>
      </w:r>
      <w:r>
        <w:rPr>
          <w:rFonts w:hAnsi="宋体" w:cs="宋体" w:hint="eastAsia"/>
          <w:sz w:val="30"/>
          <w:szCs w:val="30"/>
        </w:rPr>
        <w:t>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287551">
        <w:rPr>
          <w:rFonts w:hAnsi="宋体" w:cs="宋体"/>
          <w:b/>
          <w:bCs/>
          <w:sz w:val="30"/>
          <w:szCs w:val="30"/>
          <w:u w:val="single"/>
        </w:rPr>
        <w:t>{受伤职工}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</w:rPr>
      </w:pPr>
      <w:bookmarkStart w:id="1" w:name="OLE_LINK2"/>
      <w:bookmarkStart w:id="2" w:name="OLE_LINK1"/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                                          </w:t>
      </w:r>
    </w:p>
    <w:p w:rsidR="00F21D4F" w:rsidRDefault="00D81627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F21D4F" w:rsidRDefault="00D81627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287551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答：认识的，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是在我们公司做理片工的。</w:t>
      </w:r>
    </w:p>
    <w:p w:rsidR="00F21D4F" w:rsidRDefault="00D81627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问：请问你与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>
        <w:rPr>
          <w:rFonts w:hAnsi="宋体" w:cs="宋体" w:hint="eastAsia"/>
          <w:sz w:val="30"/>
          <w:szCs w:val="30"/>
          <w:u w:val="single"/>
        </w:rPr>
        <w:t>你在公司的具体工作是做什么？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答：我也是车工。在厂里是加工产品的。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问：事故发生时，你是否在现场？你当时在做什么？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答：是的，我当时已经在车间了，正准备开始一天的工作。我看到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也在车间里。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问：公司的正常工作时间是从几点到几点？事故发生时，是否在正常的工作时间内？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答：我们正常的上班时间是早上</w:t>
      </w:r>
      <w:r>
        <w:rPr>
          <w:rFonts w:hAnsi="宋体" w:cs="宋体" w:hint="eastAsia"/>
          <w:sz w:val="30"/>
          <w:szCs w:val="30"/>
          <w:u w:val="single"/>
        </w:rPr>
        <w:t>8:00</w:t>
      </w:r>
      <w:r>
        <w:rPr>
          <w:rFonts w:hAnsi="宋体" w:cs="宋体" w:hint="eastAsia"/>
          <w:sz w:val="30"/>
          <w:szCs w:val="30"/>
          <w:u w:val="single"/>
        </w:rPr>
        <w:t>到下午</w:t>
      </w:r>
      <w:r>
        <w:rPr>
          <w:rFonts w:hAnsi="宋体" w:cs="宋体" w:hint="eastAsia"/>
          <w:sz w:val="30"/>
          <w:szCs w:val="30"/>
          <w:u w:val="single"/>
        </w:rPr>
        <w:t>17:00</w:t>
      </w:r>
      <w:r>
        <w:rPr>
          <w:rFonts w:hAnsi="宋体" w:cs="宋体" w:hint="eastAsia"/>
          <w:sz w:val="30"/>
          <w:szCs w:val="30"/>
          <w:u w:val="single"/>
        </w:rPr>
        <w:t>。事故发生时是早上大概</w:t>
      </w:r>
      <w:r>
        <w:rPr>
          <w:rFonts w:hAnsi="宋体" w:cs="宋体" w:hint="eastAsia"/>
          <w:sz w:val="30"/>
          <w:szCs w:val="30"/>
          <w:u w:val="single"/>
        </w:rPr>
        <w:t>7:45</w:t>
      </w:r>
      <w:r>
        <w:rPr>
          <w:rFonts w:hAnsi="宋体" w:cs="宋体" w:hint="eastAsia"/>
          <w:sz w:val="30"/>
          <w:szCs w:val="30"/>
          <w:u w:val="single"/>
        </w:rPr>
        <w:t>，还没到正式上班时间。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问：请你详细讲述一下你亲眼所见的</w:t>
      </w:r>
      <w:r w:rsidR="00287551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受伤的经过。包括时间、具体地点以及事发过程。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日早上</w:t>
      </w:r>
      <w:r>
        <w:rPr>
          <w:rFonts w:hAnsi="宋体" w:cs="宋体" w:hint="eastAsia"/>
          <w:sz w:val="30"/>
          <w:szCs w:val="30"/>
          <w:u w:val="single"/>
        </w:rPr>
        <w:t>7:45</w:t>
      </w:r>
      <w:r>
        <w:rPr>
          <w:rFonts w:hAnsi="宋体" w:cs="宋体" w:hint="eastAsia"/>
          <w:sz w:val="30"/>
          <w:szCs w:val="30"/>
          <w:u w:val="single"/>
        </w:rPr>
        <w:t>左右，在</w:t>
      </w:r>
      <w:r w:rsidR="00287551">
        <w:rPr>
          <w:rFonts w:hAnsi="宋体" w:cs="宋体" w:hint="eastAsia"/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车间的数控机床区域。我看到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正在为他操作的那台数控机床更换专用刀具（预备性工作）。他突然手一滑，正在拧紧的扳手打滑，导致他的右手猛地撞到机床的金属部件上，当时就看见他手指流血了。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//</w:t>
      </w:r>
      <w:r>
        <w:rPr>
          <w:rFonts w:hAnsi="宋体" w:cs="宋体" w:hint="eastAsia"/>
          <w:sz w:val="30"/>
          <w:szCs w:val="30"/>
          <w:u w:val="single"/>
        </w:rPr>
        <w:t>（另一种收尾性工作情景示例：下班后，看到他正在清理机床内的铁屑，弯腰时滑倒摔伤。）</w:t>
      </w:r>
      <w:r>
        <w:rPr>
          <w:rFonts w:hAnsi="宋体" w:cs="宋体" w:hint="eastAsia"/>
          <w:sz w:val="30"/>
          <w:szCs w:val="30"/>
          <w:u w:val="single"/>
        </w:rPr>
        <w:t>//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问：据你了解，他当时为什么要进行“更换刀具”这个操作？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答：这是我们每天上班前必须要做的准备工作。不换上当天要用的特定刀具，机床就没法加工今天的零件。这本身就是他工</w:t>
      </w:r>
      <w:r>
        <w:rPr>
          <w:rFonts w:hAnsi="宋体" w:cs="宋体" w:hint="eastAsia"/>
          <w:sz w:val="30"/>
          <w:szCs w:val="30"/>
          <w:u w:val="single"/>
        </w:rPr>
        <w:t>作的一部分，而且公司有要求必须在开工前完成。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问：这项工作通常是由谁来完成？是公司规定的吗？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答：由操作工本人完成。这是公司规定的安全操作规程和岗位职责里明确要求的，就是为了保证生产能准时、安全地开始。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问：事故发生后，你们是如何处理的？有没有通知的领导？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答：我马上过去查看了他的伤情，然后用车间的急救箱给他简单包扎了一下，就立刻开车送他去永嘉县人民医院了，同时在路上向车间主任报告了这件事。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之间有无个人恩怨？你所陈述的内容是否客观公正？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答：没有，我们就是正常的同事和上下级关系，没</w:t>
      </w:r>
      <w:r>
        <w:rPr>
          <w:rFonts w:hAnsi="宋体" w:cs="宋体" w:hint="eastAsia"/>
          <w:sz w:val="30"/>
          <w:szCs w:val="30"/>
          <w:u w:val="single"/>
        </w:rPr>
        <w:t>有矛盾。我所说的都是我亲眼看到的情况，保证客观公正。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受伤的现场当时还有谁在场吗？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答：他受伤时我是离他最近的，后来有五六个人过来，有陈明忠、陈军、张荣长、王良国他们几个。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受伤的具体地点是在哪里？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答：事故就在他操作的数控机床的工位上发生的，工具和零件都散落在旁边。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受伤当天你有没有看到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？他当时的身体是正常的吗？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答：我有看到过他的，他在受伤之前身体是正常的。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3" w:name="_Hlk90369142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</w:t>
      </w:r>
      <w:r>
        <w:rPr>
          <w:rFonts w:hAnsi="宋体" w:cs="宋体" w:hint="eastAsia"/>
          <w:sz w:val="30"/>
          <w:szCs w:val="30"/>
          <w:u w:val="single"/>
        </w:rPr>
        <w:t>律责任，你清楚吗？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3"/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287551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答：我不清楚。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问：你还有没有需要补充？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F21D4F" w:rsidRDefault="00D81627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</w:t>
      </w:r>
      <w:bookmarkEnd w:id="1"/>
      <w:bookmarkEnd w:id="2"/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F21D4F" w:rsidSect="00F21D4F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1627" w:rsidRDefault="00D81627" w:rsidP="00F21D4F">
      <w:r>
        <w:separator/>
      </w:r>
    </w:p>
  </w:endnote>
  <w:endnote w:type="continuationSeparator" w:id="0">
    <w:p w:rsidR="00D81627" w:rsidRDefault="00D81627" w:rsidP="00F21D4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F" w:rsidRDefault="00F21D4F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D81627">
      <w:rPr>
        <w:rStyle w:val="a7"/>
      </w:rPr>
      <w:instrText xml:space="preserve">PAGE  </w:instrText>
    </w:r>
    <w:r>
      <w:fldChar w:fldCharType="end"/>
    </w:r>
  </w:p>
  <w:p w:rsidR="00F21D4F" w:rsidRDefault="00F21D4F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F" w:rsidRDefault="00D81627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</w:t>
    </w:r>
    <w:r>
      <w:rPr>
        <w:rFonts w:hAnsi="宋体" w:cs="宋体" w:hint="eastAsia"/>
        <w:sz w:val="24"/>
        <w:szCs w:val="24"/>
      </w:rPr>
      <w:t xml:space="preserve">                                             </w:t>
    </w:r>
    <w:r>
      <w:rPr>
        <w:rFonts w:hAnsi="宋体" w:cs="宋体" w:hint="eastAsia"/>
        <w:sz w:val="24"/>
        <w:szCs w:val="24"/>
      </w:rPr>
      <w:t>年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月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日</w:t>
    </w:r>
  </w:p>
  <w:p w:rsidR="00F21D4F" w:rsidRDefault="00F21D4F">
    <w:pPr>
      <w:pStyle w:val="a3"/>
      <w:spacing w:line="360" w:lineRule="auto"/>
      <w:rPr>
        <w:rFonts w:ascii="仿宋_GB2312" w:eastAsia="仿宋_GB2312" w:hAnsi="宋体" w:cs="宋体"/>
      </w:rPr>
    </w:pPr>
  </w:p>
  <w:p w:rsidR="00F21D4F" w:rsidRDefault="00D81627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F21D4F" w:rsidRDefault="00D81627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287551" w:rsidRPr="00287551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F21D4F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F21D4F">
      <w:rPr>
        <w:sz w:val="28"/>
        <w:szCs w:val="28"/>
      </w:rPr>
      <w:fldChar w:fldCharType="separate"/>
    </w:r>
    <w:r w:rsidR="00287551">
      <w:rPr>
        <w:noProof/>
        <w:sz w:val="28"/>
        <w:szCs w:val="28"/>
      </w:rPr>
      <w:t>1</w:t>
    </w:r>
    <w:r w:rsidR="00F21D4F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1627" w:rsidRDefault="00D81627" w:rsidP="00F21D4F">
      <w:r>
        <w:separator/>
      </w:r>
    </w:p>
  </w:footnote>
  <w:footnote w:type="continuationSeparator" w:id="0">
    <w:p w:rsidR="00D81627" w:rsidRDefault="00D81627" w:rsidP="00F21D4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F" w:rsidRDefault="00F21D4F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D81627">
      <w:rPr>
        <w:rStyle w:val="a7"/>
      </w:rPr>
      <w:instrText xml:space="preserve">PAGE  </w:instrText>
    </w:r>
    <w:r>
      <w:fldChar w:fldCharType="end"/>
    </w:r>
  </w:p>
  <w:p w:rsidR="00F21D4F" w:rsidRDefault="00F21D4F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F" w:rsidRDefault="00D81627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5782A"/>
    <w:rsid w:val="00260E36"/>
    <w:rsid w:val="00267C2D"/>
    <w:rsid w:val="00277D23"/>
    <w:rsid w:val="0028359A"/>
    <w:rsid w:val="00287551"/>
    <w:rsid w:val="002912A3"/>
    <w:rsid w:val="00291815"/>
    <w:rsid w:val="00293595"/>
    <w:rsid w:val="002B26AB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2355C"/>
    <w:rsid w:val="003367B0"/>
    <w:rsid w:val="00350157"/>
    <w:rsid w:val="00363710"/>
    <w:rsid w:val="00372AAD"/>
    <w:rsid w:val="00376F73"/>
    <w:rsid w:val="0038174A"/>
    <w:rsid w:val="0038373A"/>
    <w:rsid w:val="0039370C"/>
    <w:rsid w:val="003A7CB3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7A22"/>
    <w:rsid w:val="006438A4"/>
    <w:rsid w:val="00651C1F"/>
    <w:rsid w:val="006800EA"/>
    <w:rsid w:val="00680581"/>
    <w:rsid w:val="0069361B"/>
    <w:rsid w:val="006A2D57"/>
    <w:rsid w:val="006A64A9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9F358B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27EB"/>
    <w:rsid w:val="00A930D4"/>
    <w:rsid w:val="00A9326D"/>
    <w:rsid w:val="00A932E0"/>
    <w:rsid w:val="00A95E32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1FB3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1627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65AEA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1D4F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6169B5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21D4F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rsid w:val="00F21D4F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F21D4F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F21D4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F21D4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F21D4F"/>
  </w:style>
  <w:style w:type="character" w:customStyle="1" w:styleId="Char0">
    <w:name w:val="页脚 Char"/>
    <w:link w:val="a5"/>
    <w:uiPriority w:val="99"/>
    <w:qFormat/>
    <w:rsid w:val="00F21D4F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F21D4F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338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23</cp:revision>
  <cp:lastPrinted>2022-05-12T02:18:00Z</cp:lastPrinted>
  <dcterms:created xsi:type="dcterms:W3CDTF">2022-07-12T07:22:00Z</dcterms:created>
  <dcterms:modified xsi:type="dcterms:W3CDTF">2026-02-20T01:40:00Z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