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60" w:rsidRDefault="003B506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Bán hàng</w:t>
      </w:r>
    </w:p>
    <w:p w:rsidR="003B5060" w:rsidRDefault="003B5060" w:rsidP="003B50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060">
        <w:rPr>
          <w:rFonts w:ascii="Times New Roman" w:hAnsi="Times New Roman" w:cs="Times New Roman"/>
          <w:sz w:val="28"/>
          <w:szCs w:val="28"/>
        </w:rPr>
        <w:t>Đối tượng sử dụng: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B5060" w:rsidRDefault="003B5060" w:rsidP="003B50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không tài khoản:</w:t>
      </w:r>
    </w:p>
    <w:p w:rsidR="003B5060" w:rsidRDefault="003B5060" w:rsidP="003B5060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theo sản phẩm hoặc nhà sản xuất, danh mục sản phẩm</w:t>
      </w:r>
    </w:p>
    <w:p w:rsidR="003B5060" w:rsidRDefault="003B5060" w:rsidP="003B5060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tất cả, chi tiết sản phẩm</w:t>
      </w:r>
    </w:p>
    <w:p w:rsidR="003B5060" w:rsidRDefault="003B5060" w:rsidP="003B5060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</w:t>
      </w:r>
    </w:p>
    <w:p w:rsidR="003B5060" w:rsidRDefault="003B5060" w:rsidP="003B50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có tài khoản: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Đầy đủ của khách không có tài khoản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nhập, đăng xuất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giỏ hàng (thêm, sửa số lượng, xoá giỏ hàng)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hàng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hoá đơn</w:t>
      </w:r>
      <w:bookmarkStart w:id="0" w:name="_GoBack"/>
      <w:bookmarkEnd w:id="0"/>
    </w:p>
    <w:p w:rsidR="003B5060" w:rsidRDefault="003B5060" w:rsidP="003B50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viên: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nhập, đăng xuất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sửa sản phẩm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tình trạng đơn</w:t>
      </w:r>
    </w:p>
    <w:p w:rsidR="003B5060" w:rsidRDefault="003B5060" w:rsidP="003B506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lý: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Đầy đủ của nhân viên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nhà sản xuất (xem, thêm, sửa)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 (xem, thêm, sửa, xoá)</w:t>
      </w:r>
    </w:p>
    <w:p w:rsidR="003B5060" w:rsidRDefault="003B5060" w:rsidP="003B5060">
      <w:pPr>
        <w:pStyle w:val="oancuaDanhsach"/>
        <w:numPr>
          <w:ilvl w:val="2"/>
          <w:numId w:val="2"/>
        </w:numPr>
        <w:ind w:left="212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nhân viên (xem, thêm, sửa, xoá)</w:t>
      </w:r>
    </w:p>
    <w:p w:rsidR="003B5060" w:rsidRPr="003B5060" w:rsidRDefault="003B5060" w:rsidP="003B5060">
      <w:pPr>
        <w:rPr>
          <w:rFonts w:ascii="Times New Roman" w:hAnsi="Times New Roman" w:cs="Times New Roman"/>
          <w:sz w:val="28"/>
          <w:szCs w:val="28"/>
        </w:rPr>
      </w:pPr>
    </w:p>
    <w:p w:rsidR="003B5060" w:rsidRDefault="003B5060">
      <w:pPr>
        <w:rPr>
          <w:rFonts w:ascii="Times New Roman" w:hAnsi="Times New Roman" w:cs="Times New Roman"/>
          <w:sz w:val="28"/>
          <w:szCs w:val="28"/>
        </w:rPr>
      </w:pPr>
    </w:p>
    <w:p w:rsidR="003B5060" w:rsidRPr="003B5060" w:rsidRDefault="003B5060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sectPr w:rsidR="003B5060" w:rsidRPr="003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271"/>
    <w:multiLevelType w:val="hybridMultilevel"/>
    <w:tmpl w:val="A2844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2994"/>
    <w:multiLevelType w:val="hybridMultilevel"/>
    <w:tmpl w:val="7B5E3BD4"/>
    <w:lvl w:ilvl="0" w:tplc="790C3E1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154B1D"/>
    <w:multiLevelType w:val="hybridMultilevel"/>
    <w:tmpl w:val="9AB486EC"/>
    <w:lvl w:ilvl="0" w:tplc="D5D26C74">
      <w:start w:val="1"/>
      <w:numFmt w:val="lowerRoman"/>
      <w:lvlText w:val="i.%1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60"/>
    <w:rsid w:val="0003298A"/>
    <w:rsid w:val="003B5060"/>
    <w:rsid w:val="0042004C"/>
    <w:rsid w:val="004632E9"/>
    <w:rsid w:val="00B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D125"/>
  <w15:chartTrackingRefBased/>
  <w15:docId w15:val="{17EBAA06-5DC1-459A-8B38-4FC654A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</dc:creator>
  <cp:keywords/>
  <dc:description/>
  <cp:lastModifiedBy>Le Van Hung</cp:lastModifiedBy>
  <cp:revision>1</cp:revision>
  <dcterms:created xsi:type="dcterms:W3CDTF">2021-12-15T03:59:00Z</dcterms:created>
  <dcterms:modified xsi:type="dcterms:W3CDTF">2021-12-15T04:09:00Z</dcterms:modified>
</cp:coreProperties>
</file>