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BC2E" w14:textId="77777777" w:rsidR="00AA7730" w:rsidRPr="00CB5446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2. Project process</w:t>
      </w:r>
    </w:p>
    <w:p w14:paraId="6B952C3A" w14:textId="7340F3A9" w:rsidR="00AA7730" w:rsidRPr="00CB5446" w:rsidRDefault="00AA7730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Pr="00CB5446">
        <w:rPr>
          <w:rFonts w:ascii="Times New Roman" w:hAnsi="Times New Roman" w:cs="Times New Roman"/>
          <w:sz w:val="28"/>
          <w:szCs w:val="28"/>
        </w:rPr>
        <w:t xml:space="preserve">In software development project, how many branches in GIT does the </w:t>
      </w:r>
      <w:proofErr w:type="gramStart"/>
      <w:r w:rsidRPr="00CB5446">
        <w:rPr>
          <w:rFonts w:ascii="Times New Roman" w:hAnsi="Times New Roman" w:cs="Times New Roman"/>
          <w:sz w:val="28"/>
          <w:szCs w:val="28"/>
        </w:rPr>
        <w:t>Technical</w:t>
      </w:r>
      <w:proofErr w:type="gramEnd"/>
      <w:r w:rsidRPr="00CB5446">
        <w:rPr>
          <w:rFonts w:ascii="Times New Roman" w:hAnsi="Times New Roman" w:cs="Times New Roman"/>
          <w:sz w:val="28"/>
          <w:szCs w:val="28"/>
        </w:rPr>
        <w:t xml:space="preserve"> manager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Pr="00CB5446">
        <w:rPr>
          <w:rFonts w:ascii="Times New Roman" w:hAnsi="Times New Roman" w:cs="Times New Roman"/>
          <w:sz w:val="28"/>
          <w:szCs w:val="28"/>
        </w:rPr>
        <w:t>should use? What are the branches used for?</w:t>
      </w:r>
    </w:p>
    <w:p w14:paraId="266B35B9" w14:textId="6255648A" w:rsidR="00AA7730" w:rsidRPr="00CB5446" w:rsidRDefault="00AA7730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Pr="00CB5446">
        <w:rPr>
          <w:rFonts w:ascii="Times New Roman" w:hAnsi="Times New Roman" w:cs="Times New Roman"/>
          <w:sz w:val="28"/>
          <w:szCs w:val="28"/>
        </w:rPr>
        <w:t>If you have a new module to develop, which steps do you should prepare to develop from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Pr="00CB5446">
        <w:rPr>
          <w:rFonts w:ascii="Times New Roman" w:hAnsi="Times New Roman" w:cs="Times New Roman"/>
          <w:sz w:val="28"/>
          <w:szCs w:val="28"/>
        </w:rPr>
        <w:t>starting the module to releasing the module?</w:t>
      </w:r>
    </w:p>
    <w:p w14:paraId="2E48063F" w14:textId="1C246613" w:rsidR="00AA7730" w:rsidRPr="00CB5446" w:rsidRDefault="00AA7730" w:rsidP="00AA773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Answer:</w:t>
      </w:r>
    </w:p>
    <w:p w14:paraId="4F9AE649" w14:textId="765FDA54" w:rsidR="00AA7730" w:rsidRPr="00CB5446" w:rsidRDefault="00AA7730" w:rsidP="00AA7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nhánh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trong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Git</w:t>
      </w:r>
      <w:r w:rsidRPr="00CB5446">
        <w:rPr>
          <w:rFonts w:ascii="Times New Roman" w:hAnsi="Times New Roman" w:cs="Times New Roman"/>
          <w:sz w:val="28"/>
          <w:szCs w:val="28"/>
        </w:rPr>
        <w:t>:</w:t>
      </w:r>
    </w:p>
    <w:p w14:paraId="23640C8A" w14:textId="0A4328C7" w:rsidR="00AA7730" w:rsidRPr="00CB5446" w:rsidRDefault="00AA7730" w:rsidP="00AA7730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CB5446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B5446">
        <w:rPr>
          <w:rFonts w:ascii="Times New Roman" w:hAnsi="Times New Roman" w:cs="Times New Roman"/>
          <w:b/>
          <w:bCs/>
          <w:sz w:val="28"/>
          <w:szCs w:val="28"/>
        </w:rPr>
        <w:t xml:space="preserve"> Technical Manager </w:t>
      </w:r>
      <w:proofErr w:type="spellStart"/>
      <w:r w:rsidRPr="00CB5446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CB5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B5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CB5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544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3 </w:t>
      </w:r>
      <w:proofErr w:type="spellStart"/>
      <w:r w:rsidRPr="00CB544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nhánh</w:t>
      </w:r>
      <w:proofErr w:type="spellEnd"/>
      <w:r w:rsidRPr="00CB544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chính</w:t>
      </w:r>
      <w:proofErr w:type="spellEnd"/>
      <w:r w:rsidRPr="00CB544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776574EA" w14:textId="7EC9D3C0" w:rsidR="00AA7730" w:rsidRPr="00CB5446" w:rsidRDefault="00AA7730" w:rsidP="00AA7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5446">
        <w:rPr>
          <w:rStyle w:val="Strong"/>
          <w:rFonts w:ascii="Times New Roman" w:hAnsi="Times New Roman" w:cs="Times New Roman"/>
          <w:sz w:val="28"/>
          <w:szCs w:val="28"/>
        </w:rPr>
        <w:t>Main (Master)</w:t>
      </w:r>
      <w:r w:rsidRPr="00CB5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.</w:t>
      </w:r>
    </w:p>
    <w:p w14:paraId="5526EB51" w14:textId="54D4C392" w:rsidR="00AA7730" w:rsidRPr="00CB5446" w:rsidRDefault="00AA7730" w:rsidP="00AA7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5446">
        <w:rPr>
          <w:rStyle w:val="Strong"/>
          <w:rFonts w:ascii="Times New Roman" w:hAnsi="Times New Roman" w:cs="Times New Roman"/>
          <w:sz w:val="28"/>
          <w:szCs w:val="28"/>
        </w:rPr>
        <w:t>Develop</w:t>
      </w:r>
      <w:r w:rsidRPr="00CB5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.</w:t>
      </w:r>
    </w:p>
    <w:p w14:paraId="17259956" w14:textId="6289D67B" w:rsidR="00AA7730" w:rsidRPr="00CB5446" w:rsidRDefault="00AA7730" w:rsidP="00AA7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5446">
        <w:rPr>
          <w:rStyle w:val="Strong"/>
          <w:rFonts w:ascii="Times New Roman" w:hAnsi="Times New Roman" w:cs="Times New Roman"/>
          <w:sz w:val="28"/>
          <w:szCs w:val="28"/>
        </w:rPr>
        <w:t>Feature/Hotfix</w:t>
      </w:r>
      <w:r w:rsidRPr="00CB5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.</w:t>
      </w:r>
    </w:p>
    <w:p w14:paraId="5B3D03A5" w14:textId="7A90007C" w:rsidR="00AA7730" w:rsidRPr="00CB5446" w:rsidRDefault="00AA7730" w:rsidP="00AA773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E233C" w14:textId="0ABF0231" w:rsidR="00AA7730" w:rsidRPr="00CB5446" w:rsidRDefault="00AA7730" w:rsidP="00AA7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phát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triển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một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mới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:</w:t>
      </w:r>
    </w:p>
    <w:p w14:paraId="4CD906E0" w14:textId="0F343F4A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Lập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hoạch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E9ACC5" w14:textId="4A1B4BE4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Tạo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nhánh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develop.</w:t>
      </w:r>
    </w:p>
    <w:p w14:paraId="6B95E2E5" w14:textId="567A603F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Viết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code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2E6985" w14:textId="224A590C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hợp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Gộp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develop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92F6BF" w14:textId="0DD6B45B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10D8BA" w14:textId="626CB274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nguồn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chuẩn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code.</w:t>
      </w:r>
    </w:p>
    <w:p w14:paraId="15571B29" w14:textId="13009B39" w:rsidR="00AA7730" w:rsidRPr="00CB5446" w:rsidRDefault="00AA7730" w:rsidP="00AA77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Gộp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vào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Main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Sau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xong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gộp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main.</w:t>
      </w:r>
    </w:p>
    <w:p w14:paraId="598866D0" w14:textId="7F06EB4C" w:rsidR="00AA7730" w:rsidRPr="00CB5446" w:rsidRDefault="00AA7730" w:rsidP="00AA7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khai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D5CC43" w14:textId="4C654427" w:rsidR="00AA7730" w:rsidRPr="00CB5446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3. Testing</w:t>
      </w:r>
    </w:p>
    <w:p w14:paraId="1836C4B2" w14:textId="7C437A5A" w:rsidR="00AA7730" w:rsidRPr="00CB5446" w:rsidRDefault="00CB5446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="00AA7730" w:rsidRPr="00CB5446">
        <w:rPr>
          <w:rFonts w:ascii="Times New Roman" w:hAnsi="Times New Roman" w:cs="Times New Roman"/>
          <w:sz w:val="28"/>
          <w:szCs w:val="28"/>
        </w:rPr>
        <w:t>What are types of testing strategies?</w:t>
      </w:r>
    </w:p>
    <w:p w14:paraId="082494F8" w14:textId="0C36AA50" w:rsidR="00AA7730" w:rsidRPr="00CB5446" w:rsidRDefault="00CB5446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="00AA7730" w:rsidRPr="00CB5446">
        <w:rPr>
          <w:rFonts w:ascii="Times New Roman" w:hAnsi="Times New Roman" w:cs="Times New Roman"/>
          <w:sz w:val="28"/>
          <w:szCs w:val="28"/>
        </w:rPr>
        <w:t>What is Unit Testing used for?</w:t>
      </w:r>
    </w:p>
    <w:p w14:paraId="7E739953" w14:textId="35F019C1" w:rsidR="00AA7730" w:rsidRPr="00CB5446" w:rsidRDefault="00CB5446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="00AA7730" w:rsidRPr="00CB5446">
        <w:rPr>
          <w:rFonts w:ascii="Times New Roman" w:hAnsi="Times New Roman" w:cs="Times New Roman"/>
          <w:sz w:val="28"/>
          <w:szCs w:val="28"/>
        </w:rPr>
        <w:t>What is Integration Testing used for?</w:t>
      </w:r>
    </w:p>
    <w:p w14:paraId="35080939" w14:textId="645B9FCE" w:rsidR="00AA7730" w:rsidRPr="00CB5446" w:rsidRDefault="00CB5446" w:rsidP="00AA7730">
      <w:pPr>
        <w:rPr>
          <w:rFonts w:ascii="Times New Roman" w:hAnsi="Times New Roman" w:cs="Times New Roman"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="00AA7730" w:rsidRPr="00CB5446">
        <w:rPr>
          <w:rFonts w:ascii="Times New Roman" w:hAnsi="Times New Roman" w:cs="Times New Roman"/>
          <w:sz w:val="28"/>
          <w:szCs w:val="28"/>
        </w:rPr>
        <w:t xml:space="preserve">If a tester has a new module to test, which steps does he/she should test from </w:t>
      </w:r>
      <w:r w:rsidRPr="00CB5446">
        <w:rPr>
          <w:rFonts w:ascii="Times New Roman" w:hAnsi="Times New Roman" w:cs="Times New Roman"/>
          <w:sz w:val="28"/>
          <w:szCs w:val="28"/>
        </w:rPr>
        <w:t xml:space="preserve">      </w:t>
      </w:r>
      <w:r w:rsidR="00AA7730" w:rsidRPr="00CB5446">
        <w:rPr>
          <w:rFonts w:ascii="Times New Roman" w:hAnsi="Times New Roman" w:cs="Times New Roman"/>
          <w:sz w:val="28"/>
          <w:szCs w:val="28"/>
        </w:rPr>
        <w:t>starting the</w:t>
      </w:r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r w:rsidR="00AA7730" w:rsidRPr="00CB5446">
        <w:rPr>
          <w:rFonts w:ascii="Times New Roman" w:hAnsi="Times New Roman" w:cs="Times New Roman"/>
          <w:sz w:val="28"/>
          <w:szCs w:val="28"/>
        </w:rPr>
        <w:t>module to releasing the module?</w:t>
      </w:r>
    </w:p>
    <w:p w14:paraId="0E0F2F72" w14:textId="7CB88F8F" w:rsidR="00CB5446" w:rsidRPr="00CB5446" w:rsidRDefault="00CB5446" w:rsidP="00AA773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54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Answer:</w:t>
      </w:r>
    </w:p>
    <w:p w14:paraId="4E3DD841" w14:textId="28B70B9E" w:rsidR="00CB5446" w:rsidRPr="00CB5446" w:rsidRDefault="00CB5446" w:rsidP="00CB5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loại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chiến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lược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kiểm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thử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:</w:t>
      </w:r>
    </w:p>
    <w:p w14:paraId="59DD7B86" w14:textId="77777777" w:rsidR="00CB5446" w:rsidRPr="00CB5446" w:rsidRDefault="00CB5446" w:rsidP="00CB5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Unit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D8992D" w14:textId="77777777" w:rsidR="00CB5446" w:rsidRPr="00CB5446" w:rsidRDefault="00CB5446" w:rsidP="00CB5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Integration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module.</w:t>
      </w:r>
    </w:p>
    <w:p w14:paraId="3079107E" w14:textId="77777777" w:rsidR="00CB5446" w:rsidRPr="00CB5446" w:rsidRDefault="00CB5446" w:rsidP="00CB5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System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7A6DA4" w14:textId="77777777" w:rsidR="00CB5446" w:rsidRPr="00CB5446" w:rsidRDefault="00CB5446" w:rsidP="00CB5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Acceptance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B62C15" w14:textId="47B75D39" w:rsidR="00CB5446" w:rsidRPr="00CB5446" w:rsidRDefault="00CB5446" w:rsidP="00CB54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Unit Testing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dùng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.</w:t>
      </w:r>
    </w:p>
    <w:p w14:paraId="2E9FB9B5" w14:textId="18AE9C73" w:rsidR="00CB5446" w:rsidRPr="00CB5446" w:rsidRDefault="00CB5446" w:rsidP="00CB54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Integration Testing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dùng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.</w:t>
      </w:r>
    </w:p>
    <w:p w14:paraId="4C14F675" w14:textId="4C820DE7" w:rsidR="00CB5446" w:rsidRPr="00CB5446" w:rsidRDefault="00CB5446" w:rsidP="00CB54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Các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kiểm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thử</w:t>
      </w:r>
      <w:proofErr w:type="spellEnd"/>
      <w:r w:rsidRPr="00CB5446">
        <w:rPr>
          <w:rStyle w:val="Strong"/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B5446">
        <w:rPr>
          <w:rStyle w:val="Strong"/>
          <w:rFonts w:ascii="Times New Roman" w:hAnsi="Times New Roman" w:cs="Times New Roman"/>
          <w:sz w:val="28"/>
          <w:szCs w:val="28"/>
        </w:rPr>
        <w:t>mới</w:t>
      </w:r>
      <w:proofErr w:type="spellEnd"/>
      <w:r w:rsidRPr="00CB5446">
        <w:rPr>
          <w:rFonts w:ascii="Times New Roman" w:hAnsi="Times New Roman" w:cs="Times New Roman"/>
          <w:sz w:val="28"/>
          <w:szCs w:val="28"/>
        </w:rPr>
        <w:t>:</w:t>
      </w:r>
    </w:p>
    <w:p w14:paraId="5F501D3E" w14:textId="77777777" w:rsidR="00CB5446" w:rsidRPr="00CB5446" w:rsidRDefault="00CB5446" w:rsidP="00CB54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9105D4" w14:textId="1DE629CE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Hiểu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yêu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cầu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Nắm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rõ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999120" w14:textId="117358E8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Lập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hoạch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613CE2" w14:textId="7208F865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Unit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699626" w14:textId="6A553F7D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Integration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B206CC" w14:textId="5D2E2982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System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BB9588" w14:textId="4EFB52F1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Regression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thay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643894" w14:textId="1AA9C4EA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Acceptance Testing</w:t>
      </w:r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DB6C1D" w14:textId="7DF404EB" w:rsidR="00CB5446" w:rsidRPr="00CB5446" w:rsidRDefault="00CB5446" w:rsidP="00CB54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Chuẩn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bị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647925B" w14:textId="21DE8A1F" w:rsidR="00CB5446" w:rsidRPr="00CB5446" w:rsidRDefault="00CB5446" w:rsidP="00CB544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hành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sẵn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sàng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khai</w:t>
      </w:r>
      <w:proofErr w:type="spellEnd"/>
      <w:r w:rsidRPr="00CB544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sectPr w:rsidR="00CB5446" w:rsidRPr="00CB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9D"/>
    <w:multiLevelType w:val="hybridMultilevel"/>
    <w:tmpl w:val="B08C856C"/>
    <w:lvl w:ilvl="0" w:tplc="489033D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007E4"/>
    <w:multiLevelType w:val="multilevel"/>
    <w:tmpl w:val="EE9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C7E2A"/>
    <w:multiLevelType w:val="hybridMultilevel"/>
    <w:tmpl w:val="83586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E1551"/>
    <w:multiLevelType w:val="hybridMultilevel"/>
    <w:tmpl w:val="06B25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54F2"/>
    <w:multiLevelType w:val="hybridMultilevel"/>
    <w:tmpl w:val="02C0C7DE"/>
    <w:lvl w:ilvl="0" w:tplc="2C5C11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89731">
    <w:abstractNumId w:val="3"/>
  </w:num>
  <w:num w:numId="2" w16cid:durableId="851141856">
    <w:abstractNumId w:val="0"/>
  </w:num>
  <w:num w:numId="3" w16cid:durableId="1943758552">
    <w:abstractNumId w:val="2"/>
  </w:num>
  <w:num w:numId="4" w16cid:durableId="1096483020">
    <w:abstractNumId w:val="4"/>
  </w:num>
  <w:num w:numId="5" w16cid:durableId="4675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30"/>
    <w:rsid w:val="0097549F"/>
    <w:rsid w:val="00AA7730"/>
    <w:rsid w:val="00CB5446"/>
    <w:rsid w:val="00E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F440E"/>
  <w15:chartTrackingRefBased/>
  <w15:docId w15:val="{0FEFB185-0F4D-4F03-92B9-4A8A8538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7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7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BXT</dc:creator>
  <cp:keywords/>
  <dc:description/>
  <cp:lastModifiedBy>BXT</cp:lastModifiedBy>
  <cp:revision>1</cp:revision>
  <dcterms:created xsi:type="dcterms:W3CDTF">2024-10-25T07:11:00Z</dcterms:created>
  <dcterms:modified xsi:type="dcterms:W3CDTF">2024-10-25T07:27:00Z</dcterms:modified>
</cp:coreProperties>
</file>