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6123" w14:textId="573436C4" w:rsidR="00377941" w:rsidRDefault="00F73B2D" w:rsidP="001942D0">
      <w:pPr>
        <w:spacing w:line="460" w:lineRule="exact"/>
        <w:ind w:firstLineChars="200"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cloud-myblog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系统搭建环境</w:t>
      </w:r>
    </w:p>
    <w:p w14:paraId="0925D014" w14:textId="0AAC3EB3" w:rsidR="001942D0" w:rsidRDefault="001942D0" w:rsidP="001942D0">
      <w:pPr>
        <w:spacing w:line="460" w:lineRule="exact"/>
        <w:ind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14:paraId="5A5BCF25" w14:textId="5FDB9EB2" w:rsidR="001942D0" w:rsidRPr="003C1CF3" w:rsidRDefault="0091646C" w:rsidP="003C1CF3">
      <w:pPr>
        <w:pStyle w:val="a3"/>
        <w:numPr>
          <w:ilvl w:val="0"/>
          <w:numId w:val="1"/>
        </w:numPr>
        <w:spacing w:line="460" w:lineRule="exact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C1CF3">
        <w:rPr>
          <w:rFonts w:ascii="黑体" w:eastAsia="黑体" w:hAnsi="黑体" w:hint="eastAsia"/>
          <w:sz w:val="28"/>
          <w:szCs w:val="28"/>
        </w:rPr>
        <w:t>系统环境依赖</w:t>
      </w:r>
    </w:p>
    <w:p w14:paraId="72772537" w14:textId="77CFAA4F" w:rsidR="003C1CF3" w:rsidRDefault="003C1CF3" w:rsidP="003C1CF3">
      <w:pPr>
        <w:spacing w:line="460" w:lineRule="exact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系统开发环境：</w:t>
      </w:r>
      <w:r w:rsidR="00206159">
        <w:rPr>
          <w:rFonts w:ascii="宋体" w:eastAsia="宋体" w:hAnsi="宋体" w:hint="eastAsia"/>
          <w:sz w:val="24"/>
          <w:szCs w:val="24"/>
        </w:rPr>
        <w:t>Debian</w:t>
      </w:r>
    </w:p>
    <w:p w14:paraId="58B06875" w14:textId="6087B1A0" w:rsidR="00206159" w:rsidRDefault="00206159" w:rsidP="00206159">
      <w:pPr>
        <w:spacing w:line="46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编译器：nasm，gcc，make</w:t>
      </w:r>
    </w:p>
    <w:p w14:paraId="190DD67E" w14:textId="7EC9738C" w:rsidR="00206159" w:rsidRDefault="00206159" w:rsidP="00206159">
      <w:pPr>
        <w:spacing w:line="46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系统工具：mtools</w:t>
      </w:r>
    </w:p>
    <w:p w14:paraId="31511B91" w14:textId="65156610" w:rsidR="009C6159" w:rsidRDefault="00206159" w:rsidP="003C1CF3">
      <w:pPr>
        <w:spacing w:line="460" w:lineRule="exact"/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虚拟环境：qemu</w:t>
      </w:r>
    </w:p>
    <w:p w14:paraId="17185398" w14:textId="6857BA68" w:rsidR="009C6159" w:rsidRDefault="009C6159" w:rsidP="009C6159">
      <w:pPr>
        <w:pStyle w:val="a3"/>
        <w:numPr>
          <w:ilvl w:val="0"/>
          <w:numId w:val="1"/>
        </w:numPr>
        <w:spacing w:line="460" w:lineRule="exact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项目</w:t>
      </w:r>
      <w:r w:rsidR="00943A5D">
        <w:rPr>
          <w:rFonts w:ascii="黑体" w:eastAsia="黑体" w:hAnsi="黑体" w:hint="eastAsia"/>
          <w:sz w:val="28"/>
          <w:szCs w:val="28"/>
        </w:rPr>
        <w:t>使用说明</w:t>
      </w:r>
    </w:p>
    <w:p w14:paraId="4D468303" w14:textId="157B83AF" w:rsidR="000F5AF2" w:rsidRDefault="000F5AF2" w:rsidP="00F77427">
      <w:pPr>
        <w:pStyle w:val="a3"/>
        <w:spacing w:line="460" w:lineRule="exact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 xml:space="preserve">.1 </w:t>
      </w:r>
      <w:r w:rsidR="00F77427">
        <w:rPr>
          <w:rFonts w:ascii="黑体" w:eastAsia="黑体" w:hAnsi="黑体" w:hint="eastAsia"/>
          <w:sz w:val="24"/>
          <w:szCs w:val="24"/>
        </w:rPr>
        <w:t>目录内容</w:t>
      </w:r>
    </w:p>
    <w:p w14:paraId="3E7783C0" w14:textId="0412593E" w:rsidR="00F77427" w:rsidRPr="00397A00" w:rsidRDefault="00F77427" w:rsidP="00F77427">
      <w:pPr>
        <w:pStyle w:val="a3"/>
        <w:spacing w:line="460" w:lineRule="exact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 w:rsidRPr="00397A00">
        <w:rPr>
          <w:rFonts w:ascii="宋体" w:eastAsia="宋体" w:hAnsi="宋体"/>
          <w:sz w:val="24"/>
          <w:szCs w:val="24"/>
        </w:rPr>
        <w:tab/>
        <w:t xml:space="preserve">1. </w:t>
      </w:r>
      <w:r w:rsidR="00206159">
        <w:rPr>
          <w:rFonts w:ascii="宋体" w:eastAsia="宋体" w:hAnsi="宋体" w:hint="eastAsia"/>
          <w:sz w:val="24"/>
          <w:szCs w:val="24"/>
        </w:rPr>
        <w:t>app包含所有使用系统api写出的小程序</w:t>
      </w:r>
    </w:p>
    <w:p w14:paraId="29623CE8" w14:textId="28E63982" w:rsidR="00397A00" w:rsidRDefault="00397A00" w:rsidP="00F77427">
      <w:pPr>
        <w:pStyle w:val="a3"/>
        <w:spacing w:line="460" w:lineRule="exact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 w:rsidRPr="00397A00">
        <w:rPr>
          <w:rFonts w:ascii="宋体" w:eastAsia="宋体" w:hAnsi="宋体"/>
          <w:sz w:val="24"/>
          <w:szCs w:val="24"/>
        </w:rPr>
        <w:tab/>
        <w:t xml:space="preserve">2. </w:t>
      </w:r>
      <w:r w:rsidR="00206159">
        <w:rPr>
          <w:rFonts w:ascii="宋体" w:eastAsia="宋体" w:hAnsi="宋体" w:hint="eastAsia"/>
          <w:sz w:val="24"/>
          <w:szCs w:val="24"/>
        </w:rPr>
        <w:t>include文件夹包含所有头文件</w:t>
      </w:r>
      <w:r w:rsidR="00206159">
        <w:rPr>
          <w:rFonts w:ascii="宋体" w:eastAsia="宋体" w:hAnsi="宋体"/>
          <w:sz w:val="24"/>
          <w:szCs w:val="24"/>
        </w:rPr>
        <w:t xml:space="preserve"> </w:t>
      </w:r>
    </w:p>
    <w:p w14:paraId="3B1EBB96" w14:textId="011CA89E" w:rsidR="00397A00" w:rsidRDefault="00397A00" w:rsidP="00F77427">
      <w:pPr>
        <w:pStyle w:val="a3"/>
        <w:spacing w:line="460" w:lineRule="exact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3. </w:t>
      </w:r>
      <w:r w:rsidR="00206159">
        <w:rPr>
          <w:rFonts w:ascii="宋体" w:eastAsia="宋体" w:hAnsi="宋体"/>
          <w:sz w:val="24"/>
          <w:szCs w:val="24"/>
        </w:rPr>
        <w:t>kernel</w:t>
      </w:r>
      <w:r w:rsidR="00206159">
        <w:rPr>
          <w:rFonts w:ascii="宋体" w:eastAsia="宋体" w:hAnsi="宋体" w:hint="eastAsia"/>
          <w:sz w:val="24"/>
          <w:szCs w:val="24"/>
        </w:rPr>
        <w:t>包含系统内核，包括启动，中断处理等模块。</w:t>
      </w:r>
    </w:p>
    <w:p w14:paraId="37E1BE29" w14:textId="60494B82" w:rsidR="00481D15" w:rsidRDefault="00481D15" w:rsidP="00F77427">
      <w:pPr>
        <w:pStyle w:val="a3"/>
        <w:spacing w:line="460" w:lineRule="exact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4. </w:t>
      </w:r>
      <w:r w:rsidR="00206159">
        <w:rPr>
          <w:rFonts w:ascii="宋体" w:eastAsia="宋体" w:hAnsi="宋体" w:hint="eastAsia"/>
          <w:sz w:val="24"/>
          <w:szCs w:val="24"/>
        </w:rPr>
        <w:t>libc实现了一些c语言标准库。</w:t>
      </w:r>
    </w:p>
    <w:p w14:paraId="5CC7F5A8" w14:textId="114D95DD" w:rsidR="00481D15" w:rsidRDefault="00481D15" w:rsidP="00F77427">
      <w:pPr>
        <w:pStyle w:val="a3"/>
        <w:spacing w:line="460" w:lineRule="exact"/>
        <w:ind w:firstLineChars="0" w:firstLine="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6. </w:t>
      </w:r>
      <w:r w:rsidR="00206159">
        <w:rPr>
          <w:rFonts w:ascii="宋体" w:eastAsia="宋体" w:hAnsi="宋体" w:hint="eastAsia"/>
          <w:sz w:val="24"/>
          <w:szCs w:val="24"/>
        </w:rPr>
        <w:t>Makefile是make脚本，直接使用make</w:t>
      </w:r>
      <w:r w:rsidR="00206159">
        <w:rPr>
          <w:rFonts w:ascii="宋体" w:eastAsia="宋体" w:hAnsi="宋体"/>
          <w:sz w:val="24"/>
          <w:szCs w:val="24"/>
        </w:rPr>
        <w:t xml:space="preserve"> </w:t>
      </w:r>
      <w:r w:rsidR="00206159">
        <w:rPr>
          <w:rFonts w:ascii="宋体" w:eastAsia="宋体" w:hAnsi="宋体" w:hint="eastAsia"/>
          <w:sz w:val="24"/>
          <w:szCs w:val="24"/>
        </w:rPr>
        <w:t>qemu即可在qemu中运行。</w:t>
      </w:r>
    </w:p>
    <w:p w14:paraId="23AB34D1" w14:textId="7A15F2B0" w:rsidR="009B6025" w:rsidRDefault="009B6025" w:rsidP="00F77427">
      <w:pPr>
        <w:pStyle w:val="a3"/>
        <w:spacing w:line="460" w:lineRule="exact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70C560E" w14:textId="773396C7" w:rsidR="009B6025" w:rsidRDefault="009B6025" w:rsidP="00F77427">
      <w:pPr>
        <w:pStyle w:val="a3"/>
        <w:spacing w:line="460" w:lineRule="exact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 w:rsidRPr="00C11157">
        <w:rPr>
          <w:rFonts w:ascii="黑体" w:eastAsia="黑体" w:hAnsi="黑体"/>
          <w:sz w:val="24"/>
          <w:szCs w:val="24"/>
        </w:rPr>
        <w:t>2.2</w:t>
      </w:r>
      <w:r w:rsidR="00673BC1" w:rsidRPr="00C11157">
        <w:rPr>
          <w:rFonts w:ascii="黑体" w:eastAsia="黑体" w:hAnsi="黑体"/>
          <w:sz w:val="24"/>
          <w:szCs w:val="24"/>
        </w:rPr>
        <w:t xml:space="preserve"> </w:t>
      </w:r>
      <w:r w:rsidR="00673BC1" w:rsidRPr="00C11157">
        <w:rPr>
          <w:rFonts w:ascii="黑体" w:eastAsia="黑体" w:hAnsi="黑体" w:hint="eastAsia"/>
          <w:sz w:val="24"/>
          <w:szCs w:val="24"/>
        </w:rPr>
        <w:t>项目启动顺序</w:t>
      </w:r>
    </w:p>
    <w:p w14:paraId="18AF9774" w14:textId="7B6334FD" w:rsidR="00206159" w:rsidRPr="00D70762" w:rsidRDefault="00206159" w:rsidP="00D70762">
      <w:pPr>
        <w:spacing w:line="460" w:lineRule="exact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首先apt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mtool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gcc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nasm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qemu。安装所有的依赖环境，然后直接进入项目文件夹使用make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qemu，即可在qemu中运行操作系统。</w:t>
      </w:r>
    </w:p>
    <w:sectPr w:rsidR="00206159" w:rsidRPr="00D70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C9C"/>
    <w:multiLevelType w:val="hybridMultilevel"/>
    <w:tmpl w:val="30E29C08"/>
    <w:lvl w:ilvl="0" w:tplc="3446E9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5629A"/>
    <w:multiLevelType w:val="hybridMultilevel"/>
    <w:tmpl w:val="6CD6B5BA"/>
    <w:lvl w:ilvl="0" w:tplc="A1CA32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18F26A6"/>
    <w:multiLevelType w:val="hybridMultilevel"/>
    <w:tmpl w:val="12E8BEC8"/>
    <w:lvl w:ilvl="0" w:tplc="8E6C6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772020"/>
    <w:multiLevelType w:val="hybridMultilevel"/>
    <w:tmpl w:val="85CA1D14"/>
    <w:lvl w:ilvl="0" w:tplc="B448A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1927420">
    <w:abstractNumId w:val="0"/>
  </w:num>
  <w:num w:numId="2" w16cid:durableId="2025010378">
    <w:abstractNumId w:val="3"/>
  </w:num>
  <w:num w:numId="3" w16cid:durableId="1454209297">
    <w:abstractNumId w:val="2"/>
  </w:num>
  <w:num w:numId="4" w16cid:durableId="6869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9C"/>
    <w:rsid w:val="00005418"/>
    <w:rsid w:val="00026837"/>
    <w:rsid w:val="000319BE"/>
    <w:rsid w:val="00035AAB"/>
    <w:rsid w:val="00044214"/>
    <w:rsid w:val="0005414E"/>
    <w:rsid w:val="000A4910"/>
    <w:rsid w:val="000B07B8"/>
    <w:rsid w:val="000B3D15"/>
    <w:rsid w:val="000F5AF2"/>
    <w:rsid w:val="00171FA0"/>
    <w:rsid w:val="0018046A"/>
    <w:rsid w:val="001942D0"/>
    <w:rsid w:val="001C29A0"/>
    <w:rsid w:val="00206159"/>
    <w:rsid w:val="00243D6D"/>
    <w:rsid w:val="00293D2C"/>
    <w:rsid w:val="00377941"/>
    <w:rsid w:val="00397A00"/>
    <w:rsid w:val="003C1CF3"/>
    <w:rsid w:val="003C1EB9"/>
    <w:rsid w:val="00412305"/>
    <w:rsid w:val="00481D15"/>
    <w:rsid w:val="00513FA2"/>
    <w:rsid w:val="006026BD"/>
    <w:rsid w:val="00673BC1"/>
    <w:rsid w:val="006C1443"/>
    <w:rsid w:val="006C56F9"/>
    <w:rsid w:val="006D239E"/>
    <w:rsid w:val="006E786E"/>
    <w:rsid w:val="00742556"/>
    <w:rsid w:val="00793FDA"/>
    <w:rsid w:val="007D1164"/>
    <w:rsid w:val="008F5C5E"/>
    <w:rsid w:val="0091646C"/>
    <w:rsid w:val="00943A5D"/>
    <w:rsid w:val="00967FCA"/>
    <w:rsid w:val="00982C2D"/>
    <w:rsid w:val="009B6025"/>
    <w:rsid w:val="009C6159"/>
    <w:rsid w:val="00AA5FC0"/>
    <w:rsid w:val="00AD1CB0"/>
    <w:rsid w:val="00B25DA5"/>
    <w:rsid w:val="00C11157"/>
    <w:rsid w:val="00C212D0"/>
    <w:rsid w:val="00C503A9"/>
    <w:rsid w:val="00D50BC7"/>
    <w:rsid w:val="00D70762"/>
    <w:rsid w:val="00D8085E"/>
    <w:rsid w:val="00E26F9C"/>
    <w:rsid w:val="00E450AA"/>
    <w:rsid w:val="00F73B2D"/>
    <w:rsid w:val="00F77427"/>
    <w:rsid w:val="00FD1365"/>
    <w:rsid w:val="00FD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88FC"/>
  <w15:chartTrackingRefBased/>
  <w15:docId w15:val="{B8BBCE08-FF4C-46A5-858D-292134F73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F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3D1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3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德伟</dc:creator>
  <cp:keywords/>
  <dc:description/>
  <cp:lastModifiedBy>恒熙 吕</cp:lastModifiedBy>
  <cp:revision>52</cp:revision>
  <dcterms:created xsi:type="dcterms:W3CDTF">2021-06-17T08:31:00Z</dcterms:created>
  <dcterms:modified xsi:type="dcterms:W3CDTF">2023-05-30T04:26:00Z</dcterms:modified>
</cp:coreProperties>
</file>