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9C" w:rsidRDefault="0076700D">
      <w:pPr>
        <w:rPr>
          <w:lang w:val="vi-VN"/>
        </w:rPr>
      </w:pPr>
      <w:r>
        <w:rPr>
          <w:lang w:val="vi-VN"/>
        </w:rPr>
        <w:t>ROU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Router#</w:t>
      </w:r>
    </w:p>
    <w:p w:rsidR="0076700D" w:rsidRDefault="0076700D" w:rsidP="0076700D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192.168.1.1 255.255.255.0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clo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^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% Invalid input detected at '^' marker.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192.168.1.1 255.255.255.0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clo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clork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se2/0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10.10.10.1 255.255.255.0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%LINK-5-CHANGED: Interface Serial2/0, changed state to down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poo; 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dhcp1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</w:t>
      </w:r>
      <w:proofErr w:type="spellStart"/>
      <w:r>
        <w:t>ro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default-router 192.168.1.1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network 192.168.1.0 255.255.255.0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lastRenderedPageBreak/>
        <w:t>Router(</w:t>
      </w:r>
      <w:proofErr w:type="spellStart"/>
      <w:r>
        <w:t>config</w:t>
      </w:r>
      <w:proofErr w:type="spellEnd"/>
      <w:r>
        <w:t>)#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Serial2/0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)#rot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rou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10.10.10.0.0.0.0.255 area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^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% Invalid input detected at '^' marker.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10.10.10.0.0.0.0.255 area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^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% Invalid input detected at '^' marker.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 xml:space="preserve">network 10.10.10.0 0.0.0.255 </w:t>
      </w:r>
      <w:proofErr w:type="spellStart"/>
      <w:r>
        <w:t>ar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10.10.10.0 0.0.0.255 area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 xml:space="preserve">network 192.168.1.0 0.0.0.255 </w:t>
      </w:r>
      <w:proofErr w:type="spellStart"/>
      <w:r>
        <w:t>ar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192.168.1.0 0.0.0.255 area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 xml:space="preserve">00:32:14: %OSPF-5-ADJCHG: Process 10, </w:t>
      </w:r>
      <w:proofErr w:type="spellStart"/>
      <w:r>
        <w:t>Nbr</w:t>
      </w:r>
      <w:proofErr w:type="spellEnd"/>
      <w:r>
        <w:t xml:space="preserve"> 192.168.2.1 on Serial2/0 from LOADING to FULL, Loading Done</w:t>
      </w:r>
    </w:p>
    <w:p w:rsidR="0076700D" w:rsidRDefault="0076700D">
      <w:pPr>
        <w:rPr>
          <w:lang w:val="vi-VN"/>
        </w:rPr>
      </w:pPr>
    </w:p>
    <w:p w:rsidR="0076700D" w:rsidRDefault="0076700D">
      <w:pPr>
        <w:rPr>
          <w:lang w:val="vi-VN"/>
        </w:rPr>
      </w:pPr>
    </w:p>
    <w:p w:rsidR="0076700D" w:rsidRDefault="0076700D">
      <w:pPr>
        <w:rPr>
          <w:lang w:val="vi-VN"/>
        </w:rPr>
      </w:pPr>
    </w:p>
    <w:p w:rsidR="0076700D" w:rsidRDefault="0076700D">
      <w:pPr>
        <w:rPr>
          <w:lang w:val="vi-VN"/>
        </w:rPr>
      </w:pPr>
      <w:r>
        <w:rPr>
          <w:lang w:val="vi-VN"/>
        </w:rPr>
        <w:t>ROU 1</w:t>
      </w:r>
    </w:p>
    <w:p w:rsidR="0076700D" w:rsidRDefault="0076700D">
      <w:pPr>
        <w:rPr>
          <w:lang w:val="vi-VN"/>
        </w:rPr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se2/0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10.10.10.2 255.255.255.0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This command applies only to DCE interfaces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se3/0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20.20.20.1 255.255.255.0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clock rate 64000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%LINK-5-CHANGED: Interface Serial3/0, changed state to down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int</w:t>
      </w:r>
      <w:proofErr w:type="spellEnd"/>
      <w:r>
        <w:t xml:space="preserve"> fa0/0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 192.168.2.1 255.255.255.0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dhcp2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def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default-router 192.168.2.1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network 192.168.2.0 255.255.255.0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192.168.2.1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%LINK-5-CHANGED: Interface Serial3/0,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%LINEPROTO-5-UPDOWN: Line protocol on Interface Serial3/0, changed state to up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ro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 xml:space="preserve">network 10.10.10.0 0.0.0.255 </w:t>
      </w:r>
      <w:proofErr w:type="spellStart"/>
      <w:r>
        <w:t>ar</w:t>
      </w:r>
      <w:proofErr w:type="spellEnd"/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10.10.10.0 0.0.0.255 area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20.20.20.0 0.0.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 xml:space="preserve">00:32:10: %OSPF-5-ADJCHG: Process 10, </w:t>
      </w:r>
      <w:proofErr w:type="spellStart"/>
      <w:r>
        <w:t>Nbr</w:t>
      </w:r>
      <w:proofErr w:type="spellEnd"/>
      <w:r>
        <w:t xml:space="preserve"> 192.168.1.1 on Serial2/0 from LOADING to FULL, Loading Done</w:t>
      </w:r>
    </w:p>
    <w:p w:rsidR="0076700D" w:rsidRDefault="0076700D" w:rsidP="0076700D">
      <w:pPr>
        <w:pStyle w:val="NormalWeb"/>
        <w:spacing w:before="0" w:beforeAutospacing="0" w:after="0" w:afterAutospacing="0"/>
      </w:pPr>
    </w:p>
    <w:p w:rsidR="0076700D" w:rsidRDefault="0076700D" w:rsidP="0076700D">
      <w:pPr>
        <w:pStyle w:val="NormalWeb"/>
        <w:spacing w:before="0" w:beforeAutospacing="0" w:after="0" w:afterAutospacing="0"/>
      </w:pPr>
      <w:r>
        <w:t>^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% Invalid input detected at '^' marker.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20.20.20.0 0.0.0.255 are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20.20.20.0 0.0.0.255 area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192.168.2.0 0.0.0.255 area 0</w:t>
      </w:r>
    </w:p>
    <w:p w:rsidR="0076700D" w:rsidRDefault="0076700D" w:rsidP="0076700D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76700D" w:rsidRDefault="0076700D" w:rsidP="0076700D">
      <w:pPr>
        <w:pStyle w:val="NormalWeb"/>
        <w:spacing w:before="0" w:beforeAutospacing="0" w:after="0" w:afterAutospacing="0"/>
      </w:pPr>
      <w:r>
        <w:t xml:space="preserve">00:33:37: %OSPF-5-ADJCHG: Process 10, </w:t>
      </w:r>
      <w:proofErr w:type="spellStart"/>
      <w:r>
        <w:t>Nbr</w:t>
      </w:r>
      <w:proofErr w:type="spellEnd"/>
      <w:r>
        <w:t xml:space="preserve"> 192.168.3.1 on Serial3/0 from LOADING to FULL, Loading Done</w:t>
      </w:r>
    </w:p>
    <w:p w:rsidR="0076700D" w:rsidRDefault="0076700D">
      <w:pPr>
        <w:rPr>
          <w:lang w:val="vi-VN"/>
        </w:rPr>
      </w:pPr>
    </w:p>
    <w:p w:rsidR="0076700D" w:rsidRDefault="0076700D">
      <w:pPr>
        <w:rPr>
          <w:lang w:val="vi-VN"/>
        </w:rPr>
      </w:pPr>
    </w:p>
    <w:p w:rsidR="0076700D" w:rsidRDefault="0076700D">
      <w:pPr>
        <w:rPr>
          <w:lang w:val="vi-VN"/>
        </w:rPr>
      </w:pPr>
      <w:r>
        <w:rPr>
          <w:lang w:val="vi-VN"/>
        </w:rPr>
        <w:t>ROU 2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se2/0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20.20.20.2 255.255.255.0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cl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clock rate 64000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applies only to DCE interfaces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Serial2/0, changed state to up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Serial2/0, changed state to up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fa0/0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192.168.3.1 255.255.255.0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sh</w:t>
      </w:r>
      <w:proofErr w:type="spellEnd"/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FastEthernet0/0, changed state to up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FastEthernet0/0, changed state to up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dhcp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pool dhcp3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default-router 192.168.3.1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192.168.3.0 255.255.255.0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dhcp-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dhcp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excluded-address 192.168.3.1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</w:t>
      </w:r>
      <w:proofErr w:type="spellEnd"/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)#router 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ospf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20.20.20.0 0.0.0.255 area 0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192.168.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00:33:33: %OSPF-5-ADJCHG: Process 10, 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Nbr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192.168.2.1 on Serial2/0 from LOADING to FULL, Loading Done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^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% Invalid input detected at '^' marker.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192.168.3.0 0.0.0.255 are</w:t>
      </w:r>
    </w:p>
    <w:p w:rsidR="0076700D" w:rsidRPr="0076700D" w:rsidRDefault="0076700D" w:rsidP="007670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192.168.3.0 0.0.0.255 area 0</w:t>
      </w:r>
    </w:p>
    <w:p w:rsidR="0076700D" w:rsidRPr="0076700D" w:rsidRDefault="0076700D" w:rsidP="0076700D">
      <w:pPr>
        <w:rPr>
          <w:lang w:val="vi-VN"/>
        </w:rPr>
      </w:pPr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76700D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bookmarkStart w:id="0" w:name="_GoBack"/>
      <w:bookmarkEnd w:id="0"/>
      <w:proofErr w:type="gramEnd"/>
    </w:p>
    <w:sectPr w:rsidR="0076700D" w:rsidRPr="0076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0D"/>
    <w:rsid w:val="0000599C"/>
    <w:rsid w:val="007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7885"/>
  <w15:chartTrackingRefBased/>
  <w15:docId w15:val="{2B67EA51-3DE6-4DED-8590-57CB7AE8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2025-09-30T01:14:00Z</dcterms:created>
  <dcterms:modified xsi:type="dcterms:W3CDTF">2025-09-30T01:15:00Z</dcterms:modified>
</cp:coreProperties>
</file>