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75" w:rsidRDefault="00D321EB">
      <w:pPr>
        <w:rPr>
          <w:lang w:val="vi-VN"/>
        </w:rPr>
      </w:pPr>
      <w:bookmarkStart w:id="0" w:name="_GoBack"/>
      <w:r>
        <w:rPr>
          <w:lang w:val="vi-VN"/>
        </w:rPr>
        <w:t>Xác định địa chỉ ip của máy xung quanh qua wireshark</w:t>
      </w:r>
    </w:p>
    <w:p w:rsidR="00D321EB" w:rsidRDefault="00D321EB">
      <w:pPr>
        <w:rPr>
          <w:lang w:val="vi-VN"/>
        </w:rPr>
      </w:pPr>
      <w:r>
        <w:rPr>
          <w:lang w:val="vi-VN"/>
        </w:rPr>
        <w:t xml:space="preserve">Lọc các gói tin ARP request ? Vidu </w:t>
      </w:r>
      <w:r w:rsidRPr="00D321EB">
        <w:rPr>
          <w:lang w:val="vi-VN"/>
        </w:rPr>
        <w:t>Who has 10.2.0.1? Tell 10.2.0.174</w:t>
      </w:r>
    </w:p>
    <w:bookmarkEnd w:id="0"/>
    <w:p w:rsidR="00D321EB" w:rsidRPr="00D321EB" w:rsidRDefault="00D321EB">
      <w:pPr>
        <w:rPr>
          <w:lang w:val="vi-VN"/>
        </w:rPr>
      </w:pPr>
    </w:p>
    <w:sectPr w:rsidR="00D321EB" w:rsidRPr="00D3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EB"/>
    <w:rsid w:val="0077572A"/>
    <w:rsid w:val="009B1675"/>
    <w:rsid w:val="00D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66F"/>
  <w15:chartTrackingRefBased/>
  <w15:docId w15:val="{4B04FC81-EAF1-4184-9892-38A87F14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2025-09-27T07:00:00Z</dcterms:created>
  <dcterms:modified xsi:type="dcterms:W3CDTF">2025-09-27T07:33:00Z</dcterms:modified>
</cp:coreProperties>
</file>