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F72" w:rsidRDefault="00D01327" w:rsidP="00D01327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LAB 4</w:t>
      </w:r>
    </w:p>
    <w:p w:rsidR="00D01327" w:rsidRDefault="00D01327" w:rsidP="00D01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01327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D01327">
        <w:rPr>
          <w:rFonts w:ascii="Times New Roman" w:hAnsi="Times New Roman" w:cs="Times New Roman"/>
          <w:sz w:val="26"/>
          <w:szCs w:val="26"/>
          <w:lang w:val="en-US"/>
        </w:rPr>
        <w:t xml:space="preserve"> Path </w:t>
      </w:r>
      <w:proofErr w:type="spellStart"/>
      <w:r w:rsidRPr="00D01327">
        <w:rPr>
          <w:rFonts w:ascii="Times New Roman" w:hAnsi="Times New Roman" w:cs="Times New Roman"/>
          <w:sz w:val="26"/>
          <w:szCs w:val="26"/>
          <w:lang w:val="en-US"/>
        </w:rPr>
        <w:t>nguyên</w:t>
      </w:r>
      <w:proofErr w:type="spellEnd"/>
      <w:r w:rsidRPr="00D0132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01327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D0132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01327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0132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01327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D0132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01327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0132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01327">
        <w:rPr>
          <w:rFonts w:ascii="Times New Roman" w:hAnsi="Times New Roman" w:cs="Times New Roman"/>
          <w:sz w:val="26"/>
          <w:szCs w:val="26"/>
          <w:lang w:val="en-US"/>
        </w:rPr>
        <w:t>nên</w:t>
      </w:r>
      <w:proofErr w:type="spellEnd"/>
      <w:r w:rsidRPr="00D0132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01327">
        <w:rPr>
          <w:rFonts w:ascii="Times New Roman" w:hAnsi="Times New Roman" w:cs="Times New Roman"/>
          <w:sz w:val="26"/>
          <w:szCs w:val="26"/>
          <w:lang w:val="en-US"/>
        </w:rPr>
        <w:t>em</w:t>
      </w:r>
      <w:proofErr w:type="spellEnd"/>
      <w:r w:rsidRPr="00D0132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01327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D0132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01327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01327">
        <w:rPr>
          <w:rFonts w:ascii="Times New Roman" w:hAnsi="Times New Roman" w:cs="Times New Roman"/>
          <w:sz w:val="26"/>
          <w:szCs w:val="26"/>
          <w:lang w:val="en-US"/>
        </w:rPr>
        <w:t xml:space="preserve"> 1 Path </w:t>
      </w:r>
      <w:proofErr w:type="spellStart"/>
      <w:r w:rsidRPr="00D01327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D0132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01327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D0132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hyperlink r:id="rId5" w:history="1">
        <w:r w:rsidRPr="00EB771D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https://wormhole.app/</w:t>
        </w:r>
      </w:hyperlink>
    </w:p>
    <w:p w:rsidR="00D01327" w:rsidRDefault="00D01327" w:rsidP="00D01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setup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web,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nhân</w:t>
      </w:r>
      <w:bookmarkStart w:id="0" w:name="_GoBack"/>
      <w:proofErr w:type="spellEnd"/>
    </w:p>
    <w:bookmarkEnd w:id="0"/>
    <w:p w:rsidR="00D01327" w:rsidRDefault="00D01327" w:rsidP="00D01327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D013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A8AA629" wp14:editId="3C0F6348">
            <wp:extent cx="4391638" cy="7135221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27" w:rsidRDefault="00D01327" w:rsidP="00D01327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1:</w:t>
      </w:r>
    </w:p>
    <w:p w:rsidR="00D01327" w:rsidRDefault="00D01327" w:rsidP="00D01327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D01327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1206E620" wp14:editId="66C7767D">
            <wp:extent cx="5731510" cy="28911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27" w:rsidRDefault="00D01327" w:rsidP="00D01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gói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tin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3</w:t>
      </w:r>
    </w:p>
    <w:p w:rsidR="00D01327" w:rsidRDefault="00D01327" w:rsidP="00D01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IP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192.168.100.86</w:t>
      </w:r>
    </w:p>
    <w:p w:rsidR="00D01327" w:rsidRDefault="00D01327" w:rsidP="00D01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IP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đích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142.250.198.196</w:t>
      </w:r>
    </w:p>
    <w:p w:rsidR="00D01327" w:rsidRDefault="00D01327" w:rsidP="00D01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cổng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54877</w:t>
      </w:r>
    </w:p>
    <w:p w:rsidR="00D01327" w:rsidRDefault="00D01327" w:rsidP="00D01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cổng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đích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:443</w:t>
      </w:r>
    </w:p>
    <w:p w:rsidR="00E37FA0" w:rsidRPr="00E37FA0" w:rsidRDefault="00E37FA0" w:rsidP="00D01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37FA0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37FA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37FA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37F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37F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37F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37F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37F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37FA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37FA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37F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37F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37F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</w:rPr>
        <w:t>tầ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E37FA0" w:rsidRDefault="00E37FA0" w:rsidP="00E37FA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2:</w:t>
      </w:r>
    </w:p>
    <w:p w:rsidR="00E37FA0" w:rsidRDefault="00E37FA0" w:rsidP="00E37FA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37FA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B8226B2" wp14:editId="62A44009">
            <wp:extent cx="5731510" cy="2973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FA0" w:rsidRDefault="00E37FA0" w:rsidP="00E37F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gói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tin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1480</w:t>
      </w:r>
    </w:p>
    <w:p w:rsidR="00E37FA0" w:rsidRDefault="00E37FA0" w:rsidP="00E37F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IP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142.250.198.196</w:t>
      </w:r>
    </w:p>
    <w:p w:rsidR="00E37FA0" w:rsidRDefault="00E37FA0" w:rsidP="00E37F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IP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đích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192.168.100.86</w:t>
      </w:r>
    </w:p>
    <w:p w:rsidR="00E37FA0" w:rsidRDefault="00E37FA0" w:rsidP="00E37F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cổng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443</w:t>
      </w:r>
    </w:p>
    <w:p w:rsidR="00E37FA0" w:rsidRDefault="00E37FA0" w:rsidP="00E37F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cổng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đích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54877</w:t>
      </w:r>
    </w:p>
    <w:p w:rsidR="00E37FA0" w:rsidRDefault="00E37FA0" w:rsidP="00E37F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G</w:t>
      </w:r>
      <w:r w:rsidRPr="00E37FA0">
        <w:rPr>
          <w:rFonts w:ascii="Times New Roman" w:hAnsi="Times New Roman" w:cs="Times New Roman"/>
          <w:sz w:val="26"/>
          <w:szCs w:val="26"/>
          <w:lang w:val="en-US"/>
        </w:rPr>
        <w:t>ói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phản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hồi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gói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nó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đảo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ngược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IP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cổng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E37FA0" w:rsidRDefault="00E37FA0" w:rsidP="00E37F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đích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gói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truyền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gói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UDP (User Datagram Protocol),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mà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UDP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(connectionless)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đảm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E37FA0">
        <w:rPr>
          <w:rFonts w:ascii="Times New Roman" w:hAnsi="Times New Roman" w:cs="Times New Roman"/>
          <w:sz w:val="26"/>
          <w:szCs w:val="26"/>
          <w:lang w:val="en-US"/>
        </w:rPr>
        <w:t>cậy</w:t>
      </w:r>
      <w:proofErr w:type="spellEnd"/>
      <w:r w:rsidRPr="00E37FA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2F7964" w:rsidRPr="002F7964" w:rsidRDefault="002F7964" w:rsidP="002F7964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3:</w:t>
      </w:r>
    </w:p>
    <w:p w:rsidR="00E37FA0" w:rsidRDefault="00E37FA0" w:rsidP="00E37FA0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--- IP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web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C80E8E" w:rsidRPr="00E37FA0">
        <w:rPr>
          <w:rFonts w:ascii="Times New Roman" w:hAnsi="Times New Roman" w:cs="Times New Roman"/>
          <w:sz w:val="26"/>
          <w:szCs w:val="26"/>
          <w:lang w:val="en-US"/>
        </w:rPr>
        <w:t>104.26.13.214</w:t>
      </w:r>
    </w:p>
    <w:p w:rsidR="002F7964" w:rsidRDefault="002F7964" w:rsidP="002F79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IP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khởi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  <w:r w:rsidR="00C80E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C80E8E">
        <w:rPr>
          <w:rFonts w:ascii="Times New Roman" w:hAnsi="Times New Roman" w:cs="Times New Roman"/>
          <w:sz w:val="26"/>
          <w:szCs w:val="26"/>
          <w:lang w:val="en-US"/>
        </w:rPr>
        <w:t>192.168.100.86</w:t>
      </w:r>
    </w:p>
    <w:p w:rsidR="002F7964" w:rsidRDefault="002F7964" w:rsidP="002F79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IP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  <w:r w:rsidR="00C80E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C80E8E" w:rsidRPr="00E37FA0">
        <w:rPr>
          <w:rFonts w:ascii="Times New Roman" w:hAnsi="Times New Roman" w:cs="Times New Roman"/>
          <w:sz w:val="26"/>
          <w:szCs w:val="26"/>
          <w:lang w:val="en-US"/>
        </w:rPr>
        <w:t>104.26.13.214</w:t>
      </w:r>
    </w:p>
    <w:p w:rsidR="002F7964" w:rsidRDefault="002F7964" w:rsidP="002F79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cổng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khởi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  <w:r w:rsidR="00C80E8E">
        <w:rPr>
          <w:rFonts w:ascii="Times New Roman" w:hAnsi="Times New Roman" w:cs="Times New Roman"/>
          <w:sz w:val="26"/>
          <w:szCs w:val="26"/>
          <w:lang w:val="en-US"/>
        </w:rPr>
        <w:t xml:space="preserve"> 56309</w:t>
      </w:r>
    </w:p>
    <w:p w:rsidR="002F7964" w:rsidRDefault="002F7964" w:rsidP="002F79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cổng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C80E8E">
        <w:rPr>
          <w:rFonts w:ascii="Times New Roman" w:hAnsi="Times New Roman" w:cs="Times New Roman"/>
          <w:sz w:val="26"/>
          <w:szCs w:val="26"/>
          <w:lang w:val="en-US"/>
        </w:rPr>
        <w:t>443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23"/>
        <w:gridCol w:w="1453"/>
        <w:gridCol w:w="1436"/>
        <w:gridCol w:w="1475"/>
        <w:gridCol w:w="1432"/>
        <w:gridCol w:w="1437"/>
      </w:tblGrid>
      <w:tr w:rsidR="002F7964" w:rsidTr="002F7964">
        <w:tc>
          <w:tcPr>
            <w:tcW w:w="1502" w:type="dxa"/>
          </w:tcPr>
          <w:p w:rsidR="002F7964" w:rsidRDefault="002F7964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STT</w:t>
            </w:r>
          </w:p>
        </w:tc>
        <w:tc>
          <w:tcPr>
            <w:tcW w:w="1502" w:type="dxa"/>
          </w:tcPr>
          <w:p w:rsidR="002F7964" w:rsidRDefault="002F7964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</w:p>
        </w:tc>
        <w:tc>
          <w:tcPr>
            <w:tcW w:w="1503" w:type="dxa"/>
          </w:tcPr>
          <w:p w:rsidR="002F7964" w:rsidRDefault="002F7964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cờ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lập</w:t>
            </w:r>
            <w:proofErr w:type="spellEnd"/>
          </w:p>
        </w:tc>
        <w:tc>
          <w:tcPr>
            <w:tcW w:w="1503" w:type="dxa"/>
          </w:tcPr>
          <w:p w:rsidR="002F7964" w:rsidRDefault="002F7964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Sequence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Num</w:t>
            </w:r>
            <w:proofErr w:type="spellEnd"/>
          </w:p>
        </w:tc>
        <w:tc>
          <w:tcPr>
            <w:tcW w:w="1503" w:type="dxa"/>
          </w:tcPr>
          <w:p w:rsidR="002F7964" w:rsidRDefault="002F7964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ACK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Num</w:t>
            </w:r>
            <w:proofErr w:type="spellEnd"/>
          </w:p>
        </w:tc>
        <w:tc>
          <w:tcPr>
            <w:tcW w:w="1503" w:type="dxa"/>
          </w:tcPr>
          <w:p w:rsidR="002F7964" w:rsidRDefault="002F7964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</w:p>
        </w:tc>
      </w:tr>
      <w:tr w:rsidR="002F7964" w:rsidTr="002F7964">
        <w:tc>
          <w:tcPr>
            <w:tcW w:w="1502" w:type="dxa"/>
          </w:tcPr>
          <w:p w:rsidR="002F7964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45</w:t>
            </w:r>
          </w:p>
        </w:tc>
        <w:tc>
          <w:tcPr>
            <w:tcW w:w="1502" w:type="dxa"/>
          </w:tcPr>
          <w:p w:rsidR="002F7964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000010</w:t>
            </w:r>
          </w:p>
        </w:tc>
        <w:tc>
          <w:tcPr>
            <w:tcW w:w="1503" w:type="dxa"/>
          </w:tcPr>
          <w:p w:rsidR="002F7964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SYN</w:t>
            </w:r>
          </w:p>
        </w:tc>
        <w:tc>
          <w:tcPr>
            <w:tcW w:w="1503" w:type="dxa"/>
          </w:tcPr>
          <w:p w:rsidR="002F7964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503" w:type="dxa"/>
          </w:tcPr>
          <w:p w:rsidR="002F7964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503" w:type="dxa"/>
          </w:tcPr>
          <w:p w:rsidR="002F7964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</w:tr>
      <w:tr w:rsidR="002F7964" w:rsidTr="002F7964">
        <w:tc>
          <w:tcPr>
            <w:tcW w:w="1502" w:type="dxa"/>
          </w:tcPr>
          <w:p w:rsidR="002F7964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50</w:t>
            </w:r>
          </w:p>
        </w:tc>
        <w:tc>
          <w:tcPr>
            <w:tcW w:w="1502" w:type="dxa"/>
          </w:tcPr>
          <w:p w:rsidR="002F7964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010010</w:t>
            </w:r>
          </w:p>
        </w:tc>
        <w:tc>
          <w:tcPr>
            <w:tcW w:w="1503" w:type="dxa"/>
          </w:tcPr>
          <w:p w:rsidR="002F7964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SYN, ACK</w:t>
            </w:r>
          </w:p>
        </w:tc>
        <w:tc>
          <w:tcPr>
            <w:tcW w:w="1503" w:type="dxa"/>
          </w:tcPr>
          <w:p w:rsidR="002F7964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503" w:type="dxa"/>
          </w:tcPr>
          <w:p w:rsidR="002F7964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503" w:type="dxa"/>
          </w:tcPr>
          <w:p w:rsidR="002F7964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</w:tr>
      <w:tr w:rsidR="00C80E8E" w:rsidTr="002F7964">
        <w:tc>
          <w:tcPr>
            <w:tcW w:w="1502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52</w:t>
            </w:r>
          </w:p>
        </w:tc>
        <w:tc>
          <w:tcPr>
            <w:tcW w:w="1502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010000</w:t>
            </w:r>
          </w:p>
        </w:tc>
        <w:tc>
          <w:tcPr>
            <w:tcW w:w="1503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ACK</w:t>
            </w:r>
          </w:p>
        </w:tc>
        <w:tc>
          <w:tcPr>
            <w:tcW w:w="1503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503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503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</w:tr>
      <w:tr w:rsidR="00C80E8E" w:rsidTr="002F7964">
        <w:tc>
          <w:tcPr>
            <w:tcW w:w="1502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54</w:t>
            </w:r>
          </w:p>
        </w:tc>
        <w:tc>
          <w:tcPr>
            <w:tcW w:w="1502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010000</w:t>
            </w:r>
          </w:p>
        </w:tc>
        <w:tc>
          <w:tcPr>
            <w:tcW w:w="1503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ACK</w:t>
            </w:r>
          </w:p>
        </w:tc>
        <w:tc>
          <w:tcPr>
            <w:tcW w:w="1503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503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503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1400</w:t>
            </w:r>
          </w:p>
        </w:tc>
      </w:tr>
      <w:tr w:rsidR="00C80E8E" w:rsidTr="002F7964">
        <w:tc>
          <w:tcPr>
            <w:tcW w:w="1502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66</w:t>
            </w:r>
          </w:p>
        </w:tc>
        <w:tc>
          <w:tcPr>
            <w:tcW w:w="1502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010000</w:t>
            </w:r>
          </w:p>
        </w:tc>
        <w:tc>
          <w:tcPr>
            <w:tcW w:w="1503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ACK</w:t>
            </w:r>
          </w:p>
        </w:tc>
        <w:tc>
          <w:tcPr>
            <w:tcW w:w="1503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503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2058</w:t>
            </w:r>
          </w:p>
        </w:tc>
        <w:tc>
          <w:tcPr>
            <w:tcW w:w="1503" w:type="dxa"/>
          </w:tcPr>
          <w:p w:rsidR="00C80E8E" w:rsidRDefault="00C80E8E" w:rsidP="002F796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</w:tr>
    </w:tbl>
    <w:p w:rsidR="002F7964" w:rsidRPr="002F7964" w:rsidRDefault="002F7964" w:rsidP="002F7964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:rsidR="00E37FA0" w:rsidRPr="00E37FA0" w:rsidRDefault="00C80E8E" w:rsidP="00E37FA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80E8E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7A8FD86" wp14:editId="75777665">
            <wp:extent cx="5731510" cy="30086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FA0" w:rsidRPr="00E37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5F44D5"/>
    <w:multiLevelType w:val="hybridMultilevel"/>
    <w:tmpl w:val="376EEB8C"/>
    <w:lvl w:ilvl="0" w:tplc="245EA69C">
      <w:start w:val="1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E32"/>
    <w:rsid w:val="00221C5B"/>
    <w:rsid w:val="002F7964"/>
    <w:rsid w:val="003A6591"/>
    <w:rsid w:val="00564E32"/>
    <w:rsid w:val="00776F72"/>
    <w:rsid w:val="00857F39"/>
    <w:rsid w:val="00B40ACD"/>
    <w:rsid w:val="00B519A9"/>
    <w:rsid w:val="00C80E8E"/>
    <w:rsid w:val="00D01327"/>
    <w:rsid w:val="00E3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4CC37"/>
  <w15:chartTrackingRefBased/>
  <w15:docId w15:val="{2CC5D646-5194-4917-9C2F-66C81DD7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4E3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01327"/>
    <w:pPr>
      <w:ind w:left="720"/>
      <w:contextualSpacing/>
    </w:pPr>
  </w:style>
  <w:style w:type="table" w:styleId="TableGrid">
    <w:name w:val="Table Grid"/>
    <w:basedOn w:val="TableNormal"/>
    <w:uiPriority w:val="39"/>
    <w:rsid w:val="002F7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ormhole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3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2</cp:revision>
  <dcterms:created xsi:type="dcterms:W3CDTF">2025-11-06T09:16:00Z</dcterms:created>
  <dcterms:modified xsi:type="dcterms:W3CDTF">2025-11-07T08:07:00Z</dcterms:modified>
</cp:coreProperties>
</file>