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BA" w:rsidRDefault="00B14EE0">
      <w:r>
        <w:rPr>
          <w:rFonts w:hint="eastAsia"/>
        </w:rPr>
        <w:t>程序逻辑和阈值一致，实现语句稍有差别，逻辑和阈值需斟酌</w:t>
      </w:r>
      <w:r w:rsidR="00BE7212">
        <w:rPr>
          <w:rFonts w:hint="eastAsia"/>
        </w:rPr>
        <w:t>，详见程序</w:t>
      </w:r>
      <w:bookmarkStart w:id="0" w:name="_GoBack"/>
      <w:bookmarkEnd w:id="0"/>
    </w:p>
    <w:p w:rsidR="00B14EE0" w:rsidRPr="00B14EE0" w:rsidRDefault="00BE7212">
      <w:pPr>
        <w:rPr>
          <w:rFonts w:hint="eastAsia"/>
        </w:rPr>
      </w:pPr>
      <w:r>
        <w:rPr>
          <w:rFonts w:hint="eastAsia"/>
        </w:rPr>
        <w:t>画图细节优化未完成</w:t>
      </w:r>
    </w:p>
    <w:sectPr w:rsidR="00B14EE0" w:rsidRPr="00B1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E0"/>
    <w:rsid w:val="006B27E4"/>
    <w:rsid w:val="00AF4C45"/>
    <w:rsid w:val="00B14EE0"/>
    <w:rsid w:val="00BE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74CE"/>
  <w15:chartTrackingRefBased/>
  <w15:docId w15:val="{15815FC6-C289-439A-A993-720E42D7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吕惠加</dc:creator>
  <cp:keywords/>
  <dc:description/>
  <cp:lastModifiedBy>吕惠加</cp:lastModifiedBy>
  <cp:revision>2</cp:revision>
  <dcterms:created xsi:type="dcterms:W3CDTF">2018-04-06T05:15:00Z</dcterms:created>
  <dcterms:modified xsi:type="dcterms:W3CDTF">2018-04-06T05:20:00Z</dcterms:modified>
</cp:coreProperties>
</file>