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636" w:rsidRDefault="003E3833">
      <w:proofErr w:type="spellStart"/>
      <w:r>
        <w:t>Overral</w:t>
      </w:r>
      <w:proofErr w:type="spellEnd"/>
      <w:r>
        <w:t>: - How many stage</w:t>
      </w:r>
    </w:p>
    <w:p w:rsidR="003E3833" w:rsidRDefault="003E3833">
      <w:r>
        <w:t xml:space="preserve">- </w:t>
      </w:r>
      <w:proofErr w:type="spellStart"/>
      <w:r>
        <w:t>Sống</w:t>
      </w:r>
      <w:proofErr w:type="spellEnd"/>
      <w:r>
        <w:t xml:space="preserve"> ở 3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3E3833" w:rsidRDefault="003E3833">
      <w:r>
        <w:t xml:space="preserve">- 1 </w:t>
      </w:r>
      <w:proofErr w:type="spellStart"/>
      <w:r>
        <w:t>cá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become adults, become mature, </w:t>
      </w:r>
      <w:proofErr w:type="gramStart"/>
      <w:r>
        <w:t>reach</w:t>
      </w:r>
      <w:proofErr w:type="gramEnd"/>
      <w:r>
        <w:t xml:space="preserve"> maturity</w:t>
      </w:r>
    </w:p>
    <w:p w:rsidR="003E3833" w:rsidRDefault="003E3833">
      <w:r w:rsidRPr="003E3833">
        <w:drawing>
          <wp:inline distT="0" distB="0" distL="0" distR="0" wp14:anchorId="61B9244B" wp14:editId="16D17BC5">
            <wp:extent cx="5943600" cy="868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33" w:rsidRDefault="003E3833">
      <w:r w:rsidRPr="003E3833">
        <w:drawing>
          <wp:inline distT="0" distB="0" distL="0" distR="0" wp14:anchorId="165FA3BF" wp14:editId="22C57747">
            <wp:extent cx="5943600" cy="3556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33" w:rsidRDefault="003E3833">
      <w:r>
        <w:t>The diagram illustrates how salmon grows from eggs to maturity. There are three stages in those life cycle, a salmon need approximately 10 years to become a</w:t>
      </w:r>
      <w:bookmarkStart w:id="0" w:name="_GoBack"/>
      <w:bookmarkEnd w:id="0"/>
      <w:r>
        <w:t>dults.</w:t>
      </w:r>
    </w:p>
    <w:p w:rsidR="003E3833" w:rsidRDefault="003E3833">
      <w:r w:rsidRPr="003E3833">
        <w:lastRenderedPageBreak/>
        <w:drawing>
          <wp:inline distT="0" distB="0" distL="0" distR="0" wp14:anchorId="0851E8D5" wp14:editId="589F903C">
            <wp:extent cx="5943600" cy="3900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33" w:rsidRDefault="003E3833">
      <w:r>
        <w:t xml:space="preserve">Lay: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xuống</w:t>
      </w:r>
      <w:proofErr w:type="spellEnd"/>
    </w:p>
    <w:p w:rsidR="003E3833" w:rsidRDefault="003E3833">
      <w:r>
        <w:t xml:space="preserve">Lie: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xuống</w:t>
      </w:r>
      <w:proofErr w:type="spellEnd"/>
    </w:p>
    <w:p w:rsidR="006C069B" w:rsidRDefault="006C069B">
      <w:r>
        <w:t>Eggs are laid under reed and surrounded by small stones</w:t>
      </w:r>
    </w:p>
    <w:p w:rsidR="00E07756" w:rsidRDefault="00E07756">
      <w:r>
        <w:t xml:space="preserve">After 5 to 6 months -&gt; </w:t>
      </w:r>
      <w:r w:rsidR="00304A50">
        <w:t>hatch into</w:t>
      </w:r>
      <w:r w:rsidR="002749B0">
        <w:t xml:space="preserve"> fry</w:t>
      </w:r>
      <w:r w:rsidR="00304A50">
        <w:t xml:space="preserve">/ emerge </w:t>
      </w:r>
      <w:r w:rsidR="002749B0">
        <w:t>from</w:t>
      </w:r>
      <w:r w:rsidR="00304A50">
        <w:t xml:space="preserve"> </w:t>
      </w:r>
      <w:r w:rsidR="002749B0">
        <w:t>the eggs</w:t>
      </w:r>
    </w:p>
    <w:p w:rsidR="00482781" w:rsidRDefault="00482781">
      <w:r>
        <w:t xml:space="preserve">They are 3-8cm long/ they have a length of </w:t>
      </w:r>
    </w:p>
    <w:p w:rsidR="00A56561" w:rsidRDefault="00A56561">
      <w:r>
        <w:t>They stay here for 4 years, develop into</w:t>
      </w:r>
      <w:r w:rsidR="004209FB">
        <w:t xml:space="preserve"> </w:t>
      </w:r>
      <w:r w:rsidR="004209FB">
        <w:sym w:font="Wingdings" w:char="F0E0"/>
      </w:r>
      <w:r w:rsidR="004209FB">
        <w:t xml:space="preserve"> </w:t>
      </w:r>
      <w:proofErr w:type="spellStart"/>
      <w:r w:rsidR="004209FB">
        <w:t>độ</w:t>
      </w:r>
      <w:proofErr w:type="spellEnd"/>
      <w:r w:rsidR="004209FB">
        <w:t xml:space="preserve"> </w:t>
      </w:r>
      <w:proofErr w:type="spellStart"/>
      <w:r w:rsidR="004209FB">
        <w:t>dài</w:t>
      </w:r>
      <w:proofErr w:type="spellEnd"/>
    </w:p>
    <w:p w:rsidR="004209FB" w:rsidRDefault="004209FB">
      <w:r>
        <w:t>They can reach 70-76 cm</w:t>
      </w:r>
    </w:p>
    <w:p w:rsidR="004209FB" w:rsidRDefault="004209FB">
      <w:r>
        <w:t>Then go to</w:t>
      </w:r>
      <w:r w:rsidR="00647A52">
        <w:t xml:space="preserve"> breeding sites at</w:t>
      </w:r>
      <w:r>
        <w:t xml:space="preserve"> </w:t>
      </w:r>
      <w:proofErr w:type="gramStart"/>
      <w:r>
        <w:t>upper river</w:t>
      </w:r>
      <w:proofErr w:type="gramEnd"/>
      <w:r>
        <w:t xml:space="preserve"> and </w:t>
      </w:r>
      <w:r w:rsidR="00647A52">
        <w:t xml:space="preserve">begin a new cycle by </w:t>
      </w:r>
      <w:proofErr w:type="spellStart"/>
      <w:r w:rsidR="00647A52">
        <w:t>đẻ</w:t>
      </w:r>
      <w:proofErr w:type="spellEnd"/>
      <w:r w:rsidR="00647A52">
        <w:t xml:space="preserve"> </w:t>
      </w:r>
      <w:proofErr w:type="spellStart"/>
      <w:r w:rsidR="00647A52">
        <w:t>trứng</w:t>
      </w:r>
      <w:proofErr w:type="spellEnd"/>
    </w:p>
    <w:p w:rsidR="00AC18CA" w:rsidRDefault="00AC18CA">
      <w:r w:rsidRPr="00AC18CA">
        <w:lastRenderedPageBreak/>
        <w:drawing>
          <wp:inline distT="0" distB="0" distL="0" distR="0" wp14:anchorId="640C165A" wp14:editId="0D21EA5B">
            <wp:extent cx="5943600" cy="3388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833"/>
    <w:rsid w:val="002749B0"/>
    <w:rsid w:val="00304A50"/>
    <w:rsid w:val="003E3833"/>
    <w:rsid w:val="004209FB"/>
    <w:rsid w:val="00482781"/>
    <w:rsid w:val="00647A52"/>
    <w:rsid w:val="006C069B"/>
    <w:rsid w:val="00942DDD"/>
    <w:rsid w:val="009F5636"/>
    <w:rsid w:val="00A56561"/>
    <w:rsid w:val="00AC18CA"/>
    <w:rsid w:val="00B47D17"/>
    <w:rsid w:val="00E07756"/>
    <w:rsid w:val="00E3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3B101F-13B7-40D9-BED3-F8013B470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VIET LE/LGEDV CORE FRAMEWORK &amp; FUNCTIONAL TECHNOLOGY TEAM(hung2.le@lge.com)</dc:creator>
  <cp:keywords/>
  <dc:description/>
  <cp:lastModifiedBy>HUNG VIET LE/LGEDV CORE FRAMEWORK &amp; FUNCTIONAL TECHNOLOGY TEAM(hung2.le@lge.com)</cp:lastModifiedBy>
  <cp:revision>1</cp:revision>
  <dcterms:created xsi:type="dcterms:W3CDTF">2023-05-12T14:58:00Z</dcterms:created>
  <dcterms:modified xsi:type="dcterms:W3CDTF">2023-05-14T00:51:00Z</dcterms:modified>
</cp:coreProperties>
</file>