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683" w:rsidRDefault="00B31683">
      <w:r>
        <w:t xml:space="preserve">Overall 1: </w:t>
      </w:r>
    </w:p>
    <w:p w:rsidR="00E4051A" w:rsidRDefault="00B31683">
      <w:r w:rsidRPr="00B31683">
        <w:drawing>
          <wp:inline distT="0" distB="0" distL="0" distR="0" wp14:anchorId="1460BBA2" wp14:editId="7BB219DE">
            <wp:extent cx="5943600" cy="3876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8D" w:rsidRDefault="00B8158D">
      <w:r w:rsidRPr="00B8158D">
        <w:lastRenderedPageBreak/>
        <w:drawing>
          <wp:inline distT="0" distB="0" distL="0" distR="0" wp14:anchorId="5C6C2B2A" wp14:editId="45032361">
            <wp:extent cx="5943600" cy="61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A9" w:rsidRDefault="00B31683">
      <w:r>
        <w:t xml:space="preserve">Overall 2: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fully-automated hay semi-automated</w:t>
      </w:r>
    </w:p>
    <w:p w:rsidR="00B31683" w:rsidRDefault="00B8158D">
      <w:r>
        <w:t xml:space="preserve">This diagram illustrate how cement and concrete is made. </w:t>
      </w:r>
      <w:r w:rsidR="00B31683">
        <w:t>There are five major stages in the production of cement-making, stating with crushing and ending with packaging,</w:t>
      </w:r>
      <w:r w:rsidR="008E38A0">
        <w:t xml:space="preserve"> </w:t>
      </w:r>
      <w:r w:rsidR="008E38A0">
        <w:t>whereas concrete have only one stage</w:t>
      </w:r>
      <w:r>
        <w:t xml:space="preserve"> which is concrete mixer</w:t>
      </w:r>
      <w:r w:rsidR="008E38A0">
        <w:t>. There are different between cement production and concrete, being semi-automated and fully-automated correspondingly.</w:t>
      </w:r>
    </w:p>
    <w:p w:rsidR="00B31683" w:rsidRDefault="00B31683"/>
    <w:p w:rsidR="00B31683" w:rsidRDefault="00B31683">
      <w:proofErr w:type="spellStart"/>
      <w:r>
        <w:lastRenderedPageBreak/>
        <w:t>Mở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  <w:r w:rsidRPr="00B31683">
        <w:drawing>
          <wp:inline distT="0" distB="0" distL="0" distR="0" wp14:anchorId="51F2DDF4" wp14:editId="0363B86F">
            <wp:extent cx="5943600" cy="380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69" w:rsidRDefault="00702369">
      <w:r>
        <w:t xml:space="preserve">- Limestone and clay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nghiền</w:t>
      </w:r>
      <w:proofErr w:type="spellEnd"/>
    </w:p>
    <w:p w:rsidR="00702369" w:rsidRDefault="00702369">
      <w:r>
        <w:t xml:space="preserve">- </w:t>
      </w:r>
      <w:proofErr w:type="spellStart"/>
      <w:proofErr w:type="gramStart"/>
      <w:r>
        <w:t>các</w:t>
      </w:r>
      <w:proofErr w:type="spellEnd"/>
      <w:proofErr w:type="gram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0216BA" w:rsidRDefault="000216BA">
      <w:r>
        <w:t xml:space="preserve">- </w:t>
      </w:r>
      <w:proofErr w:type="gramStart"/>
      <w:r>
        <w:t>in</w:t>
      </w:r>
      <w:proofErr w:type="gramEnd"/>
      <w:r>
        <w:t xml:space="preserve"> the second stage</w:t>
      </w:r>
    </w:p>
    <w:p w:rsidR="00702369" w:rsidRDefault="00702369">
      <w:r w:rsidRPr="00702369">
        <w:drawing>
          <wp:inline distT="0" distB="0" distL="0" distR="0" wp14:anchorId="50BE74D3" wp14:editId="297D3FBC">
            <wp:extent cx="594360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69" w:rsidRDefault="00702369">
      <w:r>
        <w:lastRenderedPageBreak/>
        <w:t xml:space="preserve">Grind: </w:t>
      </w:r>
      <w:proofErr w:type="spellStart"/>
      <w:r>
        <w:t>nghiền</w:t>
      </w:r>
      <w:proofErr w:type="spellEnd"/>
    </w:p>
    <w:p w:rsidR="00702369" w:rsidRDefault="00702369">
      <w:r>
        <w:t xml:space="preserve">Crush: </w:t>
      </w:r>
      <w:proofErr w:type="spellStart"/>
      <w:r>
        <w:t>nghiền</w:t>
      </w:r>
      <w:proofErr w:type="spellEnd"/>
    </w:p>
    <w:p w:rsidR="000216BA" w:rsidRDefault="000216BA">
      <w:r w:rsidRPr="000216BA">
        <w:drawing>
          <wp:inline distT="0" distB="0" distL="0" distR="0" wp14:anchorId="2BB173F3" wp14:editId="52A15D33">
            <wp:extent cx="5544324" cy="138131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BA" w:rsidRDefault="000216BA"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mixed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heated</w:t>
      </w:r>
    </w:p>
    <w:p w:rsidR="000216BA" w:rsidRDefault="000216BA">
      <w:r w:rsidRPr="000216BA">
        <w:drawing>
          <wp:inline distT="0" distB="0" distL="0" distR="0" wp14:anchorId="6005D6F1" wp14:editId="658B1B75">
            <wp:extent cx="5943600" cy="1722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1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6A9"/>
    <w:rsid w:val="000216BA"/>
    <w:rsid w:val="00702369"/>
    <w:rsid w:val="008E38A0"/>
    <w:rsid w:val="00942DDD"/>
    <w:rsid w:val="009836A9"/>
    <w:rsid w:val="00A90F26"/>
    <w:rsid w:val="00B31683"/>
    <w:rsid w:val="00B47D17"/>
    <w:rsid w:val="00B8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A8F341-8FED-47FB-86A8-2A112BA85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VIET LE/LGEDV CORE FRAMEWORK &amp; FUNCTIONAL TECHNOLOGY TEAM(hung2.le@lge.com)</dc:creator>
  <cp:keywords/>
  <dc:description/>
  <cp:lastModifiedBy>HUNG VIET LE/LGEDV CORE FRAMEWORK &amp; FUNCTIONAL TECHNOLOGY TEAM(hung2.le@lge.com)</cp:lastModifiedBy>
  <cp:revision>5</cp:revision>
  <dcterms:created xsi:type="dcterms:W3CDTF">2023-04-28T14:43:00Z</dcterms:created>
  <dcterms:modified xsi:type="dcterms:W3CDTF">2023-04-28T16:10:00Z</dcterms:modified>
</cp:coreProperties>
</file>