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A8DF" w14:textId="394256E2" w:rsidR="00A323E4" w:rsidRDefault="003E336A">
      <w:pPr>
        <w:pBdr>
          <w:bottom w:val="single" w:sz="6" w:space="1" w:color="auto"/>
        </w:pBdr>
      </w:pPr>
      <w:r w:rsidRPr="003E336A">
        <w:rPr>
          <w:noProof/>
        </w:rPr>
        <w:drawing>
          <wp:inline distT="0" distB="0" distL="0" distR="0" wp14:anchorId="410BFF3B" wp14:editId="044B6031">
            <wp:extent cx="5601482" cy="4496427"/>
            <wp:effectExtent l="0" t="0" r="0" b="0"/>
            <wp:docPr id="87721885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8851" name="Picture 1" descr="A picture containing text, fo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699" w14:textId="77777777" w:rsidR="00616E21" w:rsidRDefault="00616E21" w:rsidP="00B82A91"/>
    <w:p w14:paraId="76248158" w14:textId="29ABFF20" w:rsidR="00B82A91" w:rsidRDefault="00B82A91" w:rsidP="00B82A91">
      <w:r>
        <w:t>The maps illustrated how Pacific Railway Station altered in the period from 1998 to now.</w:t>
      </w:r>
    </w:p>
    <w:p w14:paraId="7182F99D" w14:textId="77777777" w:rsidR="00B82A91" w:rsidRDefault="00B82A91" w:rsidP="00B82A91">
      <w:r>
        <w:t>Overall, undergo significant changes over the surveyed period the most noticeable changes involve the appearance of modern facilities such as supermarkets, restaurants, and shops.</w:t>
      </w:r>
    </w:p>
    <w:p w14:paraId="5FD2137C" w14:textId="62FAF59C" w:rsidR="00D9154F" w:rsidRDefault="00B82A91" w:rsidP="00B82A91">
      <w:pPr>
        <w:pBdr>
          <w:bottom w:val="single" w:sz="6" w:space="1" w:color="auto"/>
        </w:pBdr>
      </w:pPr>
      <w:r>
        <w:t xml:space="preserve">More three platforms are added on the west side of Pacific Railway Station to provide more options for customers who want to travel or move somewhere. A supermarket is built </w:t>
      </w:r>
      <w:r w:rsidR="003B79E9">
        <w:t>on</w:t>
      </w:r>
      <w:r>
        <w:t xml:space="preserve"> the opposite of new platforms to </w:t>
      </w:r>
      <w:r w:rsidR="003B79E9">
        <w:t>sell</w:t>
      </w:r>
      <w:r>
        <w:t xml:space="preserve"> souvenir</w:t>
      </w:r>
      <w:r w:rsidR="003B79E9">
        <w:t>s</w:t>
      </w:r>
      <w:r>
        <w:t xml:space="preserve"> and food</w:t>
      </w:r>
      <w:r w:rsidR="003B79E9">
        <w:t>,</w:t>
      </w:r>
      <w:r>
        <w:t xml:space="preserve"> especially local cuisine </w:t>
      </w:r>
      <w:r w:rsidR="00616E21">
        <w:t>for visitor</w:t>
      </w:r>
      <w:r w:rsidR="00B8705B">
        <w:t>s</w:t>
      </w:r>
      <w:r w:rsidR="00616E21">
        <w:t xml:space="preserve"> who want to give their relative</w:t>
      </w:r>
      <w:r w:rsidR="00445319">
        <w:t>s</w:t>
      </w:r>
      <w:r w:rsidR="00B8705B">
        <w:t xml:space="preserve"> some</w:t>
      </w:r>
      <w:r w:rsidR="00616E21">
        <w:t xml:space="preserve"> gift</w:t>
      </w:r>
      <w:r w:rsidR="00B8705B">
        <w:t>s</w:t>
      </w:r>
      <w:r>
        <w:t>. A shop in the southeast corner of Pacific Railway Station makes way for ticket office expansion</w:t>
      </w:r>
      <w:r w:rsidR="003B79E9">
        <w:t xml:space="preserve"> to deal with overcrowded to enhance customer experience which helps to more attractive customers</w:t>
      </w:r>
      <w:r>
        <w:t>. The toilets in the center of the Pacific Railway Station was removed before some shop and a restaurant are constructed to tackle the demand for eating and clothing</w:t>
      </w:r>
      <w:r w:rsidR="003B79E9">
        <w:t xml:space="preserve"> increasing Pacific Railway Station income and service qua</w:t>
      </w:r>
      <w:r w:rsidR="00616E21">
        <w:t>nti</w:t>
      </w:r>
      <w:r w:rsidR="003B79E9">
        <w:t>ty</w:t>
      </w:r>
      <w:r>
        <w:t>.</w:t>
      </w:r>
      <w:r w:rsidR="00095CD1">
        <w:t>a</w:t>
      </w:r>
    </w:p>
    <w:p w14:paraId="79D4A100" w14:textId="77777777" w:rsidR="003B79E9" w:rsidRDefault="003B79E9" w:rsidP="00B82A91">
      <w:pPr>
        <w:pBdr>
          <w:bottom w:val="single" w:sz="6" w:space="1" w:color="auto"/>
        </w:pBdr>
      </w:pPr>
    </w:p>
    <w:p w14:paraId="34618552" w14:textId="77777777" w:rsidR="00B82A91" w:rsidRDefault="00B82A91" w:rsidP="00B82A91"/>
    <w:p w14:paraId="212EC47C" w14:textId="4A620984" w:rsidR="003E336A" w:rsidRDefault="003E336A">
      <w:r>
        <w:t>Hiện đại hơn, nhiều mordern facilities</w:t>
      </w:r>
    </w:p>
    <w:p w14:paraId="0D015545" w14:textId="11A526DB" w:rsidR="00DB188E" w:rsidRDefault="00DB188E">
      <w:r>
        <w:t>- Xác định sự thay đổi và tìm động từ cho nó</w:t>
      </w:r>
    </w:p>
    <w:p w14:paraId="5F92607B" w14:textId="454ED230" w:rsidR="00DB188E" w:rsidRDefault="00DB188E" w:rsidP="00252A73">
      <w:pPr>
        <w:tabs>
          <w:tab w:val="left" w:pos="6311"/>
        </w:tabs>
      </w:pPr>
      <w:r>
        <w:t>More house are built/constructed in the northwest of the town</w:t>
      </w:r>
      <w:r w:rsidR="00252A73">
        <w:tab/>
      </w:r>
    </w:p>
    <w:p w14:paraId="571C78D4" w14:textId="0DB4CB1E" w:rsidR="00252A73" w:rsidRDefault="00252A73" w:rsidP="00252A73">
      <w:pPr>
        <w:tabs>
          <w:tab w:val="left" w:pos="6311"/>
        </w:tabs>
      </w:pPr>
      <w:r>
        <w:lastRenderedPageBreak/>
        <w:t>Unite: thống nhất</w:t>
      </w:r>
    </w:p>
    <w:p w14:paraId="332AD86C" w14:textId="2769A54F" w:rsidR="00252A73" w:rsidRDefault="00252A73" w:rsidP="00252A73">
      <w:pPr>
        <w:tabs>
          <w:tab w:val="left" w:pos="6311"/>
        </w:tabs>
      </w:pPr>
      <w:r>
        <w:t>Facial expression</w:t>
      </w:r>
    </w:p>
    <w:p w14:paraId="252A44B1" w14:textId="7AD3AE0A" w:rsidR="00710940" w:rsidRDefault="00710940">
      <w:r>
        <w:t>Thêm mục đích cho sự thay đổi để tránh thiếu từ</w:t>
      </w:r>
    </w:p>
    <w:p w14:paraId="47833AA3" w14:textId="491ACAF4" w:rsidR="002D4D70" w:rsidRDefault="002D4D70">
      <w:r>
        <w:t>Make way for: nhường chỗ cho</w:t>
      </w:r>
    </w:p>
    <w:p w14:paraId="1D8C7478" w14:textId="04D91373" w:rsidR="00A24ACE" w:rsidRDefault="00A24ACE">
      <w:r>
        <w:t>Phía: ở phía nào: in the…. / về phía nào</w:t>
      </w:r>
    </w:p>
    <w:p w14:paraId="2534E9CC" w14:textId="23C79429" w:rsidR="00A24ACE" w:rsidRDefault="00A24ACE">
      <w:r>
        <w:t>To the east of the residental area</w:t>
      </w:r>
    </w:p>
    <w:p w14:paraId="1DCEC293" w14:textId="045EB802" w:rsidR="00A24ACE" w:rsidRDefault="00A24ACE">
      <w:r>
        <w:t xml:space="preserve">- road – expanded </w:t>
      </w:r>
      <w:r w:rsidR="002A2DAF">
        <w:t>- westward</w:t>
      </w:r>
    </w:p>
    <w:p w14:paraId="6FF6C1D0" w14:textId="26D56BF6" w:rsidR="00A24ACE" w:rsidRDefault="00A24ACE">
      <w:r>
        <w:t>Upward – downward – forward – backward</w:t>
      </w:r>
    </w:p>
    <w:p w14:paraId="01F2A9D5" w14:textId="14717A0B" w:rsidR="002A2DAF" w:rsidRDefault="002A2DAF">
      <w:r>
        <w:t xml:space="preserve">- replaced by </w:t>
      </w:r>
      <w:r w:rsidR="00105329">
        <w:t>golf court</w:t>
      </w:r>
      <w:r w:rsidR="000B64B1">
        <w:t xml:space="preserve"> and golf court</w:t>
      </w:r>
    </w:p>
    <w:p w14:paraId="4A0A703A" w14:textId="0EA45504" w:rsidR="00C718DC" w:rsidRDefault="00C718DC">
      <w:r>
        <w:t>Convert: chuyển thành</w:t>
      </w:r>
    </w:p>
    <w:p w14:paraId="26372813" w14:textId="20E3BE85" w:rsidR="00C718DC" w:rsidRDefault="00C718DC">
      <w:r>
        <w:t>Along the road in the south of the town</w:t>
      </w:r>
    </w:p>
    <w:p w14:paraId="6DA227F5" w14:textId="49988FA6" w:rsidR="00AE667E" w:rsidRDefault="00AE667E">
      <w:r>
        <w:t>Demolish: dở bỏ</w:t>
      </w:r>
    </w:p>
    <w:p w14:paraId="2D2E5112" w14:textId="1F1C7FEA" w:rsidR="00AE667E" w:rsidRDefault="00AE667E">
      <w:r>
        <w:t xml:space="preserve">Fish market </w:t>
      </w:r>
    </w:p>
    <w:p w14:paraId="4BBB55E3" w14:textId="4692BC83" w:rsidR="00AE667E" w:rsidRDefault="00AE667E">
      <w:r>
        <w:t>In the opposite of…</w:t>
      </w:r>
    </w:p>
    <w:p w14:paraId="4B588B2F" w14:textId="7F2B2A48" w:rsidR="00AE667E" w:rsidRDefault="00AE667E">
      <w:r>
        <w:t>Dismantle: tháo ra, dở ra, dở những chi tiết thành phần ra</w:t>
      </w:r>
    </w:p>
    <w:p w14:paraId="07A3D6F8" w14:textId="00354E8E" w:rsidR="00AE667E" w:rsidRDefault="00AE667E">
      <w:r>
        <w:t>Junction: ngã ba</w:t>
      </w:r>
      <w:r w:rsidR="00B1153B">
        <w:t>, giao lộ</w:t>
      </w:r>
    </w:p>
    <w:p w14:paraId="07FCFC88" w14:textId="464F306C" w:rsidR="004E6262" w:rsidRDefault="004E6262">
      <w:r>
        <w:t>Car park is introduced / set up</w:t>
      </w:r>
    </w:p>
    <w:sectPr w:rsidR="004E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6"/>
    <w:rsid w:val="00095CD1"/>
    <w:rsid w:val="000B64B1"/>
    <w:rsid w:val="00105329"/>
    <w:rsid w:val="00252A73"/>
    <w:rsid w:val="00257E4E"/>
    <w:rsid w:val="002A2DAF"/>
    <w:rsid w:val="002D4D70"/>
    <w:rsid w:val="003B79E9"/>
    <w:rsid w:val="003E336A"/>
    <w:rsid w:val="00445319"/>
    <w:rsid w:val="004E6262"/>
    <w:rsid w:val="00616E21"/>
    <w:rsid w:val="00710940"/>
    <w:rsid w:val="00957E55"/>
    <w:rsid w:val="00A24ACE"/>
    <w:rsid w:val="00A323E4"/>
    <w:rsid w:val="00A64503"/>
    <w:rsid w:val="00AE667E"/>
    <w:rsid w:val="00B05556"/>
    <w:rsid w:val="00B10DB5"/>
    <w:rsid w:val="00B1153B"/>
    <w:rsid w:val="00B23216"/>
    <w:rsid w:val="00B82A91"/>
    <w:rsid w:val="00B8705B"/>
    <w:rsid w:val="00C718DC"/>
    <w:rsid w:val="00D9154F"/>
    <w:rsid w:val="00D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9C8B"/>
  <w15:chartTrackingRefBased/>
  <w15:docId w15:val="{66B5B292-D630-4A2A-A9ED-7DBBB50C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Viết Hưng</dc:creator>
  <cp:keywords/>
  <dc:description/>
  <cp:lastModifiedBy>Lê Viết Hưng</cp:lastModifiedBy>
  <cp:revision>23</cp:revision>
  <dcterms:created xsi:type="dcterms:W3CDTF">2023-06-19T10:29:00Z</dcterms:created>
  <dcterms:modified xsi:type="dcterms:W3CDTF">2023-06-22T13:29:00Z</dcterms:modified>
</cp:coreProperties>
</file>