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9F" w:rsidRDefault="00017A9F" w:rsidP="00017A9F">
      <w:r>
        <w:t>New York is the most populous city in the United States and the center of the New York metropolitan area, one of the most populous urban</w:t>
      </w:r>
      <w:r w:rsidR="002E141C">
        <w:t xml:space="preserve"> agglomerations in the world.</w:t>
      </w:r>
      <w:r>
        <w:t xml:space="preserve"> The city is referred to as New York City or the City of New York to distinguish it from the State of New York, of which it i</w:t>
      </w:r>
      <w:r w:rsidR="000A55C6">
        <w:t>s a part. A global power city,</w:t>
      </w:r>
      <w:r>
        <w:t xml:space="preserve"> New York exerts a significant impact upon commerce, finance, media, art, fashion, research, technology, education, and entertainment. The home of the United Nations Headquarters</w:t>
      </w:r>
      <w:proofErr w:type="gramStart"/>
      <w:r>
        <w:t>,[</w:t>
      </w:r>
      <w:proofErr w:type="gramEnd"/>
      <w:r>
        <w:t>8] New York is an important cente</w:t>
      </w:r>
      <w:r w:rsidR="000A55C6">
        <w:t>r for international diplomacy</w:t>
      </w:r>
      <w:r>
        <w:t xml:space="preserve"> and has been described as the cultur</w:t>
      </w:r>
      <w:r w:rsidR="000A55C6">
        <w:t>al capital of the world.</w:t>
      </w:r>
    </w:p>
    <w:p w:rsidR="00017A9F" w:rsidRDefault="00017A9F" w:rsidP="00017A9F">
      <w:r>
        <w:t>On one of the worl</w:t>
      </w:r>
      <w:r w:rsidR="000A55C6">
        <w:t>d's largest natural harbors,</w:t>
      </w:r>
      <w:r>
        <w:t xml:space="preserve"> New York City consists of five boroughs, each of which is</w:t>
      </w:r>
      <w:r w:rsidR="000A55C6">
        <w:t xml:space="preserve"> a county of New York State.</w:t>
      </w:r>
      <w:r>
        <w:t xml:space="preserve"> The five boroughs—The Bronx, Brooklyn, Manhattan, Queens, and Staten Island—were consolidated</w:t>
      </w:r>
      <w:r w:rsidR="000A55C6">
        <w:t xml:space="preserve"> into a single city in 1898.</w:t>
      </w:r>
      <w:r>
        <w:t xml:space="preserve"> With a census-estimat</w:t>
      </w:r>
      <w:r w:rsidR="000A55C6">
        <w:t>ed 2012 population of 8,336,697</w:t>
      </w:r>
      <w:r>
        <w:t xml:space="preserve"> distributed over a land area of just 302.</w:t>
      </w:r>
      <w:r w:rsidR="000A55C6">
        <w:t>64 square miles (783.8 km2),</w:t>
      </w:r>
      <w:r>
        <w:t>New York is the most densely populated majo</w:t>
      </w:r>
      <w:r w:rsidR="000A55C6">
        <w:t>r city in the United States.</w:t>
      </w:r>
      <w:r>
        <w:t xml:space="preserve"> As many as 800 languages</w:t>
      </w:r>
      <w:r w:rsidR="000A55C6">
        <w:t xml:space="preserve"> are spoken in New York,</w:t>
      </w:r>
      <w:r>
        <w:t xml:space="preserve"> making it the most linguistically diverse city</w:t>
      </w:r>
      <w:r w:rsidR="000A55C6">
        <w:t xml:space="preserve"> in the world.</w:t>
      </w:r>
      <w:r>
        <w:t xml:space="preserve"> By 2012 census estimates, the New York Metropolitan Area's population remains by a significant margin the United States' largest Metropolitan Statistical Area, with approx</w:t>
      </w:r>
      <w:r w:rsidR="000A55C6">
        <w:t>imately 19.8 million people,</w:t>
      </w:r>
      <w:r>
        <w:t xml:space="preserve"> and is also part of the most populous Combined Statistical Area in the United States, containing an es</w:t>
      </w:r>
      <w:r w:rsidR="000A55C6">
        <w:t>timated 23.4 million people.</w:t>
      </w:r>
    </w:p>
    <w:p w:rsidR="00017A9F" w:rsidRDefault="00017A9F" w:rsidP="00017A9F">
      <w:r>
        <w:t xml:space="preserve">New York traces its roots to its 1624 founding as a trading post by colonists of the Dutch Republic and was </w:t>
      </w:r>
      <w:r w:rsidR="000A55C6">
        <w:t>named New Amsterdam in 1626.</w:t>
      </w:r>
      <w:r>
        <w:t xml:space="preserve"> The city and its surroundings came under Eng</w:t>
      </w:r>
      <w:r w:rsidR="002E141C">
        <w:t>lish control in 1664</w:t>
      </w:r>
      <w:bookmarkStart w:id="0" w:name="_GoBack"/>
      <w:bookmarkEnd w:id="0"/>
      <w:r>
        <w:t xml:space="preserve"> New York served as the capital of the United </w:t>
      </w:r>
      <w:r w:rsidR="002E141C">
        <w:t>States from 1785 until 1790.</w:t>
      </w:r>
      <w:r>
        <w:t xml:space="preserve"> It has been the country</w:t>
      </w:r>
      <w:r w:rsidR="000A55C6">
        <w:t>'s largest city since 1790.</w:t>
      </w:r>
      <w:r>
        <w:t>The Statue of Liberty greeted millions of immigrants as they came to America by ship in the late 19</w:t>
      </w:r>
      <w:r w:rsidR="002E141C">
        <w:t xml:space="preserve">th and early 20th centuries </w:t>
      </w:r>
      <w:r>
        <w:t>and is a globally recognized symbol of the Unit</w:t>
      </w:r>
      <w:r w:rsidR="000A55C6">
        <w:t>ed States and its democracy.</w:t>
      </w:r>
    </w:p>
    <w:p w:rsidR="009B7F21" w:rsidRPr="00017A9F" w:rsidRDefault="00017A9F" w:rsidP="00017A9F">
      <w:r>
        <w:t>Many districts and landmarks in New York City have become well known to its approximately 55 million ann</w:t>
      </w:r>
      <w:r w:rsidR="002E141C">
        <w:t>ual visitors.</w:t>
      </w:r>
      <w:r>
        <w:t xml:space="preserve"> Several sources have ranked New York the most photographe</w:t>
      </w:r>
      <w:r w:rsidR="002E141C">
        <w:t>d city in the world.</w:t>
      </w:r>
      <w:r>
        <w:t xml:space="preserve"> Times Square, </w:t>
      </w:r>
      <w:proofErr w:type="spellStart"/>
      <w:r>
        <w:t>iconified</w:t>
      </w:r>
      <w:proofErr w:type="spellEnd"/>
      <w:r>
        <w:t xml:space="preserve"> as "T</w:t>
      </w:r>
      <w:r w:rsidR="002E141C">
        <w:t>he Crossroads of the World",</w:t>
      </w:r>
      <w:r>
        <w:t xml:space="preserve"> is the brightly illuminated hub of th</w:t>
      </w:r>
      <w:r w:rsidR="002E141C">
        <w:t>e Broadway theatre district,</w:t>
      </w:r>
      <w:r>
        <w:t xml:space="preserve"> one of the world's busiest p</w:t>
      </w:r>
      <w:r w:rsidR="002E141C">
        <w:t>edestrian intersections,</w:t>
      </w:r>
      <w:r>
        <w:t xml:space="preserve"> and a major center of the wor</w:t>
      </w:r>
      <w:r w:rsidR="002E141C">
        <w:t>ld's entertainment industry.</w:t>
      </w:r>
      <w:r>
        <w:t xml:space="preserve"> The names of many of the </w:t>
      </w:r>
      <w:r w:rsidR="002E141C">
        <w:t>city's bridges, skyscrapers,</w:t>
      </w:r>
      <w:r>
        <w:t xml:space="preserve"> and parks are known around the world. New York City's financial district, anchored by Wall Street in Lower Manhattan, has been called the world's </w:t>
      </w:r>
      <w:r w:rsidR="002E141C">
        <w:t>leading financial center</w:t>
      </w:r>
      <w:r>
        <w:t xml:space="preserve"> and is home to the New York Stock Exchange, the world's largest stock exchange by total market capitalizat</w:t>
      </w:r>
      <w:r w:rsidR="002E141C">
        <w:t>ion of its listed companies.</w:t>
      </w:r>
      <w:r>
        <w:t xml:space="preserve"> Manhattan's real estate market is among the </w:t>
      </w:r>
      <w:r w:rsidR="002E141C">
        <w:t>most expensive in the world.</w:t>
      </w:r>
      <w:r>
        <w:t xml:space="preserve"> Manhattan's Chinatown incorporates the highest concentration of Chinese people in</w:t>
      </w:r>
      <w:r w:rsidR="002E141C">
        <w:t xml:space="preserve"> the Western Hemisphere.</w:t>
      </w:r>
      <w:r>
        <w:t xml:space="preserve"> Provid</w:t>
      </w:r>
      <w:r w:rsidR="002E141C">
        <w:t>ing continuous 24/7 service,</w:t>
      </w:r>
      <w:r>
        <w:t xml:space="preserve"> the New York City Subway is one of the most extensive rapid transit systems worldwide. Numerous colleges and u</w:t>
      </w:r>
      <w:r w:rsidR="002E141C">
        <w:t>niversities are in New York,</w:t>
      </w:r>
      <w:r>
        <w:t xml:space="preserve"> including Columbia University, New York University, and Rockefeller University, which have been ranked among the top 35 in the world.</w:t>
      </w:r>
    </w:p>
    <w:sectPr w:rsidR="009B7F21" w:rsidRPr="0001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21"/>
    <w:rsid w:val="00017A9F"/>
    <w:rsid w:val="000A55C6"/>
    <w:rsid w:val="002E141C"/>
    <w:rsid w:val="00321943"/>
    <w:rsid w:val="009B7F21"/>
    <w:rsid w:val="00E14DC6"/>
    <w:rsid w:val="00F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 TA</dc:creator>
  <cp:lastModifiedBy>Manuel Chagoyan</cp:lastModifiedBy>
  <cp:revision>5</cp:revision>
  <dcterms:created xsi:type="dcterms:W3CDTF">2014-01-27T23:05:00Z</dcterms:created>
  <dcterms:modified xsi:type="dcterms:W3CDTF">2014-01-27T23:13:00Z</dcterms:modified>
</cp:coreProperties>
</file>