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E02" w:rsidRDefault="002E1E02">
      <w:r w:rsidRPr="002E1E02">
        <w:drawing>
          <wp:inline distT="0" distB="0" distL="0" distR="0" wp14:anchorId="7CDF872A" wp14:editId="4F0E82BE">
            <wp:extent cx="5400040" cy="3383280"/>
            <wp:effectExtent l="0" t="0" r="0" b="7620"/>
            <wp:docPr id="174077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6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02" w:rsidRDefault="002E1E02"/>
    <w:p w:rsidR="002E1E02" w:rsidRDefault="002E1E02"/>
    <w:p w:rsidR="002E1E02" w:rsidRDefault="002E1E02"/>
    <w:p w:rsidR="002E1E02" w:rsidRDefault="002E1E02"/>
    <w:sectPr w:rsidR="002E1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02"/>
    <w:rsid w:val="001C3DEB"/>
    <w:rsid w:val="002E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DFA7D"/>
  <w15:chartTrackingRefBased/>
  <w15:docId w15:val="{2E56672F-3A0D-4A1F-B7E1-929E49D7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Gutierrez Araujo</dc:creator>
  <cp:keywords/>
  <dc:description/>
  <cp:lastModifiedBy>Mayra Gutierrez Araujo</cp:lastModifiedBy>
  <cp:revision>1</cp:revision>
  <dcterms:created xsi:type="dcterms:W3CDTF">2025-07-03T16:03:00Z</dcterms:created>
  <dcterms:modified xsi:type="dcterms:W3CDTF">2025-07-03T16:03:00Z</dcterms:modified>
</cp:coreProperties>
</file>