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7C3" w:rsidRPr="00F967C3" w:rsidRDefault="00F967C3" w:rsidP="00F967C3">
      <w:pPr>
        <w:jc w:val="center"/>
        <w:rPr>
          <w:b/>
          <w:sz w:val="24"/>
        </w:rPr>
      </w:pPr>
      <w:r w:rsidRPr="00F967C3">
        <w:rPr>
          <w:b/>
          <w:sz w:val="24"/>
        </w:rPr>
        <w:t>MODELO DE COMPROMISO ÉTICO</w:t>
      </w:r>
    </w:p>
    <w:p w:rsidR="00F967C3" w:rsidRPr="00F967C3" w:rsidRDefault="00F967C3" w:rsidP="00F967C3">
      <w:pPr>
        <w:jc w:val="center"/>
        <w:rPr>
          <w:b/>
        </w:rPr>
      </w:pPr>
      <w:r w:rsidRPr="00F967C3">
        <w:rPr>
          <w:b/>
        </w:rPr>
        <w:t>COMPROMISO ÉTICO PARA EL DESARROLLO DE PROYECTOS DE RESPONSABILIDAD SOCIAL UNIVERSITARIA</w:t>
      </w:r>
    </w:p>
    <w:p w:rsidR="00F967C3" w:rsidRPr="00F967C3" w:rsidRDefault="00F967C3" w:rsidP="00F967C3">
      <w:r w:rsidRPr="00F967C3">
        <w:rPr>
          <w:b/>
        </w:rPr>
        <w:t>Facultad/Departamento:</w:t>
      </w:r>
      <w:r w:rsidR="00735422">
        <w:t> </w:t>
      </w:r>
      <w:r w:rsidRPr="00F967C3">
        <w:br/>
      </w:r>
      <w:r w:rsidRPr="00F967C3">
        <w:rPr>
          <w:b/>
        </w:rPr>
        <w:t>Fecha:</w:t>
      </w:r>
      <w:r w:rsidR="00735422">
        <w:t> </w:t>
      </w:r>
    </w:p>
    <w:p w:rsidR="00F967C3" w:rsidRPr="00F967C3" w:rsidRDefault="00F967C3" w:rsidP="00F967C3">
      <w:pPr>
        <w:jc w:val="both"/>
      </w:pPr>
      <w:r w:rsidRPr="00F967C3">
        <w:t>Nosotros, los miembros</w:t>
      </w:r>
      <w:r w:rsidR="00735422">
        <w:t xml:space="preserve"> de (</w:t>
      </w:r>
      <w:r w:rsidRPr="00F967C3">
        <w:t>Nombre de la facultad o departamento</w:t>
      </w:r>
      <w:r w:rsidR="00735422">
        <w:t>)</w:t>
      </w:r>
      <w:r w:rsidRPr="00F967C3">
        <w:t>, en el marco de nuestros proyectos de responsabilidad social universitaria, nos comprometemos a actuar con ética y responsabilidad en todas nuestras actividades. Este compromiso se fundamenta en los principios de respeto, honestidad, equidad y solidaridad.</w:t>
      </w:r>
    </w:p>
    <w:p w:rsidR="00F967C3" w:rsidRPr="00F967C3" w:rsidRDefault="00F967C3" w:rsidP="00F967C3">
      <w:pPr>
        <w:rPr>
          <w:b/>
        </w:rPr>
      </w:pPr>
      <w:r w:rsidRPr="00F967C3">
        <w:rPr>
          <w:b/>
        </w:rPr>
        <w:t>PRINCIPIOS DEL COMPROMISO ÉTICO</w:t>
      </w:r>
    </w:p>
    <w:p w:rsidR="00F967C3" w:rsidRPr="00F967C3" w:rsidRDefault="00F967C3" w:rsidP="00F967C3">
      <w:r w:rsidRPr="00F967C3">
        <w:rPr>
          <w:b/>
        </w:rPr>
        <w:t>Respeto a la Dignidad Humana:</w:t>
      </w:r>
      <w:r w:rsidRPr="00F967C3">
        <w:br/>
        <w:t>Nos comprometemos a tratar a todas las personas con dignidad y respeto, reconociendo su valor y derechos.</w:t>
      </w:r>
    </w:p>
    <w:p w:rsidR="00F967C3" w:rsidRPr="00F967C3" w:rsidRDefault="00F967C3" w:rsidP="00F967C3">
      <w:r w:rsidRPr="00F967C3">
        <w:rPr>
          <w:b/>
        </w:rPr>
        <w:t>Transparencia:</w:t>
      </w:r>
      <w:r w:rsidRPr="00F967C3">
        <w:br/>
        <w:t>Promoveremos la apertura en la gestión de los recursos y en la comunicación con todas las partes interesadas, asegurando que la información sea accesible y comprensible.</w:t>
      </w:r>
    </w:p>
    <w:p w:rsidR="00F967C3" w:rsidRPr="00F967C3" w:rsidRDefault="00F967C3" w:rsidP="00F967C3">
      <w:r w:rsidRPr="00F967C3">
        <w:rPr>
          <w:b/>
        </w:rPr>
        <w:t>Inclusión:</w:t>
      </w:r>
      <w:r w:rsidRPr="00F967C3">
        <w:br/>
        <w:t>Fomentaremos la participación activa de toda la comunidad, garantizando que las voces de los grupos vulnerables sean escuchadas y consideradas en la toma de decisiones.</w:t>
      </w:r>
    </w:p>
    <w:p w:rsidR="00F967C3" w:rsidRPr="00F967C3" w:rsidRDefault="00F967C3" w:rsidP="00F967C3">
      <w:r w:rsidRPr="00F967C3">
        <w:rPr>
          <w:b/>
        </w:rPr>
        <w:t>Responsabilidad Social:</w:t>
      </w:r>
      <w:r w:rsidRPr="00F967C3">
        <w:br/>
        <w:t>Buscaremos generar un impacto positivo en la comunidad, alineando nuestras acciones con las necesidades y perspectivas de la población a la que servimos.</w:t>
      </w:r>
    </w:p>
    <w:p w:rsidR="00F967C3" w:rsidRPr="00F967C3" w:rsidRDefault="00F967C3" w:rsidP="00F967C3">
      <w:r w:rsidRPr="00F967C3">
        <w:rPr>
          <w:b/>
        </w:rPr>
        <w:t>Sostenibilidad:</w:t>
      </w:r>
      <w:r w:rsidRPr="00F967C3">
        <w:br/>
        <w:t>Nos comprometemos a diseñar proyectos que sean sostenibles en el tiempo, considerando el bienestar del medio ambiente y las futuras generaciones.</w:t>
      </w:r>
    </w:p>
    <w:p w:rsidR="00F967C3" w:rsidRPr="00F967C3" w:rsidRDefault="00F967C3" w:rsidP="00F967C3">
      <w:r w:rsidRPr="00F967C3">
        <w:rPr>
          <w:b/>
        </w:rPr>
        <w:t>Colaboración:</w:t>
      </w:r>
      <w:r w:rsidRPr="00F967C3">
        <w:br/>
        <w:t>Trabajaremos en cooperación con otras organizaciones, instituciones y la comunidad para maximizar el impacto de nuestras acciones.</w:t>
      </w:r>
    </w:p>
    <w:p w:rsidR="00F967C3" w:rsidRPr="00F967C3" w:rsidRDefault="00F967C3" w:rsidP="00F967C3">
      <w:r w:rsidRPr="00F967C3">
        <w:rPr>
          <w:b/>
        </w:rPr>
        <w:t>Evaluación y Mejora Continua:</w:t>
      </w:r>
      <w:r w:rsidRPr="00F967C3">
        <w:br/>
        <w:t>Estableceremos mecanismos de evaluación que nos permitan medir el impacto de nuestros proyectos y aprender de la experiencia para mejorar continuamente.</w:t>
      </w:r>
    </w:p>
    <w:p w:rsidR="00F967C3" w:rsidRPr="00D12A89" w:rsidRDefault="00F967C3" w:rsidP="00F967C3">
      <w:pPr>
        <w:rPr>
          <w:b/>
        </w:rPr>
      </w:pPr>
      <w:r w:rsidRPr="00D12A89">
        <w:rPr>
          <w:b/>
        </w:rPr>
        <w:t>COMPROMISO</w:t>
      </w:r>
    </w:p>
    <w:p w:rsidR="00D12A89" w:rsidRDefault="00F967C3" w:rsidP="00F967C3">
      <w:r w:rsidRPr="00F967C3">
        <w:t>Conscientes de la responsabilidad que implica nuestro trabajo, firmamos este compromiso ético, que guiará nuestras acciones y decisiones en el desarrollo de proyectos de responsabilidad social universitaria.</w:t>
      </w:r>
    </w:p>
    <w:p w:rsidR="00D12A89" w:rsidRPr="00F967C3" w:rsidRDefault="00D12A89" w:rsidP="00F967C3"/>
    <w:p w:rsidR="00F967C3" w:rsidRPr="00F967C3" w:rsidRDefault="00C65271" w:rsidP="00F967C3">
      <w:r>
        <w:lastRenderedPageBreak/>
        <w:t>Firma</w:t>
      </w:r>
      <w:r w:rsidR="00F967C3" w:rsidRPr="00F967C3">
        <w:t>:</w:t>
      </w:r>
    </w:p>
    <w:p w:rsidR="00F967C3" w:rsidRPr="00F967C3" w:rsidRDefault="00AF377A" w:rsidP="00F967C3">
      <w:r>
        <w:pict>
          <v:rect id="_x0000_i1034" style="width:552pt;height:1.5pt" o:hrpct="0" o:hralign="center" o:hrstd="t" o:hrnoshade="t" o:hr="t" fillcolor="black" stroked="f"/>
        </w:pict>
      </w:r>
    </w:p>
    <w:p w:rsidR="00F151FA" w:rsidRPr="00F151FA" w:rsidRDefault="00F967C3" w:rsidP="00C65271">
      <w:pPr>
        <w:jc w:val="center"/>
      </w:pPr>
      <w:r w:rsidRPr="00F967C3">
        <w:t>[Nombre</w:t>
      </w:r>
      <w:r w:rsidR="00C65271">
        <w:t xml:space="preserve"> de Responsable de proyecto]</w:t>
      </w:r>
      <w:r w:rsidRPr="00F967C3">
        <w:br/>
        <w:t>[Fecha]</w:t>
      </w:r>
      <w:bookmarkStart w:id="0" w:name="_GoBack"/>
      <w:bookmarkEnd w:id="0"/>
    </w:p>
    <w:p w:rsidR="00F151FA" w:rsidRPr="00F151FA" w:rsidRDefault="00F151FA" w:rsidP="00F151FA"/>
    <w:p w:rsidR="00F151FA" w:rsidRDefault="00F151FA" w:rsidP="00F151FA"/>
    <w:p w:rsidR="008B6165" w:rsidRPr="008B6165" w:rsidRDefault="008B6165" w:rsidP="00C65271">
      <w:pPr>
        <w:tabs>
          <w:tab w:val="left" w:pos="3585"/>
        </w:tabs>
      </w:pPr>
    </w:p>
    <w:sectPr w:rsidR="008B6165" w:rsidRPr="008B61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377A" w:rsidRDefault="00AF377A" w:rsidP="006D6F1E">
      <w:pPr>
        <w:spacing w:after="0" w:line="240" w:lineRule="auto"/>
      </w:pPr>
      <w:r>
        <w:separator/>
      </w:r>
    </w:p>
  </w:endnote>
  <w:endnote w:type="continuationSeparator" w:id="0">
    <w:p w:rsidR="00AF377A" w:rsidRDefault="00AF377A" w:rsidP="006D6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377A" w:rsidRDefault="00AF377A" w:rsidP="006D6F1E">
      <w:pPr>
        <w:spacing w:after="0" w:line="240" w:lineRule="auto"/>
      </w:pPr>
      <w:r>
        <w:separator/>
      </w:r>
    </w:p>
  </w:footnote>
  <w:footnote w:type="continuationSeparator" w:id="0">
    <w:p w:rsidR="00AF377A" w:rsidRDefault="00AF377A" w:rsidP="006D6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  <w:noProof/>
        <w:lang w:eastAsia="es-PE"/>
      </w:rPr>
      <w:drawing>
        <wp:anchor distT="0" distB="0" distL="114300" distR="114300" simplePos="0" relativeHeight="251661312" behindDoc="1" locked="0" layoutInCell="1" allowOverlap="1" wp14:anchorId="59A21431" wp14:editId="39ED8DD8">
          <wp:simplePos x="0" y="0"/>
          <wp:positionH relativeFrom="column">
            <wp:posOffset>4596765</wp:posOffset>
          </wp:positionH>
          <wp:positionV relativeFrom="paragraph">
            <wp:posOffset>47625</wp:posOffset>
          </wp:positionV>
          <wp:extent cx="1200150" cy="809625"/>
          <wp:effectExtent l="0" t="0" r="0" b="0"/>
          <wp:wrapTight wrapText="bothSides">
            <wp:wrapPolygon edited="0">
              <wp:start x="10286" y="2033"/>
              <wp:lineTo x="2743" y="10165"/>
              <wp:lineTo x="1371" y="13214"/>
              <wp:lineTo x="1371" y="19821"/>
              <wp:lineTo x="19886" y="19821"/>
              <wp:lineTo x="20571" y="15755"/>
              <wp:lineTo x="18857" y="13722"/>
              <wp:lineTo x="14057" y="11181"/>
              <wp:lineTo x="15429" y="10165"/>
              <wp:lineTo x="14400" y="7115"/>
              <wp:lineTo x="12000" y="2033"/>
              <wp:lineTo x="10286" y="2033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PE"/>
      </w:rPr>
      <w:drawing>
        <wp:anchor distT="0" distB="0" distL="114300" distR="114300" simplePos="0" relativeHeight="251660288" behindDoc="1" locked="0" layoutInCell="1" allowOverlap="1" wp14:anchorId="69675C7A" wp14:editId="3D539953">
          <wp:simplePos x="0" y="0"/>
          <wp:positionH relativeFrom="margin">
            <wp:posOffset>2129790</wp:posOffset>
          </wp:positionH>
          <wp:positionV relativeFrom="paragraph">
            <wp:posOffset>85725</wp:posOffset>
          </wp:positionV>
          <wp:extent cx="1249680" cy="7429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lang w:eastAsia="es-PE"/>
      </w:rPr>
      <w:drawing>
        <wp:anchor distT="0" distB="0" distL="114300" distR="114300" simplePos="0" relativeHeight="251662336" behindDoc="1" locked="0" layoutInCell="1" allowOverlap="1" wp14:anchorId="4B2DD94C" wp14:editId="38F611C6">
          <wp:simplePos x="0" y="0"/>
          <wp:positionH relativeFrom="column">
            <wp:posOffset>120015</wp:posOffset>
          </wp:positionH>
          <wp:positionV relativeFrom="paragraph">
            <wp:posOffset>123825</wp:posOffset>
          </wp:positionV>
          <wp:extent cx="1333500" cy="647700"/>
          <wp:effectExtent l="0" t="0" r="0" b="0"/>
          <wp:wrapTight wrapText="bothSides">
            <wp:wrapPolygon edited="0">
              <wp:start x="0" y="0"/>
              <wp:lineTo x="0" y="20965"/>
              <wp:lineTo x="21291" y="20965"/>
              <wp:lineTo x="21291" y="0"/>
              <wp:lineTo x="0" y="0"/>
            </wp:wrapPolygon>
          </wp:wrapTight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PE"/>
      </w:rPr>
      <w:t xml:space="preserve">                                                                      </w:t>
    </w:r>
  </w:p>
  <w:p w:rsidR="006D6F1E" w:rsidRDefault="006D6F1E" w:rsidP="006D6F1E">
    <w:pPr>
      <w:pStyle w:val="Encabezado"/>
      <w:tabs>
        <w:tab w:val="clear" w:pos="4252"/>
        <w:tab w:val="clear" w:pos="8504"/>
        <w:tab w:val="left" w:pos="2055"/>
      </w:tabs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</w:t>
    </w:r>
    <w:r>
      <w:rPr>
        <w:rFonts w:ascii="Times New Roman" w:hAnsi="Times New Roman" w:cs="Times New Roman"/>
        <w:b/>
        <w:bCs/>
      </w:rPr>
      <w:tab/>
    </w:r>
  </w:p>
  <w:p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  <w:color w:val="FF6600"/>
      </w:rPr>
    </w:pPr>
  </w:p>
  <w:p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  <w:color w:val="FF6600"/>
      </w:rPr>
    </w:pPr>
  </w:p>
  <w:p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  <w:color w:val="FF6600"/>
      </w:rPr>
    </w:pPr>
  </w:p>
  <w:p w:rsidR="006D6F1E" w:rsidRPr="006D6F1E" w:rsidRDefault="006D6F1E" w:rsidP="006D6F1E">
    <w:pPr>
      <w:pStyle w:val="Encabezado"/>
      <w:spacing w:before="120" w:after="120"/>
      <w:jc w:val="center"/>
      <w:rPr>
        <w:rFonts w:ascii="Times New Roman" w:hAnsi="Times New Roman" w:cs="Times New Roman"/>
        <w:b/>
        <w:bCs/>
        <w:color w:val="002060"/>
      </w:rPr>
    </w:pPr>
    <w:r w:rsidRPr="00C71FC1">
      <w:rPr>
        <w:rFonts w:ascii="Times New Roman" w:hAnsi="Times New Roman" w:cs="Times New Roman"/>
        <w:b/>
        <w:bCs/>
        <w:noProof/>
        <w:lang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14B89D" wp14:editId="5CFB3726">
              <wp:simplePos x="0" y="0"/>
              <wp:positionH relativeFrom="margin">
                <wp:posOffset>0</wp:posOffset>
              </wp:positionH>
              <wp:positionV relativeFrom="paragraph">
                <wp:posOffset>259080</wp:posOffset>
              </wp:positionV>
              <wp:extent cx="5876925" cy="0"/>
              <wp:effectExtent l="0" t="0" r="0" b="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7692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C4AABB" id="Conector recto 1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0.4pt" to="462.7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" strokecolor="black [3200]" strokeweight="1.5pt">
              <v:stroke joinstyle="miter"/>
              <w10:wrap anchorx="margin"/>
            </v:line>
          </w:pict>
        </mc:Fallback>
      </mc:AlternateContent>
    </w:r>
    <w:r w:rsidRPr="00A70AC0">
      <w:rPr>
        <w:rFonts w:ascii="Times New Roman" w:hAnsi="Times New Roman" w:cs="Times New Roman"/>
        <w:b/>
        <w:bCs/>
        <w:color w:val="002060"/>
      </w:rPr>
      <w:t>Dirección de Responsabilidad Social y Extensión Cultural Universitaria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901E7"/>
    <w:multiLevelType w:val="multilevel"/>
    <w:tmpl w:val="796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7D66A0"/>
    <w:multiLevelType w:val="multilevel"/>
    <w:tmpl w:val="C208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7C3"/>
    <w:rsid w:val="0038766D"/>
    <w:rsid w:val="004251F7"/>
    <w:rsid w:val="006D6F1E"/>
    <w:rsid w:val="00735422"/>
    <w:rsid w:val="008B6165"/>
    <w:rsid w:val="00A12693"/>
    <w:rsid w:val="00A23A49"/>
    <w:rsid w:val="00AF377A"/>
    <w:rsid w:val="00B15992"/>
    <w:rsid w:val="00C65271"/>
    <w:rsid w:val="00D12A89"/>
    <w:rsid w:val="00D22E23"/>
    <w:rsid w:val="00D62786"/>
    <w:rsid w:val="00EA6BD4"/>
    <w:rsid w:val="00F151FA"/>
    <w:rsid w:val="00F967C3"/>
    <w:rsid w:val="00FA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D80124"/>
  <w15:chartTrackingRefBased/>
  <w15:docId w15:val="{84EAE2C2-327E-49F3-932A-A89AC7B6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967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3">
    <w:name w:val="heading 3"/>
    <w:basedOn w:val="Normal"/>
    <w:link w:val="Ttulo3Car"/>
    <w:uiPriority w:val="9"/>
    <w:qFormat/>
    <w:rsid w:val="00F967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7C3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F967C3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F96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967C3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6F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6F1E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D6F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6F1E"/>
  </w:style>
  <w:style w:type="paragraph" w:styleId="Piedepgina">
    <w:name w:val="footer"/>
    <w:basedOn w:val="Normal"/>
    <w:link w:val="PiedepginaCar"/>
    <w:uiPriority w:val="99"/>
    <w:unhideWhenUsed/>
    <w:rsid w:val="006D6F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7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</dc:creator>
  <cp:keywords/>
  <dc:description/>
  <cp:lastModifiedBy>DYNABOOK</cp:lastModifiedBy>
  <cp:revision>3</cp:revision>
  <cp:lastPrinted>2024-09-16T14:50:00Z</cp:lastPrinted>
  <dcterms:created xsi:type="dcterms:W3CDTF">2024-12-10T19:56:00Z</dcterms:created>
  <dcterms:modified xsi:type="dcterms:W3CDTF">2024-12-11T19:56:00Z</dcterms:modified>
</cp:coreProperties>
</file>