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F89B" w14:textId="77777777" w:rsidR="00370427" w:rsidRPr="00370427" w:rsidRDefault="00370427" w:rsidP="00370427">
      <w:pPr>
        <w:rPr>
          <w:b/>
          <w:bCs/>
        </w:rPr>
      </w:pPr>
      <w:r w:rsidRPr="00370427">
        <w:rPr>
          <w:b/>
          <w:bCs/>
        </w:rPr>
        <w:t>4. Project Planning Phase</w:t>
      </w:r>
    </w:p>
    <w:p w14:paraId="4B46014A" w14:textId="77777777" w:rsidR="00370427" w:rsidRPr="00370427" w:rsidRDefault="00370427" w:rsidP="00370427">
      <w:pPr>
        <w:numPr>
          <w:ilvl w:val="0"/>
          <w:numId w:val="1"/>
        </w:numPr>
      </w:pPr>
      <w:r w:rsidRPr="00370427">
        <w:rPr>
          <w:b/>
          <w:bCs/>
        </w:rPr>
        <w:t>Objective:</w:t>
      </w:r>
      <w:r w:rsidRPr="00370427">
        <w:t xml:space="preserve"> Schedule development, review gates, and resource assignments in Microsoft Project.</w:t>
      </w:r>
    </w:p>
    <w:p w14:paraId="57AC4973" w14:textId="77777777" w:rsidR="00370427" w:rsidRPr="00370427" w:rsidRDefault="00370427" w:rsidP="00370427">
      <w:pPr>
        <w:numPr>
          <w:ilvl w:val="0"/>
          <w:numId w:val="1"/>
        </w:numPr>
      </w:pPr>
      <w:r w:rsidRPr="00370427">
        <w:rPr>
          <w:b/>
          <w:bCs/>
        </w:rPr>
        <w:t>Key Tasks:</w:t>
      </w:r>
    </w:p>
    <w:p w14:paraId="078AAB41" w14:textId="77777777" w:rsidR="00370427" w:rsidRPr="00370427" w:rsidRDefault="00370427" w:rsidP="00370427">
      <w:pPr>
        <w:numPr>
          <w:ilvl w:val="1"/>
          <w:numId w:val="1"/>
        </w:numPr>
      </w:pPr>
      <w:r w:rsidRPr="00370427">
        <w:t>Create tasks and milestones in Microsoft Project covering development, code review, and testing phases.</w:t>
      </w:r>
    </w:p>
    <w:p w14:paraId="6DD8945C" w14:textId="77777777" w:rsidR="00370427" w:rsidRPr="00370427" w:rsidRDefault="00370427" w:rsidP="00370427">
      <w:pPr>
        <w:numPr>
          <w:ilvl w:val="1"/>
          <w:numId w:val="1"/>
        </w:numPr>
      </w:pPr>
      <w:r w:rsidRPr="00370427">
        <w:t>Allocate ServiceNow Developers, System Administrators, and Quality Assurance testers.</w:t>
      </w:r>
    </w:p>
    <w:p w14:paraId="28C06CA8" w14:textId="77777777" w:rsidR="00370427" w:rsidRPr="00370427" w:rsidRDefault="00370427" w:rsidP="00370427">
      <w:pPr>
        <w:numPr>
          <w:ilvl w:val="1"/>
          <w:numId w:val="1"/>
        </w:numPr>
      </w:pPr>
      <w:r w:rsidRPr="00370427">
        <w:t>Define dependencies (e.g., requiring field creation prior to ACL script execution).</w:t>
      </w:r>
    </w:p>
    <w:p w14:paraId="1B436AC0" w14:textId="77777777" w:rsidR="00286C10" w:rsidRPr="00370427" w:rsidRDefault="00286C10" w:rsidP="00370427"/>
    <w:sectPr w:rsidR="00286C10" w:rsidRPr="00370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82BD7"/>
    <w:multiLevelType w:val="multilevel"/>
    <w:tmpl w:val="1A2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8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27"/>
    <w:rsid w:val="00286C10"/>
    <w:rsid w:val="00370427"/>
    <w:rsid w:val="00D12DC8"/>
    <w:rsid w:val="00FB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7E7A"/>
  <w15:chartTrackingRefBased/>
  <w15:docId w15:val="{586EC605-E032-4758-8895-1322DF0D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S0866162</dc:creator>
  <cp:keywords/>
  <dc:description/>
  <cp:lastModifiedBy>S0866162</cp:lastModifiedBy>
  <cp:revision>2</cp:revision>
  <dcterms:created xsi:type="dcterms:W3CDTF">2026-09-29T06:04:00Z</dcterms:created>
  <dcterms:modified xsi:type="dcterms:W3CDTF">2026-09-29T06:04:00Z</dcterms:modified>
</cp:coreProperties>
</file>