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kafaka</w:t>
      </w:r>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kafka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r>
        <w:rPr>
          <w:rFonts w:ascii="Times New Roman" w:eastAsia="宋体" w:hAnsi="Times New Roman" w:cs="Times New Roman" w:hint="eastAsia"/>
          <w:sz w:val="24"/>
          <w:szCs w:val="24"/>
        </w:rPr>
        <w:t>setnx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r>
              <w:rPr>
                <w:rFonts w:ascii="Times New Roman" w:eastAsia="宋体" w:hAnsi="Times New Roman" w:cs="Times New Roman" w:hint="eastAsia"/>
                <w:sz w:val="24"/>
                <w:szCs w:val="24"/>
              </w:rPr>
              <w:t>innode</w:t>
            </w:r>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r>
              <w:rPr>
                <w:rFonts w:ascii="Times New Roman" w:eastAsia="宋体" w:hAnsi="Times New Roman" w:cs="Times New Roman" w:hint="eastAsia"/>
                <w:sz w:val="24"/>
                <w:szCs w:val="24"/>
              </w:rPr>
              <w:t>innode</w:t>
            </w:r>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binaray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fdisk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systemctl</w:t>
      </w:r>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-napt</w:t>
      </w:r>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-tcp</w:t>
      </w:r>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r w:rsidRPr="00F10690">
        <w:rPr>
          <w:rFonts w:ascii="Times New Roman" w:eastAsia="宋体" w:hAnsi="Times New Roman" w:cs="Times New Roman"/>
          <w:sz w:val="24"/>
          <w:szCs w:val="24"/>
        </w:rPr>
        <w:t>tcp</w:t>
      </w:r>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r w:rsidRPr="00FD1365">
        <w:rPr>
          <w:rFonts w:ascii="Times New Roman" w:eastAsia="宋体" w:hAnsi="Times New Roman" w:cs="Times New Roman"/>
          <w:sz w:val="24"/>
          <w:szCs w:val="24"/>
        </w:rPr>
        <w:t>Tcp</w:t>
      </w:r>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Datagrame</w:t>
      </w:r>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hyperlink r:id="rId15" w:history="1">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hyperlink>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7"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Acccept</w:t>
      </w:r>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gizp</w:t>
      </w:r>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Conten-Length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r w:rsidRPr="00F80FA5">
        <w:rPr>
          <w:rFonts w:ascii="Times New Roman" w:eastAsia="宋体" w:hAnsi="Times New Roman" w:cs="Times New Roman" w:hint="eastAsia"/>
          <w:sz w:val="24"/>
          <w:szCs w:val="24"/>
        </w:rPr>
        <w:t>gzip</w:t>
      </w:r>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r w:rsidR="002E77AF">
        <w:rPr>
          <w:rFonts w:ascii="Times New Roman" w:eastAsia="宋体" w:hAnsi="Times New Roman" w:cs="Times New Roman" w:hint="eastAsia"/>
          <w:sz w:val="24"/>
          <w:szCs w:val="24"/>
        </w:rPr>
        <w:t>Connecttion</w:t>
      </w:r>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r w:rsidR="006845FF">
        <w:rPr>
          <w:rFonts w:ascii="Times New Roman" w:eastAsia="宋体" w:hAnsi="Times New Roman" w:cs="Times New Roman" w:hint="eastAsia"/>
          <w:sz w:val="24"/>
          <w:szCs w:val="24"/>
        </w:rPr>
        <w:t>InvocationHandler</w:t>
      </w:r>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hint="eastAsia"/>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r w:rsidR="00A24E0B">
        <w:rPr>
          <w:rFonts w:ascii="Times New Roman" w:eastAsia="宋体" w:hAnsi="Times New Roman" w:cs="Times New Roman" w:hint="eastAsia"/>
          <w:sz w:val="24"/>
          <w:szCs w:val="24"/>
        </w:rPr>
        <w:t>BeanDefination</w:t>
      </w:r>
      <w:r w:rsidR="006E20C3">
        <w:rPr>
          <w:rFonts w:ascii="Times New Roman" w:eastAsia="宋体" w:hAnsi="Times New Roman" w:cs="Times New Roman" w:hint="eastAsia"/>
          <w:sz w:val="24"/>
          <w:szCs w:val="24"/>
        </w:rPr>
        <w:t>，通过</w:t>
      </w:r>
      <w:r w:rsidR="006E20C3">
        <w:rPr>
          <w:rFonts w:ascii="Times New Roman" w:eastAsia="宋体" w:hAnsi="Times New Roman" w:cs="Times New Roman" w:hint="eastAsia"/>
          <w:sz w:val="24"/>
          <w:szCs w:val="24"/>
        </w:rPr>
        <w:t>BeanDefinationReader</w:t>
      </w:r>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r w:rsidR="006E20C3">
        <w:rPr>
          <w:rFonts w:ascii="Times New Roman" w:eastAsia="宋体" w:hAnsi="Times New Roman" w:cs="Times New Roman" w:hint="eastAsia"/>
          <w:sz w:val="24"/>
          <w:szCs w:val="24"/>
        </w:rPr>
        <w:t>BeanDefinationRepository</w:t>
      </w:r>
      <w:r w:rsidR="00EA5D3D">
        <w:rPr>
          <w:rFonts w:ascii="Times New Roman" w:eastAsia="宋体" w:hAnsi="Times New Roman" w:cs="Times New Roman" w:hint="eastAsia"/>
          <w:sz w:val="24"/>
          <w:szCs w:val="24"/>
        </w:rPr>
        <w:t>中，</w:t>
      </w:r>
      <w:r w:rsidR="00CC3952">
        <w:rPr>
          <w:rFonts w:ascii="Times New Roman" w:eastAsia="宋体" w:hAnsi="Times New Roman" w:cs="Times New Roman" w:hint="eastAsia"/>
          <w:sz w:val="24"/>
          <w:szCs w:val="24"/>
        </w:rPr>
        <w:t>BeanDefinationRepository</w:t>
      </w:r>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r w:rsidR="00F173D7">
        <w:rPr>
          <w:rFonts w:ascii="Times New Roman" w:eastAsia="宋体" w:hAnsi="Times New Roman" w:cs="Times New Roman" w:hint="eastAsia"/>
          <w:sz w:val="24"/>
          <w:szCs w:val="24"/>
        </w:rPr>
        <w:t>BeanFactoryPostProcessor</w:t>
      </w:r>
      <w:r w:rsidR="00F173D7">
        <w:rPr>
          <w:rFonts w:ascii="Times New Roman" w:eastAsia="宋体" w:hAnsi="Times New Roman" w:cs="Times New Roman" w:hint="eastAsia"/>
          <w:sz w:val="24"/>
          <w:szCs w:val="24"/>
        </w:rPr>
        <w:t>来对这些</w:t>
      </w:r>
      <w:r w:rsidR="00F173D7">
        <w:rPr>
          <w:rFonts w:ascii="Times New Roman" w:eastAsia="宋体" w:hAnsi="Times New Roman" w:cs="Times New Roman" w:hint="eastAsia"/>
          <w:sz w:val="24"/>
          <w:szCs w:val="24"/>
        </w:rPr>
        <w:t>Beandefination</w:t>
      </w:r>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r w:rsidR="00A903A6">
        <w:rPr>
          <w:rFonts w:ascii="Times New Roman" w:eastAsia="宋体" w:hAnsi="Times New Roman" w:cs="Times New Roman" w:hint="eastAsia"/>
          <w:sz w:val="24"/>
          <w:szCs w:val="24"/>
        </w:rPr>
        <w:t>BeanPostProcessor</w:t>
      </w:r>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r w:rsidR="00642E07">
        <w:rPr>
          <w:rFonts w:ascii="Times New Roman" w:eastAsia="宋体" w:hAnsi="Times New Roman" w:cs="Times New Roman" w:hint="eastAsia"/>
          <w:sz w:val="24"/>
          <w:szCs w:val="24"/>
        </w:rPr>
        <w:t>Aop</w:t>
      </w:r>
      <w:r w:rsidR="00642E07">
        <w:rPr>
          <w:rFonts w:ascii="Times New Roman" w:eastAsia="宋体" w:hAnsi="Times New Roman" w:cs="Times New Roman" w:hint="eastAsia"/>
          <w:sz w:val="24"/>
          <w:szCs w:val="24"/>
        </w:rPr>
        <w:t>实现的关键，具体有</w:t>
      </w:r>
      <w:r w:rsidR="00642E07">
        <w:rPr>
          <w:rFonts w:ascii="Times New Roman" w:eastAsia="宋体" w:hAnsi="Times New Roman" w:cs="Times New Roman" w:hint="eastAsia"/>
          <w:sz w:val="24"/>
          <w:szCs w:val="24"/>
        </w:rPr>
        <w:t>befor</w:t>
      </w:r>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r w:rsidR="001D526D">
        <w:rPr>
          <w:rFonts w:ascii="Times New Roman" w:eastAsia="宋体" w:hAnsi="Times New Roman" w:cs="Times New Roman" w:hint="eastAsia"/>
          <w:sz w:val="24"/>
          <w:szCs w:val="24"/>
        </w:rPr>
        <w:t>init</w:t>
      </w:r>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r w:rsidR="00694628">
        <w:rPr>
          <w:rFonts w:ascii="Times New Roman" w:eastAsia="宋体" w:hAnsi="Times New Roman" w:cs="Times New Roman" w:hint="eastAsia"/>
          <w:sz w:val="24"/>
          <w:szCs w:val="24"/>
        </w:rPr>
        <w:t>initializingBean</w:t>
      </w:r>
      <w:r w:rsidR="00694628">
        <w:rPr>
          <w:rFonts w:ascii="Times New Roman" w:eastAsia="宋体" w:hAnsi="Times New Roman" w:cs="Times New Roman" w:hint="eastAsia"/>
          <w:sz w:val="24"/>
          <w:szCs w:val="24"/>
        </w:rPr>
        <w:t>接口以及</w:t>
      </w:r>
      <w:r w:rsidR="00694628">
        <w:rPr>
          <w:rFonts w:ascii="Times New Roman" w:eastAsia="宋体" w:hAnsi="Times New Roman" w:cs="Times New Roman" w:hint="eastAsia"/>
          <w:sz w:val="24"/>
          <w:szCs w:val="24"/>
        </w:rPr>
        <w:t>init-method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r w:rsidR="003D05E8">
        <w:rPr>
          <w:rFonts w:ascii="Times New Roman" w:eastAsia="宋体" w:hAnsi="Times New Roman" w:cs="Times New Roman" w:hint="eastAsia"/>
          <w:sz w:val="24"/>
          <w:szCs w:val="24"/>
        </w:rPr>
        <w:t>destory</w:t>
      </w:r>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r w:rsidR="00F43909">
        <w:rPr>
          <w:rFonts w:ascii="Times New Roman" w:eastAsia="宋体" w:hAnsi="Times New Roman" w:cs="Times New Roman" w:hint="eastAsia"/>
          <w:sz w:val="24"/>
          <w:szCs w:val="24"/>
        </w:rPr>
        <w:t>finishBeanFactoryInitialization</w:t>
      </w:r>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r w:rsidR="00424D0F">
        <w:rPr>
          <w:rFonts w:ascii="Times New Roman" w:eastAsia="宋体" w:hAnsi="Times New Roman" w:cs="Times New Roman" w:hint="eastAsia"/>
          <w:sz w:val="24"/>
          <w:szCs w:val="24"/>
        </w:rPr>
        <w:t>getBean</w:t>
      </w:r>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创建对象，而</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r w:rsidR="004E1F65">
        <w:rPr>
          <w:rFonts w:ascii="Times New Roman" w:eastAsia="宋体" w:hAnsi="Times New Roman" w:cs="Times New Roman" w:hint="eastAsia"/>
          <w:sz w:val="24"/>
          <w:szCs w:val="24"/>
        </w:rPr>
        <w:t>PlatformTransactionManager</w:t>
      </w:r>
      <w:r w:rsidR="004E1F65">
        <w:rPr>
          <w:rFonts w:ascii="Times New Roman" w:eastAsia="宋体" w:hAnsi="Times New Roman" w:cs="Times New Roman" w:hint="eastAsia"/>
          <w:sz w:val="24"/>
          <w:szCs w:val="24"/>
        </w:rPr>
        <w:t>，一种是使用</w:t>
      </w:r>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r w:rsidR="004E1F65">
        <w:rPr>
          <w:rFonts w:ascii="Times New Roman" w:eastAsia="宋体" w:hAnsi="Times New Roman" w:cs="Times New Roman" w:hint="eastAsia"/>
          <w:sz w:val="24"/>
          <w:szCs w:val="24"/>
        </w:rPr>
        <w:t>来控制事务。</w:t>
      </w:r>
      <w:r w:rsidR="002F778F">
        <w:rPr>
          <w:rFonts w:ascii="Times New Roman" w:eastAsia="宋体" w:hAnsi="Times New Roman" w:cs="Times New Roman" w:hint="eastAsia"/>
          <w:sz w:val="24"/>
          <w:szCs w:val="24"/>
        </w:rPr>
        <w:t>PlatformTransactionManager</w:t>
      </w:r>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r w:rsidR="00331514">
        <w:rPr>
          <w:rFonts w:ascii="Times New Roman" w:eastAsia="宋体" w:hAnsi="Times New Roman" w:cs="Times New Roman" w:hint="eastAsia"/>
          <w:sz w:val="24"/>
          <w:szCs w:val="24"/>
        </w:rPr>
        <w:t>Sring</w:t>
      </w:r>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r w:rsidR="00130E3C">
        <w:rPr>
          <w:rFonts w:ascii="Times New Roman" w:eastAsia="宋体" w:hAnsi="Times New Roman" w:cs="Times New Roman" w:hint="eastAsia"/>
          <w:sz w:val="24"/>
          <w:szCs w:val="24"/>
        </w:rPr>
        <w:t>JdbcTemplate</w:t>
      </w:r>
      <w:r w:rsidR="00130E3C">
        <w:rPr>
          <w:rFonts w:ascii="Times New Roman" w:eastAsia="宋体" w:hAnsi="Times New Roman" w:cs="Times New Roman" w:hint="eastAsia"/>
          <w:sz w:val="24"/>
          <w:szCs w:val="24"/>
        </w:rPr>
        <w:t>。在使用时，我们一般利用配置的</w:t>
      </w:r>
      <w:r w:rsidR="00130E3C">
        <w:rPr>
          <w:rFonts w:ascii="Times New Roman" w:eastAsia="宋体" w:hAnsi="Times New Roman" w:cs="Times New Roman" w:hint="eastAsia"/>
          <w:sz w:val="24"/>
          <w:szCs w:val="24"/>
        </w:rPr>
        <w:t>jdbc</w:t>
      </w:r>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r w:rsidR="00453D40">
        <w:rPr>
          <w:rFonts w:ascii="Times New Roman" w:eastAsia="宋体" w:hAnsi="Times New Roman" w:cs="Times New Roman" w:hint="eastAsia"/>
          <w:sz w:val="24"/>
          <w:szCs w:val="24"/>
        </w:rPr>
        <w:t>PlatformTransactionManager</w:t>
      </w:r>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r w:rsidR="006F56AC">
        <w:rPr>
          <w:rFonts w:ascii="Times New Roman" w:eastAsia="宋体" w:hAnsi="Times New Roman" w:cs="Times New Roman" w:hint="eastAsia"/>
          <w:sz w:val="24"/>
          <w:szCs w:val="24"/>
        </w:rPr>
        <w:t>TransactionDefination</w:t>
      </w:r>
      <w:r w:rsidR="006F56AC">
        <w:rPr>
          <w:rFonts w:ascii="Times New Roman" w:eastAsia="宋体" w:hAnsi="Times New Roman" w:cs="Times New Roman" w:hint="eastAsia"/>
          <w:sz w:val="24"/>
          <w:szCs w:val="24"/>
        </w:rPr>
        <w:t>中，最后调用</w:t>
      </w:r>
      <w:r w:rsidR="006F56AC">
        <w:rPr>
          <w:rFonts w:ascii="Times New Roman" w:eastAsia="宋体" w:hAnsi="Times New Roman" w:cs="Times New Roman" w:hint="eastAsia"/>
          <w:sz w:val="24"/>
          <w:szCs w:val="24"/>
        </w:rPr>
        <w:t>getTransaction</w:t>
      </w:r>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r w:rsidR="001772BC">
        <w:rPr>
          <w:rFonts w:ascii="Times New Roman" w:eastAsia="宋体" w:hAnsi="Times New Roman" w:cs="Times New Roman" w:hint="eastAsia"/>
          <w:sz w:val="24"/>
          <w:szCs w:val="24"/>
        </w:rPr>
        <w:t>transactionstatus</w:t>
      </w:r>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r w:rsidR="0054520F">
        <w:rPr>
          <w:rFonts w:ascii="Times New Roman" w:eastAsia="宋体" w:hAnsi="Times New Roman" w:cs="Times New Roman" w:hint="eastAsia"/>
          <w:sz w:val="24"/>
          <w:szCs w:val="24"/>
        </w:rPr>
        <w:t>getTransaction</w:t>
      </w:r>
      <w:r w:rsidR="0054520F">
        <w:rPr>
          <w:rFonts w:ascii="Times New Roman" w:eastAsia="宋体" w:hAnsi="Times New Roman" w:cs="Times New Roman" w:hint="eastAsia"/>
          <w:sz w:val="24"/>
          <w:szCs w:val="24"/>
        </w:rPr>
        <w:t>内部简单来说就是创建一个全局共享的</w:t>
      </w:r>
      <w:r w:rsidR="0054520F">
        <w:rPr>
          <w:rFonts w:ascii="Times New Roman" w:eastAsia="宋体" w:hAnsi="Times New Roman" w:cs="Times New Roman" w:hint="eastAsia"/>
          <w:sz w:val="24"/>
          <w:szCs w:val="24"/>
        </w:rPr>
        <w:t>ThreadLocal</w:t>
      </w:r>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r w:rsidR="0012126C">
        <w:rPr>
          <w:rFonts w:ascii="Times New Roman" w:eastAsia="宋体" w:hAnsi="Times New Roman" w:cs="Times New Roman" w:hint="eastAsia"/>
          <w:sz w:val="24"/>
          <w:szCs w:val="24"/>
        </w:rPr>
        <w:t>datasource</w:t>
      </w:r>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r w:rsidR="00F11E16">
        <w:rPr>
          <w:rFonts w:ascii="Times New Roman" w:eastAsia="宋体" w:hAnsi="Times New Roman" w:cs="Times New Roman" w:hint="eastAsia"/>
          <w:sz w:val="24"/>
          <w:szCs w:val="24"/>
        </w:rPr>
        <w:t>ThreadLocal</w:t>
      </w:r>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r w:rsidR="00FF32C3">
        <w:rPr>
          <w:rFonts w:ascii="Times New Roman" w:eastAsia="宋体" w:hAnsi="Times New Roman" w:cs="Times New Roman" w:hint="eastAsia"/>
          <w:sz w:val="24"/>
          <w:szCs w:val="24"/>
        </w:rPr>
        <w:t>TransactionTemplate</w:t>
      </w:r>
      <w:r w:rsidR="00FF32C3">
        <w:rPr>
          <w:rFonts w:ascii="Times New Roman" w:eastAsia="宋体" w:hAnsi="Times New Roman" w:cs="Times New Roman" w:hint="eastAsia"/>
          <w:sz w:val="24"/>
          <w:szCs w:val="24"/>
        </w:rPr>
        <w:t>，它在</w:t>
      </w:r>
      <w:r w:rsidR="00FF32C3">
        <w:rPr>
          <w:rFonts w:ascii="Times New Roman" w:eastAsia="宋体" w:hAnsi="Times New Roman" w:cs="Times New Roman" w:hint="eastAsia"/>
          <w:sz w:val="24"/>
          <w:szCs w:val="24"/>
        </w:rPr>
        <w:t>PlatformTransactionTemplateManager</w:t>
      </w:r>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r w:rsidR="00E720A6">
        <w:rPr>
          <w:rFonts w:ascii="Times New Roman" w:eastAsia="宋体" w:hAnsi="Times New Roman" w:cs="Times New Roman" w:hint="eastAsia"/>
          <w:sz w:val="24"/>
          <w:szCs w:val="24"/>
        </w:rPr>
        <w:t>TransactionCallBack</w:t>
      </w:r>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hint="eastAsia"/>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hint="eastAsia"/>
          <w:sz w:val="24"/>
          <w:szCs w:val="24"/>
        </w:rPr>
      </w:pPr>
      <w:r w:rsidRPr="00FB1617">
        <w:rPr>
          <w:rFonts w:ascii="Times New Roman" w:eastAsia="宋体" w:hAnsi="Times New Roman" w:cs="Times New Roman"/>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hint="eastAsia"/>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hint="eastAsia"/>
          <w:sz w:val="24"/>
          <w:szCs w:val="24"/>
        </w:rPr>
      </w:pPr>
    </w:p>
    <w:p w14:paraId="616F8497" w14:textId="77777777" w:rsidR="007B0877" w:rsidRDefault="007B0877" w:rsidP="00627449">
      <w:pPr>
        <w:spacing w:line="440" w:lineRule="exact"/>
        <w:rPr>
          <w:rFonts w:ascii="Times New Roman" w:eastAsia="宋体" w:hAnsi="Times New Roman" w:cs="Times New Roman" w:hint="eastAsia"/>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hint="eastAsia"/>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中每个线程都有一个虚拟机栈，虚拟机栈中有栈帧，</w:t>
      </w:r>
      <w:r w:rsidR="0083248D">
        <w:rPr>
          <w:rFonts w:ascii="Times New Roman" w:eastAsia="宋体" w:hAnsi="Times New Roman" w:cs="Times New Roman" w:hint="eastAsia"/>
          <w:sz w:val="24"/>
          <w:szCs w:val="24"/>
        </w:rPr>
        <w:t>栈帧里面存储着有指向堆的引用，</w:t>
      </w:r>
      <w:r w:rsidR="00A86690">
        <w:rPr>
          <w:rFonts w:ascii="Times New Roman" w:eastAsia="宋体" w:hAnsi="Times New Roman" w:cs="Times New Roman" w:hint="eastAsia"/>
          <w:sz w:val="24"/>
          <w:szCs w:val="24"/>
        </w:rPr>
        <w:t>那么位于虚拟机栈顶的栈帧就可以是作为活跃的栈帧，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当前活跃的栈帧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这两个并不是绑定的，不同的分代可以使用不同的垃圾回收算法，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当用于分配新对象的那块内存区域满了之后，触发垃圾回收。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hint="eastAsia"/>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hint="eastAsia"/>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hint="eastAsia"/>
          <w:sz w:val="24"/>
          <w:szCs w:val="24"/>
        </w:rPr>
      </w:pPr>
    </w:p>
    <w:p w14:paraId="41D4349A" w14:textId="77777777" w:rsidR="00DC0126" w:rsidRDefault="00DC0126" w:rsidP="00627449">
      <w:pPr>
        <w:spacing w:line="440" w:lineRule="exact"/>
        <w:rPr>
          <w:rFonts w:ascii="Times New Roman" w:eastAsia="宋体" w:hAnsi="Times New Roman" w:cs="Times New Roman" w:hint="eastAsia"/>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。但其实也会对方法区进行垃圾回收，对方法区主要回收的是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如何判断方法区中一个类不再被使用？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r>
        <w:rPr>
          <w:rFonts w:ascii="Times New Roman" w:eastAsia="宋体" w:hAnsi="Times New Roman" w:cs="Times New Roman" w:hint="eastAsia"/>
          <w:sz w:val="24"/>
          <w:szCs w:val="24"/>
        </w:rPr>
        <w:t>ClassLoader</w:t>
      </w:r>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hint="eastAsia"/>
          <w:sz w:val="24"/>
          <w:szCs w:val="24"/>
        </w:rPr>
      </w:pPr>
    </w:p>
    <w:p w14:paraId="69A1218C" w14:textId="77777777" w:rsidR="0050795B" w:rsidRDefault="0050795B" w:rsidP="00645E68">
      <w:pPr>
        <w:spacing w:line="440" w:lineRule="exact"/>
        <w:rPr>
          <w:rFonts w:ascii="Times New Roman" w:eastAsia="宋体" w:hAnsi="Times New Roman" w:cs="Times New Roman" w:hint="eastAsia"/>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，有些垃圾回收器就将对象分为两类，</w:t>
      </w:r>
      <w:r w:rsidR="003C318D">
        <w:rPr>
          <w:rFonts w:ascii="Times New Roman" w:eastAsia="宋体" w:hAnsi="Times New Roman" w:cs="Times New Roman" w:hint="eastAsia"/>
          <w:sz w:val="24"/>
          <w:szCs w:val="24"/>
        </w:rPr>
        <w:t>存活时间短的对象所处的区域叫年轻代，存活时间长的的对象所处区域叫老年代。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-XX</w:t>
      </w:r>
      <w:r w:rsidR="00520027">
        <w:rPr>
          <w:rFonts w:ascii="Times New Roman" w:eastAsia="宋体" w:hAnsi="Times New Roman" w:cs="Times New Roman"/>
          <w:sz w:val="24"/>
          <w:szCs w:val="24"/>
        </w:rPr>
        <w:t>:MaxTenuringThreshold</w:t>
      </w:r>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a1,a2,…,an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大对象直接进入老年代。</w:t>
      </w:r>
      <w:r w:rsidR="006A6870">
        <w:rPr>
          <w:rFonts w:ascii="Times New Roman" w:eastAsia="宋体" w:hAnsi="Times New Roman" w:cs="Times New Roman"/>
          <w:sz w:val="24"/>
          <w:szCs w:val="24"/>
        </w:rPr>
        <w:t>-XX:PretenureSizeThreshold</w:t>
      </w:r>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r>
        <w:rPr>
          <w:rFonts w:ascii="Times New Roman" w:eastAsia="宋体" w:hAnsi="Times New Roman" w:cs="Times New Roman"/>
          <w:sz w:val="24"/>
          <w:szCs w:val="24"/>
        </w:rPr>
        <w:t>XX:HandlePromotionFailure</w:t>
      </w:r>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hint="eastAsia"/>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hint="eastAsia"/>
          <w:sz w:val="24"/>
          <w:szCs w:val="24"/>
        </w:rPr>
      </w:pPr>
      <w:r w:rsidRPr="00363E60">
        <w:rPr>
          <w:rFonts w:ascii="Times New Roman" w:eastAsia="宋体" w:hAnsi="Times New Roman" w:cs="Times New Roman"/>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hint="eastAsia"/>
          <w:sz w:val="24"/>
          <w:szCs w:val="24"/>
        </w:rPr>
      </w:pPr>
    </w:p>
    <w:p w14:paraId="59C9C866" w14:textId="77777777" w:rsidR="006E1780" w:rsidRDefault="006E1780" w:rsidP="00627449">
      <w:pPr>
        <w:spacing w:line="440" w:lineRule="exact"/>
        <w:rPr>
          <w:rFonts w:ascii="Times New Roman" w:eastAsia="宋体" w:hAnsi="Times New Roman" w:cs="Times New Roman" w:hint="eastAsia"/>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hint="eastAsia"/>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虚拟机栈、堆，方法区。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虚拟机栈：保存方法的局部变量，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每个线程在创建时，都会创建一个虚拟机栈，每次方法调用</w:t>
      </w:r>
      <w:r w:rsidR="00D35272">
        <w:rPr>
          <w:rFonts w:ascii="Times New Roman" w:eastAsia="宋体" w:hAnsi="Times New Roman" w:cs="Times New Roman" w:hint="eastAsia"/>
          <w:sz w:val="24"/>
          <w:szCs w:val="24"/>
        </w:rPr>
        <w:t>都会创建一个栈帧，</w:t>
      </w:r>
      <w:r w:rsidR="007F0619">
        <w:rPr>
          <w:rFonts w:ascii="Times New Roman" w:eastAsia="宋体" w:hAnsi="Times New Roman" w:cs="Times New Roman" w:hint="eastAsia"/>
          <w:sz w:val="24"/>
          <w:szCs w:val="24"/>
        </w:rPr>
        <w:t>并压入虚拟机栈，</w:t>
      </w:r>
      <w:r w:rsidR="00165A5E">
        <w:rPr>
          <w:rFonts w:ascii="Times New Roman" w:eastAsia="宋体" w:hAnsi="Times New Roman" w:cs="Times New Roman" w:hint="eastAsia"/>
          <w:sz w:val="24"/>
          <w:szCs w:val="24"/>
        </w:rPr>
        <w:t>栈帧中保存的就是方法的信息。</w:t>
      </w:r>
      <w:r w:rsidR="00073B99">
        <w:rPr>
          <w:rFonts w:ascii="Times New Roman" w:eastAsia="宋体" w:hAnsi="Times New Roman" w:cs="Times New Roman" w:hint="eastAsia"/>
          <w:sz w:val="24"/>
          <w:szCs w:val="24"/>
        </w:rPr>
        <w:t>如操作数栈，局部变量表等等。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本地方法栈就是用于管理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r w:rsidR="00976D6D">
        <w:rPr>
          <w:rFonts w:ascii="Times New Roman" w:eastAsia="宋体" w:hAnsi="Times New Roman" w:cs="Times New Roman" w:hint="eastAsia"/>
          <w:sz w:val="24"/>
          <w:szCs w:val="24"/>
        </w:rPr>
        <w:t>类都实例和数组的分配几乎都来自于堆。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首先方法区只是</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以前是用永久代实现</w:t>
      </w:r>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r w:rsidR="0060190F">
        <w:rPr>
          <w:rFonts w:ascii="Times New Roman" w:eastAsia="宋体" w:hAnsi="Times New Roman" w:cs="Times New Roman" w:hint="eastAsia"/>
          <w:sz w:val="24"/>
          <w:szCs w:val="24"/>
        </w:rPr>
        <w:t>比如类信息，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方法、父类等描述类的信息</w:t>
      </w:r>
      <w:r w:rsidR="00287B03">
        <w:rPr>
          <w:rFonts w:ascii="Times New Roman" w:eastAsia="宋体" w:hAnsi="Times New Roman" w:cs="Times New Roman" w:hint="eastAsia"/>
          <w:sz w:val="24"/>
          <w:szCs w:val="24"/>
        </w:rPr>
        <w:t>。产量池又包括静态常量池和动态常量池，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绿色线程指的是由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由内核的线程调度器</w:t>
      </w:r>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堆和栈有啥区别？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存储内容：方法调用时会创建对应的栈帧，并压入虚拟机栈中，栈帧中存储了方法的局部变量表、操作树以及上下文信息。堆里面我们在程序中创建的各种对象和数组。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内存分配：栈通过方法调用，将栈帧压入虚拟机栈中，方法调用结束出栈；堆通过</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堆上创建后，如果一直有变量引用，就会一直存在，而虚拟机栈里面的栈帧取决于方法调用何时结束。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，由于递归调用层数过多，虚拟机栈内存不够存放栈帧，导致栈溢出。</w:t>
      </w:r>
    </w:p>
    <w:p w14:paraId="3B59217B" w14:textId="41F73592" w:rsidR="00CB4C42" w:rsidRPr="00CB4C42" w:rsidRDefault="00CB4C42" w:rsidP="00CB4C42">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hint="eastAsia"/>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会通过逃逸技术分析，对于逃不出方法的对象（没有返回，没有作为参数，只在方法体里面），会直接在栈上分配内存空间，</w:t>
      </w:r>
      <w:r w:rsidR="00CB29CA">
        <w:rPr>
          <w:rFonts w:ascii="Times New Roman" w:eastAsia="宋体" w:hAnsi="Times New Roman" w:cs="Times New Roman" w:hint="eastAsia"/>
          <w:sz w:val="24"/>
          <w:szCs w:val="24"/>
        </w:rPr>
        <w:t>随着方法调用结束出栈，这样可以快速地在栈上创建和销毁对象。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hint="eastAsia"/>
          <w:sz w:val="24"/>
          <w:szCs w:val="24"/>
        </w:rPr>
      </w:pPr>
      <w:r w:rsidRPr="00CB29CA">
        <w:rPr>
          <w:rFonts w:ascii="Times New Roman" w:eastAsia="宋体" w:hAnsi="Times New Roman" w:cs="Times New Roman" w:hint="eastAsia"/>
          <w:sz w:val="24"/>
          <w:szCs w:val="24"/>
        </w:rPr>
        <w:t>常量池了解吗，有啥用？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以前，常量池存在于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符号引用包括类的全限限定名，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4646B033" w:rsidR="00CA53CF" w:rsidRDefault="00BC7C8F" w:rsidP="00627449">
      <w:pPr>
        <w:spacing w:line="440" w:lineRule="exact"/>
        <w:rPr>
          <w:rFonts w:ascii="Times New Roman" w:eastAsia="宋体" w:hAnsi="Times New Roman" w:cs="Times New Roman"/>
          <w:sz w:val="24"/>
          <w:szCs w:val="24"/>
        </w:rPr>
      </w:pPr>
      <w:r w:rsidRPr="00BC7C8F">
        <w:rPr>
          <w:rFonts w:ascii="Times New Roman" w:eastAsia="宋体" w:hAnsi="Times New Roman" w:cs="Times New Roman" w:hint="eastAsia"/>
          <w:sz w:val="24"/>
          <w:szCs w:val="24"/>
        </w:rPr>
        <w:t>能说一说你为啥使用</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吗？你觉得</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最核心的功能是什么？</w:t>
      </w:r>
    </w:p>
    <w:p w14:paraId="20E25C29" w14:textId="0216618F" w:rsidR="00BC7C8F" w:rsidRDefault="00BC7C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是一款灵活的高性能的</w:t>
      </w:r>
      <w:r w:rsidR="00282FD4">
        <w:rPr>
          <w:rFonts w:ascii="Times New Roman" w:eastAsia="宋体" w:hAnsi="Times New Roman" w:cs="Times New Roman" w:hint="eastAsia"/>
          <w:sz w:val="24"/>
          <w:szCs w:val="24"/>
        </w:rPr>
        <w:t>key-value</w:t>
      </w:r>
      <w:r w:rsidR="00282FD4">
        <w:rPr>
          <w:rFonts w:ascii="Times New Roman" w:eastAsia="宋体" w:hAnsi="Times New Roman" w:cs="Times New Roman" w:hint="eastAsia"/>
          <w:sz w:val="24"/>
          <w:szCs w:val="24"/>
        </w:rPr>
        <w:t>数据库，</w:t>
      </w:r>
      <w:r w:rsidR="00A1611B">
        <w:rPr>
          <w:rFonts w:ascii="Times New Roman" w:eastAsia="宋体" w:hAnsi="Times New Roman" w:cs="Times New Roman" w:hint="eastAsia"/>
          <w:sz w:val="24"/>
          <w:szCs w:val="24"/>
        </w:rPr>
        <w:t>我们通常可以将其作为缓存、分布式锁、轻量级消息队列</w:t>
      </w:r>
      <w:r w:rsidR="00C90982">
        <w:rPr>
          <w:rFonts w:ascii="Times New Roman" w:eastAsia="宋体" w:hAnsi="Times New Roman" w:cs="Times New Roman" w:hint="eastAsia"/>
          <w:sz w:val="24"/>
          <w:szCs w:val="24"/>
        </w:rPr>
        <w:t>，计数器，排行榜，统计榜，</w:t>
      </w:r>
      <w:r w:rsidR="00DD7FCF">
        <w:rPr>
          <w:rFonts w:ascii="Times New Roman" w:eastAsia="宋体" w:hAnsi="Times New Roman" w:cs="Times New Roman" w:hint="eastAsia"/>
          <w:sz w:val="24"/>
          <w:szCs w:val="24"/>
        </w:rPr>
        <w:t>统计等</w:t>
      </w:r>
      <w:r w:rsidR="00D619A2">
        <w:rPr>
          <w:rFonts w:ascii="Times New Roman" w:eastAsia="宋体" w:hAnsi="Times New Roman" w:cs="Times New Roman" w:hint="eastAsia"/>
          <w:sz w:val="24"/>
          <w:szCs w:val="24"/>
        </w:rPr>
        <w:t>。</w:t>
      </w:r>
    </w:p>
    <w:p w14:paraId="2FA95237" w14:textId="264103EC" w:rsidR="00D619A2"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项目统计网站中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的实现方案</w:t>
      </w:r>
    </w:p>
    <w:p w14:paraId="27403506" w14:textId="77777777" w:rsidR="00D619A2" w:rsidRDefault="00D619A2" w:rsidP="00627449">
      <w:pPr>
        <w:spacing w:line="440" w:lineRule="exact"/>
        <w:rPr>
          <w:rFonts w:ascii="Times New Roman" w:eastAsia="宋体" w:hAnsi="Times New Roman" w:cs="Times New Roman" w:hint="eastAsia"/>
          <w:sz w:val="24"/>
          <w:szCs w:val="24"/>
        </w:rPr>
      </w:pPr>
    </w:p>
    <w:p w14:paraId="13975514" w14:textId="474A0B8E" w:rsidR="00CA53CF" w:rsidRDefault="00CA53CF" w:rsidP="00627449">
      <w:pPr>
        <w:spacing w:line="440" w:lineRule="exact"/>
        <w:rPr>
          <w:rFonts w:ascii="Times New Roman" w:eastAsia="宋体" w:hAnsi="Times New Roman" w:cs="Times New Roman"/>
          <w:sz w:val="24"/>
          <w:szCs w:val="24"/>
        </w:rPr>
      </w:pPr>
    </w:p>
    <w:p w14:paraId="7EAA122F" w14:textId="77777777" w:rsidR="00D619A2" w:rsidRDefault="00D619A2" w:rsidP="00627449">
      <w:pPr>
        <w:spacing w:line="440" w:lineRule="exact"/>
        <w:rPr>
          <w:rFonts w:ascii="Times New Roman" w:eastAsia="宋体" w:hAnsi="Times New Roman" w:cs="Times New Roman" w:hint="eastAsia"/>
          <w:sz w:val="24"/>
          <w:szCs w:val="24"/>
        </w:rPr>
      </w:pPr>
    </w:p>
    <w:p w14:paraId="4DC71012" w14:textId="6DE36296" w:rsidR="00CA53CF" w:rsidRDefault="00D619A2" w:rsidP="00D619A2">
      <w:pPr>
        <w:spacing w:line="440" w:lineRule="exact"/>
        <w:rPr>
          <w:rFonts w:ascii="Times New Roman" w:eastAsia="宋体" w:hAnsi="Times New Roman" w:cs="Times New Roman" w:hint="eastAsia"/>
          <w:sz w:val="24"/>
          <w:szCs w:val="24"/>
        </w:rPr>
      </w:pPr>
      <w:r w:rsidRPr="00D619A2">
        <w:rPr>
          <w:rFonts w:ascii="Times New Roman" w:eastAsia="宋体" w:hAnsi="Times New Roman" w:cs="Times New Roman" w:hint="eastAsia"/>
          <w:sz w:val="24"/>
          <w:szCs w:val="24"/>
        </w:rPr>
        <w:t>用</w:t>
      </w:r>
      <w:r w:rsidRPr="00D619A2">
        <w:rPr>
          <w:rFonts w:ascii="Times New Roman" w:eastAsia="宋体" w:hAnsi="Times New Roman" w:cs="Times New Roman"/>
          <w:sz w:val="24"/>
          <w:szCs w:val="24"/>
        </w:rPr>
        <w:t>Redis HpyerLogLog</w:t>
      </w:r>
      <w:r w:rsidRPr="00D619A2">
        <w:rPr>
          <w:rFonts w:ascii="Times New Roman" w:eastAsia="宋体" w:hAnsi="Times New Roman" w:cs="Times New Roman"/>
          <w:sz w:val="24"/>
          <w:szCs w:val="24"/>
        </w:rPr>
        <w:t>实现统计网站</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，这里</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是指的什么</w:t>
      </w:r>
      <w:r>
        <w:rPr>
          <w:rFonts w:ascii="Times New Roman" w:eastAsia="宋体" w:hAnsi="Times New Roman" w:cs="Times New Roman" w:hint="eastAsia"/>
          <w:sz w:val="24"/>
          <w:szCs w:val="24"/>
        </w:rPr>
        <w:t>？</w:t>
      </w:r>
    </w:p>
    <w:p w14:paraId="36FB0308" w14:textId="15F36393" w:rsidR="00CA53CF" w:rsidRDefault="00D619A2"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在网站分析中，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的缩写，表示独立访客数</w:t>
      </w:r>
      <w:r w:rsidR="00192C48">
        <w:rPr>
          <w:rFonts w:ascii="Times New Roman" w:eastAsia="宋体" w:hAnsi="Times New Roman" w:cs="Times New Roman" w:hint="eastAsia"/>
          <w:sz w:val="24"/>
          <w:szCs w:val="24"/>
        </w:rPr>
        <w:t>。具体来说，</w:t>
      </w:r>
      <w:r w:rsidR="00192C48">
        <w:rPr>
          <w:rFonts w:ascii="Times New Roman" w:eastAsia="宋体" w:hAnsi="Times New Roman" w:cs="Times New Roman" w:hint="eastAsia"/>
          <w:sz w:val="24"/>
          <w:szCs w:val="24"/>
        </w:rPr>
        <w:t>UV</w:t>
      </w:r>
      <w:r w:rsidR="00192C48">
        <w:rPr>
          <w:rFonts w:ascii="Times New Roman" w:eastAsia="宋体" w:hAnsi="Times New Roman" w:cs="Times New Roman" w:hint="eastAsia"/>
          <w:sz w:val="24"/>
          <w:szCs w:val="24"/>
        </w:rPr>
        <w:t>是指在一定时间范围内（如一天、一周）</w:t>
      </w: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5492BA5D" w:rsidR="00CA53CF" w:rsidRDefault="00CA53CF" w:rsidP="00627449">
      <w:pPr>
        <w:spacing w:line="440" w:lineRule="exact"/>
        <w:rPr>
          <w:rFonts w:ascii="Times New Roman" w:eastAsia="宋体" w:hAnsi="Times New Roman" w:cs="Times New Roman"/>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7208CECB" w:rsidR="00CA53CF" w:rsidRDefault="00CA53CF" w:rsidP="00627449">
      <w:pPr>
        <w:spacing w:line="440" w:lineRule="exact"/>
        <w:rPr>
          <w:rFonts w:ascii="Times New Roman" w:eastAsia="宋体" w:hAnsi="Times New Roman" w:cs="Times New Roman"/>
          <w:sz w:val="24"/>
          <w:szCs w:val="24"/>
        </w:rPr>
      </w:pPr>
    </w:p>
    <w:p w14:paraId="56F23908" w14:textId="2582C857" w:rsidR="00CA53CF" w:rsidRDefault="00CA53CF" w:rsidP="00627449">
      <w:pPr>
        <w:spacing w:line="440" w:lineRule="exact"/>
        <w:rPr>
          <w:rFonts w:ascii="Times New Roman" w:eastAsia="宋体" w:hAnsi="Times New Roman" w:cs="Times New Roman"/>
          <w:sz w:val="24"/>
          <w:szCs w:val="24"/>
        </w:rPr>
      </w:pPr>
    </w:p>
    <w:p w14:paraId="254C82AE" w14:textId="033E1539" w:rsidR="00CA53CF" w:rsidRDefault="00CA53CF" w:rsidP="00627449">
      <w:pPr>
        <w:spacing w:line="440" w:lineRule="exact"/>
        <w:rPr>
          <w:rFonts w:ascii="Times New Roman" w:eastAsia="宋体" w:hAnsi="Times New Roman" w:cs="Times New Roman"/>
          <w:sz w:val="24"/>
          <w:szCs w:val="24"/>
        </w:rPr>
      </w:pPr>
    </w:p>
    <w:p w14:paraId="7FC0CE2C" w14:textId="22B25D1C" w:rsidR="00CA53CF" w:rsidRDefault="00CA53CF" w:rsidP="00627449">
      <w:pPr>
        <w:spacing w:line="440" w:lineRule="exact"/>
        <w:rPr>
          <w:rFonts w:ascii="Times New Roman" w:eastAsia="宋体" w:hAnsi="Times New Roman" w:cs="Times New Roman"/>
          <w:sz w:val="24"/>
          <w:szCs w:val="24"/>
        </w:rPr>
      </w:pP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77777777" w:rsidR="00CA53CF" w:rsidRDefault="00CA53CF" w:rsidP="00627449">
      <w:pPr>
        <w:spacing w:line="440" w:lineRule="exact"/>
        <w:rPr>
          <w:rFonts w:ascii="Times New Roman" w:eastAsia="宋体" w:hAnsi="Times New Roman" w:cs="Times New Roman" w:hint="eastAsia"/>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B5E5" w14:textId="77777777" w:rsidR="007852B1" w:rsidRDefault="007852B1" w:rsidP="00C44798">
      <w:r>
        <w:separator/>
      </w:r>
    </w:p>
  </w:endnote>
  <w:endnote w:type="continuationSeparator" w:id="0">
    <w:p w14:paraId="15F92A65" w14:textId="77777777" w:rsidR="007852B1" w:rsidRDefault="007852B1"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3A95" w14:textId="77777777" w:rsidR="007852B1" w:rsidRDefault="007852B1" w:rsidP="00C44798">
      <w:r>
        <w:separator/>
      </w:r>
    </w:p>
  </w:footnote>
  <w:footnote w:type="continuationSeparator" w:id="0">
    <w:p w14:paraId="6B284C9A" w14:textId="77777777" w:rsidR="007852B1" w:rsidRDefault="007852B1"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5"/>
  </w:num>
  <w:num w:numId="3">
    <w:abstractNumId w:val="22"/>
  </w:num>
  <w:num w:numId="4">
    <w:abstractNumId w:val="0"/>
  </w:num>
  <w:num w:numId="5">
    <w:abstractNumId w:val="7"/>
  </w:num>
  <w:num w:numId="6">
    <w:abstractNumId w:val="13"/>
  </w:num>
  <w:num w:numId="7">
    <w:abstractNumId w:val="16"/>
  </w:num>
  <w:num w:numId="8">
    <w:abstractNumId w:val="5"/>
  </w:num>
  <w:num w:numId="9">
    <w:abstractNumId w:val="6"/>
  </w:num>
  <w:num w:numId="10">
    <w:abstractNumId w:val="18"/>
  </w:num>
  <w:num w:numId="11">
    <w:abstractNumId w:val="19"/>
  </w:num>
  <w:num w:numId="12">
    <w:abstractNumId w:val="14"/>
  </w:num>
  <w:num w:numId="13">
    <w:abstractNumId w:val="2"/>
  </w:num>
  <w:num w:numId="14">
    <w:abstractNumId w:val="26"/>
  </w:num>
  <w:num w:numId="15">
    <w:abstractNumId w:val="11"/>
  </w:num>
  <w:num w:numId="16">
    <w:abstractNumId w:val="10"/>
  </w:num>
  <w:num w:numId="17">
    <w:abstractNumId w:val="17"/>
  </w:num>
  <w:num w:numId="18">
    <w:abstractNumId w:val="8"/>
  </w:num>
  <w:num w:numId="19">
    <w:abstractNumId w:val="3"/>
  </w:num>
  <w:num w:numId="20">
    <w:abstractNumId w:val="23"/>
  </w:num>
  <w:num w:numId="21">
    <w:abstractNumId w:val="21"/>
  </w:num>
  <w:num w:numId="22">
    <w:abstractNumId w:val="27"/>
  </w:num>
  <w:num w:numId="23">
    <w:abstractNumId w:val="12"/>
  </w:num>
  <w:num w:numId="24">
    <w:abstractNumId w:val="15"/>
  </w:num>
  <w:num w:numId="25">
    <w:abstractNumId w:val="24"/>
  </w:num>
  <w:num w:numId="26">
    <w:abstractNumId w:val="9"/>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0304D"/>
    <w:rsid w:val="0000352B"/>
    <w:rsid w:val="00017F0B"/>
    <w:rsid w:val="0002474E"/>
    <w:rsid w:val="000250AB"/>
    <w:rsid w:val="00030B41"/>
    <w:rsid w:val="0003176F"/>
    <w:rsid w:val="000327D2"/>
    <w:rsid w:val="000352F4"/>
    <w:rsid w:val="00040E27"/>
    <w:rsid w:val="00042FBC"/>
    <w:rsid w:val="00045CB8"/>
    <w:rsid w:val="00047951"/>
    <w:rsid w:val="00047DA0"/>
    <w:rsid w:val="000507DC"/>
    <w:rsid w:val="00051DD9"/>
    <w:rsid w:val="00052EB1"/>
    <w:rsid w:val="000538C9"/>
    <w:rsid w:val="00054903"/>
    <w:rsid w:val="0005491F"/>
    <w:rsid w:val="00054CFC"/>
    <w:rsid w:val="00055070"/>
    <w:rsid w:val="00063967"/>
    <w:rsid w:val="00063AF9"/>
    <w:rsid w:val="00065BAE"/>
    <w:rsid w:val="00066D69"/>
    <w:rsid w:val="00066DBE"/>
    <w:rsid w:val="000674F1"/>
    <w:rsid w:val="00073B99"/>
    <w:rsid w:val="00074FD9"/>
    <w:rsid w:val="00082858"/>
    <w:rsid w:val="00082B04"/>
    <w:rsid w:val="00084A54"/>
    <w:rsid w:val="0008517B"/>
    <w:rsid w:val="00090413"/>
    <w:rsid w:val="00091C56"/>
    <w:rsid w:val="000929B2"/>
    <w:rsid w:val="0009671D"/>
    <w:rsid w:val="000A316B"/>
    <w:rsid w:val="000A76FA"/>
    <w:rsid w:val="000B0A3D"/>
    <w:rsid w:val="000B2915"/>
    <w:rsid w:val="000C4772"/>
    <w:rsid w:val="000C7C28"/>
    <w:rsid w:val="000D5501"/>
    <w:rsid w:val="000D67BE"/>
    <w:rsid w:val="000E61D9"/>
    <w:rsid w:val="000F18A6"/>
    <w:rsid w:val="000F324F"/>
    <w:rsid w:val="001015E1"/>
    <w:rsid w:val="00103D88"/>
    <w:rsid w:val="0011329F"/>
    <w:rsid w:val="0011641D"/>
    <w:rsid w:val="00117FD0"/>
    <w:rsid w:val="00120869"/>
    <w:rsid w:val="0012126C"/>
    <w:rsid w:val="001213AF"/>
    <w:rsid w:val="00122D15"/>
    <w:rsid w:val="00130E3C"/>
    <w:rsid w:val="00130F16"/>
    <w:rsid w:val="0013178C"/>
    <w:rsid w:val="001342AD"/>
    <w:rsid w:val="00135A87"/>
    <w:rsid w:val="0013604B"/>
    <w:rsid w:val="00136616"/>
    <w:rsid w:val="0014382C"/>
    <w:rsid w:val="00147EE3"/>
    <w:rsid w:val="00153257"/>
    <w:rsid w:val="00154937"/>
    <w:rsid w:val="001551D8"/>
    <w:rsid w:val="0015557C"/>
    <w:rsid w:val="00165A5E"/>
    <w:rsid w:val="001772BC"/>
    <w:rsid w:val="00181FD8"/>
    <w:rsid w:val="0018267C"/>
    <w:rsid w:val="0018423A"/>
    <w:rsid w:val="001878D2"/>
    <w:rsid w:val="00191D18"/>
    <w:rsid w:val="001923D9"/>
    <w:rsid w:val="00192C48"/>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972"/>
    <w:rsid w:val="0027675F"/>
    <w:rsid w:val="00282FD4"/>
    <w:rsid w:val="00287B03"/>
    <w:rsid w:val="0029470D"/>
    <w:rsid w:val="002A0A10"/>
    <w:rsid w:val="002A15FA"/>
    <w:rsid w:val="002A17C5"/>
    <w:rsid w:val="002A5A71"/>
    <w:rsid w:val="002B01F1"/>
    <w:rsid w:val="002B1D14"/>
    <w:rsid w:val="002B4E88"/>
    <w:rsid w:val="002C486E"/>
    <w:rsid w:val="002C732C"/>
    <w:rsid w:val="002C7715"/>
    <w:rsid w:val="002D0938"/>
    <w:rsid w:val="002D1E95"/>
    <w:rsid w:val="002D3A31"/>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61A0"/>
    <w:rsid w:val="00316F84"/>
    <w:rsid w:val="00321179"/>
    <w:rsid w:val="0033035E"/>
    <w:rsid w:val="00331514"/>
    <w:rsid w:val="00332AC5"/>
    <w:rsid w:val="00334F9B"/>
    <w:rsid w:val="003350FC"/>
    <w:rsid w:val="00340FDC"/>
    <w:rsid w:val="003624BF"/>
    <w:rsid w:val="00363E60"/>
    <w:rsid w:val="00366AA3"/>
    <w:rsid w:val="00372850"/>
    <w:rsid w:val="0037635B"/>
    <w:rsid w:val="00376A8B"/>
    <w:rsid w:val="00382F1C"/>
    <w:rsid w:val="003837B5"/>
    <w:rsid w:val="00387501"/>
    <w:rsid w:val="00392E70"/>
    <w:rsid w:val="00393574"/>
    <w:rsid w:val="00393590"/>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6C66"/>
    <w:rsid w:val="003E7B6C"/>
    <w:rsid w:val="003F0692"/>
    <w:rsid w:val="003F481C"/>
    <w:rsid w:val="003F6A4A"/>
    <w:rsid w:val="00404ED4"/>
    <w:rsid w:val="00405001"/>
    <w:rsid w:val="00410FD1"/>
    <w:rsid w:val="00413233"/>
    <w:rsid w:val="00414BBB"/>
    <w:rsid w:val="00416E2D"/>
    <w:rsid w:val="00417023"/>
    <w:rsid w:val="00417876"/>
    <w:rsid w:val="004217D1"/>
    <w:rsid w:val="00424C22"/>
    <w:rsid w:val="00424D0F"/>
    <w:rsid w:val="00426D98"/>
    <w:rsid w:val="004334D2"/>
    <w:rsid w:val="00435675"/>
    <w:rsid w:val="00445456"/>
    <w:rsid w:val="00445AFD"/>
    <w:rsid w:val="0045024A"/>
    <w:rsid w:val="0045374F"/>
    <w:rsid w:val="00453D40"/>
    <w:rsid w:val="0045554E"/>
    <w:rsid w:val="0045584D"/>
    <w:rsid w:val="004561F3"/>
    <w:rsid w:val="00463A68"/>
    <w:rsid w:val="00467936"/>
    <w:rsid w:val="0047097C"/>
    <w:rsid w:val="00480507"/>
    <w:rsid w:val="00484C8A"/>
    <w:rsid w:val="004860CE"/>
    <w:rsid w:val="004934BE"/>
    <w:rsid w:val="00494DBD"/>
    <w:rsid w:val="00496356"/>
    <w:rsid w:val="004971C6"/>
    <w:rsid w:val="0049794C"/>
    <w:rsid w:val="004A0EFE"/>
    <w:rsid w:val="004A1869"/>
    <w:rsid w:val="004B782E"/>
    <w:rsid w:val="004C2F93"/>
    <w:rsid w:val="004C3504"/>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E60"/>
    <w:rsid w:val="005129A7"/>
    <w:rsid w:val="005170ED"/>
    <w:rsid w:val="00520027"/>
    <w:rsid w:val="00521B1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81A3D"/>
    <w:rsid w:val="005847CD"/>
    <w:rsid w:val="00584C40"/>
    <w:rsid w:val="00590190"/>
    <w:rsid w:val="00591994"/>
    <w:rsid w:val="005947DA"/>
    <w:rsid w:val="005A34CE"/>
    <w:rsid w:val="005A56AB"/>
    <w:rsid w:val="005A7304"/>
    <w:rsid w:val="005A7472"/>
    <w:rsid w:val="005A76B9"/>
    <w:rsid w:val="005B377F"/>
    <w:rsid w:val="005C1558"/>
    <w:rsid w:val="005D2928"/>
    <w:rsid w:val="005E26FE"/>
    <w:rsid w:val="005E42C4"/>
    <w:rsid w:val="005E6899"/>
    <w:rsid w:val="005F1C00"/>
    <w:rsid w:val="005F616E"/>
    <w:rsid w:val="006012BD"/>
    <w:rsid w:val="0060190F"/>
    <w:rsid w:val="0060641C"/>
    <w:rsid w:val="00606B48"/>
    <w:rsid w:val="006144F9"/>
    <w:rsid w:val="0061503E"/>
    <w:rsid w:val="00616589"/>
    <w:rsid w:val="00616F4D"/>
    <w:rsid w:val="00622149"/>
    <w:rsid w:val="00626723"/>
    <w:rsid w:val="00627449"/>
    <w:rsid w:val="00642E07"/>
    <w:rsid w:val="00645365"/>
    <w:rsid w:val="00645E68"/>
    <w:rsid w:val="0066155F"/>
    <w:rsid w:val="00661850"/>
    <w:rsid w:val="0066485A"/>
    <w:rsid w:val="0068071F"/>
    <w:rsid w:val="00683702"/>
    <w:rsid w:val="006845FF"/>
    <w:rsid w:val="0068545C"/>
    <w:rsid w:val="00693C0D"/>
    <w:rsid w:val="00694628"/>
    <w:rsid w:val="00694FDD"/>
    <w:rsid w:val="006953D0"/>
    <w:rsid w:val="00695B5D"/>
    <w:rsid w:val="00696075"/>
    <w:rsid w:val="006A289B"/>
    <w:rsid w:val="006A6870"/>
    <w:rsid w:val="006B4A40"/>
    <w:rsid w:val="006B5A06"/>
    <w:rsid w:val="006C155F"/>
    <w:rsid w:val="006C4C2B"/>
    <w:rsid w:val="006C53BD"/>
    <w:rsid w:val="006C66D0"/>
    <w:rsid w:val="006D066B"/>
    <w:rsid w:val="006D2AAD"/>
    <w:rsid w:val="006D44AB"/>
    <w:rsid w:val="006D50E0"/>
    <w:rsid w:val="006E0C92"/>
    <w:rsid w:val="006E1780"/>
    <w:rsid w:val="006E20C3"/>
    <w:rsid w:val="006E58B1"/>
    <w:rsid w:val="006E7311"/>
    <w:rsid w:val="006F0356"/>
    <w:rsid w:val="006F0AC5"/>
    <w:rsid w:val="006F292B"/>
    <w:rsid w:val="006F56AC"/>
    <w:rsid w:val="006F7999"/>
    <w:rsid w:val="00701769"/>
    <w:rsid w:val="007037A2"/>
    <w:rsid w:val="00706A7C"/>
    <w:rsid w:val="00711423"/>
    <w:rsid w:val="007123B9"/>
    <w:rsid w:val="0071366F"/>
    <w:rsid w:val="00713D58"/>
    <w:rsid w:val="0071490E"/>
    <w:rsid w:val="0073459E"/>
    <w:rsid w:val="00736E21"/>
    <w:rsid w:val="00750E7F"/>
    <w:rsid w:val="0075231B"/>
    <w:rsid w:val="00760215"/>
    <w:rsid w:val="00763488"/>
    <w:rsid w:val="00765BAF"/>
    <w:rsid w:val="00766521"/>
    <w:rsid w:val="00772078"/>
    <w:rsid w:val="00781EC7"/>
    <w:rsid w:val="007852B1"/>
    <w:rsid w:val="00790215"/>
    <w:rsid w:val="00792200"/>
    <w:rsid w:val="007B05A8"/>
    <w:rsid w:val="007B0877"/>
    <w:rsid w:val="007B5B7F"/>
    <w:rsid w:val="007B6212"/>
    <w:rsid w:val="007C0D94"/>
    <w:rsid w:val="007C2274"/>
    <w:rsid w:val="007C358D"/>
    <w:rsid w:val="007C40E9"/>
    <w:rsid w:val="007D36A5"/>
    <w:rsid w:val="007D4EDD"/>
    <w:rsid w:val="007E199E"/>
    <w:rsid w:val="007E2E72"/>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53B4"/>
    <w:rsid w:val="00846101"/>
    <w:rsid w:val="00847135"/>
    <w:rsid w:val="00847613"/>
    <w:rsid w:val="00847ED2"/>
    <w:rsid w:val="0085117B"/>
    <w:rsid w:val="008554B0"/>
    <w:rsid w:val="0085661B"/>
    <w:rsid w:val="00864BE1"/>
    <w:rsid w:val="008666F5"/>
    <w:rsid w:val="00877B31"/>
    <w:rsid w:val="00882FBC"/>
    <w:rsid w:val="00884BB8"/>
    <w:rsid w:val="0088652C"/>
    <w:rsid w:val="00890743"/>
    <w:rsid w:val="00892B4E"/>
    <w:rsid w:val="00894DD2"/>
    <w:rsid w:val="00896CD1"/>
    <w:rsid w:val="00897AA9"/>
    <w:rsid w:val="008A5479"/>
    <w:rsid w:val="008A5D4B"/>
    <w:rsid w:val="008A7F76"/>
    <w:rsid w:val="008B1EDC"/>
    <w:rsid w:val="008C093E"/>
    <w:rsid w:val="008C1126"/>
    <w:rsid w:val="008C391B"/>
    <w:rsid w:val="008C4644"/>
    <w:rsid w:val="008C6A20"/>
    <w:rsid w:val="008C71A0"/>
    <w:rsid w:val="008D06B5"/>
    <w:rsid w:val="008D0FD2"/>
    <w:rsid w:val="008E05FC"/>
    <w:rsid w:val="008E3146"/>
    <w:rsid w:val="008E488E"/>
    <w:rsid w:val="008E701F"/>
    <w:rsid w:val="008F0B83"/>
    <w:rsid w:val="008F2512"/>
    <w:rsid w:val="008F2752"/>
    <w:rsid w:val="008F37C8"/>
    <w:rsid w:val="008F50AC"/>
    <w:rsid w:val="008F65AF"/>
    <w:rsid w:val="00900D86"/>
    <w:rsid w:val="009037B8"/>
    <w:rsid w:val="0090694F"/>
    <w:rsid w:val="00920D44"/>
    <w:rsid w:val="00923520"/>
    <w:rsid w:val="00926038"/>
    <w:rsid w:val="0094343E"/>
    <w:rsid w:val="00947B83"/>
    <w:rsid w:val="00947C0C"/>
    <w:rsid w:val="0097494B"/>
    <w:rsid w:val="00976D6D"/>
    <w:rsid w:val="0098692E"/>
    <w:rsid w:val="00994756"/>
    <w:rsid w:val="00996E52"/>
    <w:rsid w:val="00997FCF"/>
    <w:rsid w:val="009A339B"/>
    <w:rsid w:val="009A5DED"/>
    <w:rsid w:val="009B4A56"/>
    <w:rsid w:val="009B708C"/>
    <w:rsid w:val="009B7F7A"/>
    <w:rsid w:val="009C0F29"/>
    <w:rsid w:val="009C148B"/>
    <w:rsid w:val="009C4779"/>
    <w:rsid w:val="009D03D0"/>
    <w:rsid w:val="009D1016"/>
    <w:rsid w:val="009D2424"/>
    <w:rsid w:val="009D3D20"/>
    <w:rsid w:val="009F006F"/>
    <w:rsid w:val="009F599E"/>
    <w:rsid w:val="009F6FFC"/>
    <w:rsid w:val="00A075B6"/>
    <w:rsid w:val="00A10D92"/>
    <w:rsid w:val="00A110AC"/>
    <w:rsid w:val="00A1611B"/>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4B90"/>
    <w:rsid w:val="00A71C13"/>
    <w:rsid w:val="00A75919"/>
    <w:rsid w:val="00A77A94"/>
    <w:rsid w:val="00A77FD4"/>
    <w:rsid w:val="00A801BF"/>
    <w:rsid w:val="00A805F7"/>
    <w:rsid w:val="00A82520"/>
    <w:rsid w:val="00A830D1"/>
    <w:rsid w:val="00A86690"/>
    <w:rsid w:val="00A903A6"/>
    <w:rsid w:val="00A91FA3"/>
    <w:rsid w:val="00A92979"/>
    <w:rsid w:val="00A93E19"/>
    <w:rsid w:val="00A9719C"/>
    <w:rsid w:val="00AA2D71"/>
    <w:rsid w:val="00AA4446"/>
    <w:rsid w:val="00AB3CD4"/>
    <w:rsid w:val="00AC2DA1"/>
    <w:rsid w:val="00AE1FF2"/>
    <w:rsid w:val="00AE2AD4"/>
    <w:rsid w:val="00AE366D"/>
    <w:rsid w:val="00AE41EA"/>
    <w:rsid w:val="00AE4D44"/>
    <w:rsid w:val="00AF176F"/>
    <w:rsid w:val="00B01744"/>
    <w:rsid w:val="00B02556"/>
    <w:rsid w:val="00B034A0"/>
    <w:rsid w:val="00B050A7"/>
    <w:rsid w:val="00B06D54"/>
    <w:rsid w:val="00B10C54"/>
    <w:rsid w:val="00B178E8"/>
    <w:rsid w:val="00B219C2"/>
    <w:rsid w:val="00B263EE"/>
    <w:rsid w:val="00B3029E"/>
    <w:rsid w:val="00B46445"/>
    <w:rsid w:val="00B512B8"/>
    <w:rsid w:val="00B517EE"/>
    <w:rsid w:val="00B52935"/>
    <w:rsid w:val="00B52A7E"/>
    <w:rsid w:val="00B56179"/>
    <w:rsid w:val="00B572C6"/>
    <w:rsid w:val="00B60738"/>
    <w:rsid w:val="00B70E6F"/>
    <w:rsid w:val="00B72753"/>
    <w:rsid w:val="00B80243"/>
    <w:rsid w:val="00B83B4F"/>
    <w:rsid w:val="00B861D6"/>
    <w:rsid w:val="00B87741"/>
    <w:rsid w:val="00B92A96"/>
    <w:rsid w:val="00B94FC2"/>
    <w:rsid w:val="00BA62BA"/>
    <w:rsid w:val="00BB1103"/>
    <w:rsid w:val="00BB27D6"/>
    <w:rsid w:val="00BB38FD"/>
    <w:rsid w:val="00BB5AE7"/>
    <w:rsid w:val="00BC6C99"/>
    <w:rsid w:val="00BC7C8F"/>
    <w:rsid w:val="00BD0115"/>
    <w:rsid w:val="00BD4D2C"/>
    <w:rsid w:val="00BD50D9"/>
    <w:rsid w:val="00BE141C"/>
    <w:rsid w:val="00BE24F0"/>
    <w:rsid w:val="00BE5978"/>
    <w:rsid w:val="00BE7A09"/>
    <w:rsid w:val="00BE7BEA"/>
    <w:rsid w:val="00BF5823"/>
    <w:rsid w:val="00BF7239"/>
    <w:rsid w:val="00C05D76"/>
    <w:rsid w:val="00C05E77"/>
    <w:rsid w:val="00C10F8A"/>
    <w:rsid w:val="00C1457F"/>
    <w:rsid w:val="00C14B2B"/>
    <w:rsid w:val="00C16650"/>
    <w:rsid w:val="00C2085E"/>
    <w:rsid w:val="00C222A7"/>
    <w:rsid w:val="00C2368A"/>
    <w:rsid w:val="00C23877"/>
    <w:rsid w:val="00C31003"/>
    <w:rsid w:val="00C33C13"/>
    <w:rsid w:val="00C44618"/>
    <w:rsid w:val="00C44798"/>
    <w:rsid w:val="00C44BB5"/>
    <w:rsid w:val="00C4525C"/>
    <w:rsid w:val="00C4769D"/>
    <w:rsid w:val="00C50011"/>
    <w:rsid w:val="00C562FB"/>
    <w:rsid w:val="00C62300"/>
    <w:rsid w:val="00C6298F"/>
    <w:rsid w:val="00C62A98"/>
    <w:rsid w:val="00C63F42"/>
    <w:rsid w:val="00C7297E"/>
    <w:rsid w:val="00C7351B"/>
    <w:rsid w:val="00C73D8C"/>
    <w:rsid w:val="00C73E8F"/>
    <w:rsid w:val="00C73F58"/>
    <w:rsid w:val="00C77119"/>
    <w:rsid w:val="00C820C9"/>
    <w:rsid w:val="00C84C36"/>
    <w:rsid w:val="00C85EE4"/>
    <w:rsid w:val="00C90982"/>
    <w:rsid w:val="00C91115"/>
    <w:rsid w:val="00C934B6"/>
    <w:rsid w:val="00CA53CF"/>
    <w:rsid w:val="00CB1524"/>
    <w:rsid w:val="00CB1EFA"/>
    <w:rsid w:val="00CB29CA"/>
    <w:rsid w:val="00CB2AC6"/>
    <w:rsid w:val="00CB3352"/>
    <w:rsid w:val="00CB3EDD"/>
    <w:rsid w:val="00CB4C42"/>
    <w:rsid w:val="00CC0F4B"/>
    <w:rsid w:val="00CC10A1"/>
    <w:rsid w:val="00CC3952"/>
    <w:rsid w:val="00CC7F4A"/>
    <w:rsid w:val="00CD06F7"/>
    <w:rsid w:val="00CD4142"/>
    <w:rsid w:val="00CD7A73"/>
    <w:rsid w:val="00CE6F8C"/>
    <w:rsid w:val="00CE7993"/>
    <w:rsid w:val="00CF1955"/>
    <w:rsid w:val="00CF25EC"/>
    <w:rsid w:val="00CF3E36"/>
    <w:rsid w:val="00CF4344"/>
    <w:rsid w:val="00CF67E1"/>
    <w:rsid w:val="00D02A35"/>
    <w:rsid w:val="00D04784"/>
    <w:rsid w:val="00D11C98"/>
    <w:rsid w:val="00D13275"/>
    <w:rsid w:val="00D15190"/>
    <w:rsid w:val="00D15240"/>
    <w:rsid w:val="00D15B9F"/>
    <w:rsid w:val="00D21270"/>
    <w:rsid w:val="00D24E9F"/>
    <w:rsid w:val="00D2652E"/>
    <w:rsid w:val="00D312F0"/>
    <w:rsid w:val="00D32638"/>
    <w:rsid w:val="00D3294D"/>
    <w:rsid w:val="00D35272"/>
    <w:rsid w:val="00D35407"/>
    <w:rsid w:val="00D3547E"/>
    <w:rsid w:val="00D35AF4"/>
    <w:rsid w:val="00D36A80"/>
    <w:rsid w:val="00D4061B"/>
    <w:rsid w:val="00D4299A"/>
    <w:rsid w:val="00D5485F"/>
    <w:rsid w:val="00D562FF"/>
    <w:rsid w:val="00D57A5A"/>
    <w:rsid w:val="00D609A1"/>
    <w:rsid w:val="00D6195D"/>
    <w:rsid w:val="00D619A2"/>
    <w:rsid w:val="00D72492"/>
    <w:rsid w:val="00D810F8"/>
    <w:rsid w:val="00D83B2C"/>
    <w:rsid w:val="00D83C1F"/>
    <w:rsid w:val="00D85BF9"/>
    <w:rsid w:val="00D90BED"/>
    <w:rsid w:val="00D92842"/>
    <w:rsid w:val="00D95942"/>
    <w:rsid w:val="00D963DC"/>
    <w:rsid w:val="00DA45F8"/>
    <w:rsid w:val="00DB0B01"/>
    <w:rsid w:val="00DB2AF4"/>
    <w:rsid w:val="00DC0126"/>
    <w:rsid w:val="00DC3A09"/>
    <w:rsid w:val="00DD2F07"/>
    <w:rsid w:val="00DD4E03"/>
    <w:rsid w:val="00DD551C"/>
    <w:rsid w:val="00DD7FCF"/>
    <w:rsid w:val="00DE0E6D"/>
    <w:rsid w:val="00DE36C5"/>
    <w:rsid w:val="00DE3FD1"/>
    <w:rsid w:val="00DE70A6"/>
    <w:rsid w:val="00DF005D"/>
    <w:rsid w:val="00DF03ED"/>
    <w:rsid w:val="00DF24BC"/>
    <w:rsid w:val="00DF337A"/>
    <w:rsid w:val="00DF34EA"/>
    <w:rsid w:val="00DF6450"/>
    <w:rsid w:val="00E04EE4"/>
    <w:rsid w:val="00E07D6C"/>
    <w:rsid w:val="00E11C05"/>
    <w:rsid w:val="00E13DCF"/>
    <w:rsid w:val="00E14A97"/>
    <w:rsid w:val="00E20266"/>
    <w:rsid w:val="00E26BA2"/>
    <w:rsid w:val="00E32708"/>
    <w:rsid w:val="00E364AA"/>
    <w:rsid w:val="00E423B4"/>
    <w:rsid w:val="00E42AC9"/>
    <w:rsid w:val="00E46948"/>
    <w:rsid w:val="00E53F31"/>
    <w:rsid w:val="00E546AA"/>
    <w:rsid w:val="00E56C62"/>
    <w:rsid w:val="00E6522B"/>
    <w:rsid w:val="00E6665C"/>
    <w:rsid w:val="00E7106F"/>
    <w:rsid w:val="00E720A6"/>
    <w:rsid w:val="00E73AF8"/>
    <w:rsid w:val="00E801D5"/>
    <w:rsid w:val="00E80443"/>
    <w:rsid w:val="00E83372"/>
    <w:rsid w:val="00E854AB"/>
    <w:rsid w:val="00EA0748"/>
    <w:rsid w:val="00EA3EBF"/>
    <w:rsid w:val="00EA418C"/>
    <w:rsid w:val="00EA5D3D"/>
    <w:rsid w:val="00EB4D80"/>
    <w:rsid w:val="00ED2337"/>
    <w:rsid w:val="00ED3094"/>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60A98"/>
    <w:rsid w:val="00F63FAA"/>
    <w:rsid w:val="00F80892"/>
    <w:rsid w:val="00F80FA5"/>
    <w:rsid w:val="00F82701"/>
    <w:rsid w:val="00F827F5"/>
    <w:rsid w:val="00F84FAB"/>
    <w:rsid w:val="00F95C7C"/>
    <w:rsid w:val="00F95F29"/>
    <w:rsid w:val="00F96BA3"/>
    <w:rsid w:val="00FA1990"/>
    <w:rsid w:val="00FA1FAB"/>
    <w:rsid w:val="00FA34E7"/>
    <w:rsid w:val="00FB113B"/>
    <w:rsid w:val="00FB1617"/>
    <w:rsid w:val="00FB16DA"/>
    <w:rsid w:val="00FB4D44"/>
    <w:rsid w:val="00FB5AB5"/>
    <w:rsid w:val="00FD1365"/>
    <w:rsid w:val="00FD216F"/>
    <w:rsid w:val="00FD616B"/>
    <w:rsid w:val="00FD69A2"/>
    <w:rsid w:val="00FE4057"/>
    <w:rsid w:val="00FE53B1"/>
    <w:rsid w:val="00FE7EEE"/>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idu.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aidu.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7841</TotalTime>
  <Pages>1</Pages>
  <Words>3352</Words>
  <Characters>19111</Characters>
  <Application>Microsoft Office Word</Application>
  <DocSecurity>0</DocSecurity>
  <Lines>159</Lines>
  <Paragraphs>44</Paragraphs>
  <ScaleCrop>false</ScaleCrop>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683</cp:revision>
  <dcterms:created xsi:type="dcterms:W3CDTF">2024-09-26T13:30:00Z</dcterms:created>
  <dcterms:modified xsi:type="dcterms:W3CDTF">2024-10-12T01:26:00Z</dcterms:modified>
</cp:coreProperties>
</file>