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2DBC9" w14:textId="53BDBCE7" w:rsidR="00294E66" w:rsidRPr="00814553" w:rsidRDefault="00294E66" w:rsidP="00627905">
      <w:pPr>
        <w:spacing w:line="360" w:lineRule="auto"/>
        <w:rPr>
          <w:b/>
          <w:bCs/>
        </w:rPr>
      </w:pPr>
      <w:r w:rsidRPr="00814553">
        <w:rPr>
          <w:rFonts w:hint="eastAsia"/>
          <w:b/>
          <w:bCs/>
        </w:rPr>
        <w:t>姓名：梁晋周</w:t>
      </w:r>
    </w:p>
    <w:p w14:paraId="51164AF6" w14:textId="6427688D" w:rsidR="001111A6" w:rsidRPr="00814553" w:rsidRDefault="00294E66" w:rsidP="00627905">
      <w:pPr>
        <w:spacing w:line="360" w:lineRule="auto"/>
        <w:rPr>
          <w:b/>
          <w:bCs/>
        </w:rPr>
      </w:pPr>
      <w:r w:rsidRPr="00814553">
        <w:rPr>
          <w:rFonts w:hint="eastAsia"/>
          <w:b/>
          <w:bCs/>
        </w:rPr>
        <w:t>中文题目：基于隐式神经表示的三维动态人脸重建方法研究</w:t>
      </w:r>
    </w:p>
    <w:p w14:paraId="6CC5C052" w14:textId="40ADBF98" w:rsidR="00294E66" w:rsidRPr="00814553" w:rsidRDefault="00294E66" w:rsidP="00627905">
      <w:pPr>
        <w:spacing w:line="360" w:lineRule="auto"/>
        <w:rPr>
          <w:b/>
          <w:bCs/>
        </w:rPr>
      </w:pPr>
      <w:r w:rsidRPr="00814553">
        <w:rPr>
          <w:rFonts w:hint="eastAsia"/>
          <w:b/>
          <w:bCs/>
        </w:rPr>
        <w:t>问题：</w:t>
      </w:r>
    </w:p>
    <w:p w14:paraId="4DB10383" w14:textId="7A58D0E7" w:rsidR="00294E66" w:rsidRPr="00703F94" w:rsidRDefault="00294E66" w:rsidP="00627905">
      <w:pPr>
        <w:pStyle w:val="a9"/>
        <w:numPr>
          <w:ilvl w:val="0"/>
          <w:numId w:val="1"/>
        </w:numPr>
        <w:spacing w:line="360" w:lineRule="auto"/>
        <w:rPr>
          <w:b/>
          <w:bCs/>
        </w:rPr>
      </w:pPr>
      <w:r w:rsidRPr="00703F94">
        <w:rPr>
          <w:rFonts w:hint="eastAsia"/>
          <w:b/>
          <w:bCs/>
        </w:rPr>
        <w:t>为何要对整张人脸赋予3DMM表情参数？</w:t>
      </w:r>
      <w:r w:rsidR="006C74AC" w:rsidRPr="00703F94">
        <w:rPr>
          <w:rFonts w:hint="eastAsia"/>
          <w:b/>
          <w:bCs/>
        </w:rPr>
        <w:t>论文里确实是只给嘴部监督了吗？</w:t>
      </w:r>
    </w:p>
    <w:p w14:paraId="722E60E6" w14:textId="69640BA4" w:rsidR="00294E66" w:rsidRDefault="00294E66" w:rsidP="00627905">
      <w:pPr>
        <w:spacing w:line="360" w:lineRule="auto"/>
      </w:pPr>
      <w:r>
        <w:rPr>
          <w:rFonts w:hint="eastAsia"/>
        </w:rPr>
        <w:t>答：</w:t>
      </w:r>
      <w:r w:rsidR="00FF6791">
        <w:rPr>
          <w:rFonts w:hint="eastAsia"/>
        </w:rPr>
        <w:t>论文确实只给嘴部赋予了3DMM表情参数，他主要是考虑人脸在说话时嘴部变化最为剧烈，</w:t>
      </w:r>
      <w:r w:rsidR="003D029A">
        <w:rPr>
          <w:rFonts w:hint="eastAsia"/>
        </w:rPr>
        <w:t>但</w:t>
      </w:r>
      <w:r w:rsidR="00084CE7">
        <w:rPr>
          <w:rFonts w:hint="eastAsia"/>
        </w:rPr>
        <w:t>因为人脸在说话过程中，不仅仅</w:t>
      </w:r>
      <w:r w:rsidR="00FF6791">
        <w:rPr>
          <w:rFonts w:hint="eastAsia"/>
        </w:rPr>
        <w:t>只有</w:t>
      </w:r>
      <w:r w:rsidR="005D036C">
        <w:rPr>
          <w:rFonts w:hint="eastAsia"/>
        </w:rPr>
        <w:t>嘴部的动态变化，</w:t>
      </w:r>
      <w:r w:rsidR="009D4033">
        <w:rPr>
          <w:rFonts w:hint="eastAsia"/>
        </w:rPr>
        <w:t>脸部肌肉、眼、眉、鼻也会发生一些动态变化，因此</w:t>
      </w:r>
      <w:r w:rsidR="00E46458">
        <w:rPr>
          <w:rFonts w:hint="eastAsia"/>
        </w:rPr>
        <w:t>只给</w:t>
      </w:r>
      <w:r w:rsidR="00FF3E57">
        <w:rPr>
          <w:rFonts w:hint="eastAsia"/>
        </w:rPr>
        <w:t>嘴部赋予3DMM表情参数</w:t>
      </w:r>
      <w:r w:rsidR="005C2427">
        <w:rPr>
          <w:rFonts w:hint="eastAsia"/>
        </w:rPr>
        <w:t>并不科学。</w:t>
      </w:r>
    </w:p>
    <w:p w14:paraId="41AA137B" w14:textId="77777777" w:rsidR="0013117A" w:rsidRDefault="0013117A" w:rsidP="00627905">
      <w:pPr>
        <w:spacing w:line="360" w:lineRule="auto"/>
      </w:pPr>
    </w:p>
    <w:p w14:paraId="647C07D6" w14:textId="50F67495" w:rsidR="0013117A" w:rsidRPr="003E6506" w:rsidRDefault="00B11A07" w:rsidP="00627905">
      <w:pPr>
        <w:pStyle w:val="a9"/>
        <w:numPr>
          <w:ilvl w:val="0"/>
          <w:numId w:val="1"/>
        </w:numPr>
        <w:spacing w:line="360" w:lineRule="auto"/>
        <w:rPr>
          <w:b/>
          <w:bCs/>
        </w:rPr>
      </w:pPr>
      <w:r w:rsidRPr="003E6506">
        <w:rPr>
          <w:rFonts w:hint="eastAsia"/>
          <w:b/>
          <w:bCs/>
        </w:rPr>
        <w:t>你的L</w:t>
      </w:r>
      <w:r w:rsidRPr="003E6506">
        <w:rPr>
          <w:b/>
          <w:bCs/>
        </w:rPr>
        <w:t>2</w:t>
      </w:r>
      <w:r w:rsidRPr="003E6506">
        <w:rPr>
          <w:rFonts w:hint="eastAsia"/>
          <w:b/>
          <w:bCs/>
        </w:rPr>
        <w:t>、PSNR、SSIM、LPIPS指标与INSTA</w:t>
      </w:r>
      <w:r w:rsidR="00536993" w:rsidRPr="003E6506">
        <w:rPr>
          <w:rFonts w:hint="eastAsia"/>
          <w:b/>
          <w:bCs/>
        </w:rPr>
        <w:t>的指标非常相近，</w:t>
      </w:r>
      <w:r w:rsidR="005E028D" w:rsidRPr="003E6506">
        <w:rPr>
          <w:rFonts w:hint="eastAsia"/>
          <w:b/>
          <w:bCs/>
        </w:rPr>
        <w:t>你</w:t>
      </w:r>
      <w:r w:rsidR="00B7150A" w:rsidRPr="003E6506">
        <w:rPr>
          <w:rFonts w:hint="eastAsia"/>
          <w:b/>
          <w:bCs/>
        </w:rPr>
        <w:t>的</w:t>
      </w:r>
      <w:r w:rsidR="001D511C" w:rsidRPr="003E6506">
        <w:rPr>
          <w:rFonts w:hint="eastAsia"/>
          <w:b/>
          <w:bCs/>
        </w:rPr>
        <w:t>改进提升的效果太微小了。</w:t>
      </w:r>
      <w:r w:rsidR="00DE454B">
        <w:rPr>
          <w:rFonts w:hint="eastAsia"/>
          <w:b/>
          <w:bCs/>
        </w:rPr>
        <w:t>而且</w:t>
      </w:r>
      <w:r w:rsidR="0049568D">
        <w:rPr>
          <w:rFonts w:hint="eastAsia"/>
          <w:b/>
          <w:bCs/>
        </w:rPr>
        <w:t>你的3DMM维度提升，</w:t>
      </w:r>
      <w:r w:rsidR="00464C29">
        <w:rPr>
          <w:rFonts w:hint="eastAsia"/>
          <w:b/>
          <w:bCs/>
        </w:rPr>
        <w:t>评价指标更好，</w:t>
      </w:r>
      <w:r w:rsidR="00FD5181">
        <w:rPr>
          <w:rFonts w:hint="eastAsia"/>
          <w:b/>
          <w:bCs/>
        </w:rPr>
        <w:t>那你为什么不一直提升维度呢？</w:t>
      </w:r>
    </w:p>
    <w:p w14:paraId="0E0B5D7B" w14:textId="4D7D97DA" w:rsidR="00D849D9" w:rsidRDefault="00D849D9" w:rsidP="00627905">
      <w:pPr>
        <w:spacing w:line="360" w:lineRule="auto"/>
        <w:rPr>
          <w:rFonts w:hint="eastAsia"/>
        </w:rPr>
      </w:pPr>
      <w:r>
        <w:rPr>
          <w:rFonts w:hint="eastAsia"/>
        </w:rPr>
        <w:t>答：</w:t>
      </w:r>
      <w:r w:rsidR="0047634A">
        <w:rPr>
          <w:rFonts w:hint="eastAsia"/>
        </w:rPr>
        <w:t>我的研究目标是</w:t>
      </w:r>
      <w:r w:rsidR="00537758">
        <w:rPr>
          <w:rFonts w:hint="eastAsia"/>
        </w:rPr>
        <w:t>在保证三维动态人脸重建质量的情况下，</w:t>
      </w:r>
      <w:r w:rsidR="006D5219">
        <w:rPr>
          <w:rFonts w:hint="eastAsia"/>
        </w:rPr>
        <w:t>提升训练效率，</w:t>
      </w:r>
      <w:r w:rsidR="001C4CA2">
        <w:rPr>
          <w:rFonts w:hint="eastAsia"/>
        </w:rPr>
        <w:t>因此</w:t>
      </w:r>
      <w:r w:rsidR="00E37A32">
        <w:rPr>
          <w:rFonts w:hint="eastAsia"/>
        </w:rPr>
        <w:t>，</w:t>
      </w:r>
      <w:r w:rsidR="000202AB">
        <w:rPr>
          <w:rFonts w:hint="eastAsia"/>
        </w:rPr>
        <w:t>提升人脸的重建效果并不是我的目的，</w:t>
      </w:r>
      <w:r w:rsidR="009E06B9">
        <w:rPr>
          <w:rFonts w:hint="eastAsia"/>
        </w:rPr>
        <w:t>从实验数据可以看到，</w:t>
      </w:r>
      <w:r w:rsidR="00C57CB3">
        <w:rPr>
          <w:rFonts w:hint="eastAsia"/>
        </w:rPr>
        <w:t>我改进的模型的训练时间仅需1</w:t>
      </w:r>
      <w:r w:rsidR="00C57CB3">
        <w:t>.2</w:t>
      </w:r>
      <w:r w:rsidR="00C57CB3">
        <w:rPr>
          <w:rFonts w:hint="eastAsia"/>
        </w:rPr>
        <w:t>个小时，</w:t>
      </w:r>
      <w:r w:rsidR="00127589">
        <w:rPr>
          <w:rFonts w:hint="eastAsia"/>
        </w:rPr>
        <w:t>而INSTA需要4</w:t>
      </w:r>
      <w:r w:rsidR="00127589">
        <w:t>.33</w:t>
      </w:r>
      <w:r w:rsidR="00127589">
        <w:rPr>
          <w:rFonts w:hint="eastAsia"/>
        </w:rPr>
        <w:t>个小时，</w:t>
      </w:r>
      <w:r w:rsidR="00F05FFE">
        <w:rPr>
          <w:rFonts w:hint="eastAsia"/>
        </w:rPr>
        <w:t>可以得出，我的改进点是有效的。</w:t>
      </w:r>
      <w:r w:rsidR="006713CD">
        <w:rPr>
          <w:rFonts w:hint="eastAsia"/>
        </w:rPr>
        <w:t>原始3DMM参数是1</w:t>
      </w:r>
      <w:r w:rsidR="006713CD">
        <w:t>00</w:t>
      </w:r>
      <w:r w:rsidR="006713CD">
        <w:rPr>
          <w:rFonts w:hint="eastAsia"/>
        </w:rPr>
        <w:t>维，</w:t>
      </w:r>
      <w:r w:rsidR="00A90CB5">
        <w:rPr>
          <w:rFonts w:hint="eastAsia"/>
        </w:rPr>
        <w:t>但</w:t>
      </w:r>
      <w:r w:rsidR="00A90CB5">
        <w:t>50</w:t>
      </w:r>
      <w:r w:rsidR="00A90CB5">
        <w:rPr>
          <w:rFonts w:hint="eastAsia"/>
        </w:rPr>
        <w:t>维参数就已经占满了2</w:t>
      </w:r>
      <w:r w:rsidR="00A90CB5">
        <w:t>4</w:t>
      </w:r>
      <w:r w:rsidR="00A90CB5">
        <w:rPr>
          <w:rFonts w:hint="eastAsia"/>
        </w:rPr>
        <w:t>GB显存的显卡，</w:t>
      </w:r>
      <w:r w:rsidR="00857CFB">
        <w:rPr>
          <w:rFonts w:hint="eastAsia"/>
        </w:rPr>
        <w:t>目前</w:t>
      </w:r>
      <w:r w:rsidR="0024087E">
        <w:rPr>
          <w:rFonts w:hint="eastAsia"/>
        </w:rPr>
        <w:t>服务器</w:t>
      </w:r>
      <w:r w:rsidR="00857CFB">
        <w:rPr>
          <w:rFonts w:hint="eastAsia"/>
        </w:rPr>
        <w:t>的显卡显存是2</w:t>
      </w:r>
      <w:r w:rsidR="00857CFB">
        <w:t>4</w:t>
      </w:r>
      <w:r w:rsidR="00857CFB">
        <w:rPr>
          <w:rFonts w:hint="eastAsia"/>
        </w:rPr>
        <w:t>GB的</w:t>
      </w:r>
      <w:r w:rsidR="00671CF6">
        <w:rPr>
          <w:rFonts w:hint="eastAsia"/>
        </w:rPr>
        <w:t>，</w:t>
      </w:r>
      <w:r w:rsidR="003C5FCE">
        <w:rPr>
          <w:rFonts w:hint="eastAsia"/>
        </w:rPr>
        <w:t>网上租的服务器绝大多数也是2</w:t>
      </w:r>
      <w:r w:rsidR="003C5FCE">
        <w:t>4</w:t>
      </w:r>
      <w:r w:rsidR="003C5FCE">
        <w:rPr>
          <w:rFonts w:hint="eastAsia"/>
        </w:rPr>
        <w:t>GB，</w:t>
      </w:r>
      <w:r w:rsidR="00400366">
        <w:rPr>
          <w:rFonts w:hint="eastAsia"/>
        </w:rPr>
        <w:t>仅有的4</w:t>
      </w:r>
      <w:r w:rsidR="00400366">
        <w:t>0</w:t>
      </w:r>
      <w:r w:rsidR="00400366">
        <w:rPr>
          <w:rFonts w:hint="eastAsia"/>
        </w:rPr>
        <w:t>GB的显卡服务器</w:t>
      </w:r>
      <w:r w:rsidR="00BA7D34">
        <w:rPr>
          <w:rFonts w:hint="eastAsia"/>
        </w:rPr>
        <w:t>环境与实验环境不适配，</w:t>
      </w:r>
      <w:r w:rsidR="00BF2B6C">
        <w:rPr>
          <w:rFonts w:hint="eastAsia"/>
        </w:rPr>
        <w:t>而且随着</w:t>
      </w:r>
      <w:r w:rsidR="00DF4938">
        <w:rPr>
          <w:rFonts w:hint="eastAsia"/>
        </w:rPr>
        <w:t>3DMM表情维度的增加，</w:t>
      </w:r>
      <w:r w:rsidR="00BD4970">
        <w:rPr>
          <w:rFonts w:hint="eastAsia"/>
        </w:rPr>
        <w:t>模型训练时间也在不断提升，</w:t>
      </w:r>
      <w:r w:rsidR="00F80C04">
        <w:rPr>
          <w:rFonts w:hint="eastAsia"/>
        </w:rPr>
        <w:t>这就与我的研究目标相悖。</w:t>
      </w:r>
    </w:p>
    <w:p w14:paraId="31C3BC5A" w14:textId="77777777" w:rsidR="00B372A8" w:rsidRPr="006860F2" w:rsidRDefault="00B372A8" w:rsidP="00627905">
      <w:pPr>
        <w:spacing w:line="360" w:lineRule="auto"/>
      </w:pPr>
    </w:p>
    <w:p w14:paraId="7D1D9984" w14:textId="4CFAE0F1" w:rsidR="00A04553" w:rsidRPr="002429DB" w:rsidRDefault="00962FD8" w:rsidP="00627905">
      <w:pPr>
        <w:pStyle w:val="a9"/>
        <w:numPr>
          <w:ilvl w:val="0"/>
          <w:numId w:val="1"/>
        </w:numPr>
        <w:spacing w:line="360" w:lineRule="auto"/>
        <w:rPr>
          <w:b/>
          <w:bCs/>
        </w:rPr>
      </w:pPr>
      <w:r w:rsidRPr="002429DB">
        <w:rPr>
          <w:rFonts w:hint="eastAsia"/>
          <w:b/>
          <w:bCs/>
        </w:rPr>
        <w:t>你的数据集是什么样的？</w:t>
      </w:r>
    </w:p>
    <w:p w14:paraId="20FC88F8" w14:textId="47D8EB8B" w:rsidR="00C216F5" w:rsidRDefault="00682AD7" w:rsidP="00627905">
      <w:pPr>
        <w:spacing w:line="360" w:lineRule="auto"/>
        <w:rPr>
          <w:rFonts w:hint="eastAsia"/>
        </w:rPr>
      </w:pPr>
      <w:r>
        <w:rPr>
          <w:rFonts w:hint="eastAsia"/>
        </w:rPr>
        <w:t>我采用的是INSTA数据集，</w:t>
      </w:r>
      <w:r w:rsidR="00194804">
        <w:rPr>
          <w:rFonts w:hint="eastAsia"/>
        </w:rPr>
        <w:t>包含了1</w:t>
      </w:r>
      <w:r w:rsidR="00194804">
        <w:t>0</w:t>
      </w:r>
      <w:r w:rsidR="00194804">
        <w:rPr>
          <w:rFonts w:hint="eastAsia"/>
        </w:rPr>
        <w:t>个人脸视频以及</w:t>
      </w:r>
      <w:r w:rsidR="00AC35C9">
        <w:rPr>
          <w:rFonts w:hint="eastAsia"/>
        </w:rPr>
        <w:t>每帧图像</w:t>
      </w:r>
      <w:r w:rsidR="002062AB">
        <w:rPr>
          <w:rFonts w:hint="eastAsia"/>
        </w:rPr>
        <w:t>对应的相机内外参、3DMM</w:t>
      </w:r>
      <w:r w:rsidR="00240B3A">
        <w:rPr>
          <w:rFonts w:hint="eastAsia"/>
        </w:rPr>
        <w:t>跟踪信息等</w:t>
      </w:r>
      <w:r w:rsidR="00416C9C">
        <w:rPr>
          <w:rFonts w:hint="eastAsia"/>
        </w:rPr>
        <w:t>，如PPT所示</w:t>
      </w:r>
      <w:r w:rsidR="00C25F46">
        <w:rPr>
          <w:rFonts w:hint="eastAsia"/>
        </w:rPr>
        <w:t>。</w:t>
      </w:r>
    </w:p>
    <w:p w14:paraId="065F3DBF" w14:textId="77777777" w:rsidR="00F67CAB" w:rsidRDefault="00F67CAB" w:rsidP="00627905">
      <w:pPr>
        <w:spacing w:line="360" w:lineRule="auto"/>
      </w:pPr>
    </w:p>
    <w:p w14:paraId="19B50A73" w14:textId="77777777" w:rsidR="00F67CAB" w:rsidRDefault="00F67CAB" w:rsidP="00627905">
      <w:pPr>
        <w:spacing w:line="360" w:lineRule="auto"/>
        <w:rPr>
          <w:rFonts w:hint="eastAsia"/>
        </w:rPr>
      </w:pPr>
    </w:p>
    <w:sectPr w:rsidR="00F67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4B816" w14:textId="77777777" w:rsidR="00293DB5" w:rsidRDefault="00293DB5" w:rsidP="00294E66">
      <w:r>
        <w:separator/>
      </w:r>
    </w:p>
  </w:endnote>
  <w:endnote w:type="continuationSeparator" w:id="0">
    <w:p w14:paraId="2281E123" w14:textId="77777777" w:rsidR="00293DB5" w:rsidRDefault="00293DB5" w:rsidP="00294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670D0" w14:textId="77777777" w:rsidR="00293DB5" w:rsidRDefault="00293DB5" w:rsidP="00294E66">
      <w:r>
        <w:separator/>
      </w:r>
    </w:p>
  </w:footnote>
  <w:footnote w:type="continuationSeparator" w:id="0">
    <w:p w14:paraId="0E23DAAA" w14:textId="77777777" w:rsidR="00293DB5" w:rsidRDefault="00293DB5" w:rsidP="00294E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94718"/>
    <w:multiLevelType w:val="hybridMultilevel"/>
    <w:tmpl w:val="A79C902E"/>
    <w:lvl w:ilvl="0" w:tplc="B3D6A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81214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7B"/>
    <w:rsid w:val="00005EBE"/>
    <w:rsid w:val="000202AB"/>
    <w:rsid w:val="00023F4C"/>
    <w:rsid w:val="00024B57"/>
    <w:rsid w:val="00041F47"/>
    <w:rsid w:val="00084CE7"/>
    <w:rsid w:val="000946D1"/>
    <w:rsid w:val="000975E2"/>
    <w:rsid w:val="000A398D"/>
    <w:rsid w:val="00102F89"/>
    <w:rsid w:val="001111A6"/>
    <w:rsid w:val="00116407"/>
    <w:rsid w:val="00127589"/>
    <w:rsid w:val="0013117A"/>
    <w:rsid w:val="00184A48"/>
    <w:rsid w:val="00194804"/>
    <w:rsid w:val="001B0640"/>
    <w:rsid w:val="001C4CA2"/>
    <w:rsid w:val="001C709F"/>
    <w:rsid w:val="001C7A0C"/>
    <w:rsid w:val="001D511C"/>
    <w:rsid w:val="002062AB"/>
    <w:rsid w:val="002154A1"/>
    <w:rsid w:val="00222127"/>
    <w:rsid w:val="002341E9"/>
    <w:rsid w:val="00240316"/>
    <w:rsid w:val="0024087E"/>
    <w:rsid w:val="00240B3A"/>
    <w:rsid w:val="002423BB"/>
    <w:rsid w:val="002429DB"/>
    <w:rsid w:val="002541F1"/>
    <w:rsid w:val="00293DB5"/>
    <w:rsid w:val="00294E66"/>
    <w:rsid w:val="002E4DAD"/>
    <w:rsid w:val="00306E2F"/>
    <w:rsid w:val="00360F12"/>
    <w:rsid w:val="003765E5"/>
    <w:rsid w:val="003C5FCE"/>
    <w:rsid w:val="003D029A"/>
    <w:rsid w:val="003E6506"/>
    <w:rsid w:val="00400366"/>
    <w:rsid w:val="00416C9C"/>
    <w:rsid w:val="00420D66"/>
    <w:rsid w:val="0045337B"/>
    <w:rsid w:val="00464C29"/>
    <w:rsid w:val="0046673A"/>
    <w:rsid w:val="00470FAE"/>
    <w:rsid w:val="0047634A"/>
    <w:rsid w:val="00477AB7"/>
    <w:rsid w:val="004905C5"/>
    <w:rsid w:val="0049568D"/>
    <w:rsid w:val="004E55C0"/>
    <w:rsid w:val="00505377"/>
    <w:rsid w:val="005356E1"/>
    <w:rsid w:val="00536993"/>
    <w:rsid w:val="00537758"/>
    <w:rsid w:val="00562ED5"/>
    <w:rsid w:val="005C2427"/>
    <w:rsid w:val="005D036C"/>
    <w:rsid w:val="005E028D"/>
    <w:rsid w:val="006058C0"/>
    <w:rsid w:val="00627905"/>
    <w:rsid w:val="0063122A"/>
    <w:rsid w:val="006713CD"/>
    <w:rsid w:val="00671CF6"/>
    <w:rsid w:val="00682AD7"/>
    <w:rsid w:val="006860F2"/>
    <w:rsid w:val="00686AD5"/>
    <w:rsid w:val="006A0E49"/>
    <w:rsid w:val="006C74AC"/>
    <w:rsid w:val="006D5219"/>
    <w:rsid w:val="00703F94"/>
    <w:rsid w:val="00724DCF"/>
    <w:rsid w:val="00727F8D"/>
    <w:rsid w:val="00741BC8"/>
    <w:rsid w:val="00782DF5"/>
    <w:rsid w:val="00792ED4"/>
    <w:rsid w:val="007C1F8B"/>
    <w:rsid w:val="007D31E6"/>
    <w:rsid w:val="007E00E8"/>
    <w:rsid w:val="007F384B"/>
    <w:rsid w:val="00814553"/>
    <w:rsid w:val="008408E8"/>
    <w:rsid w:val="008469E6"/>
    <w:rsid w:val="00857CFB"/>
    <w:rsid w:val="008603D7"/>
    <w:rsid w:val="00877ED3"/>
    <w:rsid w:val="008B3878"/>
    <w:rsid w:val="008C1DC6"/>
    <w:rsid w:val="008C4F49"/>
    <w:rsid w:val="00920CAE"/>
    <w:rsid w:val="00950586"/>
    <w:rsid w:val="00962FD8"/>
    <w:rsid w:val="009C7BF5"/>
    <w:rsid w:val="009D4033"/>
    <w:rsid w:val="009E06B9"/>
    <w:rsid w:val="009F5086"/>
    <w:rsid w:val="00A04553"/>
    <w:rsid w:val="00A90CB5"/>
    <w:rsid w:val="00AC35C9"/>
    <w:rsid w:val="00B11A07"/>
    <w:rsid w:val="00B372A8"/>
    <w:rsid w:val="00B7150A"/>
    <w:rsid w:val="00BA7D34"/>
    <w:rsid w:val="00BC1715"/>
    <w:rsid w:val="00BD4970"/>
    <w:rsid w:val="00BD611E"/>
    <w:rsid w:val="00BE4510"/>
    <w:rsid w:val="00BF2B6C"/>
    <w:rsid w:val="00BF5BE7"/>
    <w:rsid w:val="00C216F5"/>
    <w:rsid w:val="00C25F46"/>
    <w:rsid w:val="00C33B2E"/>
    <w:rsid w:val="00C57CB3"/>
    <w:rsid w:val="00C611E7"/>
    <w:rsid w:val="00CB734F"/>
    <w:rsid w:val="00D05117"/>
    <w:rsid w:val="00D127E9"/>
    <w:rsid w:val="00D20777"/>
    <w:rsid w:val="00D226A8"/>
    <w:rsid w:val="00D4450E"/>
    <w:rsid w:val="00D81936"/>
    <w:rsid w:val="00D849D9"/>
    <w:rsid w:val="00DE454B"/>
    <w:rsid w:val="00DF4938"/>
    <w:rsid w:val="00E37A32"/>
    <w:rsid w:val="00E46458"/>
    <w:rsid w:val="00E56CA6"/>
    <w:rsid w:val="00ED0837"/>
    <w:rsid w:val="00EE6E9A"/>
    <w:rsid w:val="00F05FFE"/>
    <w:rsid w:val="00F10E36"/>
    <w:rsid w:val="00F11F3A"/>
    <w:rsid w:val="00F42B96"/>
    <w:rsid w:val="00F55080"/>
    <w:rsid w:val="00F63037"/>
    <w:rsid w:val="00F67CAB"/>
    <w:rsid w:val="00F7626E"/>
    <w:rsid w:val="00F80C04"/>
    <w:rsid w:val="00F91FFC"/>
    <w:rsid w:val="00F95516"/>
    <w:rsid w:val="00FB05E4"/>
    <w:rsid w:val="00FD5181"/>
    <w:rsid w:val="00FF3E57"/>
    <w:rsid w:val="00FF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60FBA"/>
  <w15:chartTrackingRefBased/>
  <w15:docId w15:val="{706B6F7F-89C1-49AB-BD8C-0757E1787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337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3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33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337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337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337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337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337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337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37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533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533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5337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5337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5337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5337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5337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5337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5337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53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337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533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533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5337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5337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5337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53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5337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5337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94E6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94E6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94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94E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Liang</dc:creator>
  <cp:keywords/>
  <dc:description/>
  <cp:lastModifiedBy>Jordan Liang</cp:lastModifiedBy>
  <cp:revision>244</cp:revision>
  <dcterms:created xsi:type="dcterms:W3CDTF">2023-12-25T09:23:00Z</dcterms:created>
  <dcterms:modified xsi:type="dcterms:W3CDTF">2023-12-25T09:57:00Z</dcterms:modified>
</cp:coreProperties>
</file>