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12676" w14:textId="77777777" w:rsidR="0064434D" w:rsidRDefault="00080431">
      <w:pPr>
        <w:jc w:val="center"/>
        <w:rPr>
          <w:rFonts w:ascii="方正黑体_GBK" w:eastAsia="方正黑体_GBK"/>
          <w:color w:val="000000"/>
          <w:sz w:val="11"/>
          <w:szCs w:val="11"/>
        </w:rPr>
      </w:pPr>
      <w:r>
        <w:rPr>
          <w:rFonts w:ascii="方正黑体_GBK" w:eastAsia="方正黑体_GBK" w:hint="eastAsia"/>
          <w:color w:val="000000"/>
          <w:sz w:val="36"/>
          <w:szCs w:val="36"/>
        </w:rPr>
        <w:t>重庆邮电大学涉外经费开支明细表</w:t>
      </w:r>
    </w:p>
    <w:p w14:paraId="5B7D1D76" w14:textId="77777777" w:rsidR="0064434D" w:rsidRDefault="0064434D">
      <w:pPr>
        <w:jc w:val="center"/>
        <w:rPr>
          <w:rFonts w:ascii="黑体" w:eastAsia="黑体"/>
          <w:color w:val="000000"/>
          <w:sz w:val="11"/>
          <w:szCs w:val="11"/>
        </w:rPr>
      </w:pPr>
    </w:p>
    <w:p w14:paraId="69E0123B" w14:textId="62F36414" w:rsidR="0064434D" w:rsidRDefault="00080431">
      <w:pPr>
        <w:spacing w:line="400" w:lineRule="exact"/>
        <w:rPr>
          <w:rFonts w:ascii="仿宋" w:eastAsia="仿宋" w:hAnsi="仿宋"/>
          <w:color w:val="000000"/>
          <w:sz w:val="24"/>
          <w:szCs w:val="24"/>
          <w:u w:val="single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国家或地区：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</w:t>
      </w:r>
      <w:r w:rsidR="0025002C">
        <w:rPr>
          <w:rFonts w:ascii="仿宋" w:eastAsia="仿宋" w:hAnsi="仿宋" w:hint="eastAsia"/>
          <w:color w:val="000000"/>
          <w:sz w:val="24"/>
          <w:szCs w:val="24"/>
          <w:u w:val="single"/>
        </w:rPr>
        <w:t>中国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  姓 名：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刘歆   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   单位：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软件工程学院          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  职称：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副教授  </w:t>
      </w:r>
    </w:p>
    <w:p w14:paraId="542848FC" w14:textId="77777777" w:rsidR="0064434D" w:rsidRDefault="00080431">
      <w:pPr>
        <w:spacing w:line="400" w:lineRule="exac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 xml:space="preserve">境 外日 期： 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仿宋" w:eastAsia="仿宋" w:hAnsi="仿宋" w:hint="eastAsia"/>
          <w:color w:val="000000"/>
          <w:sz w:val="24"/>
          <w:szCs w:val="24"/>
        </w:rPr>
        <w:t>年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sz w:val="24"/>
          <w:szCs w:val="24"/>
        </w:rPr>
        <w:t>月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日 — 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24"/>
          <w:szCs w:val="24"/>
        </w:rPr>
        <w:t>年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24"/>
          <w:szCs w:val="24"/>
        </w:rPr>
        <w:t>月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日      合计： 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="仿宋" w:eastAsia="仿宋" w:hAnsi="仿宋" w:hint="eastAsia"/>
          <w:color w:val="000000"/>
          <w:sz w:val="24"/>
          <w:szCs w:val="24"/>
        </w:rPr>
        <w:t>天</w:t>
      </w:r>
    </w:p>
    <w:p w14:paraId="2884C670" w14:textId="77777777" w:rsidR="0064434D" w:rsidRDefault="00080431">
      <w:pPr>
        <w:spacing w:line="400" w:lineRule="exact"/>
        <w:rPr>
          <w:rFonts w:ascii="仿宋" w:eastAsia="仿宋" w:hAnsi="仿宋"/>
          <w:color w:val="000000"/>
          <w:sz w:val="24"/>
          <w:szCs w:val="24"/>
          <w:u w:val="single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是否申请境外饮食公杂补贴： 是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</w:t>
      </w:r>
      <w:r>
        <w:rPr>
          <w:rFonts w:ascii="仿宋" w:eastAsia="仿宋" w:hAnsi="仿宋" w:hint="eastAsia"/>
          <w:color w:val="000000"/>
          <w:sz w:val="24"/>
          <w:szCs w:val="24"/>
        </w:rPr>
        <w:t xml:space="preserve">     否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</w:t>
      </w:r>
    </w:p>
    <w:p w14:paraId="08BD76D4" w14:textId="77777777" w:rsidR="0064434D" w:rsidRDefault="00080431">
      <w:pPr>
        <w:spacing w:line="400" w:lineRule="exac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补贴标准：饮食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="仿宋" w:eastAsia="仿宋" w:hAnsi="仿宋" w:hint="eastAsia"/>
          <w:color w:val="000000"/>
          <w:sz w:val="24"/>
          <w:szCs w:val="24"/>
        </w:rPr>
        <w:t>/天  公杂</w:t>
      </w:r>
      <w:r>
        <w:rPr>
          <w:rFonts w:ascii="仿宋" w:eastAsia="仿宋" w:hAnsi="仿宋" w:hint="eastAsia"/>
          <w:color w:val="000000"/>
          <w:sz w:val="24"/>
          <w:szCs w:val="24"/>
          <w:u w:val="single"/>
        </w:rPr>
        <w:t xml:space="preserve">       </w:t>
      </w:r>
      <w:r>
        <w:rPr>
          <w:rFonts w:ascii="仿宋" w:eastAsia="仿宋" w:hAnsi="仿宋" w:hint="eastAsia"/>
          <w:color w:val="000000"/>
          <w:sz w:val="24"/>
          <w:szCs w:val="24"/>
        </w:rPr>
        <w:t>/天 （补贴标准据国家标准由国际处填写）</w:t>
      </w:r>
    </w:p>
    <w:p w14:paraId="67846912" w14:textId="77777777" w:rsidR="0064434D" w:rsidRDefault="0064434D">
      <w:pPr>
        <w:spacing w:line="400" w:lineRule="exact"/>
        <w:rPr>
          <w:rFonts w:ascii="方正仿宋_GBK" w:eastAsia="方正仿宋_GBK"/>
          <w:color w:val="000000"/>
          <w:sz w:val="24"/>
          <w:szCs w:val="24"/>
        </w:rPr>
      </w:pPr>
    </w:p>
    <w:tbl>
      <w:tblPr>
        <w:tblW w:w="949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993"/>
        <w:gridCol w:w="2126"/>
        <w:gridCol w:w="1276"/>
        <w:gridCol w:w="850"/>
      </w:tblGrid>
      <w:tr w:rsidR="0064434D" w14:paraId="1F0C1788" w14:textId="77777777">
        <w:trPr>
          <w:trHeight w:val="567"/>
          <w:jc w:val="center"/>
        </w:trPr>
        <w:tc>
          <w:tcPr>
            <w:tcW w:w="1985" w:type="dxa"/>
          </w:tcPr>
          <w:p w14:paraId="5DBFD15F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经费项目</w:t>
            </w:r>
          </w:p>
        </w:tc>
        <w:tc>
          <w:tcPr>
            <w:tcW w:w="1276" w:type="dxa"/>
          </w:tcPr>
          <w:p w14:paraId="22D010B1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992" w:type="dxa"/>
          </w:tcPr>
          <w:p w14:paraId="231D0E59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币种</w:t>
            </w:r>
          </w:p>
        </w:tc>
        <w:tc>
          <w:tcPr>
            <w:tcW w:w="993" w:type="dxa"/>
          </w:tcPr>
          <w:p w14:paraId="2CBC4114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汇率</w:t>
            </w:r>
          </w:p>
        </w:tc>
        <w:tc>
          <w:tcPr>
            <w:tcW w:w="2126" w:type="dxa"/>
          </w:tcPr>
          <w:p w14:paraId="4D196073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人民币金额（元）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19600DB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票据张数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ABACAC" w14:textId="77777777" w:rsidR="0064434D" w:rsidRDefault="0008043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64434D" w14:paraId="7B30298F" w14:textId="77777777">
        <w:trPr>
          <w:trHeight w:val="567"/>
          <w:jc w:val="center"/>
        </w:trPr>
        <w:tc>
          <w:tcPr>
            <w:tcW w:w="1985" w:type="dxa"/>
          </w:tcPr>
          <w:p w14:paraId="2DEF761A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国（境）际机票</w:t>
            </w:r>
          </w:p>
        </w:tc>
        <w:tc>
          <w:tcPr>
            <w:tcW w:w="1276" w:type="dxa"/>
          </w:tcPr>
          <w:p w14:paraId="5692980A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DF943E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2C46FBD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A3867D5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0F4327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340E223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5B8145F3" w14:textId="77777777">
        <w:trPr>
          <w:trHeight w:val="567"/>
          <w:jc w:val="center"/>
        </w:trPr>
        <w:tc>
          <w:tcPr>
            <w:tcW w:w="1985" w:type="dxa"/>
          </w:tcPr>
          <w:p w14:paraId="01B752C8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交通</w:t>
            </w:r>
          </w:p>
        </w:tc>
        <w:tc>
          <w:tcPr>
            <w:tcW w:w="1276" w:type="dxa"/>
          </w:tcPr>
          <w:p w14:paraId="70EF71A2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E74FC9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40ECAD35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2BDA644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A05AA4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2C21A8C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5B994905" w14:textId="77777777">
        <w:trPr>
          <w:trHeight w:val="567"/>
          <w:jc w:val="center"/>
        </w:trPr>
        <w:tc>
          <w:tcPr>
            <w:tcW w:w="1985" w:type="dxa"/>
          </w:tcPr>
          <w:p w14:paraId="096553FF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0F541383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7D5312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0DE8A226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0A13FA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13DE2F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63F75DB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5F6ED597" w14:textId="77777777">
        <w:trPr>
          <w:trHeight w:val="567"/>
          <w:jc w:val="center"/>
        </w:trPr>
        <w:tc>
          <w:tcPr>
            <w:tcW w:w="1985" w:type="dxa"/>
          </w:tcPr>
          <w:p w14:paraId="22932553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餐饮</w:t>
            </w:r>
          </w:p>
        </w:tc>
        <w:tc>
          <w:tcPr>
            <w:tcW w:w="1276" w:type="dxa"/>
          </w:tcPr>
          <w:p w14:paraId="020BB932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CC770D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3CFFF6EE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2B0E4B3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427182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B0950D4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5F8F7100" w14:textId="77777777">
        <w:trPr>
          <w:trHeight w:val="567"/>
          <w:jc w:val="center"/>
        </w:trPr>
        <w:tc>
          <w:tcPr>
            <w:tcW w:w="1985" w:type="dxa"/>
          </w:tcPr>
          <w:p w14:paraId="3A04F65F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公杂</w:t>
            </w:r>
          </w:p>
        </w:tc>
        <w:tc>
          <w:tcPr>
            <w:tcW w:w="1276" w:type="dxa"/>
          </w:tcPr>
          <w:p w14:paraId="6B6C5F4B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90B6B5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45BE1E56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99EA841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A98561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06EA3D1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74B37C33" w14:textId="77777777">
        <w:trPr>
          <w:trHeight w:val="567"/>
          <w:jc w:val="center"/>
        </w:trPr>
        <w:tc>
          <w:tcPr>
            <w:tcW w:w="1985" w:type="dxa"/>
          </w:tcPr>
          <w:p w14:paraId="1CEEF261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论文版面费</w:t>
            </w:r>
          </w:p>
        </w:tc>
        <w:tc>
          <w:tcPr>
            <w:tcW w:w="1276" w:type="dxa"/>
          </w:tcPr>
          <w:p w14:paraId="15D543DD" w14:textId="3E53F6BC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660</w:t>
            </w:r>
          </w:p>
        </w:tc>
        <w:tc>
          <w:tcPr>
            <w:tcW w:w="992" w:type="dxa"/>
          </w:tcPr>
          <w:p w14:paraId="319939D9" w14:textId="6FB2BAA4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美元</w:t>
            </w:r>
          </w:p>
        </w:tc>
        <w:tc>
          <w:tcPr>
            <w:tcW w:w="993" w:type="dxa"/>
          </w:tcPr>
          <w:p w14:paraId="5E4CF506" w14:textId="67FA3068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  <w:r>
              <w:rPr>
                <w:rFonts w:ascii="仿宋" w:eastAsia="仿宋" w:hAnsi="仿宋"/>
                <w:sz w:val="24"/>
                <w:szCs w:val="24"/>
              </w:rPr>
              <w:t>.165</w:t>
            </w:r>
          </w:p>
        </w:tc>
        <w:tc>
          <w:tcPr>
            <w:tcW w:w="2126" w:type="dxa"/>
          </w:tcPr>
          <w:p w14:paraId="4960D40D" w14:textId="715262C3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4728.90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2B3CDA4" w14:textId="00A3BB85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6E4DB07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6BAB8A98" w14:textId="77777777">
        <w:trPr>
          <w:trHeight w:val="567"/>
          <w:jc w:val="center"/>
        </w:trPr>
        <w:tc>
          <w:tcPr>
            <w:tcW w:w="1985" w:type="dxa"/>
          </w:tcPr>
          <w:p w14:paraId="24B09682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会议注册费</w:t>
            </w:r>
          </w:p>
        </w:tc>
        <w:tc>
          <w:tcPr>
            <w:tcW w:w="1276" w:type="dxa"/>
          </w:tcPr>
          <w:p w14:paraId="258AB4F2" w14:textId="34975CD4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4C78D6" w14:textId="4635D544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C48A2C" w14:textId="1FAF3C0C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F5B16C" w14:textId="2E641BFC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BA44464" w14:textId="2F0D6D75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7E08719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5DB0942E" w14:textId="77777777">
        <w:trPr>
          <w:trHeight w:val="567"/>
          <w:jc w:val="center"/>
        </w:trPr>
        <w:tc>
          <w:tcPr>
            <w:tcW w:w="1985" w:type="dxa"/>
          </w:tcPr>
          <w:p w14:paraId="2EF0D21F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B9AE20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59EAAC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698CBBA6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707B01C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FC1616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DE823C1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4415CF68" w14:textId="77777777">
        <w:trPr>
          <w:trHeight w:val="567"/>
          <w:jc w:val="center"/>
        </w:trPr>
        <w:tc>
          <w:tcPr>
            <w:tcW w:w="1985" w:type="dxa"/>
          </w:tcPr>
          <w:p w14:paraId="5A31863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F7068F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C36B3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3" w:type="dxa"/>
          </w:tcPr>
          <w:p w14:paraId="1EF54A4B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2FD7F8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D7D0BD4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613B8979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22ACD633" w14:textId="77777777">
        <w:trPr>
          <w:trHeight w:val="567"/>
          <w:jc w:val="center"/>
        </w:trPr>
        <w:tc>
          <w:tcPr>
            <w:tcW w:w="1985" w:type="dxa"/>
          </w:tcPr>
          <w:p w14:paraId="13C2AA91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合计</w:t>
            </w:r>
          </w:p>
        </w:tc>
        <w:tc>
          <w:tcPr>
            <w:tcW w:w="7513" w:type="dxa"/>
            <w:gridSpan w:val="6"/>
          </w:tcPr>
          <w:p w14:paraId="2E1631BA" w14:textId="7834EBCF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4728.90</w:t>
            </w:r>
          </w:p>
          <w:p w14:paraId="247E7720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4434D" w14:paraId="0714389A" w14:textId="77777777">
        <w:trPr>
          <w:trHeight w:val="567"/>
          <w:jc w:val="center"/>
        </w:trPr>
        <w:tc>
          <w:tcPr>
            <w:tcW w:w="1985" w:type="dxa"/>
          </w:tcPr>
          <w:p w14:paraId="5BA2389E" w14:textId="77777777" w:rsidR="0064434D" w:rsidRDefault="000804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国际处意见</w:t>
            </w:r>
          </w:p>
        </w:tc>
        <w:tc>
          <w:tcPr>
            <w:tcW w:w="7513" w:type="dxa"/>
            <w:gridSpan w:val="6"/>
          </w:tcPr>
          <w:p w14:paraId="7962FA49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528AA25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4142F5F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56A38DC" w14:textId="77777777" w:rsidR="0064434D" w:rsidRDefault="0064434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2DCC15FB" w14:textId="77777777" w:rsidR="0064434D" w:rsidRDefault="00080431">
      <w:pPr>
        <w:jc w:val="left"/>
        <w:rPr>
          <w:rFonts w:ascii="方正仿宋_GBK" w:eastAsia="方正仿宋_GBK"/>
          <w:color w:val="000000"/>
          <w:sz w:val="24"/>
          <w:szCs w:val="24"/>
        </w:rPr>
      </w:pPr>
      <w:r>
        <w:rPr>
          <w:rFonts w:ascii="方正仿宋_GBK" w:eastAsia="方正仿宋_GBK" w:hint="eastAsia"/>
          <w:color w:val="000000"/>
          <w:sz w:val="24"/>
          <w:szCs w:val="24"/>
        </w:rPr>
        <w:t>注：本表只审核境外票据，栏目不够请自行添加</w:t>
      </w:r>
    </w:p>
    <w:sectPr w:rsidR="0064434D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I1OGZkYzM5ZWIxY2M1MzRmY2IwNTk0NzhhMzM0NDgifQ=="/>
  </w:docVars>
  <w:rsids>
    <w:rsidRoot w:val="0009504E"/>
    <w:rsid w:val="00080431"/>
    <w:rsid w:val="0009504E"/>
    <w:rsid w:val="00096ECF"/>
    <w:rsid w:val="000B3EC4"/>
    <w:rsid w:val="000C5D16"/>
    <w:rsid w:val="00146A14"/>
    <w:rsid w:val="001730E6"/>
    <w:rsid w:val="001734F3"/>
    <w:rsid w:val="00246C0D"/>
    <w:rsid w:val="0025002C"/>
    <w:rsid w:val="002A1AE4"/>
    <w:rsid w:val="003777AF"/>
    <w:rsid w:val="003A3916"/>
    <w:rsid w:val="004818CE"/>
    <w:rsid w:val="004B69D9"/>
    <w:rsid w:val="004E6700"/>
    <w:rsid w:val="004E783A"/>
    <w:rsid w:val="005149A8"/>
    <w:rsid w:val="00523294"/>
    <w:rsid w:val="005E1C81"/>
    <w:rsid w:val="00623D46"/>
    <w:rsid w:val="0064434D"/>
    <w:rsid w:val="00653CB0"/>
    <w:rsid w:val="00726521"/>
    <w:rsid w:val="007356FF"/>
    <w:rsid w:val="008E5E36"/>
    <w:rsid w:val="00A31E35"/>
    <w:rsid w:val="00A339CD"/>
    <w:rsid w:val="00B552EB"/>
    <w:rsid w:val="00C1167F"/>
    <w:rsid w:val="00C23223"/>
    <w:rsid w:val="00C3285C"/>
    <w:rsid w:val="00C606F9"/>
    <w:rsid w:val="00C917B3"/>
    <w:rsid w:val="00CC385B"/>
    <w:rsid w:val="00D421C9"/>
    <w:rsid w:val="00D81F07"/>
    <w:rsid w:val="0B4449C8"/>
    <w:rsid w:val="45EE6BBD"/>
    <w:rsid w:val="65CA6E74"/>
    <w:rsid w:val="6C5F2495"/>
    <w:rsid w:val="72A07B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D672"/>
  <w15:docId w15:val="{9C14F036-1377-403B-B3F5-1AD51038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>China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Administrator</cp:lastModifiedBy>
  <cp:revision>8</cp:revision>
  <cp:lastPrinted>2019-05-29T02:10:00Z</cp:lastPrinted>
  <dcterms:created xsi:type="dcterms:W3CDTF">2024-01-08T02:00:00Z</dcterms:created>
  <dcterms:modified xsi:type="dcterms:W3CDTF">2024-01-08T02:06:00Z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80F5CABDA40448FB8841593F34D9272C_12</vt:lpwstr>
  </property>
</Properties>
</file>